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8" w:rsidRPr="00A83668" w:rsidRDefault="00A83668" w:rsidP="00A83668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</w:rPr>
      </w:pPr>
      <w:r w:rsidRPr="00A83668">
        <w:rPr>
          <w:rFonts w:ascii="Arial" w:eastAsia="Times New Roman" w:hAnsi="Arial" w:cs="Arial"/>
          <w:b/>
          <w:color w:val="FF0000"/>
          <w:kern w:val="36"/>
          <w:sz w:val="42"/>
          <w:szCs w:val="42"/>
        </w:rPr>
        <w:t>Чем занять ребенка во время самоизоляции</w:t>
      </w:r>
    </w:p>
    <w:p w:rsidR="00A83668" w:rsidRPr="00A83668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этом году многие семьи вынуждены находиться в режиме самоизоляции, и много времени проводить вместе дома. Всему виной </w:t>
      </w:r>
      <w:proofErr w:type="spellStart"/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</w:t>
      </w:r>
      <w:proofErr w:type="spellEnd"/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который продолжает гулять по планете. Закрыты школы, детские сады, развлекательные центры, не рекомендуется выходить на улицу. У многих родителей на повестке дня вопрос: чем занять ребенка дома?</w:t>
      </w:r>
    </w:p>
    <w:p w:rsidR="00A83668" w:rsidRPr="00A83668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Вот 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несколько идей для домашних будней, которые можно реализовать в пределах квартиры. Они помогут провести время с интересом и вам, и детям.</w:t>
      </w:r>
    </w:p>
    <w:p w:rsidR="00D446EE" w:rsidRDefault="00A83668" w:rsidP="00A83668">
      <w:pPr>
        <w:shd w:val="clear" w:color="auto" w:fill="FFFFFF"/>
        <w:spacing w:after="100" w:afterAutospacing="1" w:line="240" w:lineRule="auto"/>
      </w:pPr>
      <w:r w:rsidRPr="00F27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Самый простой способ занять ребенка - рисование.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 Можно предложить ребенку карандаши, фломастеры, краски, предложить порисовать вместе. А можно найти в интернете обучающие программы, на которых показывают</w:t>
      </w:r>
      <w:r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нарисовать тот или иной рисунок, как смешивать краски, как работать кистью или карандашами. Уроки подбираются в зависимости от возраста ребенка</w:t>
      </w:r>
      <w:r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от уровня рисования. Использу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йте также раскраски.</w:t>
      </w:r>
      <w:r w:rsidR="00C06579" w:rsidRPr="00C06579">
        <w:t xml:space="preserve"> </w:t>
      </w:r>
    </w:p>
    <w:p w:rsidR="00D446EE" w:rsidRDefault="00D446EE" w:rsidP="00A83668">
      <w:pPr>
        <w:shd w:val="clear" w:color="auto" w:fill="FFFFFF"/>
        <w:spacing w:after="100" w:afterAutospacing="1" w:line="240" w:lineRule="auto"/>
      </w:pPr>
    </w:p>
    <w:p w:rsidR="00A83668" w:rsidRPr="00A83668" w:rsidRDefault="00C06579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3341132"/>
            <wp:effectExtent l="19050" t="0" r="3810" b="0"/>
            <wp:docPr id="29" name="Рисунок 29" descr="https://i.ytimg.com/vi/zUk5Aohv7k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ytimg.com/vi/zUk5Aohv7kw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EE" w:rsidRDefault="00D446EE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3668" w:rsidRPr="00A83668" w:rsidRDefault="00A83668" w:rsidP="00D446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366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</w:t>
      </w:r>
      <w:r w:rsidR="00D446EE" w:rsidRPr="00D446E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F27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Лепка из пластилина, глины или соленого теста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. С детьми можно посмотреть </w:t>
      </w:r>
      <w:r w:rsidR="00C065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пошаговые </w:t>
      </w:r>
      <w:proofErr w:type="spellStart"/>
      <w:r w:rsidR="00C06579">
        <w:rPr>
          <w:rFonts w:ascii="Times New Roman" w:eastAsia="Times New Roman" w:hAnsi="Times New Roman" w:cs="Times New Roman"/>
          <w:color w:val="222222"/>
          <w:sz w:val="28"/>
          <w:szCs w:val="28"/>
        </w:rPr>
        <w:t>онлайн-уроки</w:t>
      </w:r>
      <w:proofErr w:type="spellEnd"/>
      <w:r w:rsidR="00C065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лепки 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из пластилина. Для малышей можно приготовить соленое тесто, из которого также можно лепить фигурки.</w:t>
      </w:r>
    </w:p>
    <w:p w:rsidR="00A83668" w:rsidRPr="00A83668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Рецепт соленого теста прост: мука высшего сорта и соль мелкого помола в равных пропорциях, разводятся водой в таком количестве, чтобы готовое 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тесто было эластичным и не липло к рукам. Готовые фигурки можно запечь в духовке, а затем покрыть их гуашью.</w:t>
      </w:r>
      <w:r w:rsidR="00D446EE" w:rsidRPr="00D446EE">
        <w:t xml:space="preserve"> </w:t>
      </w:r>
      <w:r w:rsidR="00D446EE">
        <w:rPr>
          <w:noProof/>
        </w:rPr>
        <w:drawing>
          <wp:inline distT="0" distB="0" distL="0" distR="0">
            <wp:extent cx="4857750" cy="3505740"/>
            <wp:effectExtent l="19050" t="0" r="0" b="0"/>
            <wp:docPr id="32" name="Рисунок 32" descr="https://sd.ua/files/afisha/salt-ceramics-1024x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d.ua/files/afisha/salt-ceramics-1024x7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76" cy="350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68" w:rsidRPr="00F2759A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83668" w:rsidRPr="00F2759A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Поделки из подручных материалов.</w:t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</w:t>
      </w:r>
      <w:proofErr w:type="spellStart"/>
      <w:proofErr w:type="gramStart"/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интернет-уроки</w:t>
      </w:r>
      <w:proofErr w:type="spellEnd"/>
      <w:proofErr w:type="gramEnd"/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A83668" w:rsidRPr="00F2759A" w:rsidRDefault="00F2759A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4.</w:t>
      </w:r>
      <w:r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83668"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ет</w:t>
      </w:r>
      <w:r w:rsidR="00A83668"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t>ям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Это хорошая тренировка д</w:t>
      </w:r>
      <w:r w:rsidR="00A83668"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t>ля мелкой моторики рук ребенка.</w:t>
      </w:r>
    </w:p>
    <w:p w:rsidR="00A83668" w:rsidRPr="00A83668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3705225" cy="2552700"/>
            <wp:effectExtent l="19050" t="0" r="9525" b="0"/>
            <wp:docPr id="15" name="Рисунок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A83668" w:rsidRPr="00F2759A" w:rsidRDefault="00F2759A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5.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A83668" w:rsidRPr="00F27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Раскопки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Игра все с той же крупой или макаронами для </w:t>
      </w:r>
      <w:r w:rsidR="00C06579">
        <w:rPr>
          <w:rFonts w:ascii="Times New Roman" w:eastAsia="Times New Roman" w:hAnsi="Times New Roman" w:cs="Times New Roman"/>
          <w:color w:val="222222"/>
          <w:sz w:val="28"/>
          <w:szCs w:val="28"/>
        </w:rPr>
        <w:t>детей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Насыпаете в коробку или миску крупу, закапываете в ней мелкие игрушечки. </w:t>
      </w:r>
      <w:r w:rsidR="00C06579">
        <w:rPr>
          <w:rFonts w:ascii="Times New Roman" w:eastAsia="Times New Roman" w:hAnsi="Times New Roman" w:cs="Times New Roman"/>
          <w:color w:val="222222"/>
          <w:sz w:val="28"/>
          <w:szCs w:val="28"/>
        </w:rPr>
        <w:t>Ребенок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должен отыскивать их, доставать и называть название.</w:t>
      </w:r>
    </w:p>
    <w:p w:rsidR="00A83668" w:rsidRPr="00A83668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drawing>
          <wp:inline distT="0" distB="0" distL="0" distR="0">
            <wp:extent cx="2777202" cy="1921563"/>
            <wp:effectExtent l="19050" t="0" r="4098" b="0"/>
            <wp:docPr id="17" name="Рисунок 1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02" cy="192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drawing>
          <wp:inline distT="0" distB="0" distL="0" distR="0">
            <wp:extent cx="2895600" cy="1925574"/>
            <wp:effectExtent l="19050" t="0" r="0" b="0"/>
            <wp:docPr id="19" name="Рисунок 14" descr="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EE" w:rsidRDefault="00D446EE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A83668" w:rsidRPr="00F2759A" w:rsidRDefault="00F2759A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6.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A83668" w:rsidRPr="00F27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Домашний кукольный театр.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 Для него подойдут обычные мягкие или резиновые игрушки и кресло,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печень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ем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A83668" w:rsidRPr="00F2759A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 xml:space="preserve"> </w:t>
      </w:r>
    </w:p>
    <w:p w:rsidR="00A83668" w:rsidRPr="00A83668" w:rsidRDefault="00A83668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color w:val="222222"/>
          <w:sz w:val="28"/>
          <w:szCs w:val="28"/>
        </w:rPr>
        <w:drawing>
          <wp:inline distT="0" distB="0" distL="0" distR="0">
            <wp:extent cx="3743325" cy="2533650"/>
            <wp:effectExtent l="19050" t="0" r="9525" b="0"/>
            <wp:docPr id="16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6EE" w:rsidRDefault="00D446EE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83668" w:rsidRPr="00A83668" w:rsidRDefault="00F2759A" w:rsidP="00A836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27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7.</w:t>
      </w:r>
      <w:r w:rsidR="00A83668" w:rsidRPr="00F2759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Караоке.</w:t>
      </w:r>
      <w:r w:rsidR="00A83668" w:rsidRPr="00A83668">
        <w:rPr>
          <w:rFonts w:ascii="Times New Roman" w:eastAsia="Times New Roman" w:hAnsi="Times New Roman" w:cs="Times New Roman"/>
          <w:color w:val="222222"/>
          <w:sz w:val="28"/>
          <w:szCs w:val="28"/>
        </w:rPr>
        <w:t> Включайте любимые песни, пойте слова и снимайте стресс. Если у вас дома есть микрофон и специальные программы для караоке, то это идеальный вариант. Если нет, то подойдет и семейное творчество вокруг ноутбука. Главное, не устраивайте его поздно вечером.</w:t>
      </w:r>
    </w:p>
    <w:sectPr w:rsidR="00A83668" w:rsidRPr="00A83668" w:rsidSect="00D446E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668"/>
    <w:rsid w:val="00A83668"/>
    <w:rsid w:val="00C06579"/>
    <w:rsid w:val="00D446EE"/>
    <w:rsid w:val="00F2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6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3668"/>
    <w:rPr>
      <w:b/>
      <w:bCs/>
    </w:rPr>
  </w:style>
  <w:style w:type="character" w:styleId="a5">
    <w:name w:val="Hyperlink"/>
    <w:basedOn w:val="a0"/>
    <w:uiPriority w:val="99"/>
    <w:semiHidden/>
    <w:unhideWhenUsed/>
    <w:rsid w:val="00A836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6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2020-04-26T11:08:00Z</dcterms:created>
  <dcterms:modified xsi:type="dcterms:W3CDTF">2020-04-26T11:55:00Z</dcterms:modified>
</cp:coreProperties>
</file>