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2F" w:rsidRDefault="00D9652F" w:rsidP="00201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музыки. 7 класс.</w:t>
      </w:r>
    </w:p>
    <w:p w:rsidR="004A00E8" w:rsidRDefault="004A00E8" w:rsidP="00201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урока: «Драматический образ в музыке»</w:t>
      </w:r>
    </w:p>
    <w:p w:rsidR="00201B84" w:rsidRPr="00201B84" w:rsidRDefault="00201B84" w:rsidP="00201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изучения нового материала</w:t>
      </w:r>
    </w:p>
    <w:p w:rsidR="00201B84" w:rsidRPr="00201B84" w:rsidRDefault="00201B84" w:rsidP="00201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Используемые методы обучения:</w:t>
      </w:r>
    </w:p>
    <w:p w:rsidR="00201B84" w:rsidRPr="00201B84" w:rsidRDefault="00201B84" w:rsidP="00201B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словесные;</w:t>
      </w:r>
    </w:p>
    <w:p w:rsidR="00201B84" w:rsidRPr="00201B84" w:rsidRDefault="00201B84" w:rsidP="00201B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наглядные;</w:t>
      </w:r>
    </w:p>
    <w:p w:rsidR="00201B84" w:rsidRPr="00201B84" w:rsidRDefault="00201B84" w:rsidP="00201B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практические;</w:t>
      </w:r>
    </w:p>
    <w:p w:rsidR="00201B84" w:rsidRPr="00201B84" w:rsidRDefault="00201B84" w:rsidP="00201B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проблемно-поисковые;</w:t>
      </w:r>
    </w:p>
    <w:p w:rsidR="00201B84" w:rsidRPr="00201B84" w:rsidRDefault="00201B84" w:rsidP="00201B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работы;</w:t>
      </w:r>
    </w:p>
    <w:p w:rsidR="00201B84" w:rsidRPr="00201B84" w:rsidRDefault="00201B84" w:rsidP="00201B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учебником;</w:t>
      </w:r>
    </w:p>
    <w:p w:rsidR="00201B84" w:rsidRPr="00201B84" w:rsidRDefault="00201B84" w:rsidP="00201B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проектный;</w:t>
      </w:r>
    </w:p>
    <w:p w:rsidR="00201B84" w:rsidRPr="00201B84" w:rsidRDefault="00201B84" w:rsidP="00201B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устного контроля;</w:t>
      </w:r>
    </w:p>
    <w:p w:rsidR="00201B84" w:rsidRPr="00201B84" w:rsidRDefault="00201B84" w:rsidP="00201B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тестирования;</w:t>
      </w:r>
    </w:p>
    <w:p w:rsidR="00201B84" w:rsidRPr="00201B84" w:rsidRDefault="00201B84" w:rsidP="00201B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взаимоконтроля.</w:t>
      </w:r>
    </w:p>
    <w:p w:rsidR="00201B84" w:rsidRPr="00201B84" w:rsidRDefault="00201B84" w:rsidP="00201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Используемые приемы обучения:</w:t>
      </w:r>
    </w:p>
    <w:p w:rsidR="00201B84" w:rsidRPr="00201B84" w:rsidRDefault="00201B84" w:rsidP="00201B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объяснение;</w:t>
      </w:r>
    </w:p>
    <w:p w:rsidR="00201B84" w:rsidRPr="00201B84" w:rsidRDefault="00201B84" w:rsidP="00201B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задания;</w:t>
      </w:r>
    </w:p>
    <w:p w:rsidR="00201B84" w:rsidRPr="00201B84" w:rsidRDefault="00201B84" w:rsidP="00201B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проблемная ситуация;</w:t>
      </w:r>
    </w:p>
    <w:p w:rsidR="00201B84" w:rsidRPr="00201B84" w:rsidRDefault="00201B84" w:rsidP="00201B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синтез;</w:t>
      </w:r>
    </w:p>
    <w:p w:rsidR="00201B84" w:rsidRPr="00201B84" w:rsidRDefault="00201B84" w:rsidP="00201B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и сопоставление.</w:t>
      </w:r>
    </w:p>
    <w:p w:rsidR="00201B84" w:rsidRPr="00201B84" w:rsidRDefault="00201B84" w:rsidP="00201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познавательной деятельности:</w:t>
      </w:r>
    </w:p>
    <w:p w:rsidR="00201B84" w:rsidRPr="00201B84" w:rsidRDefault="00201B84" w:rsidP="00201B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индивидуальные;</w:t>
      </w:r>
    </w:p>
    <w:p w:rsidR="00201B84" w:rsidRPr="00201B84" w:rsidRDefault="00201B84" w:rsidP="00201B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парно-групповые;</w:t>
      </w:r>
    </w:p>
    <w:p w:rsidR="00201B84" w:rsidRPr="00201B84" w:rsidRDefault="00201B84" w:rsidP="00201B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коллективные;</w:t>
      </w:r>
    </w:p>
    <w:p w:rsidR="00201B84" w:rsidRPr="00201B84" w:rsidRDefault="00201B84" w:rsidP="00201B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фронтальные.</w:t>
      </w:r>
    </w:p>
    <w:p w:rsidR="00201B84" w:rsidRPr="00201B84" w:rsidRDefault="00201B84" w:rsidP="00201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обучения:</w:t>
      </w:r>
    </w:p>
    <w:p w:rsidR="00201B84" w:rsidRPr="00201B84" w:rsidRDefault="00201B84" w:rsidP="00201B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>mp3 с записью музыкального произведения;</w:t>
      </w:r>
    </w:p>
    <w:p w:rsidR="00201B84" w:rsidRPr="00201B84" w:rsidRDefault="00201B84" w:rsidP="00201B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и дидактические материалы к уроку;</w:t>
      </w:r>
    </w:p>
    <w:p w:rsidR="00201B84" w:rsidRPr="00201B84" w:rsidRDefault="00201B84" w:rsidP="00201B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 и </w:t>
      </w:r>
      <w:proofErr w:type="spellStart"/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мультимедиапроектор</w:t>
      </w:r>
      <w:proofErr w:type="spellEnd"/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1B84" w:rsidRPr="00201B84" w:rsidRDefault="00201B84" w:rsidP="00201B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к уроку.</w:t>
      </w:r>
    </w:p>
    <w:p w:rsidR="00201B84" w:rsidRPr="00201B84" w:rsidRDefault="00201B84" w:rsidP="00201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урока: </w:t>
      </w: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эмоционально-осознанного восприятия музыкального образа на примере баллады «Лесной царь» Ф. Шуберта.</w:t>
      </w:r>
    </w:p>
    <w:p w:rsidR="00201B84" w:rsidRPr="00201B84" w:rsidRDefault="00201B84" w:rsidP="00201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201B84" w:rsidRPr="00201B84" w:rsidRDefault="00201B84" w:rsidP="00201B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1B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</w:t>
      </w:r>
      <w:proofErr w:type="gramEnd"/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познакомить с понятием «музыкальная баллада», с биографией Ф. Шуберта, определить музыкальный образ в балладе «Лесной царь»;</w:t>
      </w:r>
    </w:p>
    <w:p w:rsidR="00201B84" w:rsidRPr="00201B84" w:rsidRDefault="00201B84" w:rsidP="00201B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</w:t>
      </w: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развивать коммуникативные способности, умения в самостоятельной работе с информацией, умения анализировать и синтезировать полученную информацию;</w:t>
      </w:r>
    </w:p>
    <w:p w:rsidR="00201B84" w:rsidRPr="00201B84" w:rsidRDefault="00201B84" w:rsidP="00201B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1B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воспитательные</w:t>
      </w: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воспитание личностного отношения к музыке, эстетического вкуса.</w:t>
      </w:r>
      <w:proofErr w:type="gramEnd"/>
    </w:p>
    <w:p w:rsidR="00C14389" w:rsidRDefault="00201B84" w:rsidP="00201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Музыкальный материал:</w:t>
      </w: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Шуберт</w:t>
      </w:r>
      <w:r w:rsidR="00C14389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есня-баллада «Лесной царь</w:t>
      </w:r>
      <w:r w:rsidR="00C1438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01B84" w:rsidRPr="00201B84" w:rsidRDefault="00201B84" w:rsidP="00201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компьютер, видеопроектор, музыкальный инструмент.</w:t>
      </w:r>
    </w:p>
    <w:p w:rsidR="00201B84" w:rsidRPr="00201B84" w:rsidRDefault="00201B84" w:rsidP="00201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Дополнительный материал:</w:t>
      </w: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 к уроку, печатный вариант таблицы для заполнения по вариантам и биографии Ф. Шуберта с вопросами</w:t>
      </w:r>
      <w:r w:rsidR="00C143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1B84" w:rsidRPr="00201B84" w:rsidRDefault="00201B84" w:rsidP="00201B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01B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урока</w:t>
      </w:r>
    </w:p>
    <w:p w:rsidR="00201B84" w:rsidRPr="00201B84" w:rsidRDefault="00201B84" w:rsidP="00201B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1B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Организационный момент. Сообщение темы и цели урока.</w:t>
      </w:r>
    </w:p>
    <w:p w:rsidR="00201B84" w:rsidRPr="00201B84" w:rsidRDefault="00201B84" w:rsidP="00201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</w:t>
      </w:r>
    </w:p>
    <w:p w:rsidR="00201B84" w:rsidRPr="00201B84" w:rsidRDefault="00201B84" w:rsidP="00201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Добрый день, дорогие ребята. Сегодня на уроке мы познакомимся с очень известным произведением композитора Франца Шуберта, определим музыкальный образ, который передал в своей песне композитор Шуберт.</w:t>
      </w:r>
    </w:p>
    <w:p w:rsidR="00201B84" w:rsidRDefault="00201B84" w:rsidP="00201B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1B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II. Повторение </w:t>
      </w:r>
      <w:proofErr w:type="gramStart"/>
      <w:r w:rsidRPr="00201B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пройденного</w:t>
      </w:r>
      <w:proofErr w:type="gramEnd"/>
      <w:r w:rsidRPr="00201B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913658" w:rsidRPr="00913658" w:rsidRDefault="00913658" w:rsidP="00201B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_ </w:t>
      </w:r>
      <w:r w:rsidRPr="0091365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Что такое музыкальный образ?</w:t>
      </w:r>
    </w:p>
    <w:p w:rsidR="00201B84" w:rsidRPr="00201B84" w:rsidRDefault="00201B84" w:rsidP="00201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образы существуют в музыке? (Лирические, эпические, драматические).</w:t>
      </w:r>
    </w:p>
    <w:p w:rsidR="00201B84" w:rsidRPr="00201B84" w:rsidRDefault="00201B84" w:rsidP="00201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2 </w:t>
      </w:r>
    </w:p>
    <w:p w:rsidR="00201B84" w:rsidRPr="00201B84" w:rsidRDefault="00201B84" w:rsidP="00201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 какими произведениями Франца </w:t>
      </w:r>
      <w:proofErr w:type="gramStart"/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Шуберта</w:t>
      </w:r>
      <w:proofErr w:type="gramEnd"/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уже знакомы и </w:t>
      </w:r>
      <w:proofErr w:type="gramStart"/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в них преобладает? («Аве Мария», «Баркарола», «Форель» – лирический образ).</w:t>
      </w:r>
    </w:p>
    <w:p w:rsidR="00201B84" w:rsidRPr="00201B84" w:rsidRDefault="00201B84" w:rsidP="00201B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1B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Изучение нового материала.</w:t>
      </w:r>
    </w:p>
    <w:p w:rsidR="00201B84" w:rsidRPr="00201B84" w:rsidRDefault="00201B84" w:rsidP="00201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>1) – Каким человеком был Шуберт, если он мог создать такие лирические произведения? Ответить на этот вопрос мы сможем после самостоятельного ознакомления с биографией композитора. Я раздам на каждую парту печатный текст и вопросы, на которые вы ответите.</w:t>
      </w:r>
    </w:p>
    <w:p w:rsidR="00201B84" w:rsidRPr="00201B84" w:rsidRDefault="00C14389" w:rsidP="00201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="00201B84" w:rsidRPr="00201B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(Выполнение задания по партам.</w:t>
      </w:r>
      <w:proofErr w:type="gramEnd"/>
      <w:r w:rsidR="00201B84" w:rsidRPr="00201B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="00201B84" w:rsidRPr="00201B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Каждая пара читает биографию композитора и отвечает на 3-4 вопроса, которые раздаются учителем на отдельных листочках с вариантом биографии).</w:t>
      </w:r>
      <w:proofErr w:type="gramEnd"/>
    </w:p>
    <w:p w:rsidR="00201B84" w:rsidRPr="00201B84" w:rsidRDefault="00201B84" w:rsidP="00201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3</w:t>
      </w:r>
    </w:p>
    <w:p w:rsidR="00201B84" w:rsidRPr="00201B84" w:rsidRDefault="00201B84" w:rsidP="00201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Вопросы для проверки выполнения работы.</w:t>
      </w:r>
    </w:p>
    <w:p w:rsidR="00201B84" w:rsidRPr="00201B84" w:rsidRDefault="00201B84" w:rsidP="00201B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такой Франц Шуберт?</w:t>
      </w:r>
    </w:p>
    <w:p w:rsidR="00201B84" w:rsidRPr="00201B84" w:rsidRDefault="00201B84" w:rsidP="00201B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и где родился Шуберт?</w:t>
      </w:r>
    </w:p>
    <w:p w:rsidR="00201B84" w:rsidRPr="00201B84" w:rsidRDefault="00201B84" w:rsidP="00201B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были родители Шуберта?</w:t>
      </w:r>
    </w:p>
    <w:p w:rsidR="00201B84" w:rsidRPr="00201B84" w:rsidRDefault="00201B84" w:rsidP="00201B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Шуберт получил музыкальное образование?</w:t>
      </w:r>
    </w:p>
    <w:p w:rsidR="00201B84" w:rsidRPr="00201B84" w:rsidRDefault="00201B84" w:rsidP="00201B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сколько лет Шуберта приняли в придворную капеллу?</w:t>
      </w:r>
    </w:p>
    <w:p w:rsidR="00201B84" w:rsidRPr="00201B84" w:rsidRDefault="00201B84" w:rsidP="00201B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 сколько лет Шуберт начал сочинять?</w:t>
      </w:r>
    </w:p>
    <w:p w:rsidR="00201B84" w:rsidRPr="00201B84" w:rsidRDefault="00201B84" w:rsidP="00201B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произведения получили наибольшую известность при жизни Шуберта?</w:t>
      </w:r>
    </w:p>
    <w:p w:rsidR="00201B84" w:rsidRPr="00201B84" w:rsidRDefault="00201B84" w:rsidP="00201B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песен написал Ф. Шуберт?</w:t>
      </w:r>
    </w:p>
    <w:p w:rsidR="00201B84" w:rsidRPr="00201B84" w:rsidRDefault="00201B84" w:rsidP="00201B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роль в песнях Шуберта играет фортепианное сопровождение? </w:t>
      </w:r>
    </w:p>
    <w:p w:rsidR="00201B84" w:rsidRPr="00201B84" w:rsidRDefault="00201B84" w:rsidP="00201B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певец начал пропагандировать творчество Шуберта? </w:t>
      </w:r>
    </w:p>
    <w:p w:rsidR="00201B84" w:rsidRPr="00201B84" w:rsidRDefault="00201B84" w:rsidP="00201B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человеком был Шуберт?</w:t>
      </w:r>
    </w:p>
    <w:p w:rsidR="00201B84" w:rsidRPr="00201B84" w:rsidRDefault="00201B84" w:rsidP="00201B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назывались музыкальные встречи Шуберта с друзьями?</w:t>
      </w:r>
    </w:p>
    <w:p w:rsidR="00201B84" w:rsidRPr="00201B84" w:rsidRDefault="00201B84" w:rsidP="00201B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композитора Шуберт боготворил?</w:t>
      </w:r>
    </w:p>
    <w:p w:rsidR="00201B84" w:rsidRPr="00201B84" w:rsidRDefault="00201B84" w:rsidP="00201B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</w:t>
      </w:r>
      <w:proofErr w:type="gramEnd"/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музыкального направления был Шуберт?</w:t>
      </w:r>
    </w:p>
    <w:p w:rsidR="00201B84" w:rsidRPr="00201B84" w:rsidRDefault="00201B84" w:rsidP="00201B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к Шуберту пришел настоящий успех?</w:t>
      </w:r>
    </w:p>
    <w:p w:rsidR="00201B84" w:rsidRPr="00201B84" w:rsidRDefault="00201B84" w:rsidP="00201B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лет прожил Шуберт?</w:t>
      </w:r>
    </w:p>
    <w:p w:rsidR="00201B84" w:rsidRPr="00201B84" w:rsidRDefault="00201B84" w:rsidP="00201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1B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(Учитель, называя порядковый номер, задает вопросы.</w:t>
      </w:r>
      <w:proofErr w:type="gramEnd"/>
      <w:r w:rsidRPr="00201B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Каждый ученик по порядку отвечает на свой вопрос, из ответов выстраивается биография Шуберта. </w:t>
      </w:r>
      <w:proofErr w:type="gramStart"/>
      <w:r w:rsidRPr="00201B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ответы появляются на слайде.)</w:t>
      </w:r>
      <w:proofErr w:type="gramEnd"/>
    </w:p>
    <w:p w:rsidR="00201B84" w:rsidRPr="00201B84" w:rsidRDefault="00201B84" w:rsidP="00201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Слайды 4-6</w:t>
      </w:r>
    </w:p>
    <w:p w:rsidR="00201B84" w:rsidRPr="00201B84" w:rsidRDefault="00201B84" w:rsidP="00201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Слушание баллады «Лесной царь» Ф. Шуберта на русском языке.</w:t>
      </w:r>
    </w:p>
    <w:p w:rsidR="00201B84" w:rsidRPr="00201B84" w:rsidRDefault="00201B84" w:rsidP="00201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Послушайте одно из самых известных произведений Шуберта и ответьте на следующие вопросы:</w:t>
      </w:r>
    </w:p>
    <w:p w:rsidR="00201B84" w:rsidRPr="00201B84" w:rsidRDefault="00201B84" w:rsidP="00201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7</w:t>
      </w:r>
    </w:p>
    <w:p w:rsidR="00201B84" w:rsidRPr="00201B84" w:rsidRDefault="00201B84" w:rsidP="00201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чувства выражает музыка?</w:t>
      </w:r>
    </w:p>
    <w:p w:rsidR="00201B84" w:rsidRPr="00201B84" w:rsidRDefault="00201B84" w:rsidP="00201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Какой образ передал в своей музыке композитор?</w:t>
      </w:r>
    </w:p>
    <w:p w:rsidR="00201B84" w:rsidRPr="00201B84" w:rsidRDefault="00201B84" w:rsidP="00201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Кто исполняет это музыкальное произведение?</w:t>
      </w:r>
    </w:p>
    <w:p w:rsidR="00201B84" w:rsidRPr="00201B84" w:rsidRDefault="00201B84" w:rsidP="00201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1B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(Слушание баллады.</w:t>
      </w:r>
      <w:proofErr w:type="gramEnd"/>
      <w:r w:rsidRPr="00201B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201B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 на поставленные вопросы.)</w:t>
      </w:r>
      <w:proofErr w:type="gramEnd"/>
    </w:p>
    <w:p w:rsidR="00201B84" w:rsidRPr="00201B84" w:rsidRDefault="00201B84" w:rsidP="00201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называется это произведение?</w:t>
      </w:r>
    </w:p>
    <w:p w:rsidR="00201B84" w:rsidRPr="00201B84" w:rsidRDefault="00201B84" w:rsidP="00201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такое баллада?</w:t>
      </w:r>
    </w:p>
    <w:p w:rsidR="00201B84" w:rsidRPr="00201B84" w:rsidRDefault="00201B84" w:rsidP="00201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8</w:t>
      </w:r>
    </w:p>
    <w:p w:rsidR="00201B84" w:rsidRPr="00201B84" w:rsidRDefault="00201B84" w:rsidP="00201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сольная повествовательная песня с элементами фантастики. В ней композитор создал живую картину, в которой раскрываются наитончайшие оттенки человеческих чувств.</w:t>
      </w:r>
    </w:p>
    <w:p w:rsidR="00201B84" w:rsidRPr="00201B84" w:rsidRDefault="00201B84" w:rsidP="00201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9</w:t>
      </w:r>
    </w:p>
    <w:p w:rsidR="00201B84" w:rsidRPr="00201B84" w:rsidRDefault="00201B84" w:rsidP="00201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Сколько действующих лиц в балладе?</w:t>
      </w:r>
    </w:p>
    <w:p w:rsidR="00201B84" w:rsidRPr="00201B84" w:rsidRDefault="00201B84" w:rsidP="00201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звучит тема каждого героя?</w:t>
      </w:r>
    </w:p>
    <w:p w:rsidR="00201B84" w:rsidRPr="00201B84" w:rsidRDefault="00201B84" w:rsidP="00201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Какая интонация преобладает в речи персонажей?</w:t>
      </w:r>
    </w:p>
    <w:p w:rsidR="00201B84" w:rsidRPr="00201B84" w:rsidRDefault="00201B84" w:rsidP="00201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вы услышали в аккомпанементе?</w:t>
      </w:r>
    </w:p>
    <w:p w:rsidR="00201B84" w:rsidRPr="00201B84" w:rsidRDefault="00201B84" w:rsidP="00201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Обобщим наши выводы,</w:t>
      </w:r>
      <w:r w:rsidR="00913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прослушав интонации всех действующих лиц</w:t>
      </w: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Заполните таблицу, которую вы видите на слайде.</w:t>
      </w:r>
    </w:p>
    <w:p w:rsidR="00201B84" w:rsidRPr="00201B84" w:rsidRDefault="00201B84" w:rsidP="00201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10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49"/>
        <w:gridCol w:w="2226"/>
        <w:gridCol w:w="636"/>
        <w:gridCol w:w="1098"/>
        <w:gridCol w:w="3348"/>
      </w:tblGrid>
      <w:tr w:rsidR="00201B84" w:rsidRPr="00201B84" w:rsidTr="00201B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B84" w:rsidRPr="00201B84" w:rsidRDefault="00201B84" w:rsidP="0020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B84" w:rsidRPr="00201B84" w:rsidRDefault="00201B84" w:rsidP="0020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Действующие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B84" w:rsidRPr="00201B84" w:rsidRDefault="00201B84" w:rsidP="0020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B84" w:rsidRPr="00201B84" w:rsidRDefault="00201B84" w:rsidP="0020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Мелодия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B84" w:rsidRPr="00201B84" w:rsidRDefault="00201B84" w:rsidP="0020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Музыкальное сопровождение</w:t>
            </w:r>
          </w:p>
        </w:tc>
      </w:tr>
      <w:tr w:rsidR="00201B84" w:rsidRPr="00201B84" w:rsidTr="00201B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B84" w:rsidRPr="00201B84" w:rsidRDefault="00201B84" w:rsidP="0020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B84" w:rsidRPr="00201B84" w:rsidRDefault="00201B84" w:rsidP="0020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ОТЕЦ</w:t>
            </w: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B84" w:rsidRPr="00201B84" w:rsidRDefault="00201B84" w:rsidP="0020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B84" w:rsidRPr="00201B84" w:rsidRDefault="00201B84" w:rsidP="0020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B84" w:rsidRPr="00201B84" w:rsidRDefault="00201B84" w:rsidP="0020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B84" w:rsidRPr="00201B84" w:rsidTr="00201B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B84" w:rsidRPr="00201B84" w:rsidRDefault="00201B84" w:rsidP="0020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B84" w:rsidRPr="00201B84" w:rsidRDefault="00201B84" w:rsidP="0020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 ЦАРЬ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B84" w:rsidRPr="00201B84" w:rsidRDefault="00201B84" w:rsidP="0020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B84" w:rsidRPr="00201B84" w:rsidRDefault="00201B84" w:rsidP="0020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B84" w:rsidRPr="00201B84" w:rsidRDefault="00201B84" w:rsidP="0020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1B84" w:rsidRPr="00201B84" w:rsidRDefault="00201B84" w:rsidP="00201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Работать будете по вариантам: 1 вариант характеризует речь, мелодию и сопровождение отца, сына и рассказчика, а 2 вариант – Лесного царя.</w:t>
      </w:r>
    </w:p>
    <w:p w:rsidR="00201B84" w:rsidRPr="00201B84" w:rsidRDefault="00C14389" w:rsidP="00201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="00201B84" w:rsidRPr="00201B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вариантам раздается фрагмент таблицы.</w:t>
      </w:r>
      <w:proofErr w:type="gramEnd"/>
      <w:r w:rsidR="00201B84" w:rsidRPr="00201B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Дети ее заполняют</w:t>
      </w:r>
      <w:r w:rsidR="009136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201B84" w:rsidRPr="00201B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="00201B84" w:rsidRPr="00201B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Проверка заполнения таблицы по слайду.)</w:t>
      </w:r>
      <w:proofErr w:type="gramEnd"/>
    </w:p>
    <w:p w:rsidR="00201B84" w:rsidRPr="00201B84" w:rsidRDefault="00201B84" w:rsidP="00201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10</w:t>
      </w:r>
    </w:p>
    <w:p w:rsidR="00201B84" w:rsidRPr="00201B84" w:rsidRDefault="00201B84" w:rsidP="00201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Послушайте еще раз балладу, проследите по тексту (текст на</w:t>
      </w:r>
      <w:r w:rsidR="00E9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партах</w:t>
      </w: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ответьте на следующие вопросы:</w:t>
      </w:r>
    </w:p>
    <w:p w:rsidR="00201B84" w:rsidRPr="00201B84" w:rsidRDefault="00201B84" w:rsidP="00201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Каким образом Шуберт смог передать трагедию, боль и крик человеческой души?</w:t>
      </w:r>
    </w:p>
    <w:p w:rsidR="00201B84" w:rsidRPr="00201B84" w:rsidRDefault="00201B84" w:rsidP="00201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происходит развитие сюжета в балладе?</w:t>
      </w:r>
    </w:p>
    <w:p w:rsidR="00201B84" w:rsidRPr="00201B84" w:rsidRDefault="00201B84" w:rsidP="00201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Какую роль в произведении играет фортепиано?</w:t>
      </w:r>
    </w:p>
    <w:p w:rsidR="00201B84" w:rsidRPr="00201B84" w:rsidRDefault="00201B84" w:rsidP="00201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11</w:t>
      </w:r>
    </w:p>
    <w:p w:rsidR="00201B84" w:rsidRPr="00201B84" w:rsidRDefault="00201B84" w:rsidP="00201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1B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(Слушание баллады на </w:t>
      </w:r>
      <w:r w:rsidR="002432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немецк</w:t>
      </w:r>
      <w:r w:rsidRPr="00201B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ом языке.</w:t>
      </w:r>
      <w:proofErr w:type="gramEnd"/>
      <w:r w:rsidRPr="00201B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201B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 на вопросы.)</w:t>
      </w:r>
      <w:proofErr w:type="gramEnd"/>
    </w:p>
    <w:p w:rsidR="00201B84" w:rsidRPr="00201B84" w:rsidRDefault="00201B84" w:rsidP="00201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Баллада Франца Шуберта «Лесной царь» – образец драматического произведения. Она представляет собой целую сцену с участием различных действующих лиц.</w:t>
      </w:r>
    </w:p>
    <w:p w:rsidR="00201B84" w:rsidRPr="00201B84" w:rsidRDefault="00201B84" w:rsidP="00201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История создания баллады «Лесной царь» Ф. Шуберта.</w:t>
      </w:r>
    </w:p>
    <w:p w:rsidR="00201B84" w:rsidRPr="00201B84" w:rsidRDefault="00201B84" w:rsidP="00201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Баллада написана на стихотворение немецкого поэта Иоганна Вольфганга Гёте.</w:t>
      </w:r>
    </w:p>
    <w:p w:rsidR="00201B84" w:rsidRPr="00201B84" w:rsidRDefault="00201B84" w:rsidP="00201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12</w:t>
      </w:r>
    </w:p>
    <w:p w:rsidR="00201B84" w:rsidRPr="00201B84" w:rsidRDefault="00201B84" w:rsidP="00201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Лучший перевод гётевской баллады на русский язык почти два столетия назад сделал Василий Андреевич Жуковский – современник А. С. Пушкина, своеобразный, очень тонкий, глубоко лирический поэт.</w:t>
      </w:r>
    </w:p>
    <w:p w:rsidR="00201B84" w:rsidRPr="00201B84" w:rsidRDefault="00201B84" w:rsidP="00201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Ф. Шуберта зачаровывала поэзия В. Гёте. Она волновала, пленяла фантазию, ум, душу молодого композитора. Балладу «Лесной царь» Шуберт сочинил, когда ему было всего 18 лет.</w:t>
      </w:r>
    </w:p>
    <w:p w:rsidR="00201B84" w:rsidRPr="00201B84" w:rsidRDefault="00201B84" w:rsidP="00201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14</w:t>
      </w:r>
    </w:p>
    <w:p w:rsidR="00201B84" w:rsidRPr="00201B84" w:rsidRDefault="00201B84" w:rsidP="00201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Вот как описывает рождение этой песни один из друзей Шуберта: « Мы застали Шуберта в совершенно разгоряченном состоянии, громко читавшим по книжке «Лесного царя». Он прошелся с книжкой несколько раз взад и вперед по комнате, внезапно сел, и в самое короткое время баллада появилась на бумаге. В тот же вечер «Лесной царь» был исполнен и принят с восторгом».</w:t>
      </w:r>
    </w:p>
    <w:p w:rsidR="00201B84" w:rsidRPr="00201B84" w:rsidRDefault="00201B84" w:rsidP="00201B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1B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Закрепление.</w:t>
      </w:r>
    </w:p>
    <w:p w:rsidR="00201B84" w:rsidRPr="00201B84" w:rsidRDefault="00201B84" w:rsidP="00201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заключение нашего урока предлагаю вам выполнить тест по вариантам. У вас на парте лежат листочки, на которых вы будете записывать ответы на мои вопросы.</w:t>
      </w:r>
    </w:p>
    <w:p w:rsidR="00201B84" w:rsidRPr="00201B84" w:rsidRDefault="00201B84" w:rsidP="00201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</w:t>
      </w:r>
      <w:r w:rsidR="00C14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</w:p>
    <w:p w:rsidR="00201B84" w:rsidRPr="00201B84" w:rsidRDefault="00201B84" w:rsidP="00201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1B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(Выполнение тестовых заданий по вариантам.</w:t>
      </w:r>
      <w:proofErr w:type="gramEnd"/>
      <w:r w:rsidRPr="00201B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201B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Взаимопроверка.)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737"/>
        <w:gridCol w:w="4738"/>
      </w:tblGrid>
      <w:tr w:rsidR="00201B84" w:rsidRPr="00201B84" w:rsidTr="00201B84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B84" w:rsidRPr="00201B84" w:rsidRDefault="00201B84" w:rsidP="0020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B84" w:rsidRPr="00201B84" w:rsidRDefault="00201B84" w:rsidP="0020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вариант</w:t>
            </w:r>
          </w:p>
        </w:tc>
      </w:tr>
      <w:tr w:rsidR="00201B84" w:rsidRPr="00201B84" w:rsidTr="00201B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B84" w:rsidRPr="00201B84" w:rsidRDefault="00201B84" w:rsidP="0020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 какой стране родился Ф. Шуберт?</w:t>
            </w: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Франции</w:t>
            </w: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Италии</w:t>
            </w: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Австрии</w:t>
            </w: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Сколько песен написал Шуберт?</w:t>
            </w: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600</w:t>
            </w: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500</w:t>
            </w: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В) 400 </w:t>
            </w: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Кто автор немецкого текста баллады?</w:t>
            </w: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Шиллер</w:t>
            </w: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Гёте</w:t>
            </w: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Шекспир</w:t>
            </w: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Сколько характеров в песне-балладе «Лесной царь»?</w:t>
            </w: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4</w:t>
            </w: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5</w:t>
            </w: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6</w:t>
            </w: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</w:t>
            </w:r>
            <w:proofErr w:type="gramStart"/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</w:t>
            </w:r>
            <w:proofErr w:type="gramEnd"/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какого персонажа баллады звучит ласково, вкрадчиво, мягко, завлекательно?</w:t>
            </w: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Отца</w:t>
            </w: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Лесного царя</w:t>
            </w: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Сына</w:t>
            </w: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Что в музыкальном сопровождении баллады помогает вам прочувствовать драматический образ?</w:t>
            </w: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Пунктирный ритм</w:t>
            </w: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Ритм марша</w:t>
            </w: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Ритм бешеной скачки</w:t>
            </w: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Какие образы повлияли на построение всего музыкального развития?</w:t>
            </w: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Любовь и ненависть</w:t>
            </w: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Жизнь и смерть</w:t>
            </w: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Война и 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B84" w:rsidRPr="00201B84" w:rsidRDefault="00201B84" w:rsidP="0020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Сколько лет прожил Ф. Шуберт?</w:t>
            </w: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27</w:t>
            </w: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31</w:t>
            </w: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37</w:t>
            </w: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Во сколько лет Шуберт написал «Лесного царя»?</w:t>
            </w: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28</w:t>
            </w: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23</w:t>
            </w: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18</w:t>
            </w: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Кто сделал лучший перевод баллады?</w:t>
            </w: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Пушкин</w:t>
            </w: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Лермонтов</w:t>
            </w: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Жуковский</w:t>
            </w: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Какой образ в песне-балладе «Лесной царь»?</w:t>
            </w: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Лирический</w:t>
            </w: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Драматический</w:t>
            </w: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Эпический</w:t>
            </w: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Как звучит речь автора, отца и сына?</w:t>
            </w: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Взволнованно</w:t>
            </w: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Завлекательно</w:t>
            </w: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В) Вкрадчиво </w:t>
            </w: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Какого персонажа характеризует плавная, закругленная, певучая мелодия?</w:t>
            </w: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Сына</w:t>
            </w: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Отца</w:t>
            </w: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В) Лесного царя </w:t>
            </w: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Какой характер имеет баллада в целом?</w:t>
            </w: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Тихий и спокойный</w:t>
            </w: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Взволнованный и тревожный</w:t>
            </w: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Веселый и озорной</w:t>
            </w:r>
          </w:p>
        </w:tc>
      </w:tr>
      <w:tr w:rsidR="00201B84" w:rsidRPr="00201B84" w:rsidTr="00201B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B84" w:rsidRPr="00201B84" w:rsidRDefault="00201B84" w:rsidP="0020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B84" w:rsidRPr="00201B84" w:rsidRDefault="00201B84" w:rsidP="0020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вариант</w:t>
            </w:r>
          </w:p>
        </w:tc>
      </w:tr>
      <w:tr w:rsidR="00201B84" w:rsidRPr="00201B84" w:rsidTr="00201B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B84" w:rsidRPr="00201B84" w:rsidRDefault="00201B84" w:rsidP="0020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В</w:t>
            </w: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А</w:t>
            </w: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</w:t>
            </w:r>
            <w:proofErr w:type="gramStart"/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А</w:t>
            </w: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</w:t>
            </w:r>
            <w:proofErr w:type="gramStart"/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В</w:t>
            </w: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B84" w:rsidRPr="00201B84" w:rsidRDefault="00201B84" w:rsidP="0020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В.</w:t>
            </w: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В.</w:t>
            </w: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</w:t>
            </w:r>
            <w:proofErr w:type="gramStart"/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А</w:t>
            </w: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В</w:t>
            </w:r>
            <w:r w:rsidRPr="002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Б</w:t>
            </w:r>
          </w:p>
        </w:tc>
      </w:tr>
    </w:tbl>
    <w:p w:rsidR="00201B84" w:rsidRPr="00201B84" w:rsidRDefault="00201B84" w:rsidP="00201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</w:t>
      </w:r>
      <w:r w:rsidR="00C14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201B84" w:rsidRPr="00201B84" w:rsidRDefault="00201B84" w:rsidP="00201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для взаимопроверки: 7 – «5», 6 – «4», 5 – «3», 4 – «2».</w:t>
      </w:r>
    </w:p>
    <w:p w:rsidR="00201B84" w:rsidRPr="00201B84" w:rsidRDefault="00201B84" w:rsidP="00201B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1B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Итог урока.</w:t>
      </w:r>
    </w:p>
    <w:p w:rsidR="00201B84" w:rsidRPr="00201B84" w:rsidRDefault="00201B84" w:rsidP="00201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 каким произведением Франца Шуберта мы познакомились сегодня на уроке?</w:t>
      </w:r>
    </w:p>
    <w:p w:rsidR="00201B84" w:rsidRPr="00201B84" w:rsidRDefault="00201B84" w:rsidP="00201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Какой образ в песне-балладе «Лесной царь»?</w:t>
      </w:r>
    </w:p>
    <w:p w:rsidR="00201B84" w:rsidRPr="00201B84" w:rsidRDefault="00201B84" w:rsidP="00201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</w:t>
      </w:r>
      <w:r w:rsidR="004F7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bookmarkStart w:id="0" w:name="_GoBack"/>
      <w:bookmarkEnd w:id="0"/>
    </w:p>
    <w:p w:rsidR="00201B84" w:rsidRPr="00201B84" w:rsidRDefault="00201B84" w:rsidP="00201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в музыке помогло нам прочувствовать созданный композитором драматический образ?</w:t>
      </w:r>
    </w:p>
    <w:p w:rsidR="00201B84" w:rsidRPr="00201B84" w:rsidRDefault="00201B84" w:rsidP="00201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1B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(Оценивание работы учеников.</w:t>
      </w:r>
      <w:proofErr w:type="gramEnd"/>
      <w:r w:rsidRPr="00201B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201B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Выставление оценок за работу на уроке.)</w:t>
      </w:r>
      <w:proofErr w:type="gramEnd"/>
    </w:p>
    <w:p w:rsidR="00201B84" w:rsidRPr="00201B84" w:rsidRDefault="00201B84" w:rsidP="00201B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1B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Домашнее задание.</w:t>
      </w:r>
    </w:p>
    <w:p w:rsidR="00201B84" w:rsidRPr="00201B84" w:rsidRDefault="00201B84" w:rsidP="00201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Нарисуйте рисунок, соответствующий характеру баллады «Лесной царь» Ф. Шуберта.</w:t>
      </w:r>
    </w:p>
    <w:p w:rsidR="00201B84" w:rsidRPr="00201B84" w:rsidRDefault="00201B84" w:rsidP="00201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Спасибо за вашу творческую работу. До свидания. </w:t>
      </w:r>
    </w:p>
    <w:p w:rsidR="00FA702D" w:rsidRDefault="00FA702D"/>
    <w:sectPr w:rsidR="00FA702D" w:rsidSect="00976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0EFB"/>
    <w:multiLevelType w:val="multilevel"/>
    <w:tmpl w:val="F16A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F6098"/>
    <w:multiLevelType w:val="multilevel"/>
    <w:tmpl w:val="FAA2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3777C"/>
    <w:multiLevelType w:val="multilevel"/>
    <w:tmpl w:val="69C2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BA0E1E"/>
    <w:multiLevelType w:val="multilevel"/>
    <w:tmpl w:val="AA0E6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B63594"/>
    <w:multiLevelType w:val="multilevel"/>
    <w:tmpl w:val="3E56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A70D2C"/>
    <w:multiLevelType w:val="multilevel"/>
    <w:tmpl w:val="0B4C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B84"/>
    <w:rsid w:val="00201B84"/>
    <w:rsid w:val="002432F3"/>
    <w:rsid w:val="004A00E8"/>
    <w:rsid w:val="004F708C"/>
    <w:rsid w:val="00913658"/>
    <w:rsid w:val="0097646D"/>
    <w:rsid w:val="00C14389"/>
    <w:rsid w:val="00D9652F"/>
    <w:rsid w:val="00E9124D"/>
    <w:rsid w:val="00FA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6D"/>
  </w:style>
  <w:style w:type="paragraph" w:styleId="2">
    <w:name w:val="heading 2"/>
    <w:basedOn w:val="a"/>
    <w:link w:val="20"/>
    <w:uiPriority w:val="9"/>
    <w:qFormat/>
    <w:rsid w:val="00201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1B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1B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1B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0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1B84"/>
    <w:rPr>
      <w:b/>
      <w:bCs/>
    </w:rPr>
  </w:style>
  <w:style w:type="character" w:styleId="a5">
    <w:name w:val="Emphasis"/>
    <w:basedOn w:val="a0"/>
    <w:uiPriority w:val="20"/>
    <w:qFormat/>
    <w:rsid w:val="00201B84"/>
    <w:rPr>
      <w:i/>
      <w:iCs/>
    </w:rPr>
  </w:style>
  <w:style w:type="character" w:styleId="a6">
    <w:name w:val="Hyperlink"/>
    <w:basedOn w:val="a0"/>
    <w:uiPriority w:val="99"/>
    <w:semiHidden/>
    <w:unhideWhenUsed/>
    <w:rsid w:val="00201B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1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1B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1B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1B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0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1B84"/>
    <w:rPr>
      <w:b/>
      <w:bCs/>
    </w:rPr>
  </w:style>
  <w:style w:type="character" w:styleId="a5">
    <w:name w:val="Emphasis"/>
    <w:basedOn w:val="a0"/>
    <w:uiPriority w:val="20"/>
    <w:qFormat/>
    <w:rsid w:val="00201B84"/>
    <w:rPr>
      <w:i/>
      <w:iCs/>
    </w:rPr>
  </w:style>
  <w:style w:type="character" w:styleId="a6">
    <w:name w:val="Hyperlink"/>
    <w:basedOn w:val="a0"/>
    <w:uiPriority w:val="99"/>
    <w:semiHidden/>
    <w:unhideWhenUsed/>
    <w:rsid w:val="00201B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userDoma</dc:creator>
  <cp:lastModifiedBy>Женина</cp:lastModifiedBy>
  <cp:revision>7</cp:revision>
  <dcterms:created xsi:type="dcterms:W3CDTF">2013-11-16T17:45:00Z</dcterms:created>
  <dcterms:modified xsi:type="dcterms:W3CDTF">2018-02-06T12:56:00Z</dcterms:modified>
</cp:coreProperties>
</file>