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33"/>
        <w:tblW w:w="0" w:type="auto"/>
        <w:tblLook w:val="04A0"/>
      </w:tblPr>
      <w:tblGrid>
        <w:gridCol w:w="675"/>
        <w:gridCol w:w="2694"/>
        <w:gridCol w:w="2551"/>
        <w:gridCol w:w="3651"/>
      </w:tblGrid>
      <w:tr w:rsidR="008F0C92" w:rsidRPr="00A50542" w:rsidTr="008F0C92">
        <w:tc>
          <w:tcPr>
            <w:tcW w:w="675" w:type="dxa"/>
          </w:tcPr>
          <w:p w:rsidR="008F0C92" w:rsidRPr="00A50542" w:rsidRDefault="008F0C9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8F0C92" w:rsidRPr="00A50542" w:rsidRDefault="008F0C9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551" w:type="dxa"/>
          </w:tcPr>
          <w:p w:rsidR="008F0C92" w:rsidRPr="00A50542" w:rsidRDefault="008F0C9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51" w:type="dxa"/>
          </w:tcPr>
          <w:p w:rsidR="008F0C92" w:rsidRPr="00A50542" w:rsidRDefault="008F0C9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Ответственные классные руководители</w:t>
            </w:r>
          </w:p>
        </w:tc>
      </w:tr>
      <w:tr w:rsidR="008F0C92" w:rsidRPr="00A50542" w:rsidTr="008F0C92">
        <w:tc>
          <w:tcPr>
            <w:tcW w:w="675" w:type="dxa"/>
          </w:tcPr>
          <w:p w:rsidR="008F0C9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F0C9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6.09-10.09</w:t>
            </w:r>
          </w:p>
        </w:tc>
        <w:tc>
          <w:tcPr>
            <w:tcW w:w="2551" w:type="dxa"/>
          </w:tcPr>
          <w:p w:rsidR="008F0C9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3651" w:type="dxa"/>
          </w:tcPr>
          <w:p w:rsidR="008F0C9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Бегаева</w:t>
            </w:r>
            <w:proofErr w:type="spellEnd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13.09-17.09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Алявина</w:t>
            </w:r>
            <w:proofErr w:type="spellEnd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20.09-24.09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Шамрова</w:t>
            </w:r>
            <w:proofErr w:type="spellEnd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27.09-01.10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Григорьева Е.</w:t>
            </w:r>
            <w:proofErr w:type="gram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04.10-09.10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Синельникова Е.И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11.10-15.10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Мишина И.В</w:t>
            </w:r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18.10-22.10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Ермишина</w:t>
            </w:r>
            <w:proofErr w:type="spellEnd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50542" w:rsidRPr="00A50542" w:rsidTr="008F0C92">
        <w:tc>
          <w:tcPr>
            <w:tcW w:w="675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25.10-29.10</w:t>
            </w:r>
          </w:p>
        </w:tc>
        <w:tc>
          <w:tcPr>
            <w:tcW w:w="25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3651" w:type="dxa"/>
          </w:tcPr>
          <w:p w:rsidR="00A50542" w:rsidRPr="00A50542" w:rsidRDefault="00A50542" w:rsidP="008F0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>Сергушкина</w:t>
            </w:r>
            <w:proofErr w:type="spellEnd"/>
            <w:r w:rsidRPr="00A50542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</w:tr>
    </w:tbl>
    <w:p w:rsidR="00000000" w:rsidRPr="00A50542" w:rsidRDefault="008F0C9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График родительского контроля</w:t>
      </w:r>
    </w:p>
    <w:p w:rsidR="00586F85" w:rsidRPr="00A50542" w:rsidRDefault="00A50542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з</w:t>
      </w:r>
      <w:r w:rsidR="00586F85" w:rsidRPr="00A50542">
        <w:rPr>
          <w:rFonts w:ascii="Times New Roman" w:hAnsi="Times New Roman" w:cs="Times New Roman"/>
          <w:b/>
          <w:sz w:val="28"/>
          <w:szCs w:val="28"/>
        </w:rPr>
        <w:t xml:space="preserve">а организацией школьного питания в МБОУ «Торбеевская </w:t>
      </w:r>
      <w:proofErr w:type="gramStart"/>
      <w:r w:rsidR="00586F85" w:rsidRPr="00A50542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="00586F85" w:rsidRPr="00A5054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586F85" w:rsidRPr="00A50542" w:rsidRDefault="00586F85" w:rsidP="00586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42">
        <w:rPr>
          <w:rFonts w:ascii="Times New Roman" w:hAnsi="Times New Roman" w:cs="Times New Roman"/>
          <w:b/>
          <w:sz w:val="28"/>
          <w:szCs w:val="28"/>
        </w:rPr>
        <w:t>школа №1»</w:t>
      </w:r>
    </w:p>
    <w:p w:rsidR="00A50542" w:rsidRPr="00A50542" w:rsidRDefault="00A50542" w:rsidP="00586F85">
      <w:pPr>
        <w:jc w:val="center"/>
        <w:rPr>
          <w:rFonts w:ascii="Times New Roman" w:hAnsi="Times New Roman" w:cs="Times New Roman"/>
        </w:rPr>
      </w:pPr>
    </w:p>
    <w:p w:rsidR="00A50542" w:rsidRPr="00A50542" w:rsidRDefault="00A50542" w:rsidP="00586F85">
      <w:pPr>
        <w:jc w:val="center"/>
        <w:rPr>
          <w:rFonts w:ascii="Times New Roman" w:hAnsi="Times New Roman" w:cs="Times New Roman"/>
        </w:rPr>
      </w:pPr>
    </w:p>
    <w:p w:rsidR="00A50542" w:rsidRPr="00A50542" w:rsidRDefault="00A50542" w:rsidP="00586F85">
      <w:pPr>
        <w:jc w:val="center"/>
        <w:rPr>
          <w:rFonts w:ascii="Times New Roman" w:hAnsi="Times New Roman" w:cs="Times New Roman"/>
        </w:rPr>
      </w:pPr>
    </w:p>
    <w:p w:rsidR="00A50542" w:rsidRPr="00A50542" w:rsidRDefault="00A50542" w:rsidP="00586F85">
      <w:pPr>
        <w:jc w:val="center"/>
        <w:rPr>
          <w:rFonts w:ascii="Times New Roman" w:hAnsi="Times New Roman" w:cs="Times New Roman"/>
        </w:rPr>
      </w:pPr>
    </w:p>
    <w:sectPr w:rsidR="00A50542" w:rsidRPr="00A5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0C92"/>
    <w:rsid w:val="00586F85"/>
    <w:rsid w:val="008F0C92"/>
    <w:rsid w:val="00A50542"/>
    <w:rsid w:val="00FA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2021-08-30T06:28:00Z</dcterms:created>
  <dcterms:modified xsi:type="dcterms:W3CDTF">2021-08-30T06:28:00Z</dcterms:modified>
</cp:coreProperties>
</file>