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25" w:rsidRPr="00490231" w:rsidRDefault="00371AF8" w:rsidP="0049023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Как правильно хвалить </w:t>
      </w:r>
      <w:r w:rsidR="005F5F2C">
        <w:rPr>
          <w:b/>
          <w:color w:val="000000"/>
          <w:sz w:val="28"/>
          <w:szCs w:val="28"/>
        </w:rPr>
        <w:t>детей?</w:t>
      </w:r>
    </w:p>
    <w:p w:rsidR="00047325" w:rsidRPr="00490231" w:rsidRDefault="00047325" w:rsidP="00C35FCA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371AF8" w:rsidRPr="006234B3" w:rsidRDefault="00371AF8" w:rsidP="006234B3">
      <w:pPr>
        <w:pStyle w:val="a3"/>
        <w:shd w:val="clear" w:color="auto" w:fill="FDFDFD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34B3">
        <w:rPr>
          <w:sz w:val="28"/>
          <w:szCs w:val="28"/>
        </w:rPr>
        <w:t>Некоторые родители уверены, что ребенка нужно хвалить как можно больше, ведь это формирует повышение самооценки и достижения успеха в дальнейшей жизни. Другие считают, что хвалить детей вообще не стоит, ведь они словно подсаживаются на хорошие слова и перестают быть активными, ждут похвалы даже за простое усилие. Однако абсолютное большинство осознает, что любой человек нуждается в одобрении, но делать это нужно верно.</w:t>
      </w:r>
    </w:p>
    <w:p w:rsidR="00047325" w:rsidRPr="006234B3" w:rsidRDefault="00371AF8" w:rsidP="006234B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DFD"/>
        </w:rPr>
      </w:pPr>
      <w:r w:rsidRPr="006234B3">
        <w:rPr>
          <w:sz w:val="28"/>
          <w:szCs w:val="28"/>
          <w:shd w:val="clear" w:color="auto" w:fill="FDFDFD"/>
        </w:rPr>
        <w:t>Все без исключения люди нуждаются в хороших словах, похвале, поощрении за свои поступки. Труды школьников и студентов можно оценить по баллам или положительным оценкам. А как хвалить за старание мал</w:t>
      </w:r>
      <w:r w:rsidR="006234B3">
        <w:rPr>
          <w:sz w:val="28"/>
          <w:szCs w:val="28"/>
          <w:shd w:val="clear" w:color="auto" w:fill="FDFDFD"/>
        </w:rPr>
        <w:t>ышей? В</w:t>
      </w:r>
      <w:r w:rsidRPr="006234B3">
        <w:rPr>
          <w:sz w:val="28"/>
          <w:szCs w:val="28"/>
          <w:shd w:val="clear" w:color="auto" w:fill="FDFDFD"/>
        </w:rPr>
        <w:t>се без исключения ребятишки желают услышать словесное одобрение от воспитателя, друга или близкого человека. Это хорошо, так как похвала стимулирует людей на новые свершения, к успешной жизни.</w:t>
      </w:r>
    </w:p>
    <w:p w:rsidR="00371AF8" w:rsidRPr="006234B3" w:rsidRDefault="00371AF8" w:rsidP="006234B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DFD"/>
        </w:rPr>
      </w:pPr>
      <w:r w:rsidRPr="006234B3">
        <w:rPr>
          <w:sz w:val="28"/>
          <w:szCs w:val="28"/>
          <w:shd w:val="clear" w:color="auto" w:fill="FDFDFD"/>
        </w:rPr>
        <w:t>Хвалить ребенка нужно. Для дошкольников поощрение родителей имеет огромное значение, ведь добрые слова дают понимание правильности собственного поведения, формируют уверенность в своих силах, чувство значимости и нужности. Но все ли родители смогут положительно ответить на вопрос: часто ли вы хвалите своего ребенка? Для того</w:t>
      </w:r>
      <w:proofErr w:type="gramStart"/>
      <w:r w:rsidRPr="006234B3">
        <w:rPr>
          <w:sz w:val="28"/>
          <w:szCs w:val="28"/>
          <w:shd w:val="clear" w:color="auto" w:fill="FDFDFD"/>
        </w:rPr>
        <w:t>,</w:t>
      </w:r>
      <w:proofErr w:type="gramEnd"/>
      <w:r w:rsidRPr="006234B3">
        <w:rPr>
          <w:sz w:val="28"/>
          <w:szCs w:val="28"/>
          <w:shd w:val="clear" w:color="auto" w:fill="FDFDFD"/>
        </w:rPr>
        <w:t xml:space="preserve"> чтобы научиться правильно хвалить ребенка, надо знать правила и способы похвалы.</w:t>
      </w:r>
    </w:p>
    <w:p w:rsidR="00371AF8" w:rsidRPr="006234B3" w:rsidRDefault="00371AF8" w:rsidP="006234B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DFD"/>
        </w:rPr>
      </w:pPr>
      <w:r w:rsidRPr="006234B3">
        <w:rPr>
          <w:sz w:val="28"/>
          <w:szCs w:val="28"/>
          <w:shd w:val="clear" w:color="auto" w:fill="FDFDFD"/>
        </w:rPr>
        <w:t xml:space="preserve">Например, если малыш разбрасывает игрушки, то требуется объяснить, как поступать правильно, для этого и существуют поощрения и порицания. А когда он начал самостоятельно собирать игрушки, нужно обязательно сказать ему, какой он молодец, тем самым </w:t>
      </w:r>
      <w:proofErr w:type="gramStart"/>
      <w:r w:rsidRPr="006234B3">
        <w:rPr>
          <w:sz w:val="28"/>
          <w:szCs w:val="28"/>
          <w:shd w:val="clear" w:color="auto" w:fill="FDFDFD"/>
        </w:rPr>
        <w:t>побудить</w:t>
      </w:r>
      <w:proofErr w:type="gramEnd"/>
      <w:r w:rsidRPr="006234B3">
        <w:rPr>
          <w:sz w:val="28"/>
          <w:szCs w:val="28"/>
          <w:shd w:val="clear" w:color="auto" w:fill="FDFDFD"/>
        </w:rPr>
        <w:t xml:space="preserve"> на дальнейшие положительные действия.</w:t>
      </w:r>
    </w:p>
    <w:p w:rsidR="00371AF8" w:rsidRPr="006234B3" w:rsidRDefault="00371AF8" w:rsidP="006234B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DFD"/>
        </w:rPr>
      </w:pPr>
      <w:r w:rsidRPr="006234B3">
        <w:rPr>
          <w:sz w:val="28"/>
          <w:szCs w:val="28"/>
          <w:shd w:val="clear" w:color="auto" w:fill="FDFDFD"/>
        </w:rPr>
        <w:t>Как правильно хвалить ребенка?  Этим вопросом задаются все родители. Это касается не только способов и слов поощрения, но и чувства меры. Похвале необходима мера и нет необходимости постоянно говорить слова поощрения малышу. Многие мамы и папы уверены, что постоянное выражение одобрения стимулирует чадо стараться еще больше, но обычно получается обратная реакция ребенка на похвалу. Малыши начинают испытывать потребность в одобрении, не могут без него обходиться в принципе. Даже могут ждать поощрения, бездействовать, постоянно дергать родителей и обижаться, если вовремя не слышат поощрительных слов. Часто используемое поощрение становится формальным действием и уже не несет важной эмоциональной нагрузки. Кроме того, одобрение должно быть уместным.</w:t>
      </w:r>
    </w:p>
    <w:p w:rsidR="00371AF8" w:rsidRPr="00371AF8" w:rsidRDefault="00371AF8" w:rsidP="006234B3">
      <w:pPr>
        <w:shd w:val="clear" w:color="auto" w:fill="FDFDFD"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i/>
          <w:spacing w:val="15"/>
          <w:sz w:val="28"/>
          <w:szCs w:val="28"/>
          <w:lang w:eastAsia="ru-RU"/>
        </w:rPr>
      </w:pPr>
      <w:r w:rsidRPr="00371AF8">
        <w:rPr>
          <w:rFonts w:ascii="Times New Roman" w:eastAsia="Times New Roman" w:hAnsi="Times New Roman"/>
          <w:b/>
          <w:i/>
          <w:spacing w:val="15"/>
          <w:sz w:val="28"/>
          <w:szCs w:val="28"/>
          <w:lang w:eastAsia="ru-RU"/>
        </w:rPr>
        <w:t>Несколько важных правил правильной похвалы</w:t>
      </w:r>
    </w:p>
    <w:p w:rsidR="00371AF8" w:rsidRPr="00371AF8" w:rsidRDefault="00371AF8" w:rsidP="006234B3">
      <w:pPr>
        <w:numPr>
          <w:ilvl w:val="0"/>
          <w:numId w:val="2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>Малыша нужно хвалить за старания и определенные действия, стремиться объяснить, что именно он сделал хорошо. К примеру, если ребенок нарисовал красивую картинку, то можно похвалить его за аккуратность и правильно выбранные цвета. Однако не стоит убеждать его в том, что он истинный художник, ведь следует учитывать ситуацию.</w:t>
      </w:r>
    </w:p>
    <w:p w:rsidR="00371AF8" w:rsidRPr="00371AF8" w:rsidRDefault="00371AF8" w:rsidP="006234B3">
      <w:pPr>
        <w:numPr>
          <w:ilvl w:val="0"/>
          <w:numId w:val="2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Похвала должна сопровождаться объятием или поцелуем, так как малышу важно чувствовать искренность и радость мамы за его хорошие поступки.</w:t>
      </w:r>
    </w:p>
    <w:p w:rsidR="00371AF8" w:rsidRPr="00371AF8" w:rsidRDefault="00371AF8" w:rsidP="006234B3">
      <w:pPr>
        <w:numPr>
          <w:ilvl w:val="0"/>
          <w:numId w:val="2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>При поощрении нежелательно проводить сравнение чада с другими детьми. Например, не нужно указывать, что он нарисовал рисунок или сложил игрушки быстрее и лучше своего друга или братика. Нежелательно воспитывать ощущение превосходства над другими.</w:t>
      </w:r>
    </w:p>
    <w:p w:rsidR="00371AF8" w:rsidRPr="00371AF8" w:rsidRDefault="00371AF8" w:rsidP="006234B3">
      <w:pPr>
        <w:numPr>
          <w:ilvl w:val="0"/>
          <w:numId w:val="2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>Повседневно выполняемые действия не нуждаются в похвале, иначе потеряется весь ее смысл. Если малыш должен убираться в игровом уголке каждый день, это уже не требует поощрения, а должно восприниматься, как данность.</w:t>
      </w:r>
    </w:p>
    <w:p w:rsidR="00371AF8" w:rsidRPr="00371AF8" w:rsidRDefault="00371AF8" w:rsidP="006234B3">
      <w:pPr>
        <w:numPr>
          <w:ilvl w:val="0"/>
          <w:numId w:val="2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>Нужно различать в похвале, что дается ребенку легко и без усилий, а над чем ему пришлось потрудиться. Лучше похвалить за истинные достижения, тогда и одобрение будет цениться намного больше. Например, если малыш научился аккуратно складывать свою одежду, нужно указать именно на это.</w:t>
      </w:r>
    </w:p>
    <w:p w:rsidR="00371AF8" w:rsidRPr="00371AF8" w:rsidRDefault="00371AF8" w:rsidP="006234B3">
      <w:pPr>
        <w:numPr>
          <w:ilvl w:val="0"/>
          <w:numId w:val="2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родители хвалят свое дитя за определенные поступки, то не рекомендуется по </w:t>
      </w:r>
      <w:proofErr w:type="gramStart"/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>прошествии</w:t>
      </w:r>
      <w:proofErr w:type="gramEnd"/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сообщать, что его успехи слишком малы, что нужно стремиться к большему, ведь ребенок в состоянии это осознать самостоятельно. Наоборот, нужно предлагать ему более сложные задания, выражая надежду, что он справится с этим обязательно.</w:t>
      </w:r>
    </w:p>
    <w:p w:rsidR="00371AF8" w:rsidRPr="00371AF8" w:rsidRDefault="00371AF8" w:rsidP="006234B3">
      <w:pPr>
        <w:numPr>
          <w:ilvl w:val="0"/>
          <w:numId w:val="2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>Похвала должна быть своевременной. Если чадо занято важной работой, то можно показать одобрение сразу, это поможет активизировать детскую деятельность.</w:t>
      </w:r>
    </w:p>
    <w:p w:rsidR="00371AF8" w:rsidRPr="00371AF8" w:rsidRDefault="00371AF8" w:rsidP="006234B3">
      <w:pPr>
        <w:numPr>
          <w:ilvl w:val="0"/>
          <w:numId w:val="2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Естественно, похвала находится в зависимости от возраста любимого карапуза. Маленьких ребят хвалят более эмоционально за любое самостоятельное действие, например, догадался подать маме тапочки, взялся за сумку, чтобы помочь бабушке. С </w:t>
      </w:r>
      <w:proofErr w:type="gramStart"/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>более старшими</w:t>
      </w:r>
      <w:proofErr w:type="gramEnd"/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следует учитывать другие нюансы. Можно похвалить за самостоятельно придуманные решения и способы выполнения задания, чтобы школьник и дальше продолжал идти в этом направлении.</w:t>
      </w:r>
    </w:p>
    <w:p w:rsidR="00371AF8" w:rsidRPr="00371AF8" w:rsidRDefault="00371AF8" w:rsidP="006234B3">
      <w:pPr>
        <w:numPr>
          <w:ilvl w:val="0"/>
          <w:numId w:val="2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>Со старшими ребятами не стоит давать оценку действию, нужно обращать внимание на качественное выполнение задачи. Ведь дети моментально запоминают формулировку «Молодец», делают ее привычной для себя, и обижаются, когда не дожидаются приятных слов в свой адрес. Ребенок начинает зависеть от оценки окружения, так как сам не в состоянии оценить свои действия, ждет обязательную похвалу от других людей.</w:t>
      </w:r>
    </w:p>
    <w:p w:rsidR="00371AF8" w:rsidRPr="00371AF8" w:rsidRDefault="00371AF8" w:rsidP="006234B3">
      <w:pPr>
        <w:numPr>
          <w:ilvl w:val="0"/>
          <w:numId w:val="2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AF8">
        <w:rPr>
          <w:rFonts w:ascii="Times New Roman" w:eastAsia="Times New Roman" w:hAnsi="Times New Roman"/>
          <w:sz w:val="28"/>
          <w:szCs w:val="28"/>
          <w:lang w:eastAsia="ru-RU"/>
        </w:rPr>
        <w:t>Иногда дети начинают обращать внимание на собственные недостатки, понимать, что раньше их поступки одобряли всегда, а теперь почему-то этого не происходит. Нужно знать меру похвале, объяснять, почему родители так считают.</w:t>
      </w:r>
    </w:p>
    <w:p w:rsidR="00047325" w:rsidRPr="006234B3" w:rsidRDefault="006234B3" w:rsidP="006234B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DFD"/>
        </w:rPr>
      </w:pPr>
      <w:r w:rsidRPr="006234B3">
        <w:rPr>
          <w:sz w:val="28"/>
          <w:szCs w:val="28"/>
          <w:shd w:val="clear" w:color="auto" w:fill="FDFDFD"/>
        </w:rPr>
        <w:t xml:space="preserve">Рассмотренные приемы, помогут родителям разобраться, как хвалить своего ребенка. Каждый родитель может использовать тот прием, который будет уместен в сложившейся ситуации. Но существует табу, которого </w:t>
      </w:r>
      <w:r w:rsidRPr="006234B3">
        <w:rPr>
          <w:sz w:val="28"/>
          <w:szCs w:val="28"/>
          <w:shd w:val="clear" w:color="auto" w:fill="FDFDFD"/>
        </w:rPr>
        <w:lastRenderedPageBreak/>
        <w:t>должны придерживаться все взрослые, если хотят сделать похвалу действенным приемом в воспитании детей.</w:t>
      </w:r>
    </w:p>
    <w:p w:rsidR="006234B3" w:rsidRPr="006234B3" w:rsidRDefault="006234B3" w:rsidP="006234B3">
      <w:pPr>
        <w:pStyle w:val="3"/>
        <w:shd w:val="clear" w:color="auto" w:fill="FDFDFD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Cs w:val="0"/>
          <w:i/>
          <w:spacing w:val="15"/>
          <w:sz w:val="28"/>
          <w:szCs w:val="28"/>
        </w:rPr>
      </w:pPr>
      <w:r w:rsidRPr="006234B3">
        <w:rPr>
          <w:bCs w:val="0"/>
          <w:i/>
          <w:spacing w:val="15"/>
          <w:sz w:val="28"/>
          <w:szCs w:val="28"/>
        </w:rPr>
        <w:t>Какие «нельзя» должны учитываться в воспитании:</w:t>
      </w:r>
    </w:p>
    <w:p w:rsidR="006234B3" w:rsidRPr="006234B3" w:rsidRDefault="006234B3" w:rsidP="006234B3">
      <w:pPr>
        <w:numPr>
          <w:ilvl w:val="0"/>
          <w:numId w:val="3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B3">
        <w:rPr>
          <w:rFonts w:ascii="Times New Roman" w:eastAsia="Times New Roman" w:hAnsi="Times New Roman"/>
          <w:sz w:val="28"/>
          <w:szCs w:val="28"/>
          <w:lang w:eastAsia="ru-RU"/>
        </w:rPr>
        <w:t>Нельзя использовать сравнение между ребятами.</w:t>
      </w:r>
    </w:p>
    <w:p w:rsidR="006234B3" w:rsidRPr="006234B3" w:rsidRDefault="006234B3" w:rsidP="006234B3">
      <w:pPr>
        <w:numPr>
          <w:ilvl w:val="0"/>
          <w:numId w:val="3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B3">
        <w:rPr>
          <w:rFonts w:ascii="Times New Roman" w:eastAsia="Times New Roman" w:hAnsi="Times New Roman"/>
          <w:sz w:val="28"/>
          <w:szCs w:val="28"/>
          <w:lang w:eastAsia="ru-RU"/>
        </w:rPr>
        <w:t>Нельзя ставить собственных детей выше остальных, говорить, что ребенок рисует или убирает лучше, чем его сверстник. Ведь в дальнейшей жизни чадо будет стремиться избежать сложных задач, чтобы не совершить ошибки, которые совершили его сверстники.</w:t>
      </w:r>
    </w:p>
    <w:p w:rsidR="006234B3" w:rsidRPr="006234B3" w:rsidRDefault="006234B3" w:rsidP="006234B3">
      <w:pPr>
        <w:numPr>
          <w:ilvl w:val="0"/>
          <w:numId w:val="3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B3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Категорически нельзя сравнивать между собой детей одной семьи, сестер и братьев. Если старший ребенок легко воспринимал математику, то не нужно говорить младшему об этом. Возможно, что у него совершенно другие способности, ведь все дети не могут быть одинаковыми. </w:t>
      </w:r>
      <w:proofErr w:type="gramStart"/>
      <w:r w:rsidRPr="006234B3">
        <w:rPr>
          <w:rFonts w:ascii="Times New Roman" w:eastAsia="Times New Roman" w:hAnsi="Times New Roman"/>
          <w:sz w:val="28"/>
          <w:szCs w:val="28"/>
          <w:lang w:eastAsia="ru-RU"/>
        </w:rPr>
        <w:t>Тем самым родители будут оказывать плохое влияние на обоих детей, у старшего будет неоправданно повышаться самооценка, а у младшего произойдет обратный эффект.</w:t>
      </w:r>
      <w:proofErr w:type="gramEnd"/>
    </w:p>
    <w:p w:rsidR="006234B3" w:rsidRPr="006234B3" w:rsidRDefault="006234B3" w:rsidP="006234B3">
      <w:pPr>
        <w:numPr>
          <w:ilvl w:val="0"/>
          <w:numId w:val="3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B3">
        <w:rPr>
          <w:rFonts w:ascii="Times New Roman" w:eastAsia="Times New Roman" w:hAnsi="Times New Roman"/>
          <w:sz w:val="28"/>
          <w:szCs w:val="28"/>
          <w:lang w:eastAsia="ru-RU"/>
        </w:rPr>
        <w:t>Нельзя смешивать похвалу и критику. Иногда родители могут похвалить, а потом указать на совершенные ошибки и сообщить, где нужно было сделать лучше. Критику ребенок обязательно запомнит надолго, а от похвалы не останется следа.</w:t>
      </w:r>
    </w:p>
    <w:p w:rsidR="006234B3" w:rsidRPr="006234B3" w:rsidRDefault="006234B3" w:rsidP="006234B3">
      <w:pPr>
        <w:numPr>
          <w:ilvl w:val="0"/>
          <w:numId w:val="3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B3">
        <w:rPr>
          <w:rFonts w:ascii="Times New Roman" w:eastAsia="Times New Roman" w:hAnsi="Times New Roman"/>
          <w:sz w:val="28"/>
          <w:szCs w:val="28"/>
          <w:lang w:eastAsia="ru-RU"/>
        </w:rPr>
        <w:t>Нельзя ждать совершенства или идеального поведения от своего чада, чтобы затем не получать разочарование.</w:t>
      </w:r>
    </w:p>
    <w:p w:rsidR="006234B3" w:rsidRPr="006234B3" w:rsidRDefault="006234B3" w:rsidP="006234B3">
      <w:pPr>
        <w:numPr>
          <w:ilvl w:val="0"/>
          <w:numId w:val="3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B3">
        <w:rPr>
          <w:rFonts w:ascii="Times New Roman" w:eastAsia="Times New Roman" w:hAnsi="Times New Roman"/>
          <w:sz w:val="28"/>
          <w:szCs w:val="28"/>
          <w:lang w:eastAsia="ru-RU"/>
        </w:rPr>
        <w:t>Нельзя льстить или преувеличивать заслуги, главное выбрать правильный способ выражения одобрения. Поощрение должно быть наполнено искренностью.</w:t>
      </w:r>
    </w:p>
    <w:p w:rsidR="006234B3" w:rsidRPr="006234B3" w:rsidRDefault="006234B3" w:rsidP="006234B3">
      <w:pPr>
        <w:numPr>
          <w:ilvl w:val="0"/>
          <w:numId w:val="3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B3">
        <w:rPr>
          <w:rFonts w:ascii="Times New Roman" w:eastAsia="Times New Roman" w:hAnsi="Times New Roman"/>
          <w:sz w:val="28"/>
          <w:szCs w:val="28"/>
          <w:lang w:eastAsia="ru-RU"/>
        </w:rPr>
        <w:t>Нельзя перехваливать ребенка, у всего должны быть границы. Если чрезмерно захваливать дочь или сына, то дети не будут стремиться делать что-то хорошо, ведь будут уверены в очередной похвале от родителей.</w:t>
      </w:r>
    </w:p>
    <w:p w:rsidR="006234B3" w:rsidRPr="006234B3" w:rsidRDefault="006234B3" w:rsidP="006234B3">
      <w:pPr>
        <w:numPr>
          <w:ilvl w:val="0"/>
          <w:numId w:val="3"/>
        </w:numPr>
        <w:shd w:val="clear" w:color="auto" w:fill="FDFDFD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B3">
        <w:rPr>
          <w:rFonts w:ascii="Times New Roman" w:eastAsia="Times New Roman" w:hAnsi="Times New Roman"/>
          <w:sz w:val="28"/>
          <w:szCs w:val="28"/>
          <w:lang w:eastAsia="ru-RU"/>
        </w:rPr>
        <w:t>Нельзя вспоминать промахи, совершенные в прошлом.</w:t>
      </w:r>
    </w:p>
    <w:p w:rsidR="006234B3" w:rsidRPr="006234B3" w:rsidRDefault="006234B3" w:rsidP="00C35FCA">
      <w:pPr>
        <w:pStyle w:val="a3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047325" w:rsidRPr="00577D9F" w:rsidRDefault="00047325">
      <w:pPr>
        <w:rPr>
          <w:sz w:val="28"/>
          <w:szCs w:val="28"/>
        </w:rPr>
      </w:pPr>
    </w:p>
    <w:sectPr w:rsidR="00047325" w:rsidRPr="00577D9F" w:rsidSect="0018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5EFC"/>
    <w:multiLevelType w:val="hybridMultilevel"/>
    <w:tmpl w:val="0E54F9C0"/>
    <w:lvl w:ilvl="0" w:tplc="78FA7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D87279"/>
    <w:multiLevelType w:val="multilevel"/>
    <w:tmpl w:val="D3DA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C4637"/>
    <w:multiLevelType w:val="multilevel"/>
    <w:tmpl w:val="E4EE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5FCA"/>
    <w:rsid w:val="00047325"/>
    <w:rsid w:val="00063A13"/>
    <w:rsid w:val="00090778"/>
    <w:rsid w:val="000A0B26"/>
    <w:rsid w:val="00120E41"/>
    <w:rsid w:val="001500C5"/>
    <w:rsid w:val="00180EF8"/>
    <w:rsid w:val="002848EE"/>
    <w:rsid w:val="00311DC9"/>
    <w:rsid w:val="00331F01"/>
    <w:rsid w:val="00371AF8"/>
    <w:rsid w:val="00454E9E"/>
    <w:rsid w:val="00490231"/>
    <w:rsid w:val="004912EF"/>
    <w:rsid w:val="00491335"/>
    <w:rsid w:val="00517064"/>
    <w:rsid w:val="005230E4"/>
    <w:rsid w:val="00577D9F"/>
    <w:rsid w:val="005F5F2C"/>
    <w:rsid w:val="006234B3"/>
    <w:rsid w:val="00691990"/>
    <w:rsid w:val="006B2A1C"/>
    <w:rsid w:val="007111C7"/>
    <w:rsid w:val="00A81426"/>
    <w:rsid w:val="00B9009D"/>
    <w:rsid w:val="00BB3050"/>
    <w:rsid w:val="00BE7FFB"/>
    <w:rsid w:val="00C2607C"/>
    <w:rsid w:val="00C35FCA"/>
    <w:rsid w:val="00C413C4"/>
    <w:rsid w:val="00DC7875"/>
    <w:rsid w:val="00EA686E"/>
    <w:rsid w:val="00ED5142"/>
    <w:rsid w:val="00ED5F45"/>
    <w:rsid w:val="00F66FF7"/>
    <w:rsid w:val="00FE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F8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371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35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77D9F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517064"/>
    <w:rPr>
      <w:rFonts w:cs="Times New Roman"/>
      <w:b/>
      <w:bCs/>
    </w:rPr>
  </w:style>
  <w:style w:type="character" w:customStyle="1" w:styleId="c4">
    <w:name w:val="c4"/>
    <w:basedOn w:val="a0"/>
    <w:uiPriority w:val="99"/>
    <w:rsid w:val="00517064"/>
    <w:rPr>
      <w:rFonts w:cs="Times New Roman"/>
    </w:rPr>
  </w:style>
  <w:style w:type="paragraph" w:customStyle="1" w:styleId="c0c3">
    <w:name w:val="c0 c3"/>
    <w:basedOn w:val="a"/>
    <w:uiPriority w:val="99"/>
    <w:rsid w:val="00517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517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517064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371AF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Ольга Павловна</vt:lpstr>
    </vt:vector>
  </TitlesOfParts>
  <Company>HP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Ольга Павловна</dc:title>
  <dc:creator>Админ</dc:creator>
  <cp:lastModifiedBy>admin</cp:lastModifiedBy>
  <cp:revision>3</cp:revision>
  <dcterms:created xsi:type="dcterms:W3CDTF">2022-03-18T12:24:00Z</dcterms:created>
  <dcterms:modified xsi:type="dcterms:W3CDTF">2022-06-18T19:48:00Z</dcterms:modified>
</cp:coreProperties>
</file>