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1" w:rsidRPr="00F210E1" w:rsidRDefault="00F210E1" w:rsidP="00CD799C">
      <w:pPr>
        <w:pStyle w:val="a3"/>
        <w:tabs>
          <w:tab w:val="left" w:pos="8789"/>
        </w:tabs>
        <w:rPr>
          <w:b/>
        </w:rPr>
      </w:pPr>
      <w:r>
        <w:rPr>
          <w:b/>
        </w:rPr>
        <w:t>«</w:t>
      </w:r>
      <w:r w:rsidRPr="00F210E1">
        <w:rPr>
          <w:b/>
        </w:rPr>
        <w:t>Безопасность на дороге</w:t>
      </w:r>
      <w:r>
        <w:rPr>
          <w:b/>
        </w:rPr>
        <w:t>» средняя группа</w:t>
      </w:r>
    </w:p>
    <w:p w:rsidR="00F210E1" w:rsidRDefault="00F210E1" w:rsidP="00F210E1">
      <w:pPr>
        <w:pStyle w:val="a3"/>
      </w:pPr>
      <w:r>
        <w:t>Воспитатель: Сегодня мы с вами поговорим о безопасности на дорогах.</w:t>
      </w:r>
    </w:p>
    <w:p w:rsidR="00F210E1" w:rsidRDefault="00F210E1" w:rsidP="00F210E1">
      <w:pPr>
        <w:pStyle w:val="a3"/>
      </w:pPr>
      <w:r>
        <w:t>Ребята, вы соблюдаете правила дорожного движения? (ответы детей).</w:t>
      </w:r>
    </w:p>
    <w:p w:rsidR="00F210E1" w:rsidRDefault="00F210E1" w:rsidP="00F210E1">
      <w:pPr>
        <w:pStyle w:val="a3"/>
      </w:pPr>
      <w:r>
        <w:t xml:space="preserve">Воспитатель: Лучший способ сохранить свою жизнь на дороге – это соблюдать правила дорожного движения. Меня попросили вам передать посылку. А что здесь, ребята, узнаете, когда отгадаете загадку. </w:t>
      </w:r>
    </w:p>
    <w:p w:rsidR="00F210E1" w:rsidRDefault="00F210E1" w:rsidP="00F210E1">
      <w:pPr>
        <w:pStyle w:val="a3"/>
      </w:pPr>
      <w:r>
        <w:t>Три разноцветных круга</w:t>
      </w:r>
    </w:p>
    <w:p w:rsidR="00F210E1" w:rsidRDefault="00F210E1" w:rsidP="00F210E1">
      <w:pPr>
        <w:pStyle w:val="a3"/>
      </w:pPr>
      <w:r>
        <w:t>Мигают друг за другом.</w:t>
      </w:r>
    </w:p>
    <w:p w:rsidR="00F210E1" w:rsidRDefault="00F210E1" w:rsidP="00F210E1">
      <w:pPr>
        <w:pStyle w:val="a3"/>
      </w:pPr>
      <w:r>
        <w:t>Светятся, моргают –</w:t>
      </w:r>
    </w:p>
    <w:p w:rsidR="00F210E1" w:rsidRDefault="00F210E1" w:rsidP="00F210E1">
      <w:pPr>
        <w:pStyle w:val="a3"/>
      </w:pPr>
      <w:r>
        <w:t>Людям помогают. (Светофор)</w:t>
      </w:r>
    </w:p>
    <w:p w:rsidR="00F210E1" w:rsidRDefault="00F210E1" w:rsidP="00F210E1">
      <w:pPr>
        <w:pStyle w:val="a3"/>
      </w:pPr>
      <w:r>
        <w:t>(Достает макет светофора без трехцветных окошек).</w:t>
      </w:r>
    </w:p>
    <w:p w:rsidR="00F210E1" w:rsidRDefault="00F210E1" w:rsidP="00F210E1">
      <w:pPr>
        <w:pStyle w:val="a3"/>
      </w:pPr>
      <w:r>
        <w:t>Воспитатель: Ребята, что это такое? (Светофор). Чего-то здесь не хватает, как вы думаете, ребята? (ответы детей). Вы думаете, что здесь не хватает трех цветных кружочков? (ответы детей). Ребята, а вы знаете, что обозначают огоньки светофора? (ответы детей). Зачем, вообще, нужен светофор людям? (ответы детей).</w:t>
      </w:r>
    </w:p>
    <w:p w:rsidR="00F210E1" w:rsidRDefault="00F210E1" w:rsidP="00F210E1">
      <w:pPr>
        <w:pStyle w:val="a3"/>
      </w:pPr>
      <w:r>
        <w:rPr>
          <w:rStyle w:val="a4"/>
        </w:rPr>
        <w:t xml:space="preserve">Рассказ воспитателя. </w:t>
      </w:r>
    </w:p>
    <w:p w:rsidR="00F210E1" w:rsidRDefault="00F210E1" w:rsidP="00F210E1">
      <w:pPr>
        <w:pStyle w:val="a3"/>
      </w:pPr>
      <w:r>
        <w:t>- А сейчас я вам расскажу одну историю, я случайно её подслушала.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F210E1" w:rsidRDefault="00F210E1" w:rsidP="00F210E1">
      <w:pPr>
        <w:pStyle w:val="a3"/>
      </w:pPr>
      <w:r>
        <w:t>Красный говорил: Я, красный, самый важный – цвет костра, пожара. Как меня увидят люди – знают, что впереди тревога, опасность.</w:t>
      </w:r>
    </w:p>
    <w:p w:rsidR="00F210E1" w:rsidRDefault="00F210E1" w:rsidP="00F210E1">
      <w:pPr>
        <w:pStyle w:val="a3"/>
      </w:pPr>
      <w:r>
        <w:t>Желтый говорил: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F210E1" w:rsidRDefault="00F210E1" w:rsidP="00F210E1">
      <w:pPr>
        <w:pStyle w:val="a3"/>
      </w:pPr>
      <w:r>
        <w:t>Зеленый говорил: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F210E1" w:rsidRDefault="00F210E1" w:rsidP="00F210E1">
      <w:pPr>
        <w:pStyle w:val="a3"/>
      </w:pPr>
      <w:r>
        <w:t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 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F210E1" w:rsidRDefault="00F210E1" w:rsidP="00F210E1">
      <w:pPr>
        <w:pStyle w:val="a3"/>
      </w:pPr>
      <w:r>
        <w:t>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F210E1" w:rsidRPr="00226FC2" w:rsidRDefault="00F210E1" w:rsidP="00F210E1">
      <w:pPr>
        <w:pStyle w:val="a3"/>
        <w:rPr>
          <w:b/>
        </w:rPr>
      </w:pPr>
      <w:r w:rsidRPr="00226FC2">
        <w:rPr>
          <w:b/>
        </w:rPr>
        <w:t>Подвижная игра «Сигналы светофора»</w:t>
      </w:r>
      <w:bookmarkStart w:id="0" w:name="_GoBack"/>
      <w:bookmarkEnd w:id="0"/>
    </w:p>
    <w:p w:rsidR="00F210E1" w:rsidRDefault="00F210E1" w:rsidP="00F210E1">
      <w:pPr>
        <w:pStyle w:val="a3"/>
      </w:pPr>
      <w:proofErr w:type="gramStart"/>
      <w:r>
        <w:lastRenderedPageBreak/>
        <w:t>На каждый показанный сигнал (кружочки красного, зеленого и желтого цветов) дети должны выполнять движения: красный – стой, желтый – приготовились, зеленый – иди).</w:t>
      </w:r>
      <w:proofErr w:type="gramEnd"/>
    </w:p>
    <w:p w:rsidR="00F210E1" w:rsidRDefault="00F210E1" w:rsidP="00F210E1">
      <w:pPr>
        <w:pStyle w:val="a3"/>
      </w:pPr>
      <w:r>
        <w:t>Воспитатель: Молодцы, ребята, запомнили правила светофора.</w:t>
      </w:r>
    </w:p>
    <w:p w:rsidR="00F210E1" w:rsidRDefault="00F210E1" w:rsidP="00F210E1">
      <w:pPr>
        <w:pStyle w:val="a3"/>
      </w:pPr>
      <w:r>
        <w:t>Дети садятся на стулья.</w:t>
      </w:r>
    </w:p>
    <w:p w:rsidR="00F210E1" w:rsidRDefault="00F210E1" w:rsidP="00F210E1">
      <w:pPr>
        <w:pStyle w:val="a3"/>
      </w:pPr>
      <w:r>
        <w:t xml:space="preserve">Воспитатель: Где можно ходить пешеходам? </w:t>
      </w:r>
      <w:proofErr w:type="gramStart"/>
      <w:r>
        <w:t>(Дети:</w:t>
      </w:r>
      <w:proofErr w:type="gramEnd"/>
      <w:r>
        <w:t xml:space="preserve"> </w:t>
      </w:r>
      <w:proofErr w:type="gramStart"/>
      <w:r>
        <w:t>По тротуару).</w:t>
      </w:r>
      <w:proofErr w:type="gramEnd"/>
    </w:p>
    <w:p w:rsidR="00F210E1" w:rsidRDefault="00F210E1" w:rsidP="00F210E1">
      <w:pPr>
        <w:pStyle w:val="a3"/>
      </w:pPr>
      <w:r>
        <w:t xml:space="preserve">Воспитатель: Как называется часть дороги, по которой движется транспорт? </w:t>
      </w:r>
      <w:proofErr w:type="gramStart"/>
      <w:r>
        <w:t>(Дети:</w:t>
      </w:r>
      <w:proofErr w:type="gramEnd"/>
      <w:r>
        <w:t xml:space="preserve"> </w:t>
      </w:r>
      <w:proofErr w:type="gramStart"/>
      <w:r>
        <w:t>Проезжая часть).</w:t>
      </w:r>
      <w:proofErr w:type="gramEnd"/>
    </w:p>
    <w:p w:rsidR="00F210E1" w:rsidRDefault="00F210E1" w:rsidP="00F210E1">
      <w:pPr>
        <w:pStyle w:val="a3"/>
      </w:pPr>
      <w:r>
        <w:t>Воспитатель: Но на улице встречаются не только светофоры, а еще и дорожные знаки. Они рассказывают о том, какова дорога, как надо ехать, что разрешается и чего нельзя делать. Каждый знак имеет свое название и установлен в таком месте, где он необходим.</w:t>
      </w:r>
    </w:p>
    <w:p w:rsidR="00F210E1" w:rsidRDefault="00F210E1" w:rsidP="00F210E1">
      <w:pPr>
        <w:pStyle w:val="a3"/>
      </w:pPr>
      <w:r>
        <w:rPr>
          <w:rStyle w:val="a4"/>
        </w:rPr>
        <w:t xml:space="preserve">Загадки о дорожных знаках. </w:t>
      </w:r>
    </w:p>
    <w:p w:rsidR="00F210E1" w:rsidRDefault="00F210E1" w:rsidP="00F210E1">
      <w:pPr>
        <w:pStyle w:val="a3"/>
      </w:pPr>
      <w:r>
        <w:t>Воспитатель загадывает загадки (с показом картинок) о дорожных знаках, дети отгадывают.</w:t>
      </w:r>
    </w:p>
    <w:p w:rsidR="00F210E1" w:rsidRDefault="00F210E1" w:rsidP="00F210E1">
      <w:pPr>
        <w:pStyle w:val="a3"/>
      </w:pPr>
      <w:r>
        <w:t>Этой зебры на дороге</w:t>
      </w:r>
    </w:p>
    <w:p w:rsidR="00F210E1" w:rsidRDefault="00F210E1" w:rsidP="00F210E1">
      <w:pPr>
        <w:pStyle w:val="a3"/>
      </w:pPr>
      <w:r>
        <w:t>Я нисколько не боюсь.</w:t>
      </w:r>
    </w:p>
    <w:p w:rsidR="00F210E1" w:rsidRDefault="00F210E1" w:rsidP="00F210E1">
      <w:pPr>
        <w:pStyle w:val="a3"/>
      </w:pPr>
      <w:r>
        <w:t>Если всё вокруг в порядке,</w:t>
      </w:r>
    </w:p>
    <w:p w:rsidR="00F210E1" w:rsidRDefault="00F210E1" w:rsidP="00F210E1">
      <w:pPr>
        <w:pStyle w:val="a3"/>
      </w:pPr>
      <w:r>
        <w:t>По полоскам в путь пущусь.</w:t>
      </w:r>
    </w:p>
    <w:p w:rsidR="00F210E1" w:rsidRDefault="00F210E1" w:rsidP="00F210E1">
      <w:pPr>
        <w:pStyle w:val="a3"/>
      </w:pPr>
      <w:r>
        <w:t>(Знак "Пешеходный переход")</w:t>
      </w:r>
    </w:p>
    <w:p w:rsidR="00F210E1" w:rsidRDefault="00F210E1" w:rsidP="00F210E1">
      <w:pPr>
        <w:pStyle w:val="a3"/>
      </w:pPr>
      <w:r>
        <w:t>Никогда не подведёт</w:t>
      </w:r>
    </w:p>
    <w:p w:rsidR="00F210E1" w:rsidRDefault="00F210E1" w:rsidP="00F210E1">
      <w:pPr>
        <w:pStyle w:val="a3"/>
      </w:pPr>
      <w:r>
        <w:t>Нас подземный переход:</w:t>
      </w:r>
    </w:p>
    <w:p w:rsidR="00F210E1" w:rsidRDefault="00F210E1" w:rsidP="00F210E1">
      <w:pPr>
        <w:pStyle w:val="a3"/>
      </w:pPr>
      <w:r>
        <w:t>Дорога пешеходная</w:t>
      </w:r>
    </w:p>
    <w:p w:rsidR="00F210E1" w:rsidRDefault="00F210E1" w:rsidP="00F210E1">
      <w:pPr>
        <w:pStyle w:val="a3"/>
      </w:pPr>
      <w:r>
        <w:t xml:space="preserve">В нём всегда </w:t>
      </w:r>
      <w:proofErr w:type="gramStart"/>
      <w:r>
        <w:t>свободная</w:t>
      </w:r>
      <w:proofErr w:type="gramEnd"/>
      <w:r>
        <w:t>.</w:t>
      </w:r>
    </w:p>
    <w:p w:rsidR="00F210E1" w:rsidRDefault="00F210E1" w:rsidP="00F210E1">
      <w:pPr>
        <w:pStyle w:val="a3"/>
      </w:pPr>
      <w:r>
        <w:t>(Знак "Подземный переход")</w:t>
      </w:r>
    </w:p>
    <w:p w:rsidR="00F210E1" w:rsidRDefault="00F210E1" w:rsidP="00F210E1">
      <w:pPr>
        <w:pStyle w:val="a3"/>
      </w:pPr>
      <w:r>
        <w:t>Эй, водитель, осторожно!</w:t>
      </w:r>
    </w:p>
    <w:p w:rsidR="00F210E1" w:rsidRDefault="00F210E1" w:rsidP="00F210E1">
      <w:pPr>
        <w:pStyle w:val="a3"/>
      </w:pPr>
      <w:r>
        <w:t>Ехать быстро невозможно.</w:t>
      </w:r>
    </w:p>
    <w:p w:rsidR="00F210E1" w:rsidRDefault="00F210E1" w:rsidP="00F210E1">
      <w:pPr>
        <w:pStyle w:val="a3"/>
      </w:pPr>
      <w:r>
        <w:t>Знают люди все на свете -</w:t>
      </w:r>
    </w:p>
    <w:p w:rsidR="00F210E1" w:rsidRDefault="00F210E1" w:rsidP="00F210E1">
      <w:pPr>
        <w:pStyle w:val="a3"/>
      </w:pPr>
      <w:r>
        <w:t>В этом месте ходят дети.</w:t>
      </w:r>
    </w:p>
    <w:p w:rsidR="00F210E1" w:rsidRDefault="00F210E1" w:rsidP="00F210E1">
      <w:pPr>
        <w:pStyle w:val="a3"/>
      </w:pPr>
      <w:r>
        <w:t>(Знак "Дети")</w:t>
      </w:r>
    </w:p>
    <w:p w:rsidR="00F210E1" w:rsidRDefault="00F210E1" w:rsidP="00F210E1">
      <w:pPr>
        <w:pStyle w:val="a3"/>
      </w:pPr>
      <w:r>
        <w:t>Красный круг, прямоугольник</w:t>
      </w:r>
    </w:p>
    <w:p w:rsidR="00F210E1" w:rsidRDefault="00F210E1" w:rsidP="00F210E1">
      <w:pPr>
        <w:pStyle w:val="a3"/>
      </w:pPr>
      <w:r>
        <w:lastRenderedPageBreak/>
        <w:t>Знать обязан и дошкольник.</w:t>
      </w:r>
    </w:p>
    <w:p w:rsidR="00F210E1" w:rsidRDefault="00F210E1" w:rsidP="00F210E1">
      <w:pPr>
        <w:pStyle w:val="a3"/>
      </w:pPr>
      <w:r>
        <w:t>Это очень строгий знак.</w:t>
      </w:r>
    </w:p>
    <w:p w:rsidR="00F210E1" w:rsidRDefault="00F210E1" w:rsidP="00F210E1">
      <w:pPr>
        <w:pStyle w:val="a3"/>
      </w:pPr>
      <w:r>
        <w:t>И куда б вы не спешили</w:t>
      </w:r>
    </w:p>
    <w:p w:rsidR="00F210E1" w:rsidRDefault="00F210E1" w:rsidP="00F210E1">
      <w:pPr>
        <w:pStyle w:val="a3"/>
      </w:pPr>
      <w:r>
        <w:t>С папой на автомобиле -</w:t>
      </w:r>
    </w:p>
    <w:p w:rsidR="00F210E1" w:rsidRDefault="00F210E1" w:rsidP="00F210E1">
      <w:pPr>
        <w:pStyle w:val="a3"/>
      </w:pPr>
      <w:r>
        <w:t>Не проедете никак!</w:t>
      </w:r>
    </w:p>
    <w:p w:rsidR="00F210E1" w:rsidRDefault="00F210E1" w:rsidP="00F210E1">
      <w:pPr>
        <w:pStyle w:val="a3"/>
      </w:pPr>
      <w:r>
        <w:t>(Знак "Въезд запрещён")</w:t>
      </w:r>
    </w:p>
    <w:p w:rsidR="00F210E1" w:rsidRDefault="00F210E1" w:rsidP="00F210E1">
      <w:pPr>
        <w:pStyle w:val="a3"/>
      </w:pPr>
      <w:r>
        <w:t>Я не мыл в дороге рук,</w:t>
      </w:r>
    </w:p>
    <w:p w:rsidR="00F210E1" w:rsidRDefault="00F210E1" w:rsidP="00F210E1">
      <w:pPr>
        <w:pStyle w:val="a3"/>
      </w:pPr>
      <w:r>
        <w:t>Поел фрукты, овощи.</w:t>
      </w:r>
    </w:p>
    <w:p w:rsidR="00F210E1" w:rsidRDefault="00F210E1" w:rsidP="00F210E1">
      <w:pPr>
        <w:pStyle w:val="a3"/>
      </w:pPr>
      <w:r>
        <w:t>Заболел и вижу пункт</w:t>
      </w:r>
    </w:p>
    <w:p w:rsidR="00F210E1" w:rsidRDefault="00F210E1" w:rsidP="00F210E1">
      <w:pPr>
        <w:pStyle w:val="a3"/>
      </w:pPr>
      <w:r>
        <w:t>Медицинской помощи.</w:t>
      </w:r>
    </w:p>
    <w:p w:rsidR="00F210E1" w:rsidRDefault="00F210E1" w:rsidP="00F210E1">
      <w:pPr>
        <w:pStyle w:val="a3"/>
      </w:pPr>
      <w:r>
        <w:t>(Знак "Пункт первой медицинской помощи")</w:t>
      </w:r>
    </w:p>
    <w:p w:rsidR="00F210E1" w:rsidRDefault="00F210E1" w:rsidP="00F210E1">
      <w:pPr>
        <w:pStyle w:val="a3"/>
      </w:pPr>
      <w:r>
        <w:t>Знак повесили с рассветом,</w:t>
      </w:r>
    </w:p>
    <w:p w:rsidR="00F210E1" w:rsidRDefault="00F210E1" w:rsidP="00F210E1">
      <w:pPr>
        <w:pStyle w:val="a3"/>
      </w:pPr>
      <w:r>
        <w:t>Чтобы каждый знал об этом:</w:t>
      </w:r>
    </w:p>
    <w:p w:rsidR="00F210E1" w:rsidRDefault="00F210E1" w:rsidP="00F210E1">
      <w:pPr>
        <w:pStyle w:val="a3"/>
      </w:pPr>
      <w:r>
        <w:t>Здесь ремонт идёт дороги -</w:t>
      </w:r>
    </w:p>
    <w:p w:rsidR="00F210E1" w:rsidRDefault="00F210E1" w:rsidP="00F210E1">
      <w:pPr>
        <w:pStyle w:val="a3"/>
      </w:pPr>
      <w:r>
        <w:t>Берегите свои ноги!</w:t>
      </w:r>
    </w:p>
    <w:p w:rsidR="00F210E1" w:rsidRDefault="00F210E1" w:rsidP="00F210E1">
      <w:pPr>
        <w:pStyle w:val="a3"/>
      </w:pPr>
      <w:r>
        <w:t>(Знак «Дорожные работы)</w:t>
      </w:r>
    </w:p>
    <w:p w:rsidR="00F210E1" w:rsidRDefault="00F210E1" w:rsidP="00F210E1">
      <w:pPr>
        <w:pStyle w:val="a3"/>
      </w:pPr>
      <w:r>
        <w:t>Воспитатель: Молодцы, ребята! Вот сколько дорожных знаков вы уже знаете.</w:t>
      </w:r>
    </w:p>
    <w:p w:rsidR="00F210E1" w:rsidRDefault="00F210E1" w:rsidP="00F210E1">
      <w:pPr>
        <w:pStyle w:val="a3"/>
      </w:pPr>
      <w:r>
        <w:t>Давайте еще поиграем. (Дети становятся в круг, в центре воспитатель)</w:t>
      </w:r>
    </w:p>
    <w:p w:rsidR="00F210E1" w:rsidRDefault="00F210E1" w:rsidP="00F210E1">
      <w:pPr>
        <w:pStyle w:val="a3"/>
      </w:pPr>
      <w:r>
        <w:t>Воспитатель: Я вам буду кидать мяч, и задавать вопросы, а вы отвечать «Да» или «Нет» и возвращать мне мяч. А заодно я и проверю, знаете ли вы правила движения.</w:t>
      </w:r>
    </w:p>
    <w:p w:rsidR="00F210E1" w:rsidRDefault="00F210E1" w:rsidP="00F210E1">
      <w:pPr>
        <w:pStyle w:val="a3"/>
      </w:pPr>
      <w:r>
        <w:rPr>
          <w:rStyle w:val="a4"/>
        </w:rPr>
        <w:t>Игра «Да или нет»</w:t>
      </w:r>
    </w:p>
    <w:p w:rsidR="00F210E1" w:rsidRDefault="00F210E1" w:rsidP="00F210E1">
      <w:pPr>
        <w:pStyle w:val="a3"/>
      </w:pPr>
      <w:r>
        <w:t>Воспитатель: Быстрая в городе очень езда. Правила знаешь движения? Дети: Да.</w:t>
      </w:r>
    </w:p>
    <w:p w:rsidR="00F210E1" w:rsidRDefault="00F210E1" w:rsidP="00F210E1">
      <w:pPr>
        <w:pStyle w:val="a3"/>
      </w:pPr>
      <w:r>
        <w:t>Воспитатель: Вот в светофоре горит красный свет. Можно идти через улицу? Дети: Нет.</w:t>
      </w:r>
    </w:p>
    <w:p w:rsidR="00F210E1" w:rsidRDefault="00F210E1" w:rsidP="00F210E1">
      <w:pPr>
        <w:pStyle w:val="a3"/>
      </w:pPr>
      <w:r>
        <w:t>Воспитатель: Ну, а зеленый свет горит, вот тогда можно идти через улицу? Дети: Да.</w:t>
      </w:r>
    </w:p>
    <w:p w:rsidR="00F210E1" w:rsidRDefault="00F210E1" w:rsidP="00F210E1">
      <w:pPr>
        <w:pStyle w:val="a3"/>
      </w:pPr>
      <w:r>
        <w:t xml:space="preserve">Воспитатель: Старушка – </w:t>
      </w:r>
      <w:proofErr w:type="gramStart"/>
      <w:r>
        <w:t>преклонные</w:t>
      </w:r>
      <w:proofErr w:type="gramEnd"/>
      <w:r>
        <w:t xml:space="preserve"> очень года. Ты место ей уступишь? Дети: Да.</w:t>
      </w:r>
    </w:p>
    <w:p w:rsidR="00F210E1" w:rsidRDefault="00F210E1" w:rsidP="00F210E1">
      <w:pPr>
        <w:pStyle w:val="a3"/>
      </w:pPr>
      <w:r>
        <w:t>Воспитатель: Пешком по улице идет пешеход? Дети: Да.</w:t>
      </w:r>
    </w:p>
    <w:p w:rsidR="00F210E1" w:rsidRDefault="00F210E1" w:rsidP="00F210E1">
      <w:pPr>
        <w:pStyle w:val="a3"/>
      </w:pPr>
      <w:r>
        <w:t>Воспитатель: У светофора 8 глаз, а у нас всего лишь два? Дети: Нет.</w:t>
      </w:r>
    </w:p>
    <w:p w:rsidR="00F210E1" w:rsidRDefault="00F210E1" w:rsidP="00F210E1">
      <w:pPr>
        <w:pStyle w:val="a3"/>
      </w:pPr>
      <w:r>
        <w:lastRenderedPageBreak/>
        <w:t>Воспитатель: Люди ждут автобуса на остановке? Дети: Да.</w:t>
      </w:r>
    </w:p>
    <w:p w:rsidR="00F210E1" w:rsidRDefault="00F210E1" w:rsidP="00F210E1">
      <w:pPr>
        <w:pStyle w:val="a3"/>
      </w:pPr>
      <w:r>
        <w:t>Воспитатель: Играть, кататься на велосипеде можно там, где машины едут? Дети: Нет.</w:t>
      </w:r>
    </w:p>
    <w:p w:rsidR="00F210E1" w:rsidRDefault="00F210E1" w:rsidP="00F210E1">
      <w:pPr>
        <w:pStyle w:val="a3"/>
      </w:pPr>
      <w:r>
        <w:t>Воспитатель: Переходить всегда дорогу нужно всем по переходу? Дети: Да.</w:t>
      </w:r>
    </w:p>
    <w:p w:rsidR="00F210E1" w:rsidRDefault="00F210E1" w:rsidP="00F210E1">
      <w:pPr>
        <w:pStyle w:val="a3"/>
      </w:pPr>
      <w:r>
        <w:t>Воспитатель: Не надо по улице спокойно шагать, когда можно по ней вприпрыжку бежать? Дети: Нет.</w:t>
      </w:r>
    </w:p>
    <w:p w:rsidR="00F210E1" w:rsidRDefault="00F210E1" w:rsidP="00F210E1">
      <w:pPr>
        <w:pStyle w:val="a3"/>
      </w:pPr>
      <w:r>
        <w:rPr>
          <w:rStyle w:val="a4"/>
        </w:rPr>
        <w:t>Рисование «Светофор»</w:t>
      </w:r>
    </w:p>
    <w:p w:rsidR="00F210E1" w:rsidRDefault="00F210E1" w:rsidP="00F210E1">
      <w:pPr>
        <w:pStyle w:val="a3"/>
      </w:pPr>
      <w:r>
        <w:t>.</w:t>
      </w:r>
    </w:p>
    <w:p w:rsidR="005474E8" w:rsidRDefault="005474E8"/>
    <w:sectPr w:rsidR="0054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9C"/>
    <w:rsid w:val="00226FC2"/>
    <w:rsid w:val="005474E8"/>
    <w:rsid w:val="00B3079C"/>
    <w:rsid w:val="00CD799C"/>
    <w:rsid w:val="00F2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0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</dc:creator>
  <cp:keywords/>
  <dc:description/>
  <cp:lastModifiedBy>makeev</cp:lastModifiedBy>
  <cp:revision>6</cp:revision>
  <cp:lastPrinted>2021-10-03T11:49:00Z</cp:lastPrinted>
  <dcterms:created xsi:type="dcterms:W3CDTF">2021-10-03T11:45:00Z</dcterms:created>
  <dcterms:modified xsi:type="dcterms:W3CDTF">2021-10-27T08:00:00Z</dcterms:modified>
</cp:coreProperties>
</file>