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D" w:rsidRPr="00594D3D" w:rsidRDefault="00594D3D" w:rsidP="00594D3D">
      <w:pPr>
        <w:spacing w:after="276" w:line="240" w:lineRule="auto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  <w:sz w:val="32"/>
          <w:szCs w:val="32"/>
        </w:rPr>
      </w:pPr>
      <w:r w:rsidRPr="00594D3D">
        <w:rPr>
          <w:rFonts w:ascii="Times New Roman" w:eastAsia="Times New Roman" w:hAnsi="Times New Roman" w:cs="Times New Roman"/>
          <w:color w:val="282828"/>
          <w:kern w:val="36"/>
          <w:sz w:val="32"/>
          <w:szCs w:val="32"/>
        </w:rPr>
        <w:t>Стартовал региональный этап Всероссийского конкурса «Семья года 2020»</w:t>
      </w:r>
    </w:p>
    <w:p w:rsidR="00594D3D" w:rsidRPr="00594D3D" w:rsidRDefault="00594D3D" w:rsidP="00594D3D">
      <w:pPr>
        <w:spacing w:line="245" w:lineRule="atLeast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</w:rPr>
      </w:pPr>
      <w:r>
        <w:rPr>
          <w:rFonts w:ascii="Times New Roman" w:eastAsia="Times New Roman" w:hAnsi="Times New Roman" w:cs="Times New Roman"/>
          <w:color w:val="282828"/>
          <w:sz w:val="32"/>
          <w:szCs w:val="32"/>
        </w:rPr>
        <w:t xml:space="preserve"> </w:t>
      </w:r>
    </w:p>
    <w:p w:rsidR="00594D3D" w:rsidRPr="00594D3D" w:rsidRDefault="00594D3D" w:rsidP="00594D3D">
      <w:pPr>
        <w:spacing w:after="27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1300" cy="3550285"/>
            <wp:effectExtent l="19050" t="0" r="0" b="0"/>
            <wp:docPr id="1" name="Рисунок 1" descr="Стартовал региональный этап Всероссийского конкурса «Семья года 202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 региональный этап Всероссийского конкурса «Семья года 2020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Министерство социальной защиты, труда и занятости населения Республики Мордовия информирует о проведении регионального этапа Всероссийского конкурса «Семьи года» в Республике Мордовия.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Цель Конкурса - укрепление духовно-нравственного авторитета семьи в обществе и пропаганда опыта гармоничных семейных отношений, ответственного родительства.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Организаторами Всероссийского конкурса выступают Минтруд России и Фонд поддержки детей, находящихся в трудной жизненной ситуации.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Координатором регионального этапа определено Министерство социальной защиты, труда и занятости населения Республики Мордовия.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Приказом Минсоцтрудзанятости Республики Мордовия от 31.03.2020 г. № ОД-110 «О проведении регионального этапа Всероссийского конкурса «Семья года» в 2020 году» утверждены состав Республиканского Организационного комитета и Положение о проведении регионального этапа Всероссийского конкурса «Семья года» в Республике Мордовия.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Конкурс проводится дистанционно - в режиме электронного информационного взаимодействия.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Конкурса: 13 апреля – 22 мая.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Первый этап Конкурса (муниципальный) организуется на уровне муниципальных образований Республики Мордовия с 13 апреля по   1 мая 2020 года.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этап с 1 по 22 мая 2020 года, в ходе которого Республиканский организационный комитет рассматривает материалы на семьи-участников Конкурса, представленные органами самоуправления муниципальных образований республики, и определяет победителей в номинациях:</w:t>
      </w:r>
    </w:p>
    <w:p w:rsidR="00594D3D" w:rsidRPr="00594D3D" w:rsidRDefault="00594D3D" w:rsidP="0059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- «Многодетная семья»;</w:t>
      </w:r>
    </w:p>
    <w:p w:rsidR="00594D3D" w:rsidRPr="00594D3D" w:rsidRDefault="00594D3D" w:rsidP="0059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- «Молодая семья»;</w:t>
      </w:r>
    </w:p>
    <w:p w:rsidR="00594D3D" w:rsidRPr="00594D3D" w:rsidRDefault="00594D3D" w:rsidP="0059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- «Сельская семья»;</w:t>
      </w:r>
    </w:p>
    <w:p w:rsidR="00594D3D" w:rsidRPr="00594D3D" w:rsidRDefault="00594D3D" w:rsidP="0059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- «Золотая семья»;</w:t>
      </w:r>
    </w:p>
    <w:p w:rsidR="00594D3D" w:rsidRPr="00594D3D" w:rsidRDefault="00594D3D" w:rsidP="0059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- «Семья – хранитель традиций».</w:t>
      </w:r>
    </w:p>
    <w:p w:rsidR="00594D3D" w:rsidRPr="00594D3D" w:rsidRDefault="00594D3D" w:rsidP="00594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3D">
        <w:rPr>
          <w:rFonts w:ascii="Times New Roman" w:eastAsia="Times New Roman" w:hAnsi="Times New Roman" w:cs="Times New Roman"/>
          <w:sz w:val="28"/>
          <w:szCs w:val="28"/>
        </w:rPr>
        <w:t>Победители регионального этапа Всероссийского конкурса «Семья года» становятся участниками федерального Конкурса и имеют возможность одержать победу на всероссийском уровне.</w:t>
      </w:r>
    </w:p>
    <w:p w:rsidR="008551FE" w:rsidRPr="00594D3D" w:rsidRDefault="008551FE" w:rsidP="00594D3D">
      <w:pPr>
        <w:spacing w:after="0" w:line="240" w:lineRule="auto"/>
        <w:jc w:val="both"/>
        <w:rPr>
          <w:sz w:val="28"/>
          <w:szCs w:val="28"/>
        </w:rPr>
      </w:pPr>
    </w:p>
    <w:sectPr w:rsidR="008551FE" w:rsidRPr="00594D3D" w:rsidSect="001B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characterSpacingControl w:val="doNotCompress"/>
  <w:compat>
    <w:useFELayout/>
  </w:compat>
  <w:rsids>
    <w:rsidRoot w:val="00594D3D"/>
    <w:rsid w:val="001B74CA"/>
    <w:rsid w:val="004C59E4"/>
    <w:rsid w:val="00594D3D"/>
    <w:rsid w:val="0085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CA"/>
  </w:style>
  <w:style w:type="paragraph" w:styleId="1">
    <w:name w:val="heading 1"/>
    <w:basedOn w:val="a"/>
    <w:link w:val="10"/>
    <w:uiPriority w:val="9"/>
    <w:qFormat/>
    <w:rsid w:val="00594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791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4</DocSecurity>
  <Lines>12</Lines>
  <Paragraphs>3</Paragraphs>
  <ScaleCrop>false</ScaleCrop>
  <Company>RePack by SPecialiST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Cultura4</cp:lastModifiedBy>
  <cp:revision>2</cp:revision>
  <dcterms:created xsi:type="dcterms:W3CDTF">2020-04-14T13:02:00Z</dcterms:created>
  <dcterms:modified xsi:type="dcterms:W3CDTF">2020-04-14T13:02:00Z</dcterms:modified>
</cp:coreProperties>
</file>