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68" w:rsidRDefault="008A3A68" w:rsidP="008A3A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Использование камешков Марблс в коррекционной работе по развитию речи. </w:t>
      </w:r>
    </w:p>
    <w:p w:rsidR="008A3A68" w:rsidRPr="00AB0687" w:rsidRDefault="008A3A68" w:rsidP="008A3A6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нарушением речи отмечается слабое развитие мелкой моторики пальцев рук, которая характеризуется двигательной неловкостью, малым объёмом движений, недостаточным темпом и переключаемостью. Поэтому данное направление является одним из важнейших вкоррекционно – развивающей образовательной деятельности учителя – логопеда.</w:t>
      </w:r>
    </w:p>
    <w:p w:rsidR="008A3A68" w:rsidRPr="00AB0687" w:rsidRDefault="008A3A68" w:rsidP="008A3A6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задачи по развитию мелкой моторики детей с нарушениями речи учителями – логопедами используются в работе разнообразные игры, упражнения и пособия. Все они способствуют развитию речи и мелких мышц рук. При этом вырабатываются ловкость, умение управлять своими движениями, концентрировать внимание на одном виде деятельности. У детей снижается возбудимость, возрастает интерес к образовательному процессу, активизируется внимание, память, восприятие.</w:t>
      </w:r>
    </w:p>
    <w:p w:rsidR="008A3A68" w:rsidRPr="00AB0687" w:rsidRDefault="008A3A68" w:rsidP="008A3A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разнообразить педагогический процесс, поддерживать интерес детей к выполнению заданий учитель – логопед находится в постоянном поиске новых методов и приемов, положительно влияющих на тонкую мускулатуру пальцев и кистей рук ребенка. Одним из таких средств, которые можно использовать в коррекционно – развивающей образовательной деятельности, является — камешки </w:t>
      </w:r>
      <w:r w:rsidRPr="00AB06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МАРБЛС.</w:t>
      </w:r>
    </w:p>
    <w:p w:rsidR="008A3A68" w:rsidRDefault="008A3A68" w:rsidP="008A3A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Шарики Марблс — это потомки глиняных шариков, которыми играли древние люди многие тысячи лет назад. Марблс — в переводе означает</w:t>
      </w:r>
      <w:r w:rsidRPr="00AB0687">
        <w:rPr>
          <w:i/>
          <w:iCs/>
          <w:color w:val="000000"/>
          <w:sz w:val="28"/>
          <w:szCs w:val="28"/>
        </w:rPr>
        <w:t>«мраморный»</w:t>
      </w:r>
      <w:r w:rsidRPr="00AB0687">
        <w:rPr>
          <w:color w:val="000000"/>
          <w:sz w:val="28"/>
          <w:szCs w:val="28"/>
        </w:rPr>
        <w:t>. Шарики Марблс берут свое начало от развлечений</w:t>
      </w:r>
      <w:r>
        <w:rPr>
          <w:color w:val="000000"/>
          <w:sz w:val="28"/>
          <w:szCs w:val="28"/>
        </w:rPr>
        <w:t xml:space="preserve"> </w:t>
      </w:r>
      <w:r w:rsidRPr="00AB0687">
        <w:rPr>
          <w:color w:val="000000"/>
          <w:sz w:val="28"/>
          <w:szCs w:val="28"/>
        </w:rPr>
        <w:t>древних римлян и греков. Они объединяют в себе морскую волну, звездную пыль, янтарь и каплю воды.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В наше время камешки Марблс изготавливаются из стекла и служат декоративными украшениями. Они красивые, гладкие, прозрачные, разных форм и расцветок, очень приятны на ощупь.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Ведущим видом деятельности в детском саду является игра, в игре ребёнок раскрепощается, получает эмоциональный заряд, обучается различным навыкам в игре. Навык красивой, правильной, грамотнойречи легче формировать в игровых ситуациях.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В своей работе я использую замечательные камешки Марблс. Работая с ними у детей, развивается память, мышление, внимание, воображение. Движения пальцев рук стимулируют деятельность ЦНС и ускоряют развитие речи ребенка. Постоянная стимуляция зон коры головного мозга, отвечающих за мелкую моторику, — необходимый элемент в системе логопедического воздействия.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Это универсальное пособие представляет собой готовые наборы стеклянных камешков разного цвета и различные задания с ними.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0687">
        <w:rPr>
          <w:b/>
          <w:bCs/>
          <w:color w:val="000000"/>
          <w:sz w:val="28"/>
          <w:szCs w:val="28"/>
          <w:u w:val="single"/>
        </w:rPr>
        <w:lastRenderedPageBreak/>
        <w:t>Коррекционные цели в использовании камешков Марблс в играх и упражнениях: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1. Формируется правильный обхват кисти, развиваются сложные координированные движения рук.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2. Развивается ориентировка на плоскости листа.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3. Автоматизируются поставленные звуки у детей.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4. Формируется звуковой анализ и синтез.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5. Формируется анализ слогового состава слова.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5. Проводится профилактика дисграфии у детей.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6. Развивается память, внимание и логическое мышление у детей.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7. Обогащается словарный состав.</w:t>
      </w:r>
    </w:p>
    <w:p w:rsidR="008A3A68" w:rsidRPr="00AB0687" w:rsidRDefault="008A3A68" w:rsidP="008A3A68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363636"/>
          <w:sz w:val="28"/>
          <w:szCs w:val="28"/>
          <w:bdr w:val="none" w:sz="0" w:space="0" w:color="auto" w:frame="1"/>
        </w:rPr>
      </w:pPr>
      <w:r w:rsidRPr="00AB0687">
        <w:rPr>
          <w:color w:val="000000"/>
          <w:sz w:val="28"/>
          <w:szCs w:val="28"/>
        </w:rPr>
        <w:t>8. Развивается фантазия и творческое мышление у детей.</w:t>
      </w:r>
    </w:p>
    <w:p w:rsidR="008A3A68" w:rsidRPr="00AB0687" w:rsidRDefault="008A3A68" w:rsidP="008A3A68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363636"/>
          <w:sz w:val="28"/>
          <w:szCs w:val="28"/>
          <w:bdr w:val="none" w:sz="0" w:space="0" w:color="auto" w:frame="1"/>
        </w:rPr>
      </w:pPr>
    </w:p>
    <w:p w:rsidR="008A3A68" w:rsidRPr="00AB0687" w:rsidRDefault="008A3A68" w:rsidP="008A3A6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687">
        <w:rPr>
          <w:b/>
          <w:bCs/>
          <w:sz w:val="28"/>
          <w:szCs w:val="28"/>
          <w:bdr w:val="none" w:sz="0" w:space="0" w:color="auto" w:frame="1"/>
        </w:rPr>
        <w:t>Формы работы с камешками МАРБЛС:</w:t>
      </w:r>
    </w:p>
    <w:p w:rsidR="008A3A68" w:rsidRPr="00AB0687" w:rsidRDefault="008A3A68" w:rsidP="008A3A6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Индивидуальная коррекционно – развивающая образовательная деятельность(как часть занятия);</w:t>
      </w:r>
    </w:p>
    <w:p w:rsidR="008A3A68" w:rsidRPr="00AB0687" w:rsidRDefault="008A3A68" w:rsidP="008A3A6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Фронтальная коррекционно – развивающая образовательная деятельность (как часть занятия).</w:t>
      </w:r>
    </w:p>
    <w:p w:rsidR="008A3A68" w:rsidRPr="00AB0687" w:rsidRDefault="008A3A68" w:rsidP="008A3A6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06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организации проведения упражнений с камешками МАРБЛС:</w:t>
      </w:r>
    </w:p>
    <w:p w:rsidR="008A3A68" w:rsidRPr="00AB0687" w:rsidRDefault="008A3A68" w:rsidP="008A3A6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повышения эффективности воздействия при выполнении различных упражнений необходимо задействовать пальцы обеих рук.</w:t>
      </w:r>
    </w:p>
    <w:p w:rsidR="008A3A68" w:rsidRPr="00AB0687" w:rsidRDefault="008A3A68" w:rsidP="008A3A6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Подбор упражнений осуществляется с учётом возрастных и индивидуальных возможностей детей.</w:t>
      </w:r>
    </w:p>
    <w:p w:rsidR="008A3A68" w:rsidRPr="00AB0687" w:rsidRDefault="008A3A68" w:rsidP="008A3A6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познавательной направленности упражнений.</w:t>
      </w:r>
    </w:p>
    <w:p w:rsidR="008A3A68" w:rsidRPr="00AB0687" w:rsidRDefault="008A3A68" w:rsidP="008A3A6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Безопасность: выполнение упражнений с камешками не предполагает использования их детьми в самостоятельной деятельности, только под присмотром взрослого.</w:t>
      </w:r>
    </w:p>
    <w:p w:rsidR="008A3A68" w:rsidRDefault="008A3A68" w:rsidP="008A3A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0687">
        <w:rPr>
          <w:b/>
          <w:bCs/>
          <w:color w:val="000000"/>
          <w:sz w:val="28"/>
          <w:szCs w:val="28"/>
          <w:u w:val="single"/>
        </w:rPr>
        <w:t>Перечень игр с Марблс и их описание.</w:t>
      </w:r>
    </w:p>
    <w:p w:rsidR="008A3A68" w:rsidRPr="00AB0687" w:rsidRDefault="008A3A68" w:rsidP="008A3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B0687">
        <w:rPr>
          <w:b/>
          <w:bCs/>
          <w:color w:val="000000"/>
          <w:sz w:val="28"/>
          <w:szCs w:val="28"/>
        </w:rPr>
        <w:t>Развитие пространственных представлений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«Выложи по контуру»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Использование камешков Марблс при изучении лексических тем, геометрических фигур и т.д.</w:t>
      </w:r>
    </w:p>
    <w:p w:rsidR="008A3A68" w:rsidRPr="00AB0687" w:rsidRDefault="008A3A68" w:rsidP="008A3A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Выложить по контуру картинки.</w:t>
      </w:r>
    </w:p>
    <w:p w:rsidR="008A3A68" w:rsidRPr="00AB0687" w:rsidRDefault="008A3A68" w:rsidP="008A3A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Заполнить картинку камешками.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«Вверх-вниз, вправо-влево».</w:t>
      </w:r>
    </w:p>
    <w:p w:rsidR="008A3A68" w:rsidRPr="00AB0687" w:rsidRDefault="008A3A68" w:rsidP="008A3A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lastRenderedPageBreak/>
        <w:t>Положите красный камешек в центр листа. Синий — в левый верхний угол, желтый — в правый верхний угол, зеленый — в правый нижний; оранжевый— в левый нижний. Проверку задания можно выполнить через предъявление эталона к заданию и через устный контроль.</w:t>
      </w:r>
    </w:p>
    <w:p w:rsidR="008A3A68" w:rsidRPr="00AB0687" w:rsidRDefault="008A3A68" w:rsidP="008A3A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Педагог предлагает эталон разложенных камешков на плоскости, ребенку необходимо повторить рисунок и назвать где и какой камешек находится.</w:t>
      </w:r>
    </w:p>
    <w:p w:rsidR="008A3A68" w:rsidRDefault="008A3A68" w:rsidP="008A3A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A3A68" w:rsidRDefault="008A3A68" w:rsidP="008A3A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Работа по коррекции дисграфии.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«Зеркало».</w:t>
      </w:r>
    </w:p>
    <w:p w:rsidR="008A3A68" w:rsidRPr="00AB0687" w:rsidRDefault="008A3A68" w:rsidP="008A3A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Детям рассказывается история о буквах — модницах, которые так любили смотреть в зеркало, что, в конце концов, запутались; где они и где их отражения. Детям предлагается помочь буквам, убрать их неправильные отражения.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«Знакомство с буквой».</w:t>
      </w:r>
    </w:p>
    <w:p w:rsidR="008A3A68" w:rsidRPr="00AB0687" w:rsidRDefault="008A3A68" w:rsidP="008A3A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Выкладывание букв по контурам, по образцам, или самостоятельно.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«Строители».</w:t>
      </w:r>
    </w:p>
    <w:p w:rsidR="008A3A68" w:rsidRPr="00AB0687" w:rsidRDefault="008A3A68" w:rsidP="008A3A6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Восстанавливаем сломанные буквы, слоги.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b/>
          <w:bCs/>
          <w:color w:val="000000"/>
          <w:sz w:val="28"/>
          <w:szCs w:val="28"/>
        </w:rPr>
        <w:t>3. Грамматические задания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«Назови ласково»</w:t>
      </w:r>
    </w:p>
    <w:p w:rsidR="008A3A68" w:rsidRPr="00AB0687" w:rsidRDefault="008A3A68" w:rsidP="008A3A6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Поможем Лунтику добраться до домика, построив дорожку из камешков, называя при этом слова с уменьшительно-ласкательным суффиксом ИК. Например: фонарик, столик, домик и т.д.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«Волшебный мешочек»</w:t>
      </w:r>
    </w:p>
    <w:p w:rsidR="008A3A68" w:rsidRPr="00AB0687" w:rsidRDefault="008A3A68" w:rsidP="008A3A6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Ребёнок достаёт камешек любого цвета из мешочка и соотносит цвет с предметом, учась при этом правильно согласовывать слово-предмет и слово-признак:</w:t>
      </w:r>
    </w:p>
    <w:p w:rsidR="008A3A68" w:rsidRPr="00AB0687" w:rsidRDefault="008A3A68" w:rsidP="008A3A6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right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зелёный камешек — зелёный огурец, лук, крокодил и т. д.</w:t>
      </w:r>
    </w:p>
    <w:p w:rsidR="008A3A68" w:rsidRPr="00AB0687" w:rsidRDefault="008A3A68" w:rsidP="008A3A6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right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жёлтый камешек — жёлтая репка, жёлтое солнце, и т. д.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«Жадина»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3A68" w:rsidRPr="00AB0687" w:rsidRDefault="008A3A68" w:rsidP="008A3A6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Этот ежик «жадина», он про все предметы говорит: Мой/моя/моё/мои. Положи камешек в клеточку, когда увидишь нужную картинку.</w:t>
      </w:r>
    </w:p>
    <w:p w:rsidR="008A3A68" w:rsidRDefault="008A3A68" w:rsidP="008A3A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A3A68" w:rsidRDefault="008A3A68" w:rsidP="008A3A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4. Развитие фонематического слуха и восприятия.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 Мягкий или твердый? »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Проговори звуки/слоги/слова за логопедом и посели их в нужный домик (твёрдые - синие, мягкие – зелёные).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«Услышь звук»</w:t>
      </w:r>
    </w:p>
    <w:p w:rsidR="008A3A68" w:rsidRPr="00AB0687" w:rsidRDefault="008A3A68" w:rsidP="008A3A6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Прослушай слова и выложи в каждой схеме позицию заданного звука в слове. </w:t>
      </w:r>
      <w:r w:rsidRPr="00AB0687">
        <w:rPr>
          <w:i/>
          <w:iCs/>
          <w:color w:val="000000"/>
          <w:sz w:val="28"/>
          <w:szCs w:val="28"/>
        </w:rPr>
        <w:t>Например: шапка-звук ш слышим в начале слова, в слове кошка -звук ш слышим в середине слова и т. д.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«Волшебный мешочек».</w:t>
      </w:r>
    </w:p>
    <w:p w:rsidR="008A3A68" w:rsidRPr="00AB0687" w:rsidRDefault="008A3A68" w:rsidP="008A3A6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lastRenderedPageBreak/>
        <w:t>Ребёнок достаёт из мешочка камешек (зелёного, синего или красного цвета) и придумывает слово на соответствующий звук (синий цвет — твёрдый согласный звук, красный-гласный звук, зелёный — мягкий согласный звук).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b/>
          <w:bCs/>
          <w:color w:val="000000"/>
          <w:sz w:val="28"/>
          <w:szCs w:val="28"/>
        </w:rPr>
        <w:t>5. Звуко-буквенный анализ слов.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Фишки-камешки выкладывать под картинками, или под буквами.</w:t>
      </w:r>
    </w:p>
    <w:p w:rsidR="008A3A68" w:rsidRPr="00AB0687" w:rsidRDefault="008A3A68" w:rsidP="008A3A6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С какого звука начинается слово? Гласный он или согласный?</w:t>
      </w:r>
    </w:p>
    <w:p w:rsidR="008A3A68" w:rsidRPr="00AB0687" w:rsidRDefault="008A3A68" w:rsidP="008A3A6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Какие еще слова можно придумать с этим звуком?</w:t>
      </w:r>
    </w:p>
    <w:p w:rsidR="008A3A68" w:rsidRPr="00AB0687" w:rsidRDefault="008A3A68" w:rsidP="008A3A6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На каком мест находится звук (в начале, середине, конце?)</w:t>
      </w:r>
    </w:p>
    <w:p w:rsidR="008A3A68" w:rsidRPr="00AB0687" w:rsidRDefault="008A3A68" w:rsidP="008A3A6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Сколько в слове гласных, сколько согласных?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b/>
          <w:bCs/>
          <w:color w:val="000000"/>
          <w:sz w:val="28"/>
          <w:szCs w:val="28"/>
        </w:rPr>
        <w:t>6. Анализ слогового состава слова.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 Сосчитай, не ошибись»</w:t>
      </w:r>
    </w:p>
    <w:p w:rsidR="008A3A68" w:rsidRPr="00AB0687" w:rsidRDefault="008A3A68" w:rsidP="008A3A6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Ребенок делит слова на слоги с одновременным выкладыванием камешков.</w:t>
      </w:r>
    </w:p>
    <w:p w:rsidR="008A3A68" w:rsidRPr="00AB0687" w:rsidRDefault="008A3A68" w:rsidP="008A3A6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Сравнивает слова: где камешков больше? Какое слово самое длинное? Какое слово самое короткое?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b/>
          <w:bCs/>
          <w:color w:val="000000"/>
          <w:sz w:val="28"/>
          <w:szCs w:val="28"/>
        </w:rPr>
        <w:t>7. Развитие связной речи.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«Составь предложение».</w:t>
      </w:r>
    </w:p>
    <w:p w:rsidR="008A3A68" w:rsidRPr="00AB0687" w:rsidRDefault="008A3A68" w:rsidP="008A3A6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Составление предложения с заданным словом, или по картине.</w:t>
      </w:r>
    </w:p>
    <w:p w:rsidR="008A3A68" w:rsidRPr="00AB0687" w:rsidRDefault="008A3A68" w:rsidP="008A3A6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Составь предложение из 2х, 3х, 4х слов.</w:t>
      </w:r>
    </w:p>
    <w:p w:rsidR="008A3A68" w:rsidRPr="00AB0687" w:rsidRDefault="008A3A68" w:rsidP="008A3A6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Составление предложений с предлогами.</w:t>
      </w:r>
    </w:p>
    <w:p w:rsidR="008A3A68" w:rsidRPr="00AB0687" w:rsidRDefault="008A3A68" w:rsidP="008A3A6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Сосчитать сколько слов в предложении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b/>
          <w:bCs/>
          <w:color w:val="000000"/>
          <w:sz w:val="28"/>
          <w:szCs w:val="28"/>
        </w:rPr>
        <w:t>8. Автоматизация звука в слогах, словах.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«Помоги бабочке долететь до цветка»</w:t>
      </w:r>
    </w:p>
    <w:p w:rsidR="008A3A68" w:rsidRPr="00AB0687" w:rsidRDefault="008A3A68" w:rsidP="008A3A6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Проговори слоги/слова за логопедом и выложи камешки по дорожке.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«Помоги двум друзьям встретиться».</w:t>
      </w:r>
    </w:p>
    <w:p w:rsidR="008A3A68" w:rsidRPr="00AB0687" w:rsidRDefault="008A3A68" w:rsidP="008A3A6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Слоги/слова на дифференциацию звуков. Например: Ира любит слова в которых есть звук Р, а Володя в которых есть звук Л. Проговори слоги/слова за мной, выкладывая камешки Ире, или Володе и помоги друзьям встретиться.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  <w:u w:val="single"/>
        </w:rPr>
        <w:t>Игра «Лабиринты на автоматизацию звуков».</w:t>
      </w:r>
    </w:p>
    <w:p w:rsidR="008A3A68" w:rsidRPr="00AB0687" w:rsidRDefault="008A3A68" w:rsidP="008A3A6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Передвигаем камешек по картинкам, четко проговаривая слова.</w:t>
      </w:r>
    </w:p>
    <w:p w:rsidR="008A3A68" w:rsidRDefault="008A3A68" w:rsidP="008A3A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AB0687">
        <w:rPr>
          <w:color w:val="000000"/>
          <w:sz w:val="28"/>
          <w:szCs w:val="28"/>
        </w:rPr>
        <w:br/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Данные игры способствуют повышению речевой активности детей и могут быть использованы как на подгрупповых, индивидуальных занятиях, так и в свободной деятельности детей.</w:t>
      </w:r>
    </w:p>
    <w:p w:rsidR="008A3A68" w:rsidRPr="00AB0687" w:rsidRDefault="008A3A68" w:rsidP="008A3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687">
        <w:rPr>
          <w:color w:val="000000"/>
          <w:sz w:val="28"/>
          <w:szCs w:val="28"/>
        </w:rPr>
        <w:t>И хочется вспомнить великие слова известнейшего педагога В.А.Сухомлинского: «Ум ребенка находится на кончиках его пальцев».</w:t>
      </w:r>
    </w:p>
    <w:p w:rsidR="008A3A68" w:rsidRDefault="008A3A68" w:rsidP="008A3A68"/>
    <w:p w:rsidR="006A0E4D" w:rsidRDefault="006A0E4D"/>
    <w:p w:rsidR="008A3A68" w:rsidRDefault="008A3A68"/>
    <w:p w:rsidR="008A3A68" w:rsidRDefault="008A3A68"/>
    <w:p w:rsidR="008A3A68" w:rsidRDefault="008A3A68"/>
    <w:p w:rsidR="008A3A68" w:rsidRDefault="008A3A6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78488" cy="3208866"/>
            <wp:effectExtent l="0" t="533400" r="0" b="524934"/>
            <wp:docPr id="2" name="Рисунок 2" descr="C:\Users\Детский сад Аленький\Desktop\20190520_09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Аленький\Desktop\20190520_091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8488" cy="320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68" w:rsidRDefault="008A3A68">
      <w:pPr>
        <w:rPr>
          <w:noProof/>
          <w:lang w:eastAsia="ru-RU"/>
        </w:rPr>
      </w:pPr>
    </w:p>
    <w:p w:rsidR="008A3A68" w:rsidRDefault="008A3A68">
      <w:pPr>
        <w:rPr>
          <w:noProof/>
          <w:lang w:eastAsia="ru-RU"/>
        </w:rPr>
      </w:pPr>
    </w:p>
    <w:p w:rsidR="008A3A68" w:rsidRDefault="008A3A68" w:rsidP="008A3A68">
      <w:r>
        <w:rPr>
          <w:noProof/>
          <w:lang w:eastAsia="ru-RU"/>
        </w:rPr>
        <w:drawing>
          <wp:inline distT="0" distB="0" distL="0" distR="0">
            <wp:extent cx="4120021" cy="3090016"/>
            <wp:effectExtent l="0" t="514350" r="0" b="491384"/>
            <wp:docPr id="1" name="Рисунок 1" descr="C:\Users\Детский сад Аленький\Desktop\20190520_09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Аленький\Desktop\20190520_091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7011" cy="309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68" w:rsidRDefault="008A3A68" w:rsidP="008A3A68">
      <w:r>
        <w:rPr>
          <w:noProof/>
          <w:lang w:eastAsia="ru-RU"/>
        </w:rPr>
        <w:lastRenderedPageBreak/>
        <w:drawing>
          <wp:inline distT="0" distB="0" distL="0" distR="0">
            <wp:extent cx="4088243" cy="2870884"/>
            <wp:effectExtent l="0" t="609600" r="0" b="596216"/>
            <wp:docPr id="3" name="Рисунок 3" descr="C:\Users\Детский сад Аленький\Desktop\20190520_09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Аленький\Desktop\20190520_091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8901" cy="287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68" w:rsidRDefault="008A3A68" w:rsidP="008A3A68"/>
    <w:p w:rsidR="008A3A68" w:rsidRDefault="008A3A68" w:rsidP="008A3A68">
      <w:pPr>
        <w:rPr>
          <w:noProof/>
          <w:lang w:eastAsia="ru-RU"/>
        </w:rPr>
      </w:pPr>
    </w:p>
    <w:p w:rsidR="008A3A68" w:rsidRDefault="008A3A68" w:rsidP="008A3A68">
      <w:r>
        <w:rPr>
          <w:noProof/>
          <w:lang w:eastAsia="ru-RU"/>
        </w:rPr>
        <w:drawing>
          <wp:inline distT="0" distB="0" distL="0" distR="0">
            <wp:extent cx="4289531" cy="3217148"/>
            <wp:effectExtent l="0" t="533400" r="0" b="516652"/>
            <wp:docPr id="4" name="Рисунок 4" descr="C:\Users\Детский сад Аленький\Desktop\20190520_09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 Аленький\Desktop\20190520_091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9531" cy="321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A68" w:rsidSect="0067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CD" w:rsidRDefault="00757CCD" w:rsidP="008A3A68">
      <w:pPr>
        <w:spacing w:after="0" w:line="240" w:lineRule="auto"/>
      </w:pPr>
      <w:r>
        <w:separator/>
      </w:r>
    </w:p>
  </w:endnote>
  <w:endnote w:type="continuationSeparator" w:id="1">
    <w:p w:rsidR="00757CCD" w:rsidRDefault="00757CCD" w:rsidP="008A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CD" w:rsidRDefault="00757CCD" w:rsidP="008A3A68">
      <w:pPr>
        <w:spacing w:after="0" w:line="240" w:lineRule="auto"/>
      </w:pPr>
      <w:r>
        <w:separator/>
      </w:r>
    </w:p>
  </w:footnote>
  <w:footnote w:type="continuationSeparator" w:id="1">
    <w:p w:rsidR="00757CCD" w:rsidRDefault="00757CCD" w:rsidP="008A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950"/>
    <w:multiLevelType w:val="multilevel"/>
    <w:tmpl w:val="9A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76570"/>
    <w:multiLevelType w:val="multilevel"/>
    <w:tmpl w:val="AC96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E249E"/>
    <w:multiLevelType w:val="multilevel"/>
    <w:tmpl w:val="E14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429F6"/>
    <w:multiLevelType w:val="multilevel"/>
    <w:tmpl w:val="0556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21E47"/>
    <w:multiLevelType w:val="multilevel"/>
    <w:tmpl w:val="685A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A7B18"/>
    <w:multiLevelType w:val="multilevel"/>
    <w:tmpl w:val="4B7A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15DFA"/>
    <w:multiLevelType w:val="multilevel"/>
    <w:tmpl w:val="194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35A92"/>
    <w:multiLevelType w:val="multilevel"/>
    <w:tmpl w:val="9BB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6761E"/>
    <w:multiLevelType w:val="multilevel"/>
    <w:tmpl w:val="468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86D60"/>
    <w:multiLevelType w:val="multilevel"/>
    <w:tmpl w:val="98B0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D55E4"/>
    <w:multiLevelType w:val="multilevel"/>
    <w:tmpl w:val="C948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74695"/>
    <w:multiLevelType w:val="multilevel"/>
    <w:tmpl w:val="2644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97371"/>
    <w:multiLevelType w:val="multilevel"/>
    <w:tmpl w:val="216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63B5A"/>
    <w:multiLevelType w:val="multilevel"/>
    <w:tmpl w:val="57EE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409DA"/>
    <w:multiLevelType w:val="multilevel"/>
    <w:tmpl w:val="60C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E2DAD"/>
    <w:multiLevelType w:val="multilevel"/>
    <w:tmpl w:val="E95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C0DB3"/>
    <w:multiLevelType w:val="multilevel"/>
    <w:tmpl w:val="9C8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17307"/>
    <w:multiLevelType w:val="multilevel"/>
    <w:tmpl w:val="2CF4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5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A68"/>
    <w:rsid w:val="000C22A1"/>
    <w:rsid w:val="006A0E4D"/>
    <w:rsid w:val="00757CCD"/>
    <w:rsid w:val="008A3A68"/>
    <w:rsid w:val="00F5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3A68"/>
  </w:style>
  <w:style w:type="paragraph" w:styleId="a8">
    <w:name w:val="footer"/>
    <w:basedOn w:val="a"/>
    <w:link w:val="a9"/>
    <w:uiPriority w:val="99"/>
    <w:semiHidden/>
    <w:unhideWhenUsed/>
    <w:rsid w:val="008A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Аленький</dc:creator>
  <cp:lastModifiedBy>Детский сад Аленький</cp:lastModifiedBy>
  <cp:revision>2</cp:revision>
  <dcterms:created xsi:type="dcterms:W3CDTF">2019-05-20T10:30:00Z</dcterms:created>
  <dcterms:modified xsi:type="dcterms:W3CDTF">2019-05-20T10:42:00Z</dcterms:modified>
</cp:coreProperties>
</file>