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C" w:rsidRPr="00BC3E4C" w:rsidRDefault="004B70E3" w:rsidP="00BC3E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Сценарий </w:t>
      </w:r>
      <w:r w:rsidR="00D37DD8">
        <w:rPr>
          <w:rFonts w:ascii="Times New Roman" w:hAnsi="Times New Roman" w:cs="Times New Roman"/>
          <w:b/>
          <w:sz w:val="40"/>
          <w:szCs w:val="40"/>
          <w:lang w:eastAsia="ru-RU"/>
        </w:rPr>
        <w:t>развлечения в подготовительной группе</w:t>
      </w:r>
      <w:bookmarkStart w:id="0" w:name="_GoBack"/>
      <w:bookmarkEnd w:id="0"/>
    </w:p>
    <w:p w:rsidR="00D37DD8" w:rsidRDefault="00D37DD8" w:rsidP="00B5024B">
      <w:pPr>
        <w:pStyle w:val="a3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4B70E3" w:rsidRPr="00BC3E4C">
        <w:rPr>
          <w:rFonts w:ascii="Times New Roman" w:hAnsi="Times New Roman" w:cs="Times New Roman"/>
          <w:b/>
          <w:sz w:val="40"/>
          <w:szCs w:val="40"/>
          <w:lang w:eastAsia="ru-RU"/>
        </w:rPr>
        <w:t>День знаний в детском саду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7DD8" w:rsidRDefault="00D37DD8" w:rsidP="00D37DD8">
      <w:pPr>
        <w:pStyle w:val="a3"/>
        <w:jc w:val="right"/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70E3" w:rsidRPr="00D37DD8" w:rsidRDefault="00D37DD8" w:rsidP="00D37DD8">
      <w:pPr>
        <w:pStyle w:val="a3"/>
        <w:jc w:val="right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D37DD8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Музыкальный руководитель </w:t>
      </w:r>
      <w:proofErr w:type="spellStart"/>
      <w:r w:rsidRPr="00D37DD8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Акаемова</w:t>
      </w:r>
      <w:proofErr w:type="spellEnd"/>
      <w:r w:rsidRPr="00D37DD8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Е.И.</w:t>
      </w:r>
      <w:r w:rsidR="004B70E3" w:rsidRPr="00D37DD8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br/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углублять и расширять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 детей о школе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расширять кругозор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любознательности, мышления, творческих способностей детей;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и мотивацию к обучению и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познанию окружающего мира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украшения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разноцветные шары, разноцветные осенние листья, костюмы для </w:t>
      </w:r>
      <w:r w:rsidR="004B70E3"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сценки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4B70E3" w:rsidRP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школьные предметы для загадок (тетрадь, карандаши, книга, ластик, краски и кисть, музыкальное сопровождение.</w:t>
      </w:r>
      <w:proofErr w:type="gramEnd"/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Буратино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</w:t>
      </w:r>
    </w:p>
    <w:p w:rsidR="004B70E3" w:rsidRPr="00A031AC" w:rsidRDefault="004B70E3" w:rsidP="00BC3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4B70E3" w:rsidRPr="00BC3E4C" w:rsidRDefault="004B70E3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Праздник начи</w:t>
      </w:r>
      <w:r w:rsid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нается на улице под песню «1 сентября»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C3E4C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взрослые,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Высокие и низкорослые,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Худые и толстые,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Рыжие и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конопатые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Лысые и вихрастые!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общем, все здравствуйте!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встречаем мы рассвет,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говорим ему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улыбкой солнце дарит свет,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ему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 встрече через много лет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 говорим друзьям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дружно все в ответ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C3E4C"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BC3E4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руг другу скажем мы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Привет!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вы знаете, какой сегодня праздник?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Правильно, 1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 – замечательный 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Вся страна отмечает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календаре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праздник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новую встречаем,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Знаний день мы отмечаем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Тот, кто мал и кто постарше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Строятся сейчас под марши.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приветствуют друг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друга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Вырос друг, в бантах подруга,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цветами и улыбкой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детишки — как с открытки!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Год учебный вновь наступит —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Поздравляем! И пусть будет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успешен и приятен,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Интересным всем ребятам!</w:t>
      </w:r>
    </w:p>
    <w:p w:rsidR="00BC3E4C" w:rsidRDefault="004B70E3" w:rsidP="00BC3E4C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будем мы встречать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Шутить, играть и танцевать!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Попробуйте ребятки разгадать мои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Загадки: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я в клетку, то в линейку.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Написать во мне сумей-ка,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Можешь и нарисовать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такое я?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(Тетрадь)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тетрадке я пошла,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ошибки подмела.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беседуй чаще с ней.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Будешь вчетверо умней.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камушек растаял,</w:t>
      </w:r>
    </w:p>
    <w:p w:rsidR="004B70E3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доске следы оставил.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Черный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Ивашка - деревянная рубашка,</w:t>
      </w:r>
    </w:p>
    <w:p w:rsidR="00BC3E4C" w:rsidRDefault="004B70E3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носом поведет, там заметку кладет.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BC3E4C" w:rsidRPr="00BC3E4C" w:rsidRDefault="00BC3E4C" w:rsidP="00BC3E4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Поздравляю Вас с праздником – Днем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сейчас предлагаю Вам игру. Если вы согласны с тем, что я вам говорю,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отвечайте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пришел к нам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друзьями встрече рад?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проснулся утром рано.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умылся сам под краном?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открыл сегодня краски,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Книжки новые, раскраски?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 игрушками играл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 на место их убрал?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сломал сегодня стул,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лужу девочку толкнул?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молчат.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мечтает подрасти,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школу поскорей пойти?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Никто не ошибся! А ведь и вправду говорят, что самый веселый народ на планете – дети. А знаете ли вы песню о Планете детей? Так давайте же, ее исполним!</w:t>
      </w:r>
    </w:p>
    <w:p w:rsidR="004B70E3" w:rsidRPr="00BC3E4C" w:rsidRDefault="004B70E3" w:rsidP="00AA5BD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</w:t>
      </w:r>
      <w:proofErr w:type="spellStart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подг</w:t>
      </w:r>
      <w:proofErr w:type="spellEnd"/>
      <w:r w:rsid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гр. 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исполняют песню </w:t>
      </w:r>
      <w:r w:rsidR="00B92D6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планеты</w:t>
      </w:r>
      <w:r w:rsidRPr="00BC3E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3E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Появляется Буратино.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за крик? Что за шум? Слышу, и песни поете?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уважаемый! Вы кто?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я кто? Я – Буратино. Лучше всех могу махать руками, стучать ногами и кричать.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еще умеешь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разве можно еще что-то уметь?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конечно! Можно еще играть, петь, танцевать, соревноваться, считать, читать. Да, много что.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Правда? А вы умеете все это делать?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A5BD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5BD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играть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петь?. и соревноваться?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все умеют. Вот и с тобой сейчас поиграют.</w:t>
      </w:r>
    </w:p>
    <w:p w:rsidR="004B70E3" w:rsidRPr="00E95B01" w:rsidRDefault="004B70E3" w:rsidP="00E95B01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"КАК ЖИВЕШЬ?"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живете?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идете?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(Прошагать.)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бежите?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(Согнуть руки в локтях и показать, как работают ими при беге.)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Ночью спите как?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лодочкой положить под щеку.)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берете?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(Соответствующее движение.)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даете?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шалите?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 щеки и разом стукнуть по ним.)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грозите?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так!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Вас этому научили?</w:t>
      </w:r>
    </w:p>
    <w:p w:rsidR="00D22F66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E95B01" w:rsidRDefault="004B70E3" w:rsidP="00D22F66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Детки в садике живут, здесь играют и поют,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 на прогулку с ними ходят.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спорят и мечтают, незаметно подрастают.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– второй наш дом, как тепло, уютно в нем!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 С новым годом, друзья!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Буратино, а что это ты делаешь?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95B0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E95B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Что, что, ёлку наряжать сейчас буду, сами же </w:t>
      </w:r>
      <w:r w:rsidRPr="00BC3E4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кричали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«С новым годом, с новым годом.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92D6D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2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 ты что!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не Новый год, а новый учебный год –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Учебный год!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как вы узнали, что сегодня именно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это тебе сейчас наши дети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из старшей группы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расскажут.</w:t>
      </w:r>
    </w:p>
    <w:p w:rsidR="00B92D6D" w:rsidRPr="00B92D6D" w:rsidRDefault="00B5024B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для подготовительной№2</w:t>
      </w:r>
      <w:r w:rsidR="00B92D6D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группы: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одной Простой причине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идущим в школу детям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пускай немало славных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Разных дней в календаре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один из самых первых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Самый первый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Солнца луч в окно стучится,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Будит взрослых и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Просыпайся, поднимайся,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Собирайся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Ветер песни распевает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 звонким ветерком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улице весёлой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садик радостно идём.</w:t>
      </w:r>
    </w:p>
    <w:p w:rsidR="00B92D6D" w:rsidRPr="00B92D6D" w:rsidRDefault="004B70E3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5 </w:t>
      </w:r>
      <w:proofErr w:type="spellStart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 нас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сегодня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Славный праздник.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спешат ребят поздравить –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днём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Буратино, ты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понял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ребята узнают этот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понял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 объясните 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мне. Сегодня праздник?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идут учиться? А разве дети 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учатся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Вот, послушай наших ребят</w:t>
      </w:r>
      <w:r w:rsidR="00A031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подготовительной группы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D6D" w:rsidRPr="00B92D6D" w:rsidRDefault="00B92D6D" w:rsidP="00D22F66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 подготовительной</w:t>
      </w:r>
      <w:r w:rsidR="00B5024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№6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группы:</w:t>
      </w: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реб.: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Физкультурой заниматься и плясать,</w:t>
      </w:r>
    </w:p>
    <w:p w:rsidR="00B92D6D" w:rsidRDefault="00B92D6D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92D6D" w:rsidRPr="00B92D6D" w:rsidRDefault="00B92D6D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r w:rsidR="004B70E3"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сад идти всегда я рад.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 пошире двери,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здорово! А можно я к вам приду и тоже научусь всему?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нужно, чтоб пятерки получать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22F66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32C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Девочки с подготовительной группы тебе сейчас покажут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2F66" w:rsidRPr="00A031AC" w:rsidRDefault="004B70E3" w:rsidP="00D22F66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под</w:t>
      </w:r>
      <w:r w:rsidR="002A32C9"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готовительной группы исполняют </w:t>
      </w:r>
    </w:p>
    <w:p w:rsidR="004B70E3" w:rsidRDefault="002A32C9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4B70E3" w:rsidRPr="00D22F6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«Сладости и радости</w:t>
      </w:r>
      <w:r w:rsidR="004B70E3" w:rsidRPr="00D22F6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B70E3"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22F66" w:rsidRPr="00D22F66" w:rsidRDefault="00D22F66" w:rsidP="00BC3E4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22F6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r w:rsidRPr="00D22F6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Спасибо, ребята! За то, что повеселили меня и за то, что разрешили мне прийти научиться всем премудростям. Я обязательно это сделаю, как только соберут последний урожай. До свидания!</w:t>
      </w:r>
    </w:p>
    <w:p w:rsidR="004A4400" w:rsidRDefault="004B70E3" w:rsidP="002A32C9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Буратино прощается и убегает. </w:t>
      </w:r>
    </w:p>
    <w:p w:rsidR="004B70E3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40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Появляется Солнышко.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Добрый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и я!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вы знаете меня,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ребята, Солнышко!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зовете вы меня.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я гуляю,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скучать не позволяю.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A32C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2A32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 со мной друзья – веселые капельки, которые исполнят для вас свой веселый танец.</w:t>
      </w:r>
    </w:p>
    <w:p w:rsidR="00A031AC" w:rsidRDefault="004B70E3" w:rsidP="00A031AC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старшей группы исполняют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F1598" w:rsidRPr="004A4400" w:rsidRDefault="004B70E3" w:rsidP="004A44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капелек»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F1598" w:rsidRPr="004A4400" w:rsidRDefault="00A031AC" w:rsidP="004A44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92D6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92D6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молодцы! Наши детки умеют не только танц</w:t>
      </w:r>
      <w:r w:rsidR="00BF15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евать, но и стихи рассказывать,  ну ка ребята, из средней группы, выбегайте скорей сюда.</w:t>
      </w:r>
    </w:p>
    <w:p w:rsidR="00BF1598" w:rsidRPr="00BF1598" w:rsidRDefault="00BF1598" w:rsidP="00BF1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598">
        <w:rPr>
          <w:rFonts w:ascii="Times New Roman" w:hAnsi="Times New Roman" w:cs="Times New Roman"/>
          <w:b/>
          <w:sz w:val="28"/>
          <w:szCs w:val="28"/>
          <w:lang w:eastAsia="ru-RU"/>
        </w:rPr>
        <w:t>Стихи средней группы:</w:t>
      </w:r>
    </w:p>
    <w:p w:rsidR="00BF1598" w:rsidRP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 детства нужно знать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девчонкам, и мальчишкам —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Надо знанья получать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читать с восторгом книжки.</w:t>
      </w:r>
    </w:p>
    <w:p w:rsidR="00BF1598" w:rsidRDefault="00BF1598" w:rsidP="00BF15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день торжественный такой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Пожелать хочу вам очень, </w:t>
      </w:r>
    </w:p>
    <w:p w:rsidR="00BF1598" w:rsidRDefault="00BF1598" w:rsidP="00BF159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F15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 училось все легко, </w:t>
      </w:r>
    </w:p>
    <w:p w:rsidR="00BF1598" w:rsidRPr="00B5024B" w:rsidRDefault="00BF1598" w:rsidP="00B5024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 проблем 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заморочек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я хочу, чтобы мы все вместе исполнили веселый </w:t>
      </w:r>
      <w:r w:rsidRPr="00BC3E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31AC" w:rsidRPr="00A031AC" w:rsidRDefault="004B70E3" w:rsidP="00A031AC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BF159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всех групп</w:t>
      </w:r>
      <w:r w:rsidRP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исполняют </w:t>
      </w:r>
      <w:r w:rsidR="00A031A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танец</w:t>
      </w:r>
    </w:p>
    <w:p w:rsidR="004B70E3" w:rsidRPr="00A031AC" w:rsidRDefault="004B70E3" w:rsidP="00A031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31A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Утят»</w:t>
      </w:r>
      <w:r w:rsidRPr="00A031A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4400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A44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все молодцы.</w:t>
      </w:r>
      <w:r w:rsidR="0059484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поиграем!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– эстафета «Веселый ранец»</w:t>
      </w:r>
    </w:p>
    <w:p w:rsidR="004A4400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 же вы здорово играли. А теперь давайте исполним песню.</w:t>
      </w:r>
    </w:p>
    <w:p w:rsidR="004A4400" w:rsidRPr="00594841" w:rsidRDefault="00594841" w:rsidP="00BC3E4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Песня «Детский сад»</w:t>
      </w:r>
    </w:p>
    <w:p w:rsidR="00033A4A" w:rsidRPr="00BC3E4C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70E3"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пришло время нашим будущим первоклассникам дать клятву, что они будут послушными и прилежными учениками.</w:t>
      </w:r>
    </w:p>
    <w:p w:rsidR="004B70E3" w:rsidRPr="00033A4A" w:rsidRDefault="004B70E3" w:rsidP="00033A4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Клятва будущих первоклассников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мы пойдем</w:t>
      </w:r>
    </w:p>
    <w:p w:rsidR="004B70E3" w:rsidRPr="00033A4A" w:rsidRDefault="004B70E3" w:rsidP="00BC3E4C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Клятву крепкую даем</w:t>
      </w:r>
      <w:r w:rsidRPr="00033A4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Быть всегда послушными,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Веселыми, нескучными!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Маме с папой помогать,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Малышей не обижать!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Быть всегда прилежными,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нашей дружбе </w:t>
      </w:r>
      <w:proofErr w:type="gramStart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верными</w:t>
      </w:r>
      <w:proofErr w:type="gramEnd"/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страну </w:t>
      </w:r>
      <w:r w:rsidRPr="00BC3E4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путь открыть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благо Родине служить!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Клянемся! Клянемся! Клянемся!</w:t>
      </w:r>
    </w:p>
    <w:p w:rsidR="00594841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33A4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3A4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:rsidR="004B70E3" w:rsidRPr="00BC3E4C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Говорим мы "до свиданья",</w:t>
      </w:r>
    </w:p>
    <w:p w:rsidR="004B70E3" w:rsidRDefault="004B70E3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C3E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счастливых, новых встреч!</w:t>
      </w:r>
    </w:p>
    <w:p w:rsidR="00594841" w:rsidRDefault="00594841" w:rsidP="00BC3E4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с вами встанем в очень дружный паровоз и поедем по своим группам.</w:t>
      </w:r>
    </w:p>
    <w:p w:rsid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Паровоз букашка</w:t>
      </w:r>
    </w:p>
    <w:p w:rsidR="00594841" w:rsidRPr="00594841" w:rsidRDefault="00594841" w:rsidP="005948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Уход детей!!!</w:t>
      </w:r>
    </w:p>
    <w:p w:rsidR="008E29F8" w:rsidRPr="00BC3E4C" w:rsidRDefault="008E29F8" w:rsidP="00BC3E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29F8" w:rsidRPr="00BC3E4C" w:rsidSect="004B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D7"/>
    <w:multiLevelType w:val="hybridMultilevel"/>
    <w:tmpl w:val="338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962"/>
    <w:multiLevelType w:val="hybridMultilevel"/>
    <w:tmpl w:val="1F3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E65"/>
    <w:multiLevelType w:val="hybridMultilevel"/>
    <w:tmpl w:val="C8BC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493A"/>
    <w:multiLevelType w:val="hybridMultilevel"/>
    <w:tmpl w:val="ABB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0E3"/>
    <w:rsid w:val="00033A4A"/>
    <w:rsid w:val="002A32C9"/>
    <w:rsid w:val="004A4400"/>
    <w:rsid w:val="004B70E3"/>
    <w:rsid w:val="00594841"/>
    <w:rsid w:val="00625FC4"/>
    <w:rsid w:val="007A5399"/>
    <w:rsid w:val="007C27C7"/>
    <w:rsid w:val="008E29F8"/>
    <w:rsid w:val="00A031AC"/>
    <w:rsid w:val="00AA5BD4"/>
    <w:rsid w:val="00B5024B"/>
    <w:rsid w:val="00B92D6D"/>
    <w:rsid w:val="00BC3E4C"/>
    <w:rsid w:val="00BF1598"/>
    <w:rsid w:val="00CA1B79"/>
    <w:rsid w:val="00D22F66"/>
    <w:rsid w:val="00D37DD8"/>
    <w:rsid w:val="00E9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4028-7D09-4DED-B96C-F723C00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9</cp:revision>
  <dcterms:created xsi:type="dcterms:W3CDTF">2019-08-15T05:36:00Z</dcterms:created>
  <dcterms:modified xsi:type="dcterms:W3CDTF">2021-08-25T07:28:00Z</dcterms:modified>
</cp:coreProperties>
</file>