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униципальное автономное</w:t>
      </w: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дошкольное образовательное учреждение</w:t>
      </w:r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«Центр развития ребёнка – детский сад № 2»</w:t>
      </w: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Pr="00423E29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  <w:t xml:space="preserve">Тематическая беседа: </w:t>
      </w: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  <w:t xml:space="preserve">«Сталинградская битва. </w:t>
      </w:r>
    </w:p>
    <w:p w:rsidR="00345360" w:rsidRPr="00423E29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32"/>
          <w:lang w:eastAsia="ru-RU"/>
        </w:rPr>
        <w:t>Город герой – Волгоград»</w:t>
      </w:r>
    </w:p>
    <w:p w:rsidR="00345360" w:rsidRDefault="00345360" w:rsidP="00345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34536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D05F2" w:rsidRPr="00423E29" w:rsidRDefault="00CD05F2" w:rsidP="0034536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bookmarkStart w:id="0" w:name="_GoBack"/>
      <w:bookmarkEnd w:id="0"/>
    </w:p>
    <w:p w:rsidR="00345360" w:rsidRPr="00423E29" w:rsidRDefault="00345360" w:rsidP="00CD05F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45360" w:rsidRDefault="00345360" w:rsidP="00CD05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Подготовили </w:t>
      </w:r>
    </w:p>
    <w:p w:rsidR="00345360" w:rsidRDefault="00345360" w:rsidP="00CD05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воспитатели группы №7</w:t>
      </w:r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: </w:t>
      </w:r>
    </w:p>
    <w:p w:rsidR="00345360" w:rsidRDefault="00345360" w:rsidP="00CD05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Астайкина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Е. С. </w:t>
      </w:r>
    </w:p>
    <w:p w:rsidR="00345360" w:rsidRPr="00423E29" w:rsidRDefault="00345360" w:rsidP="00CD05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proofErr w:type="spellStart"/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Михалькова</w:t>
      </w:r>
      <w:proofErr w:type="spellEnd"/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А. А. </w:t>
      </w:r>
    </w:p>
    <w:p w:rsidR="00345360" w:rsidRPr="00423E29" w:rsidRDefault="00345360" w:rsidP="00CD05F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23E2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br w:type="page"/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Программное содержание беседы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о событиях Великой Отечественной войны </w:t>
      </w:r>
      <w:r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4536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битва за Сталинград</w:t>
      </w:r>
      <w:r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обращение к героическому прошлому нашей страны.</w:t>
      </w:r>
    </w:p>
    <w:p w:rsid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рассказов из цикла </w:t>
      </w:r>
      <w:r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«Детям о войне»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картинок из серии </w:t>
      </w:r>
      <w:r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«Дошкольникам о войне»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Ход беседы: 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– Ребята, сегодня мы с Вами поговорим о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 - герое Сталинграде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 – это большой город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раскинувшийся на правом высоком берегу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Волги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 был назван в честь Иосиф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Виссарионович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руководителя государства. Теперь этот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называется Волгоградом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 стоит на реке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12B7C3" wp14:editId="7B2097CA">
            <wp:simplePos x="0" y="0"/>
            <wp:positionH relativeFrom="column">
              <wp:posOffset>-64770</wp:posOffset>
            </wp:positionH>
            <wp:positionV relativeFrom="paragraph">
              <wp:posOffset>202565</wp:posOffset>
            </wp:positionV>
            <wp:extent cx="5926455" cy="3957955"/>
            <wp:effectExtent l="0" t="0" r="0" b="4445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1" name="Рисунок 1" descr="https://b1.culture.ru/c/8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8151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60" w:rsidRPr="00345360" w:rsidRDefault="00171231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конце августа 1942г. в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ворвались десятки фашистских танков, за ними ехали машины, шла вражеская пехота.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городом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кружились немецкие бомбардировщики. Они сбрасывали с неба тысячи бомб.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 охвачен пламенем. Так началось наступление 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взять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ходу фашистам не удалось. Немцев встретило стойкое сопротивление военного гарнизона. 25 августа командование Красной Армии объявило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осадном положении.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Жителей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переселили на левый берег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Волги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1231" w:rsidRDefault="00171231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96DB51" wp14:editId="01689FE6">
            <wp:extent cx="4986712" cy="2935111"/>
            <wp:effectExtent l="0" t="0" r="4445" b="0"/>
            <wp:docPr id="2" name="Рисунок 2" descr="https://www.culture.ru/storage/images/cd6483b70ec3574ddfbb128f334d3050/de2549971dd28a4d50d52db568519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cd6483b70ec3574ddfbb128f334d3050/de2549971dd28a4d50d52db5685195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50" cy="29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60" w:rsidRPr="00345360" w:rsidRDefault="00171231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сентябре враги начали штурм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постепенно превращался в развалины. Наши пехотинцы и саперы, поддерживаемые танками, огнеметами и бомбардировщиками, сражались за каждый дом.</w:t>
      </w:r>
    </w:p>
    <w:p w:rsidR="00345360" w:rsidRDefault="00171231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русские бойцы проявили поразительное мужество и самоотверженность, защищая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на Волге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Default="00CD05F2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B7643B" wp14:editId="738CD2FE">
            <wp:simplePos x="0" y="0"/>
            <wp:positionH relativeFrom="column">
              <wp:posOffset>339090</wp:posOffset>
            </wp:positionH>
            <wp:positionV relativeFrom="paragraph">
              <wp:posOffset>868680</wp:posOffset>
            </wp:positionV>
            <wp:extent cx="5024755" cy="2684780"/>
            <wp:effectExtent l="0" t="0" r="4445" b="127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Давайте, с вами подумаем и назовем качества, которыми обладали наши солдаты, защищая свою Родину.</w:t>
      </w:r>
      <w:r w:rsidR="001712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смелость, мужественность, сила, выносливость, отвага, храброст</w:t>
      </w:r>
      <w:r w:rsidR="001712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ь, ловкость, быстрота, меткость) </w:t>
      </w:r>
    </w:p>
    <w:p w:rsidR="00171231" w:rsidRPr="00345360" w:rsidRDefault="00171231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9E3" w:rsidRDefault="005C59E3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9E3" w:rsidRDefault="005C59E3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9E3" w:rsidRDefault="005C59E3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9E3" w:rsidRDefault="005C59E3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9E3" w:rsidRDefault="005C59E3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05F2" w:rsidRDefault="00CD05F2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1231" w:rsidRDefault="00CD05F2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–</w:t>
      </w:r>
      <w:r w:rsidR="001712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отважные бойцы бились за каждую улицу, за каждый дом. Бились до последнего патрона, до последнего вздоха, до последней капли крови!</w:t>
      </w:r>
      <w:r w:rsidR="001712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благодаря их отваге в тех тяжелейших условиях наша армия смогла выстоять перед напором фашистов.</w:t>
      </w:r>
    </w:p>
    <w:p w:rsidR="00345360" w:rsidRPr="00345360" w:rsidRDefault="00171231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Девизом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Сталинградской битвы стали слова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 шагу назад»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45360" w:rsidRPr="00345360" w:rsidRDefault="00171231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все вместе повторим девиз и запомним его.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 шагу назад»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345360" w:rsidRDefault="00171231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Сталинграде есть дом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получивший название дома Павлова. Много наших солдат пало, защищая этот дом. Дом так и не сдался врагам, хоть и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остались от него одни стены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дом называется по фамилии сержанта Павлова, оборонявшего его до конца. Его не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 восстанавливать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Дом Павлова хранит память о страшной войне!</w:t>
      </w:r>
    </w:p>
    <w:p w:rsidR="00171231" w:rsidRPr="00345360" w:rsidRDefault="00171231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F3398E" wp14:editId="2BF3D514">
            <wp:extent cx="4541805" cy="2562578"/>
            <wp:effectExtent l="0" t="0" r="0" b="9525"/>
            <wp:docPr id="8" name="Рисунок 8" descr="https://pbs.twimg.com/media/DVBlWBVXkAERV8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DVBlWBVXkAERV8T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21" cy="25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60" w:rsidRPr="00345360" w:rsidRDefault="00171231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сентябре 1942 г. особенно ожесточенные 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ои шли в районе Мамаева кургана.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140 дней фашисты пытались овладеть Мамаевым курганом. Его склоны были перепаханы бомбами, снарядами, минами.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на Мамаевом кургане случилось </w:t>
      </w:r>
      <w:proofErr w:type="gramStart"/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невероятное</w:t>
      </w:r>
      <w:proofErr w:type="gramEnd"/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Фашистам так и не удалось спуститься к его подножию. Выбить советских солдат из-за насыпи железной дороги, пролегавшей у подножия кургана, оказалось невозможно. До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Волги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оставалось всего метров 700! Именно их и не смогли пройти фашисты на своем пути к господству над миром.</w:t>
      </w:r>
    </w:p>
    <w:p w:rsidR="00171231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AF64E" wp14:editId="53C7D43E">
            <wp:extent cx="4787153" cy="1434338"/>
            <wp:effectExtent l="0" t="0" r="0" b="0"/>
            <wp:docPr id="9" name="Рисунок 9" descr="https://pomnisvoih.ru/wp-content/uploads/2018/10/ek1l8dmb5jdafgvi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mnisvoih.ru/wp-content/uploads/2018/10/ek1l8dmb5jdafgvi2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97" cy="14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19 ноября 1942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Красная Армия в районе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нанесла фашистам сокрушительный удар. Наши войска под руководством генералов Рокоссовского и Ватутина перешли в наступление. Наши танки сметали все на своем пути.</w:t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Битва за Сталинград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завершилась большим успехом Красной Армии. Противник потерпел поражение. Они потеряли 800 тысяч человек, 2 тысячи танков, 10 тысяч минометов и 3 тысячи самолетов.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Немецкая армия во главе с фельдмаршалом Паулюсом была вынуждена сдаться в плен.</w:t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Сталинградская битва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длилась 200 дней и ночей. Она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переломным моментом в ходе Великой Отечественной Войны.</w:t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ребята еще раз повторим и запомним даты начала и окончания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Сталинградской битвы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Битва за Сталинград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началась 17 июля 1942 и закончилась нашей победой 2 февраля 1943 года.</w:t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теперь, ребята, давайте послушаем военную песню 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45360" w:rsidRPr="0034536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Сталинград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автор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Анна Вилена)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эта песня? </w:t>
      </w:r>
      <w:r w:rsidR="00345360" w:rsidRPr="003453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(слушаю ответы детей)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Pr="00345360" w:rsidRDefault="005C59E3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 для всего мира стал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симво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лом поражения фашизма. А так же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символом решающего сражения, способного определить всю будущую судьбу его участников.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о чем мы с вами сегодня говорили на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началась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Сталинградская битва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проходил захват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качества помогли советским воинам отстоять свой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дней длилась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Сталинградская битва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закончилась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Сталинградская битва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Прошло 70 лет…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– герой Волгоград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такое звание он получил за героизм и мужество его защитников, заново отстроенный, красуется на берегу реки </w:t>
      </w:r>
      <w:r w:rsidR="00345360"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Волги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Pr="00345360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Хочу закончить нашу беседу</w:t>
      </w:r>
      <w:r w:rsidR="00345360"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еще одним прекрасным стихотворением.</w:t>
      </w:r>
    </w:p>
    <w:p w:rsidR="00CD05F2" w:rsidRDefault="00CD05F2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счастья и солнца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прекрасен ты вновь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над </w:t>
      </w: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Волгой стоишь величаво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Волгоград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наша доблесть и наша любовь!</w:t>
      </w:r>
    </w:p>
    <w:p w:rsidR="00345360" w:rsidRPr="00345360" w:rsidRDefault="00345360" w:rsidP="00CD05F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Волгоград</w:t>
      </w:r>
      <w:r w:rsidRPr="00345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наша гордость и слава!</w:t>
      </w:r>
    </w:p>
    <w:p w:rsidR="00345360" w:rsidRPr="00345360" w:rsidRDefault="00345360" w:rsidP="00CD05F2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4536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В. Костин</w:t>
      </w:r>
    </w:p>
    <w:p w:rsidR="00C12D38" w:rsidRPr="00345360" w:rsidRDefault="00C12D38" w:rsidP="00CD05F2"/>
    <w:sectPr w:rsidR="00C12D38" w:rsidRPr="00345360" w:rsidSect="00171231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E2"/>
    <w:rsid w:val="00171231"/>
    <w:rsid w:val="00345360"/>
    <w:rsid w:val="005C59E3"/>
    <w:rsid w:val="00C12D38"/>
    <w:rsid w:val="00CD05F2"/>
    <w:rsid w:val="00F3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60"/>
  </w:style>
  <w:style w:type="paragraph" w:styleId="2">
    <w:name w:val="heading 2"/>
    <w:basedOn w:val="a"/>
    <w:link w:val="20"/>
    <w:uiPriority w:val="9"/>
    <w:qFormat/>
    <w:rsid w:val="003453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53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5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3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60"/>
  </w:style>
  <w:style w:type="paragraph" w:styleId="2">
    <w:name w:val="heading 2"/>
    <w:basedOn w:val="a"/>
    <w:link w:val="20"/>
    <w:uiPriority w:val="9"/>
    <w:qFormat/>
    <w:rsid w:val="003453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53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5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3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</dc:creator>
  <cp:keywords/>
  <dc:description/>
  <cp:lastModifiedBy>ыы</cp:lastModifiedBy>
  <cp:revision>3</cp:revision>
  <dcterms:created xsi:type="dcterms:W3CDTF">2020-04-27T16:24:00Z</dcterms:created>
  <dcterms:modified xsi:type="dcterms:W3CDTF">2020-04-27T17:06:00Z</dcterms:modified>
</cp:coreProperties>
</file>