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2E" w:rsidRDefault="00FA3E92" w:rsidP="00FA3E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FA3E92" w:rsidRDefault="00FA3E92" w:rsidP="00FA3E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112»</w:t>
      </w:r>
    </w:p>
    <w:p w:rsidR="00FA3E92" w:rsidRDefault="00FA3E92" w:rsidP="00FA3E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3E92" w:rsidRDefault="00FA3E92" w:rsidP="00FA3E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3E92" w:rsidRDefault="00FA3E92" w:rsidP="00FA3E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3E92" w:rsidRDefault="00FA3E92" w:rsidP="00FA3E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3E92" w:rsidRDefault="00FA3E92" w:rsidP="00FA3E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2885" w:rsidRDefault="00072885" w:rsidP="00FA3E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2885" w:rsidRDefault="00072885" w:rsidP="00FA3E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2885" w:rsidRDefault="00072885" w:rsidP="00FA3E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2885" w:rsidRDefault="00072885" w:rsidP="00FA3E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2885" w:rsidRDefault="00072885" w:rsidP="00FA3E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2885" w:rsidRDefault="00072885" w:rsidP="00FA3E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2885" w:rsidRDefault="00072885" w:rsidP="00FA3E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2885" w:rsidRDefault="00072885" w:rsidP="00FA3E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3E92" w:rsidRDefault="00FA3E92" w:rsidP="00A4063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3E92" w:rsidRPr="00FA3E92" w:rsidRDefault="00FA3E92" w:rsidP="00FA3E9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92">
        <w:rPr>
          <w:rFonts w:ascii="Times New Roman" w:hAnsi="Times New Roman" w:cs="Times New Roman"/>
          <w:b/>
          <w:sz w:val="28"/>
          <w:szCs w:val="28"/>
        </w:rPr>
        <w:t>Конспект НОД</w:t>
      </w:r>
    </w:p>
    <w:p w:rsidR="00FA3E92" w:rsidRPr="00FA3E92" w:rsidRDefault="00FA3E92" w:rsidP="00FA3E9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92">
        <w:rPr>
          <w:rFonts w:ascii="Times New Roman" w:hAnsi="Times New Roman" w:cs="Times New Roman"/>
          <w:b/>
          <w:sz w:val="28"/>
          <w:szCs w:val="28"/>
        </w:rPr>
        <w:t>«ЗАЯЧЬЯ СЕМЬЯ»</w:t>
      </w:r>
    </w:p>
    <w:p w:rsidR="00FA3E92" w:rsidRDefault="00FA3E92" w:rsidP="00FA3E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3E92" w:rsidRDefault="00FA3E92" w:rsidP="00FA3E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/познавательное развитие, художественно-эстетическое развитие, </w:t>
      </w:r>
    </w:p>
    <w:p w:rsidR="00FA3E92" w:rsidRDefault="00FA3E92" w:rsidP="00FA3E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развитие, коммуникативное развитие/</w:t>
      </w:r>
    </w:p>
    <w:p w:rsidR="00FA3E92" w:rsidRDefault="00FA3E92" w:rsidP="00FA3E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3E92" w:rsidRDefault="00FA3E92" w:rsidP="00FA3E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3E92" w:rsidRDefault="00FA3E92" w:rsidP="00FA3E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3E92" w:rsidRDefault="00FA3E92" w:rsidP="00FA3E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3E92" w:rsidRDefault="00FA3E92" w:rsidP="00FA3E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3E92" w:rsidRDefault="00FA3E92" w:rsidP="00FA3E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3E92" w:rsidRDefault="00FA3E92" w:rsidP="00FA3E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3E92" w:rsidRDefault="00FA3E92" w:rsidP="00FA3E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3E92" w:rsidRDefault="00FA3E92" w:rsidP="00FA3E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3E92" w:rsidRDefault="00FA3E92" w:rsidP="00FA3E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3E92" w:rsidRDefault="00FA3E92" w:rsidP="00FA3E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3E92" w:rsidRDefault="00FA3E92" w:rsidP="00FA3E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3E92" w:rsidRDefault="00FA3E92" w:rsidP="00FA3E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3E92" w:rsidRDefault="00FA3E92" w:rsidP="00FA3E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3E92" w:rsidRDefault="00FA3E92" w:rsidP="00FA3E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3E92" w:rsidRDefault="00FA3E92" w:rsidP="00FA3E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3E92" w:rsidRDefault="00FA3E92" w:rsidP="00FA3E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3E92" w:rsidRDefault="00FA3E92" w:rsidP="00FA3E9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 высшей</w:t>
      </w:r>
    </w:p>
    <w:p w:rsidR="00FA3E92" w:rsidRDefault="00FA3E92" w:rsidP="00FA3E9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FA3E92" w:rsidRDefault="00FA3E92" w:rsidP="00FA3E9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Надежкина И.А.</w:t>
      </w:r>
    </w:p>
    <w:p w:rsidR="00FA3E92" w:rsidRDefault="00FA3E92" w:rsidP="00FA3E9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A3E92" w:rsidRDefault="00FA3E92" w:rsidP="00FA3E9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A3E92" w:rsidRDefault="00FA3E92" w:rsidP="00FA3E9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A3E92" w:rsidRDefault="00FA3E92" w:rsidP="00FA3E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2018 г.</w:t>
      </w:r>
    </w:p>
    <w:p w:rsidR="00FA3E92" w:rsidRPr="00AF4A23" w:rsidRDefault="00FA3E92" w:rsidP="00FA3E9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F4A23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FA3E92" w:rsidRDefault="00FA3E92" w:rsidP="00FA3E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умение детей образовывать слова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уменьшительно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–ласкательным суффиксом, обогащать и активизировать словарь детей;</w:t>
      </w:r>
    </w:p>
    <w:p w:rsidR="00FA3E92" w:rsidRDefault="00FA3E92" w:rsidP="00FA3E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рисовать методом тычка жесткой кистью по заданному контуру;</w:t>
      </w:r>
    </w:p>
    <w:p w:rsidR="00FA3E92" w:rsidRDefault="00FA3E92" w:rsidP="00FA3E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 к жизни животных;</w:t>
      </w:r>
    </w:p>
    <w:p w:rsidR="00FA3E92" w:rsidRDefault="00FA3E92" w:rsidP="00FA3E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заботиться и сопереживать слабым, способствовать возникновению у детей положительных эмоций.</w:t>
      </w:r>
    </w:p>
    <w:p w:rsidR="00FA3E92" w:rsidRDefault="00FA3E92" w:rsidP="00FA3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E92" w:rsidRPr="00AF4A23" w:rsidRDefault="00FA3E92" w:rsidP="00FA3E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4A23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FA3E92" w:rsidRDefault="00FA3E92" w:rsidP="00697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152" w:rsidRDefault="00697152" w:rsidP="00697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схемы животных;</w:t>
      </w:r>
    </w:p>
    <w:p w:rsidR="00697152" w:rsidRDefault="00697152" w:rsidP="00697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Письмо;</w:t>
      </w:r>
    </w:p>
    <w:p w:rsidR="00697152" w:rsidRDefault="00697152" w:rsidP="00697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Имитация лесной полянки ( берлога, нора, пенек, дупло);</w:t>
      </w:r>
    </w:p>
    <w:p w:rsidR="00697152" w:rsidRDefault="00697152" w:rsidP="00697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(белка, медведь, ежик, лиса, заяц);</w:t>
      </w:r>
    </w:p>
    <w:p w:rsidR="00697152" w:rsidRDefault="00697152" w:rsidP="00697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97152" w:rsidRDefault="00697152" w:rsidP="00697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с нарисованной лесной полянкой с изображение контурным зайца;</w:t>
      </w:r>
    </w:p>
    <w:p w:rsidR="00697152" w:rsidRDefault="00697152" w:rsidP="00697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Аудиозапись;</w:t>
      </w:r>
    </w:p>
    <w:p w:rsidR="00697152" w:rsidRDefault="00697152" w:rsidP="00697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Жесткая кисть;</w:t>
      </w:r>
    </w:p>
    <w:p w:rsidR="00697152" w:rsidRDefault="00697152" w:rsidP="00697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и серая гуашь.</w:t>
      </w:r>
    </w:p>
    <w:p w:rsidR="00697152" w:rsidRDefault="00697152" w:rsidP="00697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152" w:rsidRDefault="00697152" w:rsidP="00697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152" w:rsidRPr="00AF4A23" w:rsidRDefault="00697152" w:rsidP="006971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4A23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697152" w:rsidRDefault="00697152" w:rsidP="00697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152" w:rsidRDefault="00AF4A23" w:rsidP="00697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</w:t>
      </w:r>
      <w:r w:rsidR="00697152">
        <w:rPr>
          <w:rFonts w:ascii="Times New Roman" w:hAnsi="Times New Roman" w:cs="Times New Roman"/>
          <w:sz w:val="28"/>
          <w:szCs w:val="28"/>
        </w:rPr>
        <w:t xml:space="preserve"> « Покажите-ка, ребята»;</w:t>
      </w:r>
    </w:p>
    <w:p w:rsidR="00697152" w:rsidRDefault="00AF4A23" w:rsidP="00697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97152">
        <w:rPr>
          <w:rFonts w:ascii="Times New Roman" w:hAnsi="Times New Roman" w:cs="Times New Roman"/>
          <w:sz w:val="28"/>
          <w:szCs w:val="28"/>
        </w:rPr>
        <w:t>спользование малых фольклорных форм;</w:t>
      </w:r>
    </w:p>
    <w:p w:rsidR="00697152" w:rsidRDefault="00AF4A23" w:rsidP="00697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97152">
        <w:rPr>
          <w:rFonts w:ascii="Times New Roman" w:hAnsi="Times New Roman" w:cs="Times New Roman"/>
          <w:sz w:val="28"/>
          <w:szCs w:val="28"/>
        </w:rPr>
        <w:t>/и «Чей домик»;</w:t>
      </w:r>
    </w:p>
    <w:p w:rsidR="00697152" w:rsidRDefault="00AF4A23" w:rsidP="00697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97152">
        <w:rPr>
          <w:rFonts w:ascii="Times New Roman" w:hAnsi="Times New Roman" w:cs="Times New Roman"/>
          <w:sz w:val="28"/>
          <w:szCs w:val="28"/>
        </w:rPr>
        <w:t>изкультминутка «Мы похлопаем в ладоши»;</w:t>
      </w:r>
    </w:p>
    <w:p w:rsidR="00697152" w:rsidRDefault="00AF4A23" w:rsidP="00697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97152">
        <w:rPr>
          <w:rFonts w:ascii="Times New Roman" w:hAnsi="Times New Roman" w:cs="Times New Roman"/>
          <w:sz w:val="28"/>
          <w:szCs w:val="28"/>
        </w:rPr>
        <w:t>спользование элемента театрализации;</w:t>
      </w:r>
    </w:p>
    <w:p w:rsidR="00697152" w:rsidRDefault="00AF4A23" w:rsidP="00697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97152">
        <w:rPr>
          <w:rFonts w:ascii="Times New Roman" w:hAnsi="Times New Roman" w:cs="Times New Roman"/>
          <w:sz w:val="28"/>
          <w:szCs w:val="28"/>
        </w:rPr>
        <w:t>отивация выполнения задания по рисованию;</w:t>
      </w:r>
    </w:p>
    <w:p w:rsidR="00697152" w:rsidRDefault="00AF4A23" w:rsidP="00697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97152">
        <w:rPr>
          <w:rFonts w:ascii="Times New Roman" w:hAnsi="Times New Roman" w:cs="Times New Roman"/>
          <w:sz w:val="28"/>
          <w:szCs w:val="28"/>
        </w:rPr>
        <w:t>/и « Зайчата»;</w:t>
      </w:r>
    </w:p>
    <w:p w:rsidR="00697152" w:rsidRDefault="00AF4A23" w:rsidP="00697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97152">
        <w:rPr>
          <w:rFonts w:ascii="Times New Roman" w:hAnsi="Times New Roman" w:cs="Times New Roman"/>
          <w:sz w:val="28"/>
          <w:szCs w:val="28"/>
        </w:rPr>
        <w:t>тог и анализ занятия.</w:t>
      </w:r>
    </w:p>
    <w:p w:rsidR="00AF4A23" w:rsidRDefault="00AF4A23" w:rsidP="00AF4A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23" w:rsidRDefault="00AF4A23" w:rsidP="00AF4A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23" w:rsidRPr="00AF4A23" w:rsidRDefault="00AF4A23" w:rsidP="00AF4A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4A2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F4A23" w:rsidRDefault="00AF4A23" w:rsidP="00AF4A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23" w:rsidRDefault="00AF4A23" w:rsidP="00AF4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литературы;</w:t>
      </w:r>
    </w:p>
    <w:p w:rsidR="00AF4A23" w:rsidRDefault="00AF4A23" w:rsidP="00AF4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стихотворений;</w:t>
      </w:r>
    </w:p>
    <w:p w:rsidR="00AF4A23" w:rsidRDefault="00AF4A23" w:rsidP="00AF4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иллюстраций, сюжетных картинок о жизни животных.</w:t>
      </w:r>
    </w:p>
    <w:p w:rsidR="00AF4A23" w:rsidRDefault="00AF4A23" w:rsidP="00AF4A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23" w:rsidRDefault="00AF4A23" w:rsidP="00AF4A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23" w:rsidRDefault="00AF4A23" w:rsidP="00AF4A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23" w:rsidRDefault="00AF4A23" w:rsidP="00AF4A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23" w:rsidRDefault="00AF4A23" w:rsidP="00AF4A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23" w:rsidRDefault="00AF4A23" w:rsidP="00AF4A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AF4A23" w:rsidRDefault="00AF4A23" w:rsidP="00AF4A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/дети стоя полукругом/</w:t>
      </w:r>
    </w:p>
    <w:p w:rsidR="00AF4A23" w:rsidRDefault="00AF4A23" w:rsidP="00AF4A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/воспитатель предлагает поиграть в подвижную игру «« Покажите-ка, ребята», дети имитирую передвижения животных/</w:t>
      </w:r>
    </w:p>
    <w:p w:rsidR="00AF4A23" w:rsidRDefault="00AF4A23" w:rsidP="00AF4A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Молодцы! Хорошо поиграли.</w:t>
      </w:r>
    </w:p>
    <w:p w:rsidR="00AF4A23" w:rsidRDefault="00AF4A23" w:rsidP="00AF4A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вам загадаю загадку:</w:t>
      </w:r>
    </w:p>
    <w:p w:rsidR="00AF4A23" w:rsidRDefault="00AF4A23" w:rsidP="00AF4A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«Они живут в лесу, у них четыре ноги, туловище покрыто шерстью»</w:t>
      </w:r>
    </w:p>
    <w:p w:rsidR="00AF4A23" w:rsidRDefault="00AF4A23" w:rsidP="00AF4A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/картинки схемы на мольберте/</w:t>
      </w:r>
    </w:p>
    <w:p w:rsidR="00AF4A23" w:rsidRDefault="00AF4A23" w:rsidP="00AF4A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Животные</w:t>
      </w:r>
    </w:p>
    <w:p w:rsidR="00AF4A23" w:rsidRDefault="00AF4A23" w:rsidP="00AF4A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какие это животные</w:t>
      </w:r>
      <w:r w:rsidR="00197864">
        <w:rPr>
          <w:rFonts w:ascii="Times New Roman" w:hAnsi="Times New Roman" w:cs="Times New Roman"/>
          <w:sz w:val="28"/>
          <w:szCs w:val="28"/>
        </w:rPr>
        <w:t>?</w:t>
      </w:r>
    </w:p>
    <w:p w:rsidR="00197864" w:rsidRDefault="00197864" w:rsidP="00AF4A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Дикие</w:t>
      </w:r>
    </w:p>
    <w:p w:rsidR="00197864" w:rsidRDefault="00197864" w:rsidP="00AF4A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почему дикие?</w:t>
      </w:r>
    </w:p>
    <w:p w:rsidR="00197864" w:rsidRDefault="00197864" w:rsidP="00AF4A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Они живут в лесу</w:t>
      </w:r>
    </w:p>
    <w:p w:rsidR="00197864" w:rsidRDefault="000455DA" w:rsidP="00AF4A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я слышу стук. /привлечь внимание детей к почтовому ящику/. Давайте к нему подойдем может что-то в нем найдем. /достать письмо/</w:t>
      </w:r>
    </w:p>
    <w:p w:rsidR="000455DA" w:rsidRDefault="000455DA" w:rsidP="00045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«Срочно приходите, срочно помогите. Нас волшебник напугал, всех он нас заколдовал. Мы зовем всех вас в лес, чтоб узнать что у нас есть».</w:t>
      </w:r>
    </w:p>
    <w:p w:rsidR="000455DA" w:rsidRDefault="000455DA" w:rsidP="00045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нам надо спешить. Для этого надо выбрать самый быстрый транспорт. На чем мы можем добраться до леса? /ответы детей/.</w:t>
      </w:r>
    </w:p>
    <w:p w:rsidR="000455DA" w:rsidRDefault="000455DA" w:rsidP="00045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полетим на самолете: «Самолеты загудели ж-ж-ж, самолеты полетели, на полянку тихо сели». /в лесу сели на стульчики/</w:t>
      </w:r>
    </w:p>
    <w:p w:rsidR="000455DA" w:rsidRDefault="000455DA" w:rsidP="00045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Вот мы с вами и в лесу. Поздороваемся с лесом.</w:t>
      </w:r>
    </w:p>
    <w:p w:rsidR="000455DA" w:rsidRDefault="000455DA" w:rsidP="00045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 лес, зеленый лес. Полный сказок и чудес»</w:t>
      </w:r>
    </w:p>
    <w:p w:rsidR="000455DA" w:rsidRDefault="000455DA" w:rsidP="00045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Какая удивительная полянка! Давайте посмотрим, что здесь есть.</w:t>
      </w:r>
    </w:p>
    <w:p w:rsidR="000455DA" w:rsidRDefault="00A40636" w:rsidP="00045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Мед</w:t>
      </w:r>
      <w:r w:rsidR="000455DA">
        <w:rPr>
          <w:rFonts w:ascii="Times New Roman" w:hAnsi="Times New Roman" w:cs="Times New Roman"/>
          <w:sz w:val="28"/>
          <w:szCs w:val="28"/>
        </w:rPr>
        <w:t>ведь.</w:t>
      </w:r>
    </w:p>
    <w:p w:rsidR="000455DA" w:rsidRDefault="000455DA" w:rsidP="00045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В:А где спит медведь.</w:t>
      </w:r>
    </w:p>
    <w:p w:rsidR="000455DA" w:rsidRDefault="000455DA" w:rsidP="00045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0B4522">
        <w:rPr>
          <w:rFonts w:ascii="Times New Roman" w:hAnsi="Times New Roman" w:cs="Times New Roman"/>
          <w:sz w:val="28"/>
          <w:szCs w:val="28"/>
        </w:rPr>
        <w:t>В берлоге.</w:t>
      </w:r>
    </w:p>
    <w:p w:rsidR="000B4522" w:rsidRDefault="000B4522" w:rsidP="00045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А вот белка</w:t>
      </w:r>
    </w:p>
    <w:p w:rsidR="000B4522" w:rsidRDefault="000B4522" w:rsidP="00045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какой домик у белки?</w:t>
      </w:r>
    </w:p>
    <w:p w:rsidR="000B4522" w:rsidRDefault="000B4522" w:rsidP="00045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Дупло.</w:t>
      </w:r>
    </w:p>
    <w:p w:rsidR="00FA3E92" w:rsidRDefault="000F77CD" w:rsidP="00FA3E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где живет лиса?</w:t>
      </w:r>
    </w:p>
    <w:p w:rsidR="000F77CD" w:rsidRDefault="000F77CD" w:rsidP="00FA3E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В норе</w:t>
      </w:r>
    </w:p>
    <w:p w:rsidR="003D7F27" w:rsidRDefault="000F77CD" w:rsidP="00FA3E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вот пенечек, там маленькая норка. Кто там живет?</w:t>
      </w:r>
    </w:p>
    <w:p w:rsidR="000F77CD" w:rsidRDefault="000F77CD" w:rsidP="00FA3E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Ежик</w:t>
      </w:r>
    </w:p>
    <w:p w:rsidR="000F77CD" w:rsidRDefault="000F77CD" w:rsidP="00FA3E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Медведь какой? (большой), а ежик (маленький). И т.д.</w:t>
      </w:r>
    </w:p>
    <w:p w:rsidR="000F77CD" w:rsidRDefault="000F77CD" w:rsidP="00FA3E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кто из зверей остался без домика?</w:t>
      </w:r>
    </w:p>
    <w:p w:rsidR="000F77CD" w:rsidRDefault="000F77CD" w:rsidP="00FA3E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Зайчик, он живет под кустиком.</w:t>
      </w:r>
    </w:p>
    <w:p w:rsidR="000F77CD" w:rsidRDefault="000F77CD" w:rsidP="000F77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/слышится плач зайчонка/</w:t>
      </w:r>
    </w:p>
    <w:p w:rsidR="000F77CD" w:rsidRDefault="000F77CD" w:rsidP="000F77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Послушайте, зайчик-то наш почему то заплакал. /дети спрашивают что случилось/</w:t>
      </w:r>
    </w:p>
    <w:p w:rsidR="000F77CD" w:rsidRDefault="000F77CD" w:rsidP="000F77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Я потерялся.</w:t>
      </w:r>
    </w:p>
    <w:p w:rsidR="000F77CD" w:rsidRDefault="000F77CD" w:rsidP="000F77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давайте ребята спросим, знает ли он свою маму?</w:t>
      </w:r>
    </w:p>
    <w:p w:rsidR="000F77CD" w:rsidRDefault="000F77CD" w:rsidP="000F77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Нет.</w:t>
      </w:r>
    </w:p>
    <w:p w:rsidR="000F77CD" w:rsidRDefault="000F77CD" w:rsidP="000F77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Дети помогите зайчонку, мы же знаем кто у зайчика мама.</w:t>
      </w:r>
    </w:p>
    <w:p w:rsidR="000F77CD" w:rsidRDefault="000F77CD" w:rsidP="000F77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Зайчиха.</w:t>
      </w:r>
    </w:p>
    <w:p w:rsidR="000F77CD" w:rsidRDefault="000F77CD" w:rsidP="000F77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В: А папа?</w:t>
      </w:r>
    </w:p>
    <w:p w:rsidR="000F77CD" w:rsidRDefault="000F77CD" w:rsidP="000F77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Заяц.</w:t>
      </w:r>
    </w:p>
    <w:p w:rsidR="000F77CD" w:rsidRDefault="000F77CD" w:rsidP="000F77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братишки и сестренки?</w:t>
      </w:r>
    </w:p>
    <w:p w:rsidR="000F77CD" w:rsidRDefault="000F77CD" w:rsidP="000F77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Зайчата.</w:t>
      </w:r>
    </w:p>
    <w:p w:rsidR="000F77CD" w:rsidRDefault="000F77CD" w:rsidP="000F77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Молодцы. У всех должна быть семья. Мы помогли зайчонку найти родителей. Дети, мамы и папы вас очень любят. Они называют вас ласково? /ответы детей/. Давайте и нашего зайчонка назовем ласково.</w:t>
      </w:r>
    </w:p>
    <w:p w:rsidR="000F77CD" w:rsidRDefault="000F77CD" w:rsidP="000F77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Зайчик, заинька, зайчишка</w:t>
      </w:r>
      <w:r w:rsidR="00802A5A">
        <w:rPr>
          <w:rFonts w:ascii="Times New Roman" w:hAnsi="Times New Roman" w:cs="Times New Roman"/>
          <w:sz w:val="28"/>
          <w:szCs w:val="28"/>
        </w:rPr>
        <w:t>.</w:t>
      </w:r>
    </w:p>
    <w:p w:rsidR="00802A5A" w:rsidRDefault="00802A5A" w:rsidP="000F77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какое имя мы дадим зайчонку?</w:t>
      </w:r>
    </w:p>
    <w:p w:rsidR="00802A5A" w:rsidRDefault="00802A5A" w:rsidP="000F77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/ответы детей/</w:t>
      </w:r>
    </w:p>
    <w:p w:rsidR="00802A5A" w:rsidRDefault="00802A5A" w:rsidP="000F77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Прохладно в лесу. Давайте с вами поиграем и немного отдохнем</w:t>
      </w:r>
      <w:r w:rsidR="001378CE">
        <w:rPr>
          <w:rFonts w:ascii="Times New Roman" w:hAnsi="Times New Roman" w:cs="Times New Roman"/>
          <w:sz w:val="28"/>
          <w:szCs w:val="28"/>
        </w:rPr>
        <w:t>.</w:t>
      </w:r>
    </w:p>
    <w:p w:rsidR="001378CE" w:rsidRDefault="001378CE" w:rsidP="001378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погреемся немножко, мы похлопаем в ладошки хлоп-хлоп-хлоп.</w:t>
      </w:r>
    </w:p>
    <w:p w:rsidR="001378CE" w:rsidRDefault="001378CE" w:rsidP="001378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тоже мы погреем, мы потопаем скорее топ-топ-топ.»</w:t>
      </w:r>
    </w:p>
    <w:p w:rsidR="001378CE" w:rsidRDefault="001378CE" w:rsidP="001378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Ну вот мы и согрелись. Ребята а вы любите слушать сказки?</w:t>
      </w:r>
    </w:p>
    <w:p w:rsidR="001378CE" w:rsidRDefault="001378CE" w:rsidP="001378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Да.</w:t>
      </w:r>
    </w:p>
    <w:p w:rsidR="001378CE" w:rsidRDefault="001378CE" w:rsidP="001378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Тогда слушайте. /показ сказки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>/. Давным-давно в одном лесу решили зайцы встретить праздник. Собрались они на лесной полянке и заспорили. Ни как не могут придумать, какое угощение придумать? Мы им поможем? Чем питаются зайцы? /ответы детей. Подвести к обобщающему понятию-овощи/. Молодцы.  Услышали вас зайца стали веселится, резвится на лесной полянке. Но вот наступил вечер и все зайцы разбежались. Опустела лесная полянка/зайчиков снять /. А наш зайчонок растерялся и остался один. Дети, мы вернем заячью семью на лесную полянку мы их нарисуем. Нам нужно вернуться из леса в группу.</w:t>
      </w:r>
    </w:p>
    <w:p w:rsidR="001378CE" w:rsidRDefault="001378CE" w:rsidP="001378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«Самолеты загудели ж-ж-ж, самолеты полетели, в детский садик прилетели».</w:t>
      </w:r>
    </w:p>
    <w:p w:rsidR="001378CE" w:rsidRDefault="001378CE" w:rsidP="001378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/сели на стульчики за столы</w:t>
      </w:r>
      <w:r w:rsidR="00957403">
        <w:rPr>
          <w:rFonts w:ascii="Times New Roman" w:hAnsi="Times New Roman" w:cs="Times New Roman"/>
          <w:sz w:val="28"/>
          <w:szCs w:val="28"/>
        </w:rPr>
        <w:t>. У детей картинки лесной полянки с недорисованным зайцем/</w:t>
      </w:r>
    </w:p>
    <w:p w:rsidR="00957403" w:rsidRDefault="00957403" w:rsidP="009574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Посмотрите-ка, а ведь это наша полянка. Вы должны дорисовать заячью семью /дети дорисовывают методом тычка, под музыку/.</w:t>
      </w:r>
    </w:p>
    <w:p w:rsidR="00957403" w:rsidRDefault="00957403" w:rsidP="00957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«Зайка серенький сидит и ушами шевелит. Зайке холодно сидеть надо лапочки погреть. Посидел теперь вставай, прыгать снова начинай. Зайку кто- испугал, зайка прыг и ускакал./дети подходят к своим работам/</w:t>
      </w:r>
    </w:p>
    <w:p w:rsidR="00957403" w:rsidRDefault="00957403" w:rsidP="009574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Какие чудесные картинки получились:</w:t>
      </w:r>
    </w:p>
    <w:p w:rsidR="00957403" w:rsidRDefault="00957403" w:rsidP="009574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«Справа кустик стоит, слева елочка грустит.</w:t>
      </w:r>
    </w:p>
    <w:p w:rsidR="00957403" w:rsidRDefault="00957403" w:rsidP="009574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мама зайчиха рыщет, своего зайчонка ищет».</w:t>
      </w:r>
    </w:p>
    <w:p w:rsidR="00957403" w:rsidRDefault="00957403" w:rsidP="009574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Молодцы! А вот и наш зайчонок. Он улыбается, веселый потому что мы ему помогли. А за это он принес нам угощение.</w:t>
      </w:r>
    </w:p>
    <w:p w:rsidR="001378CE" w:rsidRDefault="001378CE" w:rsidP="001378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78CE" w:rsidRDefault="001378CE" w:rsidP="001378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F27" w:rsidRDefault="003D7F27" w:rsidP="00FA3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F27" w:rsidRDefault="003D7F27" w:rsidP="00FA3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F27" w:rsidRDefault="003D7F27" w:rsidP="00FA3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F27" w:rsidRDefault="003D7F27" w:rsidP="00FA3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F27" w:rsidRDefault="003D7F27" w:rsidP="00FA3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F27" w:rsidRDefault="003D7F27" w:rsidP="00FA3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F27" w:rsidRDefault="003D7F27" w:rsidP="00FA3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F27" w:rsidRDefault="003D7F27" w:rsidP="00FA3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F27" w:rsidRDefault="003D7F27" w:rsidP="001D2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2B00" w:rsidRDefault="001D2B00" w:rsidP="001D2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НОД во второй младшей группе № 13</w:t>
      </w:r>
    </w:p>
    <w:p w:rsidR="001D2B00" w:rsidRDefault="001D2B00" w:rsidP="001D2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теме «Заячья семья»</w:t>
      </w:r>
    </w:p>
    <w:p w:rsidR="001D2B00" w:rsidRDefault="001D2B00" w:rsidP="001D2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2B00" w:rsidRDefault="001D2B00" w:rsidP="001D2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2B00" w:rsidRDefault="00527982" w:rsidP="001D2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2B00">
        <w:rPr>
          <w:rFonts w:ascii="Times New Roman" w:hAnsi="Times New Roman" w:cs="Times New Roman"/>
          <w:sz w:val="28"/>
          <w:szCs w:val="28"/>
        </w:rPr>
        <w:t>Разработанная мною НОД, включающая в себя интеграцию всех образовательных областей, направлена на дальнейшее ознакомление дошкольников с экологией.</w:t>
      </w:r>
    </w:p>
    <w:p w:rsidR="001D2B00" w:rsidRDefault="001D2B00" w:rsidP="001D2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D2B00" w:rsidRPr="001D2B00" w:rsidRDefault="001D2B00" w:rsidP="001D2B0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2B00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1D2B00" w:rsidRDefault="001D2B00" w:rsidP="001D2B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умение детей образовывать слова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уменьшительно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–ласкательным суффиксом, обогащать и активизировать словарь детей;</w:t>
      </w:r>
    </w:p>
    <w:p w:rsidR="001D2B00" w:rsidRDefault="001D2B00" w:rsidP="001D2B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рисовать методом тычка жесткой кистью по заданному контуру;</w:t>
      </w:r>
    </w:p>
    <w:p w:rsidR="001D2B00" w:rsidRPr="001D2B00" w:rsidRDefault="001D2B00" w:rsidP="001D2B0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1D2B00" w:rsidRDefault="001D2B00" w:rsidP="001D2B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 к жизни животных;</w:t>
      </w:r>
    </w:p>
    <w:p w:rsidR="001D2B00" w:rsidRPr="001D2B00" w:rsidRDefault="001D2B00" w:rsidP="001D2B0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1D2B00" w:rsidRDefault="001D2B00" w:rsidP="001D2B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заботиться и сопереживать слабым, способствовать возникновению у детей положительных эмоций.</w:t>
      </w:r>
    </w:p>
    <w:p w:rsidR="001D2B00" w:rsidRDefault="00527982" w:rsidP="001D2B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2B00">
        <w:rPr>
          <w:rFonts w:ascii="Times New Roman" w:hAnsi="Times New Roman" w:cs="Times New Roman"/>
          <w:sz w:val="28"/>
          <w:szCs w:val="28"/>
        </w:rPr>
        <w:t>Для организации деятельности детей и решения поставленных задач были использованы следующие методы:</w:t>
      </w:r>
    </w:p>
    <w:p w:rsidR="001D2B00" w:rsidRDefault="001D2B00" w:rsidP="001D2B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мотивации и стимулирования;</w:t>
      </w:r>
    </w:p>
    <w:p w:rsidR="001D2B00" w:rsidRDefault="001D2B00" w:rsidP="001D2B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 метод (организация совместной речевой деятельности с детьми-это диалог, пояснение, беседа, ответы детей);</w:t>
      </w:r>
    </w:p>
    <w:p w:rsidR="001D2B00" w:rsidRDefault="001D2B00" w:rsidP="001D2B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Наглядный метод (использование картин,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1D2B00" w:rsidRPr="001D2B00" w:rsidRDefault="001D2B00" w:rsidP="001D2B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метод (</w:t>
      </w:r>
      <w:r>
        <w:rPr>
          <w:rFonts w:ascii="Times New Roman" w:hAnsi="Times New Roman" w:cs="Times New Roman"/>
          <w:sz w:val="28"/>
          <w:szCs w:val="28"/>
        </w:rPr>
        <w:t>Подвижная игра « Покажите-ка, ребята»;</w:t>
      </w:r>
      <w:r w:rsidRPr="001D2B00">
        <w:rPr>
          <w:rFonts w:ascii="Times New Roman" w:hAnsi="Times New Roman" w:cs="Times New Roman"/>
          <w:sz w:val="28"/>
          <w:szCs w:val="28"/>
        </w:rPr>
        <w:t xml:space="preserve"> </w:t>
      </w:r>
      <w:r w:rsidR="0052798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/и «Чей домик»,</w:t>
      </w:r>
    </w:p>
    <w:p w:rsidR="00527982" w:rsidRDefault="001D2B00" w:rsidP="005279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982">
        <w:rPr>
          <w:rFonts w:ascii="Times New Roman" w:hAnsi="Times New Roman" w:cs="Times New Roman"/>
          <w:sz w:val="28"/>
          <w:szCs w:val="28"/>
        </w:rPr>
        <w:t>Физкультминутка «Мы похлопаем в ладоши»;</w:t>
      </w:r>
      <w:r w:rsidRPr="00527982">
        <w:rPr>
          <w:rFonts w:ascii="Times New Roman" w:hAnsi="Times New Roman" w:cs="Times New Roman"/>
          <w:sz w:val="28"/>
          <w:szCs w:val="28"/>
        </w:rPr>
        <w:t xml:space="preserve"> </w:t>
      </w:r>
      <w:r w:rsidRPr="00527982">
        <w:rPr>
          <w:rFonts w:ascii="Times New Roman" w:hAnsi="Times New Roman" w:cs="Times New Roman"/>
          <w:sz w:val="28"/>
          <w:szCs w:val="28"/>
        </w:rPr>
        <w:t>Использование элемента театрализации;</w:t>
      </w:r>
      <w:r w:rsidR="00527982" w:rsidRPr="00527982">
        <w:rPr>
          <w:rFonts w:ascii="Times New Roman" w:hAnsi="Times New Roman" w:cs="Times New Roman"/>
          <w:sz w:val="28"/>
          <w:szCs w:val="28"/>
        </w:rPr>
        <w:t xml:space="preserve"> д</w:t>
      </w:r>
      <w:r w:rsidR="00527982" w:rsidRPr="00527982">
        <w:rPr>
          <w:rFonts w:ascii="Times New Roman" w:hAnsi="Times New Roman" w:cs="Times New Roman"/>
          <w:sz w:val="28"/>
          <w:szCs w:val="28"/>
        </w:rPr>
        <w:t>/и « Зайчата»;</w:t>
      </w:r>
    </w:p>
    <w:p w:rsidR="00527982" w:rsidRDefault="00527982" w:rsidP="005279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Использование различных методов обучения позволило сделать образовательную деятельность интересной, содержательной. Звуковое сопровождение усилило эмоциональное восприятие.</w:t>
      </w:r>
    </w:p>
    <w:p w:rsidR="00527982" w:rsidRDefault="00527982" w:rsidP="005279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начальном этапе был использован игровой момент, чтобы создать настрой на совместную работу и снять эмоциональное напряжение.</w:t>
      </w:r>
    </w:p>
    <w:p w:rsidR="00527982" w:rsidRDefault="00527982" w:rsidP="005279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следующем этапе использовала загадки, беседу как прием общения и систематизации знаний, решала задачи развития интереса к произведениям русского народного творчества и расширения знаний о природе. Затем использовала словесные методы, игровые приемы и наглядность.</w:t>
      </w:r>
    </w:p>
    <w:p w:rsidR="00527982" w:rsidRDefault="00527982" w:rsidP="005279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Соблюдая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поэтапности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мы перешли к творческой деятельности-рисование методом тычка.</w:t>
      </w:r>
    </w:p>
    <w:p w:rsidR="00527982" w:rsidRDefault="00527982" w:rsidP="005279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заключительном этапе был подведен итог занятия с использованием поощрения как метода воспитания.</w:t>
      </w:r>
    </w:p>
    <w:p w:rsidR="00527982" w:rsidRDefault="00527982" w:rsidP="005279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этапы логичны, последовательны, подчинены одной теме. Образовательная деятельность построена на равноправном взаимодействии взрослых и детей, с использованием различных коммуникативных средств. Быстрая сменяемость приемов позволила избежать утомляемости детей. На протяжении всей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 прослеживался положительный эмоционал</w:t>
      </w:r>
      <w:r w:rsidR="008D72C2">
        <w:rPr>
          <w:rFonts w:ascii="Times New Roman" w:hAnsi="Times New Roman" w:cs="Times New Roman"/>
          <w:sz w:val="28"/>
          <w:szCs w:val="28"/>
        </w:rPr>
        <w:t>ьный настрой, творческая и позна</w:t>
      </w:r>
      <w:r>
        <w:rPr>
          <w:rFonts w:ascii="Times New Roman" w:hAnsi="Times New Roman" w:cs="Times New Roman"/>
          <w:sz w:val="28"/>
          <w:szCs w:val="28"/>
        </w:rPr>
        <w:t>вательная активность</w:t>
      </w:r>
      <w:r w:rsidR="008D72C2">
        <w:rPr>
          <w:rFonts w:ascii="Times New Roman" w:hAnsi="Times New Roman" w:cs="Times New Roman"/>
          <w:sz w:val="28"/>
          <w:szCs w:val="28"/>
        </w:rPr>
        <w:t xml:space="preserve"> дошкольников, что позволило детям получить новые знания и расширить уже имеющиеся.</w:t>
      </w:r>
    </w:p>
    <w:p w:rsidR="008D72C2" w:rsidRPr="00527982" w:rsidRDefault="008D72C2" w:rsidP="005279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Поставленные задачи были выполнены и цель была достигнута.</w:t>
      </w:r>
      <w:bookmarkStart w:id="0" w:name="_GoBack"/>
      <w:bookmarkEnd w:id="0"/>
    </w:p>
    <w:p w:rsidR="003D7F27" w:rsidRDefault="003D7F27" w:rsidP="00FA3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F27" w:rsidRDefault="003D7F27" w:rsidP="00FA3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F27" w:rsidRDefault="003D7F27" w:rsidP="00FA3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F27" w:rsidRDefault="003D7F27" w:rsidP="00FA3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3E6" w:rsidRPr="003E0C3A" w:rsidRDefault="00CA73E6" w:rsidP="003E0C3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A73E6" w:rsidRPr="003E0C3A" w:rsidRDefault="00CA73E6" w:rsidP="003E0C3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A73E6" w:rsidRPr="003E0C3A" w:rsidRDefault="00CA73E6" w:rsidP="003E0C3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A73E6" w:rsidRPr="003E0C3A" w:rsidRDefault="00CA73E6" w:rsidP="003E0C3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A73E6" w:rsidRPr="003E0C3A" w:rsidRDefault="00CA73E6" w:rsidP="003E0C3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A73E6" w:rsidRPr="003E0C3A" w:rsidRDefault="00CA73E6" w:rsidP="003E0C3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A73E6" w:rsidRPr="003E0C3A" w:rsidRDefault="00CA73E6" w:rsidP="003E0C3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A73E6" w:rsidRPr="003E0C3A" w:rsidRDefault="00CA73E6" w:rsidP="003E0C3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0C3A" w:rsidRDefault="003E0C3A" w:rsidP="003E0C3A">
      <w:pPr>
        <w:pStyle w:val="2"/>
        <w:spacing w:before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E0C3A" w:rsidRDefault="003E0C3A" w:rsidP="003E0C3A">
      <w:pPr>
        <w:pStyle w:val="2"/>
        <w:spacing w:before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E0C3A" w:rsidRDefault="003E0C3A" w:rsidP="003E0C3A">
      <w:pPr>
        <w:pStyle w:val="2"/>
        <w:spacing w:before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E0C3A" w:rsidRDefault="003E0C3A" w:rsidP="003E0C3A">
      <w:pPr>
        <w:pStyle w:val="2"/>
        <w:spacing w:before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E0C3A" w:rsidRDefault="003E0C3A" w:rsidP="003E0C3A">
      <w:pPr>
        <w:pStyle w:val="2"/>
        <w:spacing w:before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E0C3A" w:rsidRDefault="003E0C3A" w:rsidP="003E0C3A">
      <w:pPr>
        <w:pStyle w:val="2"/>
        <w:spacing w:before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E0C3A" w:rsidRDefault="003E0C3A" w:rsidP="003E0C3A">
      <w:pPr>
        <w:pStyle w:val="2"/>
        <w:spacing w:before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E0C3A" w:rsidRDefault="003E0C3A" w:rsidP="003E0C3A">
      <w:pPr>
        <w:pStyle w:val="2"/>
        <w:spacing w:before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E0C3A" w:rsidRDefault="003E0C3A" w:rsidP="003E0C3A">
      <w:pPr>
        <w:pStyle w:val="2"/>
        <w:spacing w:before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E0C3A" w:rsidRDefault="003E0C3A" w:rsidP="003E0C3A">
      <w:pPr>
        <w:pStyle w:val="2"/>
        <w:spacing w:before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E0C3A" w:rsidRDefault="003E0C3A" w:rsidP="003E0C3A">
      <w:pPr>
        <w:pStyle w:val="2"/>
        <w:spacing w:before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E0C3A" w:rsidRDefault="003E0C3A" w:rsidP="003E0C3A">
      <w:pPr>
        <w:pStyle w:val="2"/>
        <w:spacing w:before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E0C3A" w:rsidRDefault="003E0C3A" w:rsidP="003E0C3A">
      <w:pPr>
        <w:pStyle w:val="2"/>
        <w:spacing w:before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E0C3A" w:rsidRDefault="003E0C3A" w:rsidP="003E0C3A">
      <w:pPr>
        <w:pStyle w:val="2"/>
        <w:spacing w:before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E0C3A" w:rsidRDefault="003E0C3A" w:rsidP="003E0C3A">
      <w:pPr>
        <w:pStyle w:val="2"/>
        <w:spacing w:before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E0C3A" w:rsidRDefault="003E0C3A" w:rsidP="003E0C3A">
      <w:pPr>
        <w:pStyle w:val="2"/>
        <w:spacing w:before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E0C3A" w:rsidRPr="003E0C3A" w:rsidRDefault="003E0C3A" w:rsidP="003E0C3A">
      <w:pPr>
        <w:pStyle w:val="2"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7448C" w:rsidRDefault="0027448C" w:rsidP="00CA73E6">
      <w:pPr>
        <w:rPr>
          <w:rFonts w:ascii="Times New Roman" w:hAnsi="Times New Roman" w:cs="Times New Roman"/>
          <w:sz w:val="28"/>
          <w:szCs w:val="28"/>
        </w:rPr>
      </w:pPr>
    </w:p>
    <w:p w:rsidR="0027448C" w:rsidRDefault="0027448C" w:rsidP="00CA73E6">
      <w:pPr>
        <w:rPr>
          <w:rFonts w:ascii="Times New Roman" w:hAnsi="Times New Roman" w:cs="Times New Roman"/>
          <w:sz w:val="28"/>
          <w:szCs w:val="28"/>
        </w:rPr>
      </w:pPr>
    </w:p>
    <w:p w:rsidR="0027448C" w:rsidRDefault="0027448C" w:rsidP="00CA73E6">
      <w:pPr>
        <w:rPr>
          <w:rFonts w:ascii="Times New Roman" w:hAnsi="Times New Roman" w:cs="Times New Roman"/>
          <w:sz w:val="28"/>
          <w:szCs w:val="28"/>
        </w:rPr>
      </w:pPr>
    </w:p>
    <w:p w:rsidR="0027448C" w:rsidRPr="00CA73E6" w:rsidRDefault="0027448C" w:rsidP="00CA73E6">
      <w:pPr>
        <w:rPr>
          <w:rFonts w:ascii="Times New Roman" w:hAnsi="Times New Roman" w:cs="Times New Roman"/>
          <w:sz w:val="28"/>
          <w:szCs w:val="28"/>
        </w:rPr>
      </w:pPr>
    </w:p>
    <w:sectPr w:rsidR="0027448C" w:rsidRPr="00CA73E6" w:rsidSect="00FA3E9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0A54"/>
    <w:multiLevelType w:val="multilevel"/>
    <w:tmpl w:val="E1C0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9570F"/>
    <w:multiLevelType w:val="multilevel"/>
    <w:tmpl w:val="2CC8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B19C0"/>
    <w:multiLevelType w:val="multilevel"/>
    <w:tmpl w:val="08DAF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4001D4"/>
    <w:multiLevelType w:val="multilevel"/>
    <w:tmpl w:val="95E2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CB7EA4"/>
    <w:multiLevelType w:val="multilevel"/>
    <w:tmpl w:val="6CA0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50186"/>
    <w:multiLevelType w:val="multilevel"/>
    <w:tmpl w:val="3670B2E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EB48D8"/>
    <w:multiLevelType w:val="multilevel"/>
    <w:tmpl w:val="95767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964566"/>
    <w:multiLevelType w:val="multilevel"/>
    <w:tmpl w:val="2A323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D94424"/>
    <w:multiLevelType w:val="multilevel"/>
    <w:tmpl w:val="9512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2C29C8"/>
    <w:multiLevelType w:val="multilevel"/>
    <w:tmpl w:val="322C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AF21E6"/>
    <w:multiLevelType w:val="hybridMultilevel"/>
    <w:tmpl w:val="51EC5B4E"/>
    <w:lvl w:ilvl="0" w:tplc="9A3A1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BD7ADB"/>
    <w:multiLevelType w:val="multilevel"/>
    <w:tmpl w:val="CCE2A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C06FBF"/>
    <w:multiLevelType w:val="hybridMultilevel"/>
    <w:tmpl w:val="30801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11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31"/>
    <w:rsid w:val="00007D8D"/>
    <w:rsid w:val="00027F44"/>
    <w:rsid w:val="00032D42"/>
    <w:rsid w:val="000455DA"/>
    <w:rsid w:val="00072885"/>
    <w:rsid w:val="000B4522"/>
    <w:rsid w:val="000C3A10"/>
    <w:rsid w:val="000F77CD"/>
    <w:rsid w:val="0011365E"/>
    <w:rsid w:val="001378CE"/>
    <w:rsid w:val="00140AE6"/>
    <w:rsid w:val="00145BF2"/>
    <w:rsid w:val="001736D2"/>
    <w:rsid w:val="001910D7"/>
    <w:rsid w:val="00196DA4"/>
    <w:rsid w:val="00197864"/>
    <w:rsid w:val="00197F10"/>
    <w:rsid w:val="001C07A6"/>
    <w:rsid w:val="001D2B00"/>
    <w:rsid w:val="00212858"/>
    <w:rsid w:val="002426C4"/>
    <w:rsid w:val="0024594E"/>
    <w:rsid w:val="0027422A"/>
    <w:rsid w:val="0027448C"/>
    <w:rsid w:val="0028332E"/>
    <w:rsid w:val="002A63CE"/>
    <w:rsid w:val="002E00A4"/>
    <w:rsid w:val="002E0311"/>
    <w:rsid w:val="00343C0C"/>
    <w:rsid w:val="0034702E"/>
    <w:rsid w:val="00347DFF"/>
    <w:rsid w:val="00386D4C"/>
    <w:rsid w:val="003A2F37"/>
    <w:rsid w:val="003A61DA"/>
    <w:rsid w:val="003D7F27"/>
    <w:rsid w:val="003E0C3A"/>
    <w:rsid w:val="003F1417"/>
    <w:rsid w:val="003F7729"/>
    <w:rsid w:val="00406734"/>
    <w:rsid w:val="004D6866"/>
    <w:rsid w:val="004F7E2A"/>
    <w:rsid w:val="00507E31"/>
    <w:rsid w:val="00527982"/>
    <w:rsid w:val="0053166A"/>
    <w:rsid w:val="005A4AF4"/>
    <w:rsid w:val="005B0CEF"/>
    <w:rsid w:val="006201AD"/>
    <w:rsid w:val="00655AAA"/>
    <w:rsid w:val="00671FCE"/>
    <w:rsid w:val="00697152"/>
    <w:rsid w:val="006A190A"/>
    <w:rsid w:val="006C219A"/>
    <w:rsid w:val="006D7F9F"/>
    <w:rsid w:val="006E0112"/>
    <w:rsid w:val="00710585"/>
    <w:rsid w:val="00751443"/>
    <w:rsid w:val="00766AE8"/>
    <w:rsid w:val="007924FF"/>
    <w:rsid w:val="00802A5A"/>
    <w:rsid w:val="00812EA9"/>
    <w:rsid w:val="00816244"/>
    <w:rsid w:val="00865EC4"/>
    <w:rsid w:val="008767A3"/>
    <w:rsid w:val="0089114B"/>
    <w:rsid w:val="008D72C2"/>
    <w:rsid w:val="00917815"/>
    <w:rsid w:val="00923B94"/>
    <w:rsid w:val="009317B9"/>
    <w:rsid w:val="00957403"/>
    <w:rsid w:val="00963EB3"/>
    <w:rsid w:val="009B5C1C"/>
    <w:rsid w:val="009C105D"/>
    <w:rsid w:val="009E215D"/>
    <w:rsid w:val="009F2E09"/>
    <w:rsid w:val="00A30CA3"/>
    <w:rsid w:val="00A40636"/>
    <w:rsid w:val="00A431B4"/>
    <w:rsid w:val="00A71D8F"/>
    <w:rsid w:val="00A84F81"/>
    <w:rsid w:val="00A9689B"/>
    <w:rsid w:val="00AC0777"/>
    <w:rsid w:val="00AD4737"/>
    <w:rsid w:val="00AF4A23"/>
    <w:rsid w:val="00B00A89"/>
    <w:rsid w:val="00B03D73"/>
    <w:rsid w:val="00B10A63"/>
    <w:rsid w:val="00B404BD"/>
    <w:rsid w:val="00B53110"/>
    <w:rsid w:val="00B87DE7"/>
    <w:rsid w:val="00BC5AD5"/>
    <w:rsid w:val="00BD0C6C"/>
    <w:rsid w:val="00BE7BD2"/>
    <w:rsid w:val="00C05C4A"/>
    <w:rsid w:val="00C10F87"/>
    <w:rsid w:val="00C5082F"/>
    <w:rsid w:val="00C95F56"/>
    <w:rsid w:val="00CA73E6"/>
    <w:rsid w:val="00CB0E97"/>
    <w:rsid w:val="00CB79A8"/>
    <w:rsid w:val="00CE4DDF"/>
    <w:rsid w:val="00D04173"/>
    <w:rsid w:val="00D13B75"/>
    <w:rsid w:val="00D2306E"/>
    <w:rsid w:val="00D57F6E"/>
    <w:rsid w:val="00D71D6B"/>
    <w:rsid w:val="00DC1AF8"/>
    <w:rsid w:val="00DD3633"/>
    <w:rsid w:val="00E2707F"/>
    <w:rsid w:val="00E67889"/>
    <w:rsid w:val="00E76AD5"/>
    <w:rsid w:val="00EA06B6"/>
    <w:rsid w:val="00EB4C59"/>
    <w:rsid w:val="00EF08A6"/>
    <w:rsid w:val="00F12321"/>
    <w:rsid w:val="00F631D0"/>
    <w:rsid w:val="00F82891"/>
    <w:rsid w:val="00FA3E92"/>
    <w:rsid w:val="00FF20F0"/>
    <w:rsid w:val="00FF66EC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45BA"/>
  <w15:chartTrackingRefBased/>
  <w15:docId w15:val="{D7C91FF0-F2A5-4E5D-B02D-35FE3785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F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F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9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D7F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unhideWhenUsed/>
    <w:rsid w:val="003D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D7F2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D7F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Strong"/>
    <w:basedOn w:val="a0"/>
    <w:uiPriority w:val="22"/>
    <w:qFormat/>
    <w:rsid w:val="003D7F2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E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0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3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</dc:creator>
  <cp:keywords/>
  <dc:description/>
  <cp:lastModifiedBy>ACAD</cp:lastModifiedBy>
  <cp:revision>17</cp:revision>
  <cp:lastPrinted>2018-04-17T17:22:00Z</cp:lastPrinted>
  <dcterms:created xsi:type="dcterms:W3CDTF">2018-04-10T04:58:00Z</dcterms:created>
  <dcterms:modified xsi:type="dcterms:W3CDTF">2018-05-14T11:24:00Z</dcterms:modified>
</cp:coreProperties>
</file>