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7BB" w:rsidRDefault="00243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С.С. 24.04.20 г. и 26.04.20 г.</w:t>
      </w:r>
    </w:p>
    <w:p w:rsidR="00243571" w:rsidRDefault="00243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43571" w:rsidRDefault="00243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2260CD">
        <w:rPr>
          <w:rFonts w:ascii="Times New Roman" w:hAnsi="Times New Roman" w:cs="Times New Roman"/>
          <w:sz w:val="28"/>
          <w:szCs w:val="28"/>
        </w:rPr>
        <w:t>Изготовление бантика на день Победы.</w:t>
      </w:r>
    </w:p>
    <w:p w:rsidR="00260AFA" w:rsidRDefault="00C25131" w:rsidP="00260A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наступит самый важный для всех праздник – день Победы. Особенно важен он для наших ветеранов, тружеников тыла, наших дедушек и бабушек. В этот священный для нашей страны праздник, мы должны показать не только свою любовь ветеранам, но и благодарность за мирное небо над головой.</w:t>
      </w:r>
      <w:r w:rsidR="00BC4C28">
        <w:rPr>
          <w:rFonts w:ascii="Times New Roman" w:hAnsi="Times New Roman" w:cs="Times New Roman"/>
          <w:sz w:val="28"/>
          <w:szCs w:val="28"/>
        </w:rPr>
        <w:t xml:space="preserve"> Предлагаю, сделать сегодня символ победы, георгиевскую ленточку. Только будет она в необычном виде, в виде броши – бантика.</w:t>
      </w:r>
    </w:p>
    <w:p w:rsidR="00062503" w:rsidRDefault="00F25CB1" w:rsidP="00260AFA">
      <w:pPr>
        <w:rPr>
          <w:rFonts w:ascii="Times New Roman" w:hAnsi="Times New Roman" w:cs="Times New Roman"/>
          <w:sz w:val="28"/>
          <w:szCs w:val="28"/>
        </w:rPr>
      </w:pPr>
      <w:r w:rsidRPr="00F25CB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ECC254" wp14:editId="54E7ECAD">
            <wp:extent cx="5239820" cy="3390472"/>
            <wp:effectExtent l="0" t="0" r="0" b="635"/>
            <wp:docPr id="1" name="Рисунок 1" descr="https://i4.biser.info/files/images/biser.info_40852_georgijevskij-bantik_136828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biser.info/files/images/biser.info_40852_georgijevskij-bantik_1368283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477" cy="33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31" w:rsidRDefault="00062503" w:rsidP="00062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у нас с вами получится работа. Нравится? Тогда, приступим к работе!</w:t>
      </w:r>
    </w:p>
    <w:p w:rsidR="00062503" w:rsidRDefault="00062503" w:rsidP="00062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нам необходимо: бисер №8 или №10 оранжевого и чёрного цвета, нить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иглы бисерные, воск, </w:t>
      </w:r>
      <w:r w:rsidR="00393581">
        <w:rPr>
          <w:rFonts w:ascii="Times New Roman" w:hAnsi="Times New Roman" w:cs="Times New Roman"/>
          <w:sz w:val="28"/>
          <w:szCs w:val="28"/>
        </w:rPr>
        <w:t xml:space="preserve">ножницы, салфетка для работы с бисером. Подготовьте нить и иглу к работе. </w:t>
      </w:r>
    </w:p>
    <w:p w:rsidR="00393581" w:rsidRDefault="00393581" w:rsidP="00062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бантик выполнен в технике плетения «кирпичный стежок», с этой техникой мы с вами познакомились на предыдущих занятиях. Трудность данной работы в том, что здесь необходимо следить за цветовым орнаментом и деталей отдельных много, которые потом нужно собрать в целое.</w:t>
      </w:r>
      <w:r w:rsidR="00021675">
        <w:rPr>
          <w:rFonts w:ascii="Times New Roman" w:hAnsi="Times New Roman" w:cs="Times New Roman"/>
          <w:sz w:val="28"/>
          <w:szCs w:val="28"/>
        </w:rPr>
        <w:t xml:space="preserve"> На рисунке 2,</w:t>
      </w:r>
      <w:r w:rsidR="00EA3E55">
        <w:rPr>
          <w:rFonts w:ascii="Times New Roman" w:hAnsi="Times New Roman" w:cs="Times New Roman"/>
          <w:sz w:val="28"/>
          <w:szCs w:val="28"/>
        </w:rPr>
        <w:t xml:space="preserve"> дана подробная схема плетения в цветном варианте, по которой вы будете работать. Начинать следует с само</w:t>
      </w:r>
      <w:r w:rsidR="00021675">
        <w:rPr>
          <w:rFonts w:ascii="Times New Roman" w:hAnsi="Times New Roman" w:cs="Times New Roman"/>
          <w:sz w:val="28"/>
          <w:szCs w:val="28"/>
        </w:rPr>
        <w:t>й большой части банта (рисунок 3</w:t>
      </w:r>
      <w:r w:rsidR="00EA3E55">
        <w:rPr>
          <w:rFonts w:ascii="Times New Roman" w:hAnsi="Times New Roman" w:cs="Times New Roman"/>
          <w:sz w:val="28"/>
          <w:szCs w:val="28"/>
        </w:rPr>
        <w:t>), таких деталей выплетаем 2 штуки.</w:t>
      </w:r>
    </w:p>
    <w:p w:rsidR="003E27AA" w:rsidRDefault="00EA3E55" w:rsidP="00062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Немного</w:t>
      </w:r>
      <w:r w:rsidR="00021675">
        <w:rPr>
          <w:rFonts w:ascii="Times New Roman" w:hAnsi="Times New Roman" w:cs="Times New Roman"/>
          <w:sz w:val="28"/>
          <w:szCs w:val="28"/>
        </w:rPr>
        <w:t xml:space="preserve"> напомню вам набор первого ряда (рисунок 1а).</w:t>
      </w:r>
      <w:r w:rsidR="00D01AAB">
        <w:rPr>
          <w:rFonts w:ascii="Times New Roman" w:hAnsi="Times New Roman" w:cs="Times New Roman"/>
          <w:sz w:val="28"/>
          <w:szCs w:val="28"/>
        </w:rPr>
        <w:t xml:space="preserve"> Первый ряд набираем на две иглы, в следующей последовательности: 1 чёрная бисеринка, 2 оранжевые, 2 чёрные, 2 оранжевые, 2чёрные, 2 оранжевые, 2 чёрные, 2 оранжевые, 1 чёрная. Всего 16 бисеринок. Последующие ряды будут на одну бисеринку меньше. Первая и последняя бисеринки, всегда чёрного цвета. На рисунке 1 б показано, как переходить на следующий ряд.</w:t>
      </w:r>
    </w:p>
    <w:p w:rsidR="00F8775B" w:rsidRDefault="00F8775B" w:rsidP="00F8775B">
      <w:pPr>
        <w:tabs>
          <w:tab w:val="left" w:pos="67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Рисунок 1.</w:t>
      </w:r>
    </w:p>
    <w:p w:rsidR="00C75717" w:rsidRDefault="00C75717" w:rsidP="00062503">
      <w:pPr>
        <w:rPr>
          <w:rFonts w:ascii="Times New Roman" w:hAnsi="Times New Roman" w:cs="Times New Roman"/>
          <w:sz w:val="28"/>
          <w:szCs w:val="28"/>
        </w:rPr>
      </w:pPr>
      <w:r w:rsidRPr="00C757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76098" cy="1006867"/>
            <wp:effectExtent l="0" t="0" r="5715" b="3175"/>
            <wp:docPr id="11" name="Рисунок 11" descr="https://ds04.infourok.ru/uploads/ex/10cb/0007c572-a6185311/hello_html_3905f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10cb/0007c572-a6185311/hello_html_3905f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3846" r="646" b="61888"/>
                    <a:stretch/>
                  </pic:blipFill>
                  <pic:spPr bwMode="auto">
                    <a:xfrm>
                      <a:off x="0" y="0"/>
                      <a:ext cx="3975878" cy="10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AA" w:rsidRDefault="00D01AAB" w:rsidP="00062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Плетём по схеме, как показано на рисунке 2, до двух бисеринок.</w:t>
      </w:r>
      <w:r w:rsidR="00401C66">
        <w:rPr>
          <w:rFonts w:ascii="Times New Roman" w:hAnsi="Times New Roman" w:cs="Times New Roman"/>
          <w:sz w:val="28"/>
          <w:szCs w:val="28"/>
        </w:rPr>
        <w:t xml:space="preserve"> Напоминаю, середина (первый ряд) в большой детали – 16 бисеринок, а в маленькой -9 бисеринок</w:t>
      </w:r>
      <w:proofErr w:type="gramStart"/>
      <w:r w:rsidR="00401C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1C66">
        <w:rPr>
          <w:rFonts w:ascii="Times New Roman" w:hAnsi="Times New Roman" w:cs="Times New Roman"/>
          <w:sz w:val="28"/>
          <w:szCs w:val="28"/>
        </w:rPr>
        <w:t xml:space="preserve">  Первый ряд для маленькой детали:1 </w:t>
      </w:r>
      <w:proofErr w:type="gramStart"/>
      <w:r w:rsidR="00401C66">
        <w:rPr>
          <w:rFonts w:ascii="Times New Roman" w:hAnsi="Times New Roman" w:cs="Times New Roman"/>
          <w:sz w:val="28"/>
          <w:szCs w:val="28"/>
        </w:rPr>
        <w:t>чёрная</w:t>
      </w:r>
      <w:proofErr w:type="gramEnd"/>
      <w:r w:rsidR="00401C66">
        <w:rPr>
          <w:rFonts w:ascii="Times New Roman" w:hAnsi="Times New Roman" w:cs="Times New Roman"/>
          <w:sz w:val="28"/>
          <w:szCs w:val="28"/>
        </w:rPr>
        <w:t>, 2 оранжевые, 2 чёрные, 2 оранжевые, 2 чёрные. Каждая деталь плетётся на отдельную нить.</w:t>
      </w:r>
    </w:p>
    <w:p w:rsidR="00A077FD" w:rsidRDefault="00A077FD" w:rsidP="00062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8775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4F02" w:rsidRDefault="00AD24C3" w:rsidP="00062503">
      <w:pPr>
        <w:rPr>
          <w:rFonts w:ascii="Times New Roman" w:hAnsi="Times New Roman" w:cs="Times New Roman"/>
          <w:sz w:val="28"/>
          <w:szCs w:val="28"/>
        </w:rPr>
      </w:pPr>
      <w:r w:rsidRPr="00AD24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19065" cy="4603115"/>
            <wp:effectExtent l="0" t="0" r="635" b="6985"/>
            <wp:docPr id="2" name="Рисунок 2" descr="https://hobbymo.ru/image/shkatulka/c0bf876457d83bc_3986171bDtGi_pek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obbymo.ru/image/shkatulka/c0bf876457d83bc_3986171bDtGi_pek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F02" w:rsidRDefault="00357199" w:rsidP="00214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</w:p>
    <w:p w:rsidR="00357199" w:rsidRPr="00214F02" w:rsidRDefault="00357199" w:rsidP="00214F02">
      <w:pPr>
        <w:rPr>
          <w:rFonts w:ascii="Times New Roman" w:hAnsi="Times New Roman" w:cs="Times New Roman"/>
          <w:sz w:val="28"/>
          <w:szCs w:val="28"/>
        </w:rPr>
      </w:pPr>
    </w:p>
    <w:p w:rsidR="00E559F0" w:rsidRDefault="00401C66" w:rsidP="00214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должно получиться 2 детали большие, как на рисунке 3 и 2 детали маленькие, как на рисунке 4.</w:t>
      </w:r>
    </w:p>
    <w:p w:rsidR="00357199" w:rsidRDefault="00E559F0" w:rsidP="00214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23A1">
        <w:rPr>
          <w:rFonts w:ascii="Times New Roman" w:hAnsi="Times New Roman" w:cs="Times New Roman"/>
          <w:sz w:val="28"/>
          <w:szCs w:val="28"/>
        </w:rPr>
        <w:t>3</w:t>
      </w:r>
      <w:r w:rsidR="00A077FD">
        <w:rPr>
          <w:rFonts w:ascii="Times New Roman" w:hAnsi="Times New Roman" w:cs="Times New Roman"/>
          <w:sz w:val="28"/>
          <w:szCs w:val="28"/>
        </w:rPr>
        <w:t xml:space="preserve">.                 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30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3DAD3" wp14:editId="67BEBF52">
            <wp:extent cx="1684961" cy="203428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t="3125" r="39159" b="6250"/>
                    <a:stretch/>
                  </pic:blipFill>
                  <pic:spPr bwMode="auto">
                    <a:xfrm>
                      <a:off x="0" y="0"/>
                      <a:ext cx="1685069" cy="20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1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357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0985F" wp14:editId="60423BB1">
            <wp:extent cx="1130157" cy="125344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2" t="43750" r="4310" b="8482"/>
                    <a:stretch/>
                  </pic:blipFill>
                  <pic:spPr bwMode="auto">
                    <a:xfrm>
                      <a:off x="0" y="0"/>
                      <a:ext cx="1130231" cy="12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1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F23A1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4</w:t>
      </w:r>
      <w:r w:rsidR="003571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</w:t>
      </w:r>
    </w:p>
    <w:p w:rsidR="00EF23A1" w:rsidRDefault="00EF23A1" w:rsidP="00214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83D" w:rsidRDefault="00F90A69" w:rsidP="00214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 w:rsidR="00E2515E">
        <w:rPr>
          <w:rFonts w:ascii="Times New Roman" w:hAnsi="Times New Roman" w:cs="Times New Roman"/>
          <w:noProof/>
          <w:sz w:val="28"/>
          <w:szCs w:val="28"/>
          <w:lang w:eastAsia="ru-RU"/>
        </w:rPr>
        <w:t>того, чтобы собрать бантик, нам понадобится выплести поясок  для средней части брошки. Поясок плетётся плетением «мозаика». С этим плетением вы уже знакомы, поэтому трудностей не возникнет. Ширина пояска – 4 бисеринки (первый ряд: 1 чёрная бисеринка, 2 оранжевые, 1 чёрная). Собираем бантик как показано</w:t>
      </w:r>
      <w:r w:rsidR="009A08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рисунке 5.</w:t>
      </w:r>
    </w:p>
    <w:p w:rsidR="009A083D" w:rsidRDefault="009A083D" w:rsidP="00214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0DDA0" wp14:editId="28E304FD">
            <wp:extent cx="3298004" cy="172605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2" t="5245" b="66997"/>
                    <a:stretch/>
                  </pic:blipFill>
                  <pic:spPr bwMode="auto">
                    <a:xfrm>
                      <a:off x="0" y="0"/>
                      <a:ext cx="3297683" cy="17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рисунок 5.</w:t>
      </w:r>
    </w:p>
    <w:p w:rsidR="00EF62C9" w:rsidRDefault="009A083D" w:rsidP="00214F0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Сгибаем большие детали пополам и сшиваем между собой. Получились объёмные треугольники, которые соединяем  с узкой стороны друг с другом. Пришиваем маленькие детали к середине бант</w:t>
      </w:r>
      <w:r w:rsidR="00A1330E">
        <w:rPr>
          <w:rFonts w:ascii="Times New Roman" w:hAnsi="Times New Roman" w:cs="Times New Roman"/>
          <w:sz w:val="28"/>
          <w:szCs w:val="28"/>
          <w:lang w:eastAsia="ru-RU"/>
        </w:rPr>
        <w:t>ика</w:t>
      </w:r>
      <w:r w:rsidR="00EF62C9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6)</w:t>
      </w:r>
      <w:r w:rsidR="00A1330E">
        <w:rPr>
          <w:rFonts w:ascii="Times New Roman" w:hAnsi="Times New Roman" w:cs="Times New Roman"/>
          <w:sz w:val="28"/>
          <w:szCs w:val="28"/>
          <w:lang w:eastAsia="ru-RU"/>
        </w:rPr>
        <w:t>. Далее, по</w:t>
      </w:r>
      <w:r>
        <w:rPr>
          <w:rFonts w:ascii="Times New Roman" w:hAnsi="Times New Roman" w:cs="Times New Roman"/>
          <w:sz w:val="28"/>
          <w:szCs w:val="28"/>
          <w:lang w:eastAsia="ru-RU"/>
        </w:rPr>
        <w:t>середине располагаем наш поясок, который замыкаем прямо на бантике, с обратной стороны. Предварительно закрепив под пояском застёжку для броши</w:t>
      </w:r>
      <w:r w:rsidR="00A1330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F62C9">
        <w:rPr>
          <w:rFonts w:ascii="Times New Roman" w:hAnsi="Times New Roman" w:cs="Times New Roman"/>
          <w:sz w:val="28"/>
          <w:szCs w:val="28"/>
          <w:lang w:eastAsia="ru-RU"/>
        </w:rPr>
        <w:t xml:space="preserve"> Рисунок 7.</w:t>
      </w:r>
    </w:p>
    <w:p w:rsidR="00A077FD" w:rsidRDefault="00EF62C9" w:rsidP="00214F0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764EA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FC7072" wp14:editId="4A7270CC">
            <wp:simplePos x="0" y="0"/>
            <wp:positionH relativeFrom="column">
              <wp:posOffset>184785</wp:posOffset>
            </wp:positionH>
            <wp:positionV relativeFrom="paragraph">
              <wp:posOffset>527685</wp:posOffset>
            </wp:positionV>
            <wp:extent cx="2331720" cy="1335405"/>
            <wp:effectExtent l="0" t="0" r="0" b="0"/>
            <wp:wrapSquare wrapText="bothSides"/>
            <wp:docPr id="4" name="Рисунок 4" descr="https://vnitkah.ru/wp-content/uploads/bantik_iz_bisera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nitkah.ru/wp-content/uploads/bantik_iz_bisera_she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9" t="36324" r="13315" b="35229"/>
                    <a:stretch/>
                  </pic:blipFill>
                  <pic:spPr bwMode="auto">
                    <a:xfrm>
                      <a:off x="0" y="0"/>
                      <a:ext cx="233172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77FD" w:rsidRPr="00A077FD" w:rsidRDefault="00EF62C9" w:rsidP="00A07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</w:t>
      </w:r>
    </w:p>
    <w:p w:rsidR="00EF62C9" w:rsidRDefault="00EF62C9" w:rsidP="00A077FD">
      <w:pPr>
        <w:tabs>
          <w:tab w:val="left" w:pos="2686"/>
        </w:tabs>
        <w:rPr>
          <w:rFonts w:ascii="Times New Roman" w:hAnsi="Times New Roman" w:cs="Times New Roman"/>
          <w:sz w:val="28"/>
          <w:szCs w:val="28"/>
        </w:rPr>
      </w:pPr>
    </w:p>
    <w:p w:rsidR="00EF62C9" w:rsidRDefault="00EF62C9" w:rsidP="00A077FD">
      <w:pPr>
        <w:tabs>
          <w:tab w:val="left" w:pos="2686"/>
        </w:tabs>
        <w:rPr>
          <w:rFonts w:ascii="Times New Roman" w:hAnsi="Times New Roman" w:cs="Times New Roman"/>
          <w:sz w:val="28"/>
          <w:szCs w:val="28"/>
        </w:rPr>
      </w:pPr>
    </w:p>
    <w:p w:rsidR="00EF62C9" w:rsidRDefault="00EF62C9" w:rsidP="00A077FD">
      <w:pPr>
        <w:tabs>
          <w:tab w:val="left" w:pos="2686"/>
        </w:tabs>
        <w:rPr>
          <w:rFonts w:ascii="Times New Roman" w:hAnsi="Times New Roman" w:cs="Times New Roman"/>
          <w:sz w:val="28"/>
          <w:szCs w:val="28"/>
        </w:rPr>
      </w:pPr>
    </w:p>
    <w:p w:rsidR="00EF62C9" w:rsidRDefault="00EF62C9" w:rsidP="00A077FD">
      <w:pPr>
        <w:tabs>
          <w:tab w:val="left" w:pos="2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</w:t>
      </w:r>
      <w:r w:rsidR="00A077FD">
        <w:rPr>
          <w:rFonts w:ascii="Times New Roman" w:hAnsi="Times New Roman" w:cs="Times New Roman"/>
          <w:sz w:val="28"/>
          <w:szCs w:val="28"/>
        </w:rPr>
        <w:tab/>
      </w:r>
      <w:r w:rsidRPr="009A1A4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5D0AEC" wp14:editId="1578C80B">
            <wp:extent cx="3801438" cy="2691830"/>
            <wp:effectExtent l="0" t="0" r="8890" b="0"/>
            <wp:docPr id="3" name="Рисунок 3" descr="https://cache3.youla.io/files/images/720_720_out/5c/bd/5cbdde51ec985524e020f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che3.youla.io/files/images/720_720_out/5c/bd/5cbdde51ec985524e020fc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53" cy="26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C9" w:rsidRPr="00EF62C9" w:rsidRDefault="00EF62C9" w:rsidP="00EF62C9">
      <w:pPr>
        <w:rPr>
          <w:rFonts w:ascii="Times New Roman" w:hAnsi="Times New Roman" w:cs="Times New Roman"/>
          <w:sz w:val="28"/>
          <w:szCs w:val="28"/>
        </w:rPr>
      </w:pPr>
    </w:p>
    <w:p w:rsidR="00EF62C9" w:rsidRPr="00EF62C9" w:rsidRDefault="00543675" w:rsidP="00EF6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правильно следовали моим инструкциям, то у вас получится вот такой бантик – брошь. Порадуйте наших ветеранов таким подаркам.</w:t>
      </w:r>
    </w:p>
    <w:p w:rsidR="00764EA8" w:rsidRPr="00EF62C9" w:rsidRDefault="000D527F" w:rsidP="00EF62C9">
      <w:pPr>
        <w:rPr>
          <w:rFonts w:ascii="Times New Roman" w:hAnsi="Times New Roman" w:cs="Times New Roman"/>
          <w:sz w:val="28"/>
          <w:szCs w:val="28"/>
        </w:rPr>
      </w:pPr>
      <w:r w:rsidRPr="000D527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0764F7" wp14:editId="08B95AB5">
            <wp:extent cx="3431568" cy="3102796"/>
            <wp:effectExtent l="0" t="0" r="0" b="2540"/>
            <wp:docPr id="12" name="Рисунок 12" descr="https://cache3.youla.io/files/images/360_360/5c/bd/5cbdde46ec98553ded2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ache3.youla.io/files/images/360_360/5c/bd/5cbdde46ec98553ded2138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1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675">
        <w:rPr>
          <w:rFonts w:ascii="Times New Roman" w:hAnsi="Times New Roman" w:cs="Times New Roman"/>
          <w:sz w:val="28"/>
          <w:szCs w:val="28"/>
        </w:rPr>
        <w:t xml:space="preserve">     Желаю успеха!</w:t>
      </w:r>
      <w:bookmarkStart w:id="0" w:name="_GoBack"/>
      <w:bookmarkEnd w:id="0"/>
    </w:p>
    <w:sectPr w:rsidR="00764EA8" w:rsidRPr="00EF6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79E" w:rsidRDefault="0046779E" w:rsidP="00EF62C9">
      <w:pPr>
        <w:spacing w:after="0" w:line="240" w:lineRule="auto"/>
      </w:pPr>
      <w:r>
        <w:separator/>
      </w:r>
    </w:p>
  </w:endnote>
  <w:endnote w:type="continuationSeparator" w:id="0">
    <w:p w:rsidR="0046779E" w:rsidRDefault="0046779E" w:rsidP="00E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79E" w:rsidRDefault="0046779E" w:rsidP="00EF62C9">
      <w:pPr>
        <w:spacing w:after="0" w:line="240" w:lineRule="auto"/>
      </w:pPr>
      <w:r>
        <w:separator/>
      </w:r>
    </w:p>
  </w:footnote>
  <w:footnote w:type="continuationSeparator" w:id="0">
    <w:p w:rsidR="0046779E" w:rsidRDefault="0046779E" w:rsidP="00EF6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71"/>
    <w:rsid w:val="00021675"/>
    <w:rsid w:val="00054694"/>
    <w:rsid w:val="00062503"/>
    <w:rsid w:val="000D527F"/>
    <w:rsid w:val="000E1460"/>
    <w:rsid w:val="00214F02"/>
    <w:rsid w:val="002260CD"/>
    <w:rsid w:val="00243571"/>
    <w:rsid w:val="00260AFA"/>
    <w:rsid w:val="002703C4"/>
    <w:rsid w:val="003511FB"/>
    <w:rsid w:val="00357199"/>
    <w:rsid w:val="00393581"/>
    <w:rsid w:val="003D07BB"/>
    <w:rsid w:val="003E27AA"/>
    <w:rsid w:val="00401C66"/>
    <w:rsid w:val="004575A4"/>
    <w:rsid w:val="0046779E"/>
    <w:rsid w:val="00543675"/>
    <w:rsid w:val="005E5201"/>
    <w:rsid w:val="00764EA8"/>
    <w:rsid w:val="0083037E"/>
    <w:rsid w:val="009A083D"/>
    <w:rsid w:val="009A1A44"/>
    <w:rsid w:val="009D2831"/>
    <w:rsid w:val="00A077FD"/>
    <w:rsid w:val="00A1330E"/>
    <w:rsid w:val="00AD24C3"/>
    <w:rsid w:val="00B263D8"/>
    <w:rsid w:val="00BC4C28"/>
    <w:rsid w:val="00C2367B"/>
    <w:rsid w:val="00C25131"/>
    <w:rsid w:val="00C75717"/>
    <w:rsid w:val="00D01AAB"/>
    <w:rsid w:val="00E2515E"/>
    <w:rsid w:val="00E559F0"/>
    <w:rsid w:val="00EA3E55"/>
    <w:rsid w:val="00EF23A1"/>
    <w:rsid w:val="00EF62C9"/>
    <w:rsid w:val="00F25CB1"/>
    <w:rsid w:val="00F8775B"/>
    <w:rsid w:val="00F9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62C9"/>
  </w:style>
  <w:style w:type="paragraph" w:styleId="a7">
    <w:name w:val="footer"/>
    <w:basedOn w:val="a"/>
    <w:link w:val="a8"/>
    <w:uiPriority w:val="99"/>
    <w:unhideWhenUsed/>
    <w:rsid w:val="00EF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2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62C9"/>
  </w:style>
  <w:style w:type="paragraph" w:styleId="a7">
    <w:name w:val="footer"/>
    <w:basedOn w:val="a"/>
    <w:link w:val="a8"/>
    <w:uiPriority w:val="99"/>
    <w:unhideWhenUsed/>
    <w:rsid w:val="00EF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38</cp:revision>
  <dcterms:created xsi:type="dcterms:W3CDTF">2020-04-23T06:56:00Z</dcterms:created>
  <dcterms:modified xsi:type="dcterms:W3CDTF">2020-04-23T09:30:00Z</dcterms:modified>
</cp:coreProperties>
</file>