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BB" w:rsidRPr="004230D9" w:rsidRDefault="00A770BB" w:rsidP="00A770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План-конспект урока по физической культуре в 8 классе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урока:</w:t>
      </w:r>
      <w:r w:rsidRPr="004230D9">
        <w:rPr>
          <w:rFonts w:ascii="Times New Roman" w:eastAsia="Times New Roman" w:hAnsi="Times New Roman" w:cs="Times New Roman"/>
          <w:color w:val="000000"/>
          <w:sz w:val="28"/>
        </w:rPr>
        <w:t> Совершенствование акробатических элементов.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урока</w:t>
      </w:r>
      <w:r w:rsidRPr="004230D9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4230D9">
        <w:rPr>
          <w:rFonts w:ascii="Times New Roman" w:eastAsia="Times New Roman" w:hAnsi="Times New Roman" w:cs="Times New Roman"/>
          <w:color w:val="000000"/>
          <w:sz w:val="28"/>
        </w:rPr>
        <w:t> Развитие физических качеств через акробатические упражнения.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4230D9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Образовательная:</w:t>
      </w:r>
      <w:r w:rsidRPr="004230D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70BB" w:rsidRDefault="00A770BB" w:rsidP="00A77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230D9">
        <w:rPr>
          <w:rFonts w:ascii="Times New Roman" w:eastAsia="Times New Roman" w:hAnsi="Times New Roman" w:cs="Times New Roman"/>
          <w:color w:val="000000"/>
          <w:sz w:val="28"/>
        </w:rPr>
        <w:t>Формирование знаний, умений и навыков в технике основных акробатических упражнений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4230D9">
        <w:rPr>
          <w:rFonts w:ascii="Times New Roman" w:eastAsia="Times New Roman" w:hAnsi="Times New Roman" w:cs="Times New Roman"/>
          <w:color w:val="000000"/>
          <w:sz w:val="28"/>
        </w:rPr>
        <w:t>кувырка вперед, стойки на л</w:t>
      </w:r>
      <w:r>
        <w:rPr>
          <w:rFonts w:ascii="Times New Roman" w:eastAsia="Times New Roman" w:hAnsi="Times New Roman" w:cs="Times New Roman"/>
          <w:color w:val="000000"/>
          <w:sz w:val="28"/>
        </w:rPr>
        <w:t>опатках, прыжка через козла (м</w:t>
      </w:r>
      <w:r w:rsidRPr="004230D9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через коня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i/>
          <w:iCs/>
          <w:color w:val="000000"/>
          <w:sz w:val="28"/>
        </w:rPr>
        <w:t>2. Развивающая: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color w:val="000000"/>
          <w:sz w:val="28"/>
        </w:rPr>
        <w:t>Развитие физических качеств: гибкости, ловкости, творческой активности.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i/>
          <w:iCs/>
          <w:color w:val="000000"/>
          <w:sz w:val="28"/>
        </w:rPr>
        <w:t>3. Воспитательная: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color w:val="000000"/>
          <w:sz w:val="28"/>
        </w:rPr>
        <w:t>Воспитание коллективизма, взаимопомощи, интереса к физическим упражнениям и самостоятельности.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4230D9">
        <w:rPr>
          <w:rFonts w:ascii="Times New Roman" w:eastAsia="Times New Roman" w:hAnsi="Times New Roman" w:cs="Times New Roman"/>
          <w:i/>
          <w:iCs/>
          <w:color w:val="000000"/>
          <w:sz w:val="28"/>
        </w:rPr>
        <w:t>. Оздоровительная: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color w:val="000000"/>
          <w:sz w:val="28"/>
        </w:rPr>
        <w:t>Способствовать выработке правильной осанки, укреплению мышц стопы и дыхательных мышц.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урока: </w:t>
      </w:r>
      <w:r w:rsidRPr="004230D9">
        <w:rPr>
          <w:rFonts w:ascii="Times New Roman" w:eastAsia="Times New Roman" w:hAnsi="Times New Roman" w:cs="Times New Roman"/>
          <w:color w:val="000000"/>
          <w:sz w:val="28"/>
        </w:rPr>
        <w:t>урок совершенствования изученного.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230D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Место проведения:</w:t>
      </w:r>
      <w:r w:rsidRPr="004230D9">
        <w:rPr>
          <w:rFonts w:ascii="Times New Roman" w:eastAsia="Times New Roman" w:hAnsi="Times New Roman" w:cs="Times New Roman"/>
          <w:color w:val="000000"/>
          <w:sz w:val="28"/>
        </w:rPr>
        <w:t> спортивный зал.</w:t>
      </w:r>
    </w:p>
    <w:p w:rsidR="00A770BB" w:rsidRDefault="00A770BB" w:rsidP="00A77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230D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инвентарь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 Гимнастические снаряды: </w:t>
      </w:r>
      <w:r w:rsidRPr="004230D9">
        <w:rPr>
          <w:rFonts w:ascii="Times New Roman" w:eastAsia="Times New Roman" w:hAnsi="Times New Roman" w:cs="Times New Roman"/>
          <w:color w:val="000000"/>
          <w:sz w:val="28"/>
        </w:rPr>
        <w:t>гимнастиче</w:t>
      </w:r>
      <w:r>
        <w:rPr>
          <w:rFonts w:ascii="Times New Roman" w:eastAsia="Times New Roman" w:hAnsi="Times New Roman" w:cs="Times New Roman"/>
          <w:color w:val="000000"/>
          <w:sz w:val="28"/>
        </w:rPr>
        <w:t>ский козел, конь, маты.</w:t>
      </w:r>
    </w:p>
    <w:p w:rsidR="00A770BB" w:rsidRPr="004230D9" w:rsidRDefault="00A770BB" w:rsidP="00A77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107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2"/>
        <w:gridCol w:w="3640"/>
        <w:gridCol w:w="1549"/>
        <w:gridCol w:w="3466"/>
      </w:tblGrid>
      <w:tr w:rsidR="00A770BB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Часть</w:t>
            </w:r>
          </w:p>
          <w:p w:rsidR="00A770BB" w:rsidRPr="004230D9" w:rsidRDefault="00A770BB" w:rsidP="005B61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урока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урока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Дозировка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указания</w:t>
            </w:r>
          </w:p>
        </w:tc>
      </w:tr>
      <w:tr w:rsidR="00A770BB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I</w:t>
            </w: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Подготовительная часть- 10 мин.</w:t>
            </w:r>
          </w:p>
        </w:tc>
      </w:tr>
      <w:tr w:rsidR="00A770BB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Построение. Приветствие.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Сообщение задач урока.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Краткий инструктаж по технике безопасности.</w:t>
            </w:r>
          </w:p>
          <w:p w:rsidR="00A770BB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423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Строевые упражнения.</w:t>
            </w:r>
          </w:p>
          <w:p w:rsidR="006863FC" w:rsidRPr="006863FC" w:rsidRDefault="006863FC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Повороты вправо, влево, кругом.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Ходьба с заданиями: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- на носках, руки вверх;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 пятках, руки за затылок</w:t>
            </w: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A770BB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руки на пояс полуприседом,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полным приседом (гуськом).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Бег:</w:t>
            </w:r>
          </w:p>
          <w:p w:rsidR="00A770BB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-по кругу</w:t>
            </w: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A770BB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приставными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левым боком, приставными правым боком, </w:t>
            </w:r>
          </w:p>
          <w:p w:rsidR="00A770BB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чередуясь правым-левым боком,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захлестом голени назад,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Переход на ходьбу, восстановление дыхания.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ОРУ</w:t>
            </w: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  <w:p w:rsidR="00BC2F12" w:rsidRDefault="00937324" w:rsidP="0093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C2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ывки руками при ходьб</w:t>
            </w:r>
            <w:r w:rsidR="00BC2F12" w:rsidRPr="00BC2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C2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2F12" w:rsidRPr="00BC2F12" w:rsidRDefault="006863FC" w:rsidP="0093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C2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змахи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руками при ходьбе.</w:t>
            </w:r>
          </w:p>
          <w:p w:rsidR="00A770BB" w:rsidRPr="004230D9" w:rsidRDefault="00937324" w:rsidP="0093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="00A770BB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.п. стойка ноги врозь, руки на поясе, наклоны головы вправо, влево, вперед, назад</w:t>
            </w:r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770BB" w:rsidRPr="004230D9" w:rsidRDefault="00937324" w:rsidP="0093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proofErr w:type="gramStart"/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="00A770BB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.п. то</w:t>
            </w:r>
            <w:r w:rsidR="00BC2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770BB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же, круговое вращение головой, сначала в правую сторону, затем в </w:t>
            </w:r>
            <w:r w:rsidR="00A770BB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левую.</w:t>
            </w:r>
            <w:proofErr w:type="gramEnd"/>
          </w:p>
          <w:p w:rsidR="00A770BB" w:rsidRPr="004230D9" w:rsidRDefault="00937324" w:rsidP="0093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="00A770BB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.п. стойка ноги врозь, руки к плечам, круговое вращение. 4 раза вперед, 4 назад.</w:t>
            </w:r>
          </w:p>
          <w:p w:rsidR="00A770BB" w:rsidRPr="004230D9" w:rsidRDefault="00937324" w:rsidP="0093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="00A770BB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.п. стойка ноги врозь, руки на поясе, наклоны туловища, вправо, влево, вперед, назад.</w:t>
            </w:r>
            <w:proofErr w:type="gramEnd"/>
          </w:p>
          <w:p w:rsidR="00A770BB" w:rsidRPr="004230D9" w:rsidRDefault="00937324" w:rsidP="0093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</w:t>
            </w:r>
            <w:r w:rsidR="00A770BB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.п.1-руки вверх, прогнуться назад.2-накло</w:t>
            </w:r>
            <w:r w:rsidR="00BC2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н вперед. 3-присед, руки вперед.</w:t>
            </w:r>
            <w:r w:rsidR="00A770BB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A770BB" w:rsidRPr="00937324" w:rsidRDefault="00937324" w:rsidP="0093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BC2F12" w:rsidRPr="0093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Переход </w:t>
            </w:r>
            <w:r w:rsidR="006863FC" w:rsidRPr="0093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ноги на ногу.</w:t>
            </w:r>
          </w:p>
          <w:p w:rsidR="00A770BB" w:rsidRPr="004230D9" w:rsidRDefault="00937324" w:rsidP="0093732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  <w:r w:rsidR="00BC2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Ходьба на месте (восстановление дыхания).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937324" w:rsidRDefault="00937324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A770BB" w:rsidRPr="0093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  <w:p w:rsidR="00A770BB" w:rsidRPr="00937324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70BB" w:rsidRPr="00937324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70BB" w:rsidRPr="00937324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63FC" w:rsidRPr="00937324" w:rsidRDefault="006863FC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63FC" w:rsidRPr="00937324" w:rsidRDefault="006863FC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6863FC" w:rsidRPr="00937324" w:rsidRDefault="006863FC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70BB" w:rsidRPr="00937324" w:rsidRDefault="00937324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мин.</w:t>
            </w:r>
          </w:p>
          <w:p w:rsidR="00A770BB" w:rsidRPr="00937324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70BB" w:rsidRPr="00937324" w:rsidRDefault="00A770BB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70BB" w:rsidRPr="00937324" w:rsidRDefault="00A770BB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мин.</w:t>
            </w: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24" w:rsidRPr="00937324" w:rsidRDefault="00937324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мин.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Отметить внешний вид.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Мотивировать к уроку.</w:t>
            </w: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Колени не сгибать, руки прямые, спина прямая. Соблюдать дистанцию 1 шаг.</w:t>
            </w: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Темп средний, сохранять дистанцию, быть внимательными.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Темп средний, сохранять дистанцию.</w:t>
            </w: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C5ED7" w:rsidRDefault="005C5ED7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Руки вверх </w:t>
            </w:r>
            <w:proofErr w:type="gramStart"/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-в</w:t>
            </w:r>
            <w:proofErr w:type="gramEnd"/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дох, руки вниз -выдох.</w:t>
            </w:r>
          </w:p>
          <w:p w:rsidR="00993501" w:rsidRDefault="00993501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Спина прямая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4 раза в одну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 самое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другую.</w:t>
            </w:r>
          </w:p>
          <w:p w:rsidR="00A770BB" w:rsidRPr="004230D9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 за правильностью выполнения.</w:t>
            </w:r>
          </w:p>
          <w:p w:rsidR="00A770BB" w:rsidRPr="004230D9" w:rsidRDefault="00A770BB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70BB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II</w:t>
            </w: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2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Основная</w:t>
            </w:r>
            <w:proofErr w:type="gramEnd"/>
            <w:r w:rsidRPr="0042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часть-30 мин</w:t>
            </w:r>
            <w:r w:rsidR="0001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</w:tr>
      <w:tr w:rsidR="00A770BB" w:rsidRPr="004230D9" w:rsidTr="00BC2F12">
        <w:trPr>
          <w:trHeight w:val="66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BC2F12" w:rsidRDefault="00A770BB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2F12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Распределение по станциям.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70BB" w:rsidRPr="004230D9" w:rsidRDefault="00A770BB" w:rsidP="005B6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BC2F12" w:rsidRPr="004230D9" w:rsidTr="00BC2F12">
        <w:trPr>
          <w:trHeight w:val="38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</w:t>
            </w: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станция</w:t>
            </w:r>
          </w:p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«Опорный прыжок».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6863FC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Прыжок, </w:t>
            </w:r>
            <w:r w:rsidR="00BC2F12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согнув ноги через гимнастического «козла» (мальчики).</w:t>
            </w:r>
          </w:p>
          <w:p w:rsidR="00BC2F12" w:rsidRPr="004230D9" w:rsidRDefault="006863FC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 через гимнастического «коня</w:t>
            </w:r>
            <w:r w:rsidR="00BC2F12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» (девочки).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4-5 мин.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3501" w:rsidRDefault="00BC2F12" w:rsidP="005B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Страховка, </w:t>
            </w:r>
          </w:p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самостраховка</w:t>
            </w:r>
            <w:proofErr w:type="spellEnd"/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C2F12" w:rsidRDefault="00BC2F12" w:rsidP="005B61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 за правильностью выполнения упражнения.</w:t>
            </w:r>
          </w:p>
          <w:p w:rsidR="00993501" w:rsidRPr="004230D9" w:rsidRDefault="00993501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Демонстрационный показ учителя.</w:t>
            </w:r>
          </w:p>
        </w:tc>
      </w:tr>
      <w:tr w:rsidR="00BC2F12" w:rsidRPr="004230D9" w:rsidTr="00BC2F12">
        <w:trPr>
          <w:trHeight w:val="38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станция «Акробатический комплекс».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Кувырок вперед, перекат назад в стойку на лопатках, перекат вперед в упор присев.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4-5 мин.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выполнении кувырка вперед подбородок прижать к груди, оттолкнуться, встать руки в стороны.</w:t>
            </w:r>
          </w:p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выполнении стойки на лопатках ноги прямые, носки натянуты, руками плотно захватить поясницу.</w:t>
            </w:r>
          </w:p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Держать равновесия.</w:t>
            </w:r>
          </w:p>
        </w:tc>
      </w:tr>
      <w:tr w:rsidR="00BC2F12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12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3 станция «Упражнения на равновесия».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1.Простой шаг, руки в стороны.</w:t>
            </w:r>
          </w:p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2. «Ласточка» равновесие на одной ноге.</w:t>
            </w:r>
          </w:p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4-5 мин.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1.Простой шаг, руки в стороны.</w:t>
            </w:r>
          </w:p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2. «Ласточка» равновесие на одной ноге.</w:t>
            </w:r>
          </w:p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12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 станция «Силовые упражнения».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Девочки - поднимание туловища из </w:t>
            </w:r>
            <w:proofErr w:type="gramStart"/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положения</w:t>
            </w:r>
            <w:proofErr w:type="gramEnd"/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лёжа на спине с согнутыми коленями. (30 раз).</w:t>
            </w:r>
          </w:p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Мальчики - отжимание от пола.(25 раз).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4-5 мин.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подъём - выдох, на опускании - вдох.</w:t>
            </w:r>
          </w:p>
          <w:p w:rsidR="00BC2F12" w:rsidRPr="004230D9" w:rsidRDefault="00017225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подгибать под себя ноги.</w:t>
            </w:r>
          </w:p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Демонстрационный показ учителя.</w:t>
            </w:r>
          </w:p>
        </w:tc>
      </w:tr>
      <w:tr w:rsidR="00BC2F12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Эстафета.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Эстафета с элементами акробатики.</w:t>
            </w:r>
          </w:p>
          <w:p w:rsidR="00BC2F12" w:rsidRPr="004230D9" w:rsidRDefault="00BC2F12" w:rsidP="0068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- Эстафета с кувырком вперед.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017225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="00BC2F12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мин.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6863F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 за правилами игры</w:t>
            </w:r>
            <w:r w:rsidR="006863F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BC2F12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III</w:t>
            </w: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Заключительная часть – 5 мин.</w:t>
            </w:r>
          </w:p>
        </w:tc>
      </w:tr>
      <w:tr w:rsidR="00BC2F12" w:rsidRPr="004230D9" w:rsidTr="00BC2F12"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5B6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6863FC" w:rsidP="005B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Построение. </w:t>
            </w:r>
          </w:p>
          <w:p w:rsidR="00BC2F12" w:rsidRPr="004230D9" w:rsidRDefault="00BC2F12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итогов. Организованный уход из зала.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017225" w:rsidP="005B61C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BC2F12"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мин.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F12" w:rsidRPr="004230D9" w:rsidRDefault="00BC2F12" w:rsidP="000172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Обучающиеся осуществляют самоанализ, осознают качеств</w:t>
            </w:r>
            <w:r w:rsidR="00017225">
              <w:rPr>
                <w:rFonts w:ascii="Times New Roman" w:eastAsia="Times New Roman" w:hAnsi="Times New Roman" w:cs="Times New Roman"/>
                <w:color w:val="000000"/>
                <w:sz w:val="28"/>
              </w:rPr>
              <w:t>о и уровень усвоения материала.</w:t>
            </w:r>
            <w:r w:rsidRPr="004230D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</w:t>
            </w:r>
          </w:p>
        </w:tc>
      </w:tr>
    </w:tbl>
    <w:p w:rsidR="00A770BB" w:rsidRDefault="00A770BB" w:rsidP="00A770BB"/>
    <w:p w:rsidR="00A770BB" w:rsidRDefault="00A770BB" w:rsidP="00A770BB"/>
    <w:p w:rsidR="00BF542B" w:rsidRPr="00A770BB" w:rsidRDefault="00BF542B" w:rsidP="00A770BB">
      <w:pPr>
        <w:rPr>
          <w:szCs w:val="28"/>
        </w:rPr>
      </w:pPr>
    </w:p>
    <w:sectPr w:rsidR="00BF542B" w:rsidRPr="00A770BB" w:rsidSect="004230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7ED"/>
    <w:multiLevelType w:val="multilevel"/>
    <w:tmpl w:val="8B54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85500"/>
    <w:multiLevelType w:val="multilevel"/>
    <w:tmpl w:val="3D4603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3089D"/>
    <w:multiLevelType w:val="multilevel"/>
    <w:tmpl w:val="0A18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7E"/>
    <w:rsid w:val="00017225"/>
    <w:rsid w:val="00040BE5"/>
    <w:rsid w:val="000D0E7E"/>
    <w:rsid w:val="00245D22"/>
    <w:rsid w:val="005C5ED7"/>
    <w:rsid w:val="005D249E"/>
    <w:rsid w:val="006863FC"/>
    <w:rsid w:val="007B18BD"/>
    <w:rsid w:val="00937324"/>
    <w:rsid w:val="00974CCD"/>
    <w:rsid w:val="00993501"/>
    <w:rsid w:val="00A770BB"/>
    <w:rsid w:val="00B32DD0"/>
    <w:rsid w:val="00BC2F12"/>
    <w:rsid w:val="00B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D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вободная форма"/>
    <w:rsid w:val="000D0E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Без интервала1"/>
    <w:rsid w:val="000D0E7E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5">
    <w:name w:val="No Spacing"/>
    <w:uiPriority w:val="1"/>
    <w:qFormat/>
    <w:rsid w:val="00BF542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2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2018-09-02T18:35:00Z</cp:lastPrinted>
  <dcterms:created xsi:type="dcterms:W3CDTF">2018-12-10T15:33:00Z</dcterms:created>
  <dcterms:modified xsi:type="dcterms:W3CDTF">2018-12-10T15:33:00Z</dcterms:modified>
</cp:coreProperties>
</file>