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73" w:rsidRDefault="00426C73" w:rsidP="00426C73">
      <w:pPr>
        <w:pStyle w:val="a7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«Планета детства» комбинированного вида»</w:t>
      </w: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spacing w:before="53" w:after="53" w:line="376" w:lineRule="atLeast"/>
        <w:ind w:left="107" w:right="107"/>
        <w:jc w:val="center"/>
        <w:outlineLvl w:val="3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</w:rPr>
        <w:tab/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u w:val="single"/>
          <w:lang w:eastAsia="ru-RU"/>
        </w:rPr>
        <w:t xml:space="preserve">Конспект </w:t>
      </w:r>
      <w:r w:rsidRPr="00426C73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u w:val="single"/>
          <w:lang w:eastAsia="ru-RU"/>
        </w:rPr>
        <w:t xml:space="preserve"> занятия по театрализованной деятельности</w:t>
      </w:r>
      <w:r w:rsidRPr="00426C73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u w:val="single"/>
          <w:lang w:eastAsia="ru-RU"/>
        </w:rPr>
        <w:br/>
        <w:t>«Учимся говорить по-разному»</w:t>
      </w:r>
    </w:p>
    <w:p w:rsidR="00426C73" w:rsidRPr="00426C73" w:rsidRDefault="00426C73" w:rsidP="00426C73">
      <w:pPr>
        <w:spacing w:before="53" w:after="53" w:line="376" w:lineRule="atLeast"/>
        <w:ind w:left="107" w:right="107"/>
        <w:jc w:val="center"/>
        <w:outlineLvl w:val="3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u w:val="single"/>
          <w:lang w:eastAsia="ru-RU"/>
        </w:rPr>
      </w:pPr>
      <w:r w:rsidRPr="00426C73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u w:val="single"/>
          <w:lang w:eastAsia="ru-RU"/>
        </w:rPr>
        <w:t xml:space="preserve"> по сказке «</w:t>
      </w:r>
      <w:proofErr w:type="spellStart"/>
      <w:r w:rsidRPr="00426C73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u w:val="single"/>
          <w:lang w:eastAsia="ru-RU"/>
        </w:rPr>
        <w:t>Заюшкина</w:t>
      </w:r>
      <w:proofErr w:type="spellEnd"/>
      <w:r w:rsidRPr="00426C73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u w:val="single"/>
          <w:lang w:eastAsia="ru-RU"/>
        </w:rPr>
        <w:t xml:space="preserve"> избушка»</w:t>
      </w:r>
    </w:p>
    <w:p w:rsidR="00426C73" w:rsidRDefault="00426C73" w:rsidP="00426C73">
      <w:pPr>
        <w:pStyle w:val="a7"/>
        <w:tabs>
          <w:tab w:val="left" w:pos="4395"/>
        </w:tabs>
        <w:spacing w:after="0"/>
        <w:ind w:left="720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2A372A78" wp14:editId="2F7C9B70">
            <wp:extent cx="3648075" cy="2115883"/>
            <wp:effectExtent l="0" t="0" r="0" b="0"/>
            <wp:docPr id="3" name="Рисунок 3" descr="https://mnogoknig.lv/uploads/products/208299/35lbmsni-22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nogoknig.lv/uploads/products/208299/35lbmsni-229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26" cy="211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1561698" wp14:editId="1EADAB33">
                <wp:extent cx="304800" cy="304800"/>
                <wp:effectExtent l="0" t="0" r="0" b="0"/>
                <wp:docPr id="5" name="AutoShape 5" descr="https://podelunchik.ru/wp-content/uploads/2021/04/applikacziya-chelovek-v-raznyh-tehnikah-s-chego-nachat-i-kak-oformit-eskiz-podrobnaya-instrukcziya-9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podelunchik.ru/wp-content/uploads/2021/04/applikacziya-chelovek-v-raznyh-tehnikah-s-chego-nachat-i-kak-oformit-eskiz-podrobnaya-instrukcziya-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LYbnQgAwAAW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78D7F2D" wp14:editId="5A5484F0">
                <wp:extent cx="304800" cy="304800"/>
                <wp:effectExtent l="0" t="0" r="0" b="0"/>
                <wp:docPr id="2" name="AutoShape 2" descr="https://podelunchik.ru/wp-content/uploads/2021/04/applikacziya-chelovek-v-raznyh-tehnikah-s-chego-nachat-i-kak-oformit-eskiz-podrobnaya-instrukcziya-9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podelunchik.ru/wp-content/uploads/2021/04/applikacziya-chelovek-v-raznyh-tehnikah-s-chego-nachat-i-kak-oformit-eskiz-podrobnaya-instrukcziya-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0cQkSIDAABb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right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tabs>
          <w:tab w:val="left" w:pos="6230"/>
          <w:tab w:val="left" w:pos="6308"/>
          <w:tab w:val="right" w:pos="9355"/>
        </w:tabs>
        <w:rPr>
          <w:rFonts w:ascii="Times New Roman" w:eastAsia="DejaVu Sans" w:hAnsi="Times New Roman" w:cs="Times New Roman"/>
          <w:b/>
          <w:lang w:eastAsia="ru-RU"/>
        </w:rPr>
      </w:pPr>
    </w:p>
    <w:p w:rsidR="00426C73" w:rsidRPr="00255B4F" w:rsidRDefault="00426C73" w:rsidP="00426C73">
      <w:pPr>
        <w:tabs>
          <w:tab w:val="left" w:pos="6230"/>
          <w:tab w:val="left" w:pos="6308"/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Подготовили: воспитатель</w:t>
      </w:r>
    </w:p>
    <w:p w:rsidR="00426C73" w:rsidRDefault="00426C73" w:rsidP="00426C73">
      <w:pPr>
        <w:pStyle w:val="a7"/>
        <w:spacing w:after="0"/>
        <w:ind w:left="720"/>
        <w:jc w:val="right"/>
        <w:rPr>
          <w:rFonts w:ascii="Times New Roman" w:hAnsi="Times New Roman"/>
          <w:b/>
        </w:rPr>
      </w:pPr>
      <w:r w:rsidRPr="00255B4F">
        <w:rPr>
          <w:rFonts w:ascii="Times New Roman" w:eastAsiaTheme="minorHAnsi" w:hAnsi="Times New Roman"/>
          <w:b/>
          <w:sz w:val="24"/>
          <w:szCs w:val="24"/>
          <w:lang w:eastAsia="en-US"/>
        </w:rPr>
        <w:t>Махмудова Е.Н</w:t>
      </w: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pStyle w:val="a7"/>
        <w:spacing w:after="0"/>
        <w:ind w:left="720"/>
        <w:jc w:val="center"/>
        <w:rPr>
          <w:rFonts w:ascii="Times New Roman" w:hAnsi="Times New Roman"/>
          <w:b/>
        </w:rPr>
      </w:pPr>
    </w:p>
    <w:p w:rsidR="00426C73" w:rsidRDefault="00426C73" w:rsidP="00426C73">
      <w:pPr>
        <w:tabs>
          <w:tab w:val="left" w:pos="351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Чамзинка 2022г</w:t>
      </w:r>
    </w:p>
    <w:p w:rsidR="00426C73" w:rsidRDefault="00426C73" w:rsidP="00426C73">
      <w:pPr>
        <w:spacing w:before="53" w:after="53" w:line="376" w:lineRule="atLeast"/>
        <w:ind w:left="107" w:right="10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3727" w:rsidRPr="00426C73" w:rsidRDefault="00933727" w:rsidP="00426C73">
      <w:pPr>
        <w:spacing w:before="53" w:after="53" w:line="376" w:lineRule="atLeast"/>
        <w:ind w:left="107" w:right="10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426C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Конспект открытого занятия по театрализованной деятельности</w:t>
      </w:r>
      <w:r w:rsidRPr="00426C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«Учимся говорить по-разному» по сказке «</w:t>
      </w:r>
      <w:proofErr w:type="spellStart"/>
      <w:r w:rsidRPr="00426C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Заюшкина</w:t>
      </w:r>
      <w:proofErr w:type="spellEnd"/>
      <w:r w:rsidRPr="00426C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избушка»</w:t>
      </w:r>
    </w:p>
    <w:bookmarkEnd w:id="0"/>
    <w:p w:rsidR="00933727" w:rsidRPr="0000671F" w:rsidRDefault="00933727" w:rsidP="00933727">
      <w:pPr>
        <w:spacing w:before="53" w:after="53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средствам выразительной речи </w:t>
      </w:r>
      <w:r w:rsidRPr="009337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(интонация, жест, мимика)</w:t>
      </w: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занятии по театрализованной деятельности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 внимание детей на интонационную выразительность речи;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детей в проговаривании слов и фраз с различной интонацией;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рекреационные навыки: декламация, драматизация; развивать память, речь, выразительность мимики, голоса;</w:t>
      </w:r>
      <w:proofErr w:type="gramEnd"/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словарь детей - использовать в речи понятия «мимика», «жест», «интонация»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коммуникативных качеств: взаимопомощь, чувство сопереживания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 и оборудование:</w:t>
      </w: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ноутбук с записями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веселой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музыки, карточки с изображением эмоций, шапки-маски сказочных персонажей из сказки «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 - лиса, заяц, медведь, петушок; коса, домик-избушка.</w:t>
      </w:r>
      <w:proofErr w:type="gramEnd"/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Используемая литература:</w:t>
      </w: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«Занятия по театрализованной деятельности в детском саду», М. Д.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«Методика - формирование половозрастных ролей у подростков-инвалидов», часть № 4, М-2004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сказки «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разыгрывание кукольного спектакля по сказке, заучивание стихов</w:t>
      </w:r>
      <w:proofErr w:type="gram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Методы и </w:t>
      </w:r>
      <w:proofErr w:type="spellStart"/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приемы</w:t>
      </w:r>
      <w:proofErr w:type="spellEnd"/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художественное слово, беседа, игра-приветствие, игра-драматизация, декламация стихов, поощрение словом и раскрасками с изображением сказочных персонажей, фотографирование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Целевая группа:</w:t>
      </w: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и подростки с ограниченными возможностями, проходящие курс реабилитации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 занятия: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Вводная часть</w:t>
      </w:r>
    </w:p>
    <w:p w:rsidR="00933727" w:rsidRPr="00933727" w:rsidRDefault="00933727" w:rsidP="00933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Игра-приветствие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</w:t>
      </w:r>
    </w:p>
    <w:p w:rsidR="00933727" w:rsidRPr="00933727" w:rsidRDefault="00933727" w:rsidP="009337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«Театральная разминка»</w:t>
      </w:r>
    </w:p>
    <w:p w:rsidR="00933727" w:rsidRPr="00933727" w:rsidRDefault="00933727" w:rsidP="009337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Введение понятия «интонация»</w:t>
      </w:r>
    </w:p>
    <w:p w:rsidR="00933727" w:rsidRPr="00933727" w:rsidRDefault="00933727" w:rsidP="009337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Интонационные упражнения со словами и фразами</w:t>
      </w:r>
    </w:p>
    <w:p w:rsidR="00933727" w:rsidRPr="00933727" w:rsidRDefault="00933727" w:rsidP="009337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выразительно по памяти</w:t>
      </w:r>
    </w:p>
    <w:p w:rsidR="00933727" w:rsidRPr="00933727" w:rsidRDefault="00933727" w:rsidP="009337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 некоторых эпизодов сказки «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Заключительная часть</w:t>
      </w:r>
    </w:p>
    <w:p w:rsidR="00933727" w:rsidRPr="00933727" w:rsidRDefault="00933727" w:rsidP="009337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Подведение итога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песню «Улыбка» ребята входят в зал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Вводная часть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мои друзья!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снова видеть рада я!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театральном зале,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встречу эту ждали.</w:t>
      </w:r>
    </w:p>
    <w:p w:rsidR="00933727" w:rsidRPr="00933727" w:rsidRDefault="00933727" w:rsidP="00933727">
      <w:pPr>
        <w:spacing w:after="0" w:line="240" w:lineRule="auto"/>
        <w:ind w:left="1193" w:right="11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Гостям вы «Здравствуйте!» скажите,</w:t>
      </w:r>
    </w:p>
    <w:p w:rsidR="00933727" w:rsidRPr="00933727" w:rsidRDefault="00933727" w:rsidP="00933727">
      <w:pPr>
        <w:spacing w:after="0" w:line="240" w:lineRule="auto"/>
        <w:ind w:left="1193" w:right="11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 за руки возьмите.</w:t>
      </w:r>
    </w:p>
    <w:p w:rsidR="00933727" w:rsidRPr="00933727" w:rsidRDefault="00933727" w:rsidP="00933727">
      <w:pPr>
        <w:spacing w:after="0" w:line="240" w:lineRule="auto"/>
        <w:ind w:left="1193" w:right="11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вас встать я прошу</w:t>
      </w:r>
    </w:p>
    <w:p w:rsidR="00933727" w:rsidRPr="00933727" w:rsidRDefault="00933727" w:rsidP="00933727">
      <w:pPr>
        <w:spacing w:after="53" w:line="240" w:lineRule="auto"/>
        <w:ind w:left="1193" w:right="11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Игру-приветствие начну.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Игра-приветствие «Хоровод настроения»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ребята! У меня хорошее настроение. Я могу поделиться своей радостью, передать её по кругу пожатием руки и улыбкой. Я буду рада, если улыбка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вернется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мне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поворачивают голову по кругу, смотрят в глаза партнёру, пожимают руку и улыбаются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 мне вернулась улыбка, и моё настроение стало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лучше!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Присаживайтесь, присаживайтесь в зрительном зале на первые ряды.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«Разминка театральная»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начала я предлагаю вам сыграть со мной в одну игру. Называется она «Разминка театральная».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любите читать,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них играть?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скажите мне, друзья,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изменить себя?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быть похожим на лису?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на волку, иль на козу?</w:t>
      </w:r>
      <w:proofErr w:type="gramEnd"/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принца, или на Бабу Ягу?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ответы детей: изменить внешность можно с помощью костюма, маски, грима,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прически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головного убора.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костюма можно, дети,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Превратиться, скажем, в ветер,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дождик, или в грозу,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бабочку, или в осу?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поможет здесь, друзья?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жесты и конечно мимика.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мимика?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выражение нашего лица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ну, а жесты?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движения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без сомнения,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людей разное настроение.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я буду называть,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попробуйте показать.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для показа: грусть, радость, злость, удивление, страх, горе.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пришла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жестами, да-да.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слово говорю,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от вас я жеста жду.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для показа жестами: «Думаю», «здравствуйте», «отстань», «тихо», «нет», «да», «нельзя», «до свидания».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Подошла к концу разминка,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Постарались все сейчас.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вопрос для вас: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Беседа.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Оказывается, ребята, очень важно, каким голосом мы говорим. Как вы думаете почему? По голосу мы можем понять: злой человек или добрый, грустный или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страшно ему или обидно.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вам поучиться говорить по-разному. А кто уже умеет, предлагаю показать, как это делается.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или повышение голоса, произношение, выражающее наши чувства, называется </w:t>
      </w: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интонацией.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предлагаю вам поиграть теперь своими голосами. Давайте попробуем говорить слова и фразы с разными чувствами и интонацией. У меня есть волшебный кубик, на нем нарисованы лица с разным настроением.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кубик и называют эмоции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Интонационные упражнения: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кому-то из вас скажу на ушко слово или фразу. Вы, взяв, кубик бросаете и говорите своё слово с такой интонацией в голосе, которая будет соответствовать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изображенному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настроению на кубике.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Произнести слова и фразы:, спасибо,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гулять, пожалуйста, Маша ест кашу, </w:t>
      </w:r>
      <w:proofErr w:type="gram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пропустите</w:t>
      </w:r>
      <w:proofErr w:type="gram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пожалуйста.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я принесла показать вам одну книжку. В ней стихи очень доброй детской писательницы А.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Наверняка вам родители читали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а некоторые из них мы с вами вспоминали недавно. Нужно прочитать стихотворения А.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«Зайка», «Лошадка», «Бычок» с выразительной интонацией, выражая свои чувства.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Показывает иллюстрацию к стихотворению,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стихотворение.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Беседует с детьми о том, как прочитал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другим детям прочитать одно из стихотворений выразительно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ребята, людям какой профессии важно менять интонацию голоса? </w:t>
      </w:r>
      <w:r w:rsidRPr="009337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детей: артистам, юмористам...)</w:t>
      </w: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Оказывается, интонацию голоса меняют все в зависимости от настроения и ситуации.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артистами стать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сказку поиграть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спряталась в загадку,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попробуйте отгадать,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верной будет отгадка,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к нам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опять.</w:t>
      </w:r>
    </w:p>
    <w:p w:rsidR="00933727" w:rsidRPr="00933727" w:rsidRDefault="00933727" w:rsidP="00933727">
      <w:pPr>
        <w:spacing w:after="0" w:line="240" w:lineRule="auto"/>
        <w:ind w:left="1193" w:right="11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Зайку выгнала лиса...</w:t>
      </w:r>
    </w:p>
    <w:p w:rsidR="00933727" w:rsidRPr="00933727" w:rsidRDefault="00933727" w:rsidP="00933727">
      <w:pPr>
        <w:spacing w:after="0" w:line="240" w:lineRule="auto"/>
        <w:ind w:left="1193" w:right="11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 зайчик: «Вот, беда!»</w:t>
      </w:r>
    </w:p>
    <w:p w:rsidR="00933727" w:rsidRPr="00933727" w:rsidRDefault="00933727" w:rsidP="00933727">
      <w:pPr>
        <w:spacing w:after="0" w:line="240" w:lineRule="auto"/>
        <w:ind w:left="1193" w:right="11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на помощь?</w:t>
      </w:r>
    </w:p>
    <w:p w:rsidR="00933727" w:rsidRPr="00933727" w:rsidRDefault="00933727" w:rsidP="00933727">
      <w:pPr>
        <w:spacing w:after="53" w:line="240" w:lineRule="auto"/>
        <w:ind w:left="1193" w:right="11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назвать-то их готовы?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Ролевое проигрывание ситуаций из сказки</w:t>
      </w: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37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(роли раздаются по желанию, маски и шапочки дети выбирают из предложенных атрибутов сами)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Лиса выгоняет зайку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Зайка плачет, а мимо проходит старый медведь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Зайка плачет, мимо </w:t>
      </w:r>
      <w:proofErr w:type="spellStart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proofErr w:type="spellEnd"/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петушок и помогает выгнать лису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Артистами ребята побывали,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сказки нам отрывки показали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старались, молодцы.</w:t>
      </w:r>
    </w:p>
    <w:p w:rsidR="00933727" w:rsidRPr="00933727" w:rsidRDefault="00933727" w:rsidP="00933727">
      <w:pPr>
        <w:spacing w:after="0" w:line="240" w:lineRule="auto"/>
        <w:ind w:left="533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Похлопаем вам от души!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Итог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мы с вами постарались быть настоящими артистами. Что для этого мы старались делать? </w:t>
      </w:r>
      <w:r w:rsidRPr="009337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такое интонация, кто запомнил? </w:t>
      </w:r>
      <w:r w:rsidRPr="009337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в хороводе пройдитесь, и друг другу улыбнитесь.</w:t>
      </w:r>
    </w:p>
    <w:p w:rsidR="00933727" w:rsidRPr="00933727" w:rsidRDefault="00933727" w:rsidP="0093372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всем за внимание, а ребятам за старание!</w:t>
      </w:r>
    </w:p>
    <w:p w:rsidR="00933727" w:rsidRPr="00933727" w:rsidRDefault="00933727" w:rsidP="0093372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Раздаются раскраски. Под спокойную музыку дети покидают зал.</w:t>
      </w:r>
    </w:p>
    <w:p w:rsidR="002A2CA6" w:rsidRPr="0000671F" w:rsidRDefault="002904D7">
      <w:pPr>
        <w:rPr>
          <w:rFonts w:ascii="Times New Roman" w:hAnsi="Times New Roman" w:cs="Times New Roman"/>
          <w:sz w:val="28"/>
          <w:szCs w:val="28"/>
        </w:rPr>
      </w:pPr>
    </w:p>
    <w:sectPr w:rsidR="002A2CA6" w:rsidRPr="0000671F" w:rsidSect="00426C73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D7" w:rsidRDefault="002904D7" w:rsidP="00933727">
      <w:pPr>
        <w:spacing w:after="0" w:line="240" w:lineRule="auto"/>
      </w:pPr>
      <w:r>
        <w:separator/>
      </w:r>
    </w:p>
  </w:endnote>
  <w:endnote w:type="continuationSeparator" w:id="0">
    <w:p w:rsidR="002904D7" w:rsidRDefault="002904D7" w:rsidP="0093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D7" w:rsidRDefault="002904D7" w:rsidP="00933727">
      <w:pPr>
        <w:spacing w:after="0" w:line="240" w:lineRule="auto"/>
      </w:pPr>
      <w:r>
        <w:separator/>
      </w:r>
    </w:p>
  </w:footnote>
  <w:footnote w:type="continuationSeparator" w:id="0">
    <w:p w:rsidR="002904D7" w:rsidRDefault="002904D7" w:rsidP="0093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444"/>
    <w:multiLevelType w:val="multilevel"/>
    <w:tmpl w:val="897E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512A6"/>
    <w:multiLevelType w:val="multilevel"/>
    <w:tmpl w:val="2680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2727C"/>
    <w:multiLevelType w:val="multilevel"/>
    <w:tmpl w:val="8080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27"/>
    <w:rsid w:val="0000671F"/>
    <w:rsid w:val="00120C21"/>
    <w:rsid w:val="002904D7"/>
    <w:rsid w:val="002E6BAD"/>
    <w:rsid w:val="00426C73"/>
    <w:rsid w:val="006F3F3D"/>
    <w:rsid w:val="008E7824"/>
    <w:rsid w:val="00933727"/>
    <w:rsid w:val="00D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727"/>
  </w:style>
  <w:style w:type="paragraph" w:styleId="a5">
    <w:name w:val="footer"/>
    <w:basedOn w:val="a"/>
    <w:link w:val="a6"/>
    <w:uiPriority w:val="99"/>
    <w:unhideWhenUsed/>
    <w:rsid w:val="0093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727"/>
  </w:style>
  <w:style w:type="paragraph" w:customStyle="1" w:styleId="a7">
    <w:name w:val="Базовый"/>
    <w:rsid w:val="00426C7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727"/>
  </w:style>
  <w:style w:type="paragraph" w:styleId="a5">
    <w:name w:val="footer"/>
    <w:basedOn w:val="a"/>
    <w:link w:val="a6"/>
    <w:uiPriority w:val="99"/>
    <w:unhideWhenUsed/>
    <w:rsid w:val="0093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727"/>
  </w:style>
  <w:style w:type="paragraph" w:customStyle="1" w:styleId="a7">
    <w:name w:val="Базовый"/>
    <w:rsid w:val="00426C7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849">
          <w:blockQuote w:val="1"/>
          <w:marLeft w:val="720"/>
          <w:marRight w:val="72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962">
          <w:blockQuote w:val="1"/>
          <w:marLeft w:val="720"/>
          <w:marRight w:val="72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Елена</dc:creator>
  <cp:lastModifiedBy>Махмудова Елена</cp:lastModifiedBy>
  <cp:revision>2</cp:revision>
  <cp:lastPrinted>2022-04-17T18:36:00Z</cp:lastPrinted>
  <dcterms:created xsi:type="dcterms:W3CDTF">2022-06-12T19:05:00Z</dcterms:created>
  <dcterms:modified xsi:type="dcterms:W3CDTF">2022-06-12T19:05:00Z</dcterms:modified>
</cp:coreProperties>
</file>