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69" w:rsidRPr="00384CC8" w:rsidRDefault="005E3669" w:rsidP="006B1D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669" w:rsidRPr="00384CC8" w:rsidRDefault="005E3669" w:rsidP="005E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4CC8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5E3669" w:rsidRPr="00384CC8" w:rsidRDefault="005E3669" w:rsidP="005E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4CC8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5E3669" w:rsidRDefault="005E3669"/>
    <w:p w:rsidR="005E3669" w:rsidRPr="005E3669" w:rsidRDefault="00915AAF" w:rsidP="005E36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229870</wp:posOffset>
                </wp:positionV>
                <wp:extent cx="4116705" cy="201866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705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669" w:rsidRPr="006B1DF2" w:rsidRDefault="005E3669" w:rsidP="006B1DF2">
                            <w:pPr>
                              <w:spacing w:after="173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636DA" w:rsidRPr="00FD458F" w:rsidRDefault="00B9720C" w:rsidP="00B636D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="00B636DA" w:rsidRPr="00FD45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«УТВЕРЖДЕНО»</w:t>
                            </w:r>
                          </w:p>
                          <w:p w:rsidR="00B9720C" w:rsidRDefault="00B9720C" w:rsidP="00B9720C">
                            <w:pPr>
                              <w:ind w:firstLine="3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Заведующая МБДОУ </w:t>
                            </w:r>
                          </w:p>
                          <w:p w:rsidR="00B9720C" w:rsidRDefault="00B9720C" w:rsidP="00B9720C">
                            <w:pPr>
                              <w:ind w:firstLine="3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«Детский сад «Радуга»</w:t>
                            </w:r>
                          </w:p>
                          <w:p w:rsidR="00B636DA" w:rsidRDefault="00B636DA" w:rsidP="00B9720C">
                            <w:pPr>
                              <w:ind w:firstLine="34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4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комбинированного вида»</w:t>
                            </w:r>
                          </w:p>
                          <w:p w:rsidR="00B636DA" w:rsidRPr="00B30496" w:rsidRDefault="00B636DA" w:rsidP="00B9720C">
                            <w:pPr>
                              <w:ind w:firstLine="34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636DA" w:rsidRPr="00B30496" w:rsidRDefault="00B9720C" w:rsidP="00B9720C">
                            <w:pPr>
                              <w:ind w:firstLine="34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 xml:space="preserve">           __________</w:t>
                            </w:r>
                            <w:r w:rsidR="00B636DA" w:rsidRPr="00B304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В.Ш. </w:t>
                            </w:r>
                            <w:proofErr w:type="spellStart"/>
                            <w:r w:rsidR="00B636DA" w:rsidRPr="00B304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Хайрутдинова</w:t>
                            </w:r>
                            <w:proofErr w:type="spellEnd"/>
                          </w:p>
                          <w:p w:rsidR="00B636DA" w:rsidRDefault="00B636DA" w:rsidP="00B9720C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B1DF2" w:rsidRDefault="00B9720C" w:rsidP="00B9720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«31</w:t>
                            </w:r>
                            <w:r w:rsidR="00B636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="00B636DA" w:rsidRPr="005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августа 2017</w:t>
                            </w:r>
                            <w:r w:rsidR="00B636DA" w:rsidRPr="005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г.</w:t>
                            </w:r>
                          </w:p>
                          <w:p w:rsidR="005E3669" w:rsidRPr="005E3669" w:rsidRDefault="005E36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65pt;margin-top:18.1pt;width:324.15pt;height:1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OIgw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" stroked="f">
                <v:textbox>
                  <w:txbxContent>
                    <w:p w:rsidR="005E3669" w:rsidRPr="006B1DF2" w:rsidRDefault="005E3669" w:rsidP="006B1DF2">
                      <w:pPr>
                        <w:spacing w:after="173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636DA" w:rsidRPr="00FD458F" w:rsidRDefault="00B9720C" w:rsidP="00B636D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="00B636DA" w:rsidRPr="00FD45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«УТВЕРЖДЕНО»</w:t>
                      </w:r>
                    </w:p>
                    <w:p w:rsidR="00B9720C" w:rsidRDefault="00B9720C" w:rsidP="00B9720C">
                      <w:pPr>
                        <w:ind w:firstLine="34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Заведующая МБДОУ </w:t>
                      </w:r>
                    </w:p>
                    <w:p w:rsidR="00B9720C" w:rsidRDefault="00B9720C" w:rsidP="00B9720C">
                      <w:pPr>
                        <w:ind w:firstLine="34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«Детский сад «Радуга»</w:t>
                      </w:r>
                    </w:p>
                    <w:p w:rsidR="00B636DA" w:rsidRDefault="00B636DA" w:rsidP="00B9720C">
                      <w:pPr>
                        <w:ind w:firstLine="34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4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комбинированного вида»</w:t>
                      </w:r>
                    </w:p>
                    <w:p w:rsidR="00B636DA" w:rsidRPr="00B30496" w:rsidRDefault="00B636DA" w:rsidP="00B9720C">
                      <w:pPr>
                        <w:ind w:firstLine="34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636DA" w:rsidRPr="00B30496" w:rsidRDefault="00B9720C" w:rsidP="00B9720C">
                      <w:pPr>
                        <w:ind w:firstLine="34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 xml:space="preserve">           __________</w:t>
                      </w:r>
                      <w:r w:rsidR="00B636DA" w:rsidRPr="00B304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В.Ш. </w:t>
                      </w:r>
                      <w:proofErr w:type="spellStart"/>
                      <w:r w:rsidR="00B636DA" w:rsidRPr="00B304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Хайрутдинова</w:t>
                      </w:r>
                      <w:proofErr w:type="spellEnd"/>
                    </w:p>
                    <w:p w:rsidR="00B636DA" w:rsidRDefault="00B636DA" w:rsidP="00B9720C">
                      <w:pPr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B1DF2" w:rsidRDefault="00B9720C" w:rsidP="00B9720C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«31</w:t>
                      </w:r>
                      <w:r w:rsidR="00B636D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»</w:t>
                      </w:r>
                      <w:r w:rsidR="00B636DA" w:rsidRPr="005F076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августа 2017</w:t>
                      </w:r>
                      <w:r w:rsidR="00B636DA" w:rsidRPr="005F076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г.</w:t>
                      </w:r>
                    </w:p>
                    <w:p w:rsidR="005E3669" w:rsidRPr="005E3669" w:rsidRDefault="005E36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3669" w:rsidRPr="005E3669" w:rsidRDefault="005E3669" w:rsidP="005E3669"/>
    <w:p w:rsidR="005E3669" w:rsidRPr="005E3669" w:rsidRDefault="005E3669" w:rsidP="005E3669"/>
    <w:p w:rsidR="005E3669" w:rsidRPr="005E3669" w:rsidRDefault="005E3669" w:rsidP="005E3669"/>
    <w:p w:rsidR="005E3669" w:rsidRDefault="005E3669" w:rsidP="005E3669"/>
    <w:p w:rsidR="005E3669" w:rsidRDefault="005E3669" w:rsidP="005E3669">
      <w:pPr>
        <w:shd w:val="clear" w:color="auto" w:fill="FFFFFF"/>
        <w:spacing w:after="0" w:line="240" w:lineRule="auto"/>
        <w:jc w:val="center"/>
        <w:rPr>
          <w:sz w:val="20"/>
        </w:rPr>
      </w:pPr>
      <w:r w:rsidRPr="005E3669">
        <w:rPr>
          <w:sz w:val="20"/>
        </w:rPr>
        <w:tab/>
      </w:r>
    </w:p>
    <w:p w:rsidR="005E3669" w:rsidRDefault="005E3669" w:rsidP="005E3669">
      <w:pPr>
        <w:shd w:val="clear" w:color="auto" w:fill="FFFFFF"/>
        <w:spacing w:after="0" w:line="240" w:lineRule="auto"/>
        <w:jc w:val="center"/>
        <w:rPr>
          <w:sz w:val="20"/>
        </w:rPr>
      </w:pPr>
    </w:p>
    <w:p w:rsidR="005E3669" w:rsidRDefault="005E3669" w:rsidP="005E3669">
      <w:pPr>
        <w:shd w:val="clear" w:color="auto" w:fill="FFFFFF"/>
        <w:spacing w:after="0" w:line="240" w:lineRule="auto"/>
        <w:jc w:val="center"/>
        <w:rPr>
          <w:sz w:val="20"/>
        </w:rPr>
      </w:pPr>
    </w:p>
    <w:p w:rsidR="005E3669" w:rsidRDefault="005E3669" w:rsidP="005E3669">
      <w:pPr>
        <w:shd w:val="clear" w:color="auto" w:fill="FFFFFF"/>
        <w:spacing w:after="0" w:line="240" w:lineRule="auto"/>
        <w:jc w:val="center"/>
        <w:rPr>
          <w:sz w:val="20"/>
        </w:rPr>
      </w:pPr>
    </w:p>
    <w:p w:rsidR="005E3669" w:rsidRDefault="005E3669" w:rsidP="005E3669">
      <w:pPr>
        <w:shd w:val="clear" w:color="auto" w:fill="FFFFFF"/>
        <w:spacing w:after="0" w:line="240" w:lineRule="auto"/>
        <w:jc w:val="center"/>
        <w:rPr>
          <w:sz w:val="20"/>
        </w:rPr>
      </w:pPr>
    </w:p>
    <w:p w:rsidR="005E3669" w:rsidRDefault="005E3669" w:rsidP="005E3669">
      <w:pPr>
        <w:shd w:val="clear" w:color="auto" w:fill="FFFFFF"/>
        <w:spacing w:after="0" w:line="240" w:lineRule="auto"/>
        <w:jc w:val="center"/>
        <w:rPr>
          <w:sz w:val="20"/>
        </w:rPr>
      </w:pPr>
    </w:p>
    <w:p w:rsidR="005E3669" w:rsidRPr="005E3669" w:rsidRDefault="005E3669" w:rsidP="005E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</w:rPr>
      </w:pPr>
      <w:r w:rsidRPr="005E3669"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</w:rPr>
        <w:t>ПРОГРАММА РАБОТЫ КОНСУЛЬТА</w:t>
      </w:r>
      <w:r w:rsidR="00B9720C"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</w:rPr>
        <w:t>ЦИОН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</w:rPr>
        <w:t>НОГО</w:t>
      </w:r>
      <w:r w:rsidRPr="005E3669"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</w:rPr>
        <w:t xml:space="preserve"> ПУНКТА </w:t>
      </w:r>
    </w:p>
    <w:p w:rsidR="005E3669" w:rsidRDefault="005E3669" w:rsidP="005E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</w:rPr>
      </w:pPr>
      <w:r w:rsidRPr="005E3669"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</w:rPr>
        <w:t>ДЛЯ РОДИТЕЛЕЙ (ЗАКОННЫХ ПРЕДСТАВИТЕЛЕЙ) И ДЕТЕЙ, НЕ ПОСЕЩАЮЩИХ ДЕТСКИЙ САД</w:t>
      </w:r>
    </w:p>
    <w:p w:rsidR="005E3669" w:rsidRDefault="005E3669" w:rsidP="005E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</w:rPr>
      </w:pPr>
    </w:p>
    <w:p w:rsidR="005E3669" w:rsidRDefault="005E3669" w:rsidP="005E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</w:rPr>
      </w:pPr>
    </w:p>
    <w:p w:rsidR="005E3669" w:rsidRDefault="005E3669" w:rsidP="005E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</w:rPr>
      </w:pPr>
    </w:p>
    <w:p w:rsidR="005E3669" w:rsidRDefault="005E3669" w:rsidP="005E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</w:rPr>
      </w:pPr>
    </w:p>
    <w:p w:rsidR="005E3669" w:rsidRDefault="005E3669" w:rsidP="005E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</w:rPr>
      </w:pPr>
    </w:p>
    <w:p w:rsidR="005E3669" w:rsidRDefault="005E3669" w:rsidP="005E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</w:rPr>
      </w:pPr>
    </w:p>
    <w:p w:rsidR="005E3669" w:rsidRDefault="005E3669" w:rsidP="005E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</w:rPr>
      </w:pPr>
    </w:p>
    <w:p w:rsidR="005E3669" w:rsidRDefault="005E3669" w:rsidP="005E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</w:rPr>
      </w:pPr>
    </w:p>
    <w:p w:rsidR="005E3669" w:rsidRDefault="005E3669" w:rsidP="005E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</w:rPr>
      </w:pPr>
    </w:p>
    <w:p w:rsidR="005E3669" w:rsidRDefault="005E3669" w:rsidP="005E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</w:rPr>
      </w:pPr>
    </w:p>
    <w:p w:rsidR="005E3669" w:rsidRDefault="005E3669" w:rsidP="005E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</w:p>
    <w:p w:rsidR="005E3669" w:rsidRPr="005E3669" w:rsidRDefault="00B9720C" w:rsidP="005E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Рузаевка, 2017</w:t>
      </w:r>
    </w:p>
    <w:p w:rsidR="008D4CBB" w:rsidRDefault="008D4CBB" w:rsidP="008D4CBB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График работы специалистов консультативного пункта:</w:t>
      </w:r>
    </w:p>
    <w:p w:rsidR="008D4CBB" w:rsidRDefault="008D4CBB" w:rsidP="008D4CBB">
      <w:pPr>
        <w:shd w:val="clear" w:color="auto" w:fill="FFFFFF"/>
        <w:spacing w:after="0" w:line="270" w:lineRule="atLeast"/>
        <w:ind w:left="-567" w:firstLine="567"/>
        <w:jc w:val="center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tbl>
      <w:tblPr>
        <w:tblStyle w:val="a9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81"/>
        <w:gridCol w:w="1915"/>
        <w:gridCol w:w="1622"/>
        <w:gridCol w:w="1622"/>
        <w:gridCol w:w="1622"/>
        <w:gridCol w:w="1145"/>
      </w:tblGrid>
      <w:tr w:rsidR="008D4CBB" w:rsidTr="008D4CBB"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Специалист КП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понедельник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вторник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среда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четверг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пятница</w:t>
            </w:r>
          </w:p>
        </w:tc>
      </w:tr>
      <w:tr w:rsidR="008D4CBB" w:rsidTr="008D4CBB"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Заведующая</w:t>
            </w:r>
          </w:p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15.00-17.00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8D4CBB" w:rsidTr="008D4CBB"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8D4CB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CBB" w:rsidTr="008D4CBB"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B972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16.2</w:t>
            </w:r>
            <w:r w:rsidR="008D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0-17.00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CBB" w:rsidTr="008D4CBB"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B972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8.00-9.00</w:t>
            </w:r>
          </w:p>
        </w:tc>
      </w:tr>
      <w:tr w:rsidR="008D4CBB" w:rsidTr="008D4CBB"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Учитель-логопед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B972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CBB" w:rsidTr="008D4CBB"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B972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8D4CBB" w:rsidTr="008D4CBB"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Инструктор по ФК</w:t>
            </w:r>
          </w:p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CBB" w:rsidRDefault="008D4CBB" w:rsidP="00B9720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B972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BB" w:rsidRDefault="008D4C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8D4CBB" w:rsidRDefault="008D4CBB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D4CBB" w:rsidRDefault="008D4CBB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E3669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Тема: </w:t>
      </w:r>
      <w:r w:rsidRPr="001357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Консультативная психолого-педагогическая  помощь </w:t>
      </w:r>
      <w:r w:rsidR="001357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для родителей (законных представителей) и детей, не посещающих детский сад.</w:t>
      </w:r>
    </w:p>
    <w:p w:rsidR="00135775" w:rsidRPr="00135775" w:rsidRDefault="00135775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Актуальность программы  и  методологическое обоснование: </w:t>
      </w:r>
    </w:p>
    <w:p w:rsidR="005E3669" w:rsidRPr="00135775" w:rsidRDefault="00135775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3669" w:rsidRPr="00135775">
        <w:rPr>
          <w:rFonts w:ascii="Times New Roman" w:hAnsi="Times New Roman" w:cs="Times New Roman"/>
          <w:sz w:val="28"/>
          <w:szCs w:val="28"/>
        </w:rPr>
        <w:t xml:space="preserve">Основным преимуществом детского сада является возможность для ребенка общаться со сверстниками. Не все дети имеют возможность посещать детские сады, в силу разных причин.  Круг общения многих “домашних” детей ограничивается родителями и родственниками. Со сверстниками они зачастую общаться не умеют. Да и общение с незнакомыми взрослыми может быть затруднительным для таких детей. Ребенку очень важно помочь почувствовать себя членом детского сообщества, облегчить его вхождение в мир. Дети должны научиться понимать, что проживание в мире сопряжено с выполнением целого ряда правил, с учетом мнения другого, уважением его прав. Все это является важным для дальнейшего полноценного развития ребенка. Даже, если ребёнок посещает дошкольное учреждение, у некоторых родителей возникают сложности в их воспитании. Это  во многом связано с недостаточной психолого-педагогической компетентностью родителей. Несмотря на большое количество существующих на сегодняшний день пособий по вопросам развития и воспитания дошкольников, они не могут решить проблемы каждой конкретной семьи, требующей индивидуального подхода. Существует проблема семей, воспитывающих детей с ограниченными возможностями здоровья.  У таких детей есть постоянная потребность в общении с другими детьми и педагогами.  Особенно эта помощь нужна родителям </w:t>
      </w:r>
      <w:r w:rsidR="005E3669" w:rsidRPr="00135775">
        <w:rPr>
          <w:rFonts w:ascii="Times New Roman" w:hAnsi="Times New Roman" w:cs="Times New Roman"/>
          <w:sz w:val="28"/>
          <w:szCs w:val="28"/>
        </w:rPr>
        <w:lastRenderedPageBreak/>
        <w:t xml:space="preserve">детей, которые не посещают детский сад. Более компетентны в этом специалисты дошкольных образовательных учреждений. Они могут осуществлять прямой контакт с родителями, наблюдать развитие ребенка, получать “обратную связь” от родителей.  </w:t>
      </w:r>
    </w:p>
    <w:p w:rsidR="00135775" w:rsidRDefault="005E3669" w:rsidP="00135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 xml:space="preserve">В </w:t>
      </w:r>
      <w:r w:rsidR="00135775">
        <w:rPr>
          <w:rFonts w:ascii="Times New Roman" w:hAnsi="Times New Roman" w:cs="Times New Roman"/>
          <w:sz w:val="28"/>
          <w:szCs w:val="28"/>
        </w:rPr>
        <w:t>структурн</w:t>
      </w:r>
      <w:r w:rsidR="006B1DF2">
        <w:rPr>
          <w:rFonts w:ascii="Times New Roman" w:hAnsi="Times New Roman" w:cs="Times New Roman"/>
          <w:sz w:val="28"/>
          <w:szCs w:val="28"/>
        </w:rPr>
        <w:t>ом подразделении «Детский сад №3</w:t>
      </w:r>
      <w:r w:rsidR="00135775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  <w:r w:rsidRPr="00135775">
        <w:rPr>
          <w:rFonts w:ascii="Times New Roman" w:hAnsi="Times New Roman" w:cs="Times New Roman"/>
          <w:sz w:val="28"/>
          <w:szCs w:val="28"/>
        </w:rPr>
        <w:t xml:space="preserve"> созданы условия и возмо</w:t>
      </w:r>
      <w:r w:rsidR="00135775">
        <w:rPr>
          <w:rFonts w:ascii="Times New Roman" w:hAnsi="Times New Roman" w:cs="Times New Roman"/>
          <w:sz w:val="28"/>
          <w:szCs w:val="28"/>
        </w:rPr>
        <w:t xml:space="preserve">жность для реализации программы. </w:t>
      </w:r>
    </w:p>
    <w:p w:rsidR="005E3669" w:rsidRPr="00135775" w:rsidRDefault="005E3669" w:rsidP="00135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Авторский коллектив программы активно использует опыт коллег и надеется в ходе реализации обобщить опыт работы консультационного пункта.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5775">
        <w:rPr>
          <w:rFonts w:ascii="Times New Roman" w:hAnsi="Times New Roman" w:cs="Times New Roman"/>
          <w:b/>
          <w:i/>
          <w:sz w:val="28"/>
          <w:szCs w:val="28"/>
        </w:rPr>
        <w:t>Значимость программы   для развития системы образования: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57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основу государственной политики в области образования положены идеи </w:t>
      </w:r>
      <w:proofErr w:type="spellStart"/>
      <w:r w:rsidRPr="001357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гуманизации</w:t>
      </w:r>
      <w:proofErr w:type="spellEnd"/>
      <w:r w:rsidRPr="001357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демократизации. Они нашли отражение в Конституции Российской Федерации (1993), Закон РФ «Об образовании»</w:t>
      </w:r>
      <w:r w:rsidRPr="0013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29.12.2012г. №273 – ФЗ</w:t>
      </w:r>
      <w:proofErr w:type="gramStart"/>
      <w:r w:rsidRPr="001357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1357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ФГОС ДО . </w:t>
      </w:r>
      <w:r w:rsidRPr="001357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57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документах отмечается, что под образованием понимается целенаправленный процесс обучения и воспитания в интересах личности общества, государства. Право на получение образования является одним из основных и неотъемлемых конституционных прав граждан Российской Федерации. 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57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Современное общество предъявляет новые требования к системе образования подрастающего поколения и</w:t>
      </w:r>
      <w:proofErr w:type="gramStart"/>
      <w:r w:rsidRPr="001357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1357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том числе, к первой её ступени – к системе дошкольного образования. Очередная насущная задача – введение вариативных организационных форм дошкольного образования.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57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Целью вариативных форм дошкольного образования является реализация права каждого ребёнка  на качественное и доступное образование и предусматривает разный режим пребывания детей, как с нормой развития, так и с ограниченными возможностями здоровья и особыми образовательными потребностями.</w:t>
      </w:r>
    </w:p>
    <w:p w:rsidR="005E3669" w:rsidRPr="00135775" w:rsidRDefault="005E3669" w:rsidP="00135775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3577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работы консульта</w:t>
      </w:r>
      <w:r w:rsidR="00135775">
        <w:rPr>
          <w:rFonts w:ascii="Times New Roman" w:hAnsi="Times New Roman" w:cs="Times New Roman"/>
          <w:color w:val="000000" w:themeColor="text1"/>
          <w:sz w:val="28"/>
          <w:szCs w:val="28"/>
        </w:rPr>
        <w:t>тивного</w:t>
      </w:r>
      <w:r w:rsidRPr="0013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направлена на решение задач по </w:t>
      </w:r>
      <w:r w:rsidRPr="001357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обеспечению государственных гарантий доступности качественного дошкольного и общего образования для жителей края, достижения современного качества образования,  задачи  являющейся одной из основных в направлении развития образования</w:t>
      </w:r>
      <w:r w:rsidR="00FF00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1357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Инновации в отрасли образования должны обеспечить условия для реализации приоритетных направлений.</w:t>
      </w:r>
      <w:r w:rsidRPr="001357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FF003D" w:rsidRDefault="00FF003D" w:rsidP="001357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5775">
        <w:rPr>
          <w:rFonts w:ascii="Times New Roman" w:hAnsi="Times New Roman" w:cs="Times New Roman"/>
          <w:b/>
          <w:i/>
          <w:sz w:val="28"/>
          <w:szCs w:val="28"/>
        </w:rPr>
        <w:lastRenderedPageBreak/>
        <w:t>Нормативно-правовое обеспечение:</w:t>
      </w:r>
    </w:p>
    <w:p w:rsidR="005E3669" w:rsidRPr="00135775" w:rsidRDefault="005E3669" w:rsidP="00135775">
      <w:pPr>
        <w:spacing w:before="100" w:beforeAutospacing="1" w:after="173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-Федеральный закон «Об образовании в РФ» от 29.12.2012г. №273 – ФЗ </w:t>
      </w:r>
    </w:p>
    <w:p w:rsidR="005E3669" w:rsidRPr="00135775" w:rsidRDefault="005E3669" w:rsidP="00135775">
      <w:pPr>
        <w:spacing w:before="100" w:beforeAutospacing="1" w:after="173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-Письмо </w:t>
      </w:r>
      <w:proofErr w:type="spellStart"/>
      <w:r w:rsidRPr="00135775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13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31.01.2008 № 03-133 «О внедрении различных </w:t>
      </w:r>
      <w:proofErr w:type="gramStart"/>
      <w:r w:rsidRPr="00135775">
        <w:rPr>
          <w:rFonts w:ascii="Times New Roman" w:hAnsi="Times New Roman" w:cs="Times New Roman"/>
          <w:color w:val="000000" w:themeColor="text1"/>
          <w:sz w:val="28"/>
          <w:szCs w:val="28"/>
        </w:rPr>
        <w:t>моделей обеспечения равных стартовых возможностей получения общего образования</w:t>
      </w:r>
      <w:proofErr w:type="gramEnd"/>
      <w:r w:rsidRPr="0013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из разных соци</w:t>
      </w:r>
      <w:r w:rsidR="00FF003D">
        <w:rPr>
          <w:rFonts w:ascii="Times New Roman" w:hAnsi="Times New Roman" w:cs="Times New Roman"/>
          <w:color w:val="000000" w:themeColor="text1"/>
          <w:sz w:val="28"/>
          <w:szCs w:val="28"/>
        </w:rPr>
        <w:t>альных групп и слоев населения».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Направление программы</w:t>
      </w: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«Обеспечение доступности, повышение эффективности и качества образования».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программы: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единства и преемственности семейного и общественного воспитания, оказание психолого - педагогической помощи родителям (законным представителям), поддержка всестороннего развития личности детей, не посещающих образовательные учреждения.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задачи консультационного  пункта: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</w:t>
      </w:r>
      <w:r w:rsidRPr="00135775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методической, педагогической и </w:t>
      </w:r>
      <w:r w:rsidR="00FF003D">
        <w:rPr>
          <w:rFonts w:ascii="Times New Roman" w:hAnsi="Times New Roman" w:cs="Times New Roman"/>
          <w:color w:val="000000"/>
          <w:sz w:val="28"/>
          <w:szCs w:val="28"/>
        </w:rPr>
        <w:t>консультативной помощи семьям</w:t>
      </w:r>
    </w:p>
    <w:p w:rsidR="005E3669" w:rsidRPr="00135775" w:rsidRDefault="005E3669" w:rsidP="00135775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повышения педагогической компетентности родителей (законных представителей), воспитывающих детей дошкольного возраста от </w:t>
      </w:r>
      <w:r w:rsidR="00FF003D">
        <w:rPr>
          <w:rFonts w:ascii="Times New Roman" w:eastAsia="Times New Roman" w:hAnsi="Times New Roman" w:cs="Times New Roman"/>
          <w:color w:val="000000"/>
          <w:sz w:val="28"/>
          <w:szCs w:val="28"/>
        </w:rPr>
        <w:t>2-7 лет.</w:t>
      </w:r>
    </w:p>
    <w:p w:rsidR="005E3669" w:rsidRPr="00135775" w:rsidRDefault="00FF003D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</w:t>
      </w:r>
      <w:r w:rsidR="005E3669"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равных стартовых возможностей при поступлении в школу;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содействия в социализации детей дошкольного возраста, не посещающих образовательные учреждения;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-  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-  Ознакомление родителей с новыми информационными технологиями в воспитании и обучении детей.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5775">
        <w:rPr>
          <w:rFonts w:ascii="Times New Roman" w:hAnsi="Times New Roman" w:cs="Times New Roman"/>
          <w:b/>
          <w:i/>
          <w:sz w:val="28"/>
          <w:szCs w:val="28"/>
        </w:rPr>
        <w:t>Механизм реализации программы:</w:t>
      </w:r>
    </w:p>
    <w:p w:rsidR="005E3669" w:rsidRPr="00135775" w:rsidRDefault="005E3669" w:rsidP="00135775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775">
        <w:rPr>
          <w:rFonts w:ascii="Times New Roman" w:hAnsi="Times New Roman" w:cs="Times New Roman"/>
          <w:b/>
          <w:i/>
          <w:sz w:val="28"/>
          <w:szCs w:val="28"/>
        </w:rPr>
        <w:t>1 этап: Подготовительный</w:t>
      </w:r>
      <w:r w:rsidRPr="00135775">
        <w:rPr>
          <w:rFonts w:ascii="Times New Roman" w:hAnsi="Times New Roman" w:cs="Times New Roman"/>
          <w:sz w:val="28"/>
          <w:szCs w:val="28"/>
        </w:rPr>
        <w:t xml:space="preserve">  </w:t>
      </w:r>
      <w:r w:rsidRPr="00135775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(</w:t>
      </w:r>
      <w:r w:rsidR="00B9720C">
        <w:rPr>
          <w:rFonts w:ascii="Times New Roman" w:hAnsi="Times New Roman" w:cs="Times New Roman"/>
          <w:bCs/>
          <w:iCs/>
          <w:sz w:val="28"/>
          <w:szCs w:val="28"/>
        </w:rPr>
        <w:t>01.09.2017-30.01.2018</w:t>
      </w:r>
      <w:r w:rsidRPr="00135775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5E3669" w:rsidRPr="00135775" w:rsidRDefault="005E3669" w:rsidP="0013577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bCs/>
          <w:iCs/>
          <w:sz w:val="28"/>
          <w:szCs w:val="28"/>
        </w:rPr>
        <w:t>Задачи и содержание работы:</w:t>
      </w:r>
    </w:p>
    <w:p w:rsidR="005E3669" w:rsidRPr="00135775" w:rsidRDefault="005E3669" w:rsidP="0013577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5775">
        <w:rPr>
          <w:rFonts w:ascii="Times New Roman" w:hAnsi="Times New Roman"/>
          <w:sz w:val="28"/>
          <w:szCs w:val="28"/>
        </w:rPr>
        <w:t>1.Изучение возможности для организации КП (приказ об организации консультационного  пункта).</w:t>
      </w:r>
    </w:p>
    <w:p w:rsidR="005E3669" w:rsidRPr="00135775" w:rsidRDefault="005E3669" w:rsidP="0013577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5775">
        <w:rPr>
          <w:rFonts w:ascii="Times New Roman" w:hAnsi="Times New Roman"/>
          <w:sz w:val="28"/>
          <w:szCs w:val="28"/>
        </w:rPr>
        <w:lastRenderedPageBreak/>
        <w:t>2.Изучение Положения о работе консультационного  пункта.</w:t>
      </w:r>
    </w:p>
    <w:p w:rsidR="005E3669" w:rsidRPr="00135775" w:rsidRDefault="005E3669" w:rsidP="00557C8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5775">
        <w:rPr>
          <w:rFonts w:ascii="Times New Roman" w:hAnsi="Times New Roman"/>
          <w:sz w:val="28"/>
          <w:szCs w:val="28"/>
        </w:rPr>
        <w:t xml:space="preserve">3. </w:t>
      </w:r>
      <w:r w:rsidR="00FF003D">
        <w:rPr>
          <w:rFonts w:ascii="Times New Roman" w:hAnsi="Times New Roman"/>
          <w:sz w:val="28"/>
          <w:szCs w:val="28"/>
        </w:rPr>
        <w:t>И</w:t>
      </w:r>
      <w:r w:rsidRPr="00135775">
        <w:rPr>
          <w:rFonts w:ascii="Times New Roman" w:hAnsi="Times New Roman"/>
          <w:sz w:val="28"/>
          <w:szCs w:val="28"/>
        </w:rPr>
        <w:t>нформационное оповещение на сайте</w:t>
      </w:r>
      <w:r w:rsidR="00B9720C">
        <w:rPr>
          <w:rFonts w:ascii="Times New Roman" w:hAnsi="Times New Roman"/>
          <w:sz w:val="28"/>
          <w:szCs w:val="28"/>
        </w:rPr>
        <w:t xml:space="preserve"> МБДОУ «Детский сад «Радуга»</w:t>
      </w:r>
      <w:r w:rsidR="00557C87">
        <w:rPr>
          <w:rFonts w:ascii="Times New Roman" w:hAnsi="Times New Roman"/>
          <w:sz w:val="28"/>
          <w:szCs w:val="28"/>
        </w:rPr>
        <w:t xml:space="preserve"> комбинированного вида».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 xml:space="preserve">             Результат:  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КП творческим коллективом был разработан пакет  документов: 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Положение о Консультативном пункте;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Анкеты для родителей;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Годовой план работы</w:t>
      </w:r>
      <w:r w:rsidR="00B9720C">
        <w:rPr>
          <w:rFonts w:ascii="Times New Roman" w:hAnsi="Times New Roman" w:cs="Times New Roman"/>
          <w:sz w:val="28"/>
          <w:szCs w:val="28"/>
        </w:rPr>
        <w:t xml:space="preserve"> консультативного пункта на 2017-2018</w:t>
      </w:r>
      <w:r w:rsidR="00557C87">
        <w:rPr>
          <w:rFonts w:ascii="Times New Roman" w:hAnsi="Times New Roman" w:cs="Times New Roman"/>
          <w:sz w:val="28"/>
          <w:szCs w:val="28"/>
        </w:rPr>
        <w:t xml:space="preserve"> уч.</w:t>
      </w:r>
      <w:r w:rsidRPr="0013577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Журнал предварительной записи родителей на консультацию к специалистам;</w:t>
      </w:r>
    </w:p>
    <w:p w:rsidR="005E3669" w:rsidRPr="00135775" w:rsidRDefault="005E3669" w:rsidP="0013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Журнал учёта работы Консультативного пункта помощи семьям;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График работы специалистов.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669" w:rsidRPr="00135775" w:rsidRDefault="005E3669" w:rsidP="00135775">
      <w:pPr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b/>
          <w:i/>
          <w:sz w:val="28"/>
          <w:szCs w:val="28"/>
        </w:rPr>
        <w:t>2. этап: Основной</w:t>
      </w:r>
      <w:r w:rsidR="00B9720C">
        <w:rPr>
          <w:rFonts w:ascii="Times New Roman" w:hAnsi="Times New Roman" w:cs="Times New Roman"/>
          <w:sz w:val="28"/>
          <w:szCs w:val="28"/>
        </w:rPr>
        <w:t xml:space="preserve"> (01.02.2018-31.05.2018</w:t>
      </w:r>
      <w:r w:rsidRPr="00135775">
        <w:rPr>
          <w:rFonts w:ascii="Times New Roman" w:hAnsi="Times New Roman" w:cs="Times New Roman"/>
          <w:sz w:val="28"/>
          <w:szCs w:val="28"/>
        </w:rPr>
        <w:t xml:space="preserve">)  - этап практический. </w:t>
      </w:r>
    </w:p>
    <w:p w:rsidR="005E3669" w:rsidRPr="00135775" w:rsidRDefault="005E3669" w:rsidP="001357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5775">
        <w:rPr>
          <w:rFonts w:ascii="Times New Roman" w:hAnsi="Times New Roman" w:cs="Times New Roman"/>
          <w:b/>
          <w:i/>
          <w:sz w:val="28"/>
          <w:szCs w:val="28"/>
        </w:rPr>
        <w:t>Содержание работы:</w:t>
      </w:r>
    </w:p>
    <w:p w:rsidR="005E3669" w:rsidRPr="00135775" w:rsidRDefault="005E3669" w:rsidP="00135775">
      <w:pPr>
        <w:shd w:val="clear" w:color="auto" w:fill="FFFFFF"/>
        <w:spacing w:after="75" w:line="405" w:lineRule="atLeast"/>
        <w:ind w:right="15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 xml:space="preserve">1. Для работы консультационного пункта был подобран  штат работников детского сада, реализующего основную образовательную программу дошкольного образования, разработанную в образовательной организации на основе </w:t>
      </w:r>
      <w:r w:rsidR="00557C87">
        <w:rPr>
          <w:rFonts w:ascii="Times New Roman" w:hAnsi="Times New Roman" w:cs="Times New Roman"/>
          <w:sz w:val="28"/>
          <w:szCs w:val="28"/>
        </w:rPr>
        <w:t xml:space="preserve">примерной образовательной программы дошкольного образования «Детство»  ред. Т.И. Бабаева, Гогоберидзе, О.В. Солнцева. 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2. Определены помещения, подобран дидактический  и наглядный материал.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3. Провели   первое уста</w:t>
      </w:r>
      <w:r w:rsidR="006A5B4C">
        <w:rPr>
          <w:rFonts w:ascii="Times New Roman" w:hAnsi="Times New Roman" w:cs="Times New Roman"/>
          <w:sz w:val="28"/>
          <w:szCs w:val="28"/>
        </w:rPr>
        <w:t xml:space="preserve">новочное </w:t>
      </w:r>
      <w:proofErr w:type="gramStart"/>
      <w:r w:rsidR="006A5B4C">
        <w:rPr>
          <w:rFonts w:ascii="Times New Roman" w:hAnsi="Times New Roman" w:cs="Times New Roman"/>
          <w:sz w:val="28"/>
          <w:szCs w:val="28"/>
        </w:rPr>
        <w:t>собрание</w:t>
      </w:r>
      <w:proofErr w:type="gramEnd"/>
      <w:r w:rsidR="006A5B4C">
        <w:rPr>
          <w:rFonts w:ascii="Times New Roman" w:hAnsi="Times New Roman" w:cs="Times New Roman"/>
          <w:sz w:val="28"/>
          <w:szCs w:val="28"/>
        </w:rPr>
        <w:t xml:space="preserve"> "Вот </w:t>
      </w:r>
      <w:proofErr w:type="gramStart"/>
      <w:r w:rsidR="006A5B4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6A5B4C">
        <w:rPr>
          <w:rFonts w:ascii="Times New Roman" w:hAnsi="Times New Roman" w:cs="Times New Roman"/>
          <w:sz w:val="28"/>
          <w:szCs w:val="28"/>
        </w:rPr>
        <w:t xml:space="preserve"> мы умелые</w:t>
      </w:r>
      <w:r w:rsidRPr="00135775">
        <w:rPr>
          <w:rFonts w:ascii="Times New Roman" w:hAnsi="Times New Roman" w:cs="Times New Roman"/>
          <w:sz w:val="28"/>
          <w:szCs w:val="28"/>
        </w:rPr>
        <w:t>”.</w:t>
      </w:r>
    </w:p>
    <w:p w:rsidR="00557C87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4. Сформированные списки желающих посещать КП  позволили определить возрастной диапазон детей</w:t>
      </w:r>
      <w:r w:rsidR="00557C87">
        <w:rPr>
          <w:rFonts w:ascii="Times New Roman" w:hAnsi="Times New Roman" w:cs="Times New Roman"/>
          <w:sz w:val="28"/>
          <w:szCs w:val="28"/>
        </w:rPr>
        <w:t xml:space="preserve"> от</w:t>
      </w:r>
      <w:r w:rsidRPr="00135775">
        <w:rPr>
          <w:rFonts w:ascii="Times New Roman" w:hAnsi="Times New Roman" w:cs="Times New Roman"/>
          <w:sz w:val="28"/>
          <w:szCs w:val="28"/>
        </w:rPr>
        <w:t xml:space="preserve"> 2-х - 7 лет</w:t>
      </w:r>
      <w:r w:rsidR="00557C87">
        <w:rPr>
          <w:rFonts w:ascii="Times New Roman" w:hAnsi="Times New Roman" w:cs="Times New Roman"/>
          <w:sz w:val="28"/>
          <w:szCs w:val="28"/>
        </w:rPr>
        <w:t>.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5. Разработаны  анкеты и диагностики, которые позволили выявить характер запросов родителей.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6. Выявили основные блоки консультационного  пункта: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bCs/>
          <w:iCs/>
          <w:sz w:val="28"/>
          <w:szCs w:val="28"/>
        </w:rPr>
        <w:t>- психолого-педагогическая помощь семьям при адаптации детей</w:t>
      </w:r>
      <w:proofErr w:type="gramStart"/>
      <w:r w:rsidRPr="001357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3577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35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bCs/>
          <w:iCs/>
          <w:sz w:val="28"/>
          <w:szCs w:val="28"/>
        </w:rPr>
        <w:t>- консультативная помощь родителям;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bCs/>
          <w:iCs/>
          <w:sz w:val="28"/>
          <w:szCs w:val="28"/>
        </w:rPr>
        <w:t>- помощь семьям в вопросах социализации детей;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bCs/>
          <w:iCs/>
          <w:sz w:val="28"/>
          <w:szCs w:val="28"/>
        </w:rPr>
        <w:t>- помощь родителям по подготовке детей к школе;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 xml:space="preserve">    Практикуется предварительная запись родителей к специалистам на консультацию по интересующей теме. Это позволяет подготовить квалифицированную консультацию.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lastRenderedPageBreak/>
        <w:t xml:space="preserve">   Специалисты КП планируют свою работу на основании сведений, полученных из анкет для родителей, стараясь подобрать наиболее эффективный метод оказания помощи, рекомендуют необходимую психологическую литературу, полезные упражнения, игры и игрушки для ребенка. </w:t>
      </w:r>
    </w:p>
    <w:p w:rsidR="006A5B4C" w:rsidRPr="006B1DF2" w:rsidRDefault="005E3669" w:rsidP="006A5B4C">
      <w:pPr>
        <w:pStyle w:val="a3"/>
        <w:numPr>
          <w:ilvl w:val="0"/>
          <w:numId w:val="3"/>
        </w:numPr>
        <w:shd w:val="clear" w:color="auto" w:fill="FFFFFF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775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6A5B4C" w:rsidRPr="006B1D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Заведующая:</w:t>
      </w:r>
      <w:r w:rsidR="006A5B4C" w:rsidRPr="006B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B4C" w:rsidRPr="006B1D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информирует</w:t>
      </w:r>
      <w:r w:rsidR="006A5B4C" w:rsidRPr="006B1D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6A5B4C" w:rsidRPr="006B1D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граждан об их правах на получение образования, об изменениях в действующем законодательстве в сфере образования;</w:t>
      </w:r>
    </w:p>
    <w:p w:rsidR="006A5B4C" w:rsidRPr="006B1DF2" w:rsidRDefault="006A5B4C" w:rsidP="006A5B4C">
      <w:pPr>
        <w:pStyle w:val="a3"/>
        <w:numPr>
          <w:ilvl w:val="0"/>
          <w:numId w:val="3"/>
        </w:numPr>
        <w:shd w:val="clear" w:color="auto" w:fill="FFFFFF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DF2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Старший воспитатель: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проводит консультирование по педагогическим проблемам воспитания детей в семье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оказывает практическую помощь в обучении родителей проведению занятий с ребенком в домашних условиях;</w:t>
      </w:r>
    </w:p>
    <w:p w:rsidR="006A5B4C" w:rsidRPr="006B1DF2" w:rsidRDefault="006A5B4C" w:rsidP="006A5B4C">
      <w:pPr>
        <w:pStyle w:val="a3"/>
        <w:numPr>
          <w:ilvl w:val="0"/>
          <w:numId w:val="3"/>
        </w:numPr>
        <w:shd w:val="clear" w:color="auto" w:fill="FFFFFF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DF2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Педагог-психолог: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консультирует родителей по вопросам адаптации к условиям дошкольного учреждения, уровня готовности к школьному обучению, по запросу родителей проводит индивидуальную  психологическую диагностику, обследование ребенка с целью определения динамики его психического развития;</w:t>
      </w:r>
    </w:p>
    <w:p w:rsidR="006A5B4C" w:rsidRPr="006B1DF2" w:rsidRDefault="006A5B4C" w:rsidP="006A5B4C">
      <w:pPr>
        <w:pStyle w:val="a3"/>
        <w:numPr>
          <w:ilvl w:val="0"/>
          <w:numId w:val="3"/>
        </w:numPr>
        <w:shd w:val="clear" w:color="auto" w:fill="FFFFFF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DF2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Учитель-логопед: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оказывает консультативную помощь родителям с целью профилактики речевых нарушений,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учит применять специализированные приемы по исправлению нарушений звукопроизношения, по желанию родителей 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проводит углубленное логопедическое обследование ребенка для определения уровня его речевого развития.</w:t>
      </w:r>
    </w:p>
    <w:p w:rsidR="006A5B4C" w:rsidRPr="006B1DF2" w:rsidRDefault="006A5B4C" w:rsidP="006A5B4C">
      <w:pPr>
        <w:pStyle w:val="a3"/>
        <w:numPr>
          <w:ilvl w:val="0"/>
          <w:numId w:val="3"/>
        </w:numPr>
        <w:shd w:val="clear" w:color="auto" w:fill="FFFFFF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DF2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Инструктор по физической культуре: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консультирует по организации двигательной активности ребенка в домашних условиях,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учит родителей основным приемам профилактики и коррекции нарушений осанки и плоскостопия;</w:t>
      </w:r>
    </w:p>
    <w:p w:rsidR="006A5B4C" w:rsidRPr="006B1DF2" w:rsidRDefault="006A5B4C" w:rsidP="006A5B4C">
      <w:pPr>
        <w:pStyle w:val="a3"/>
        <w:numPr>
          <w:ilvl w:val="0"/>
          <w:numId w:val="3"/>
        </w:numPr>
        <w:shd w:val="clear" w:color="auto" w:fill="FFFFFF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DF2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Музыкальный руководитель: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консультирует по вопросам музыкального воспитания детей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оказывает практическую помощь в проведении</w:t>
      </w:r>
      <w:r w:rsidRPr="006B1D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досуговой</w:t>
      </w:r>
      <w:r w:rsidRPr="006B1D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6B1D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деятельности с детьми в домашних условиях</w:t>
      </w:r>
    </w:p>
    <w:p w:rsidR="006A5B4C" w:rsidRPr="006B1DF2" w:rsidRDefault="006A5B4C" w:rsidP="006A5B4C">
      <w:pPr>
        <w:pStyle w:val="a3"/>
        <w:numPr>
          <w:ilvl w:val="0"/>
          <w:numId w:val="3"/>
        </w:numPr>
        <w:shd w:val="clear" w:color="auto" w:fill="FFFFFF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D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Медицинская сестра: консультирует по вопросам адаптации ребенка к режиму питания в детском саду, профилактике заболеваний, оказании первой помощи.</w:t>
      </w:r>
    </w:p>
    <w:p w:rsidR="006A5B4C" w:rsidRPr="006B1DF2" w:rsidRDefault="006A5B4C" w:rsidP="006A5B4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6B1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Консультативная работа проводится в присутствии родителей (законных представителей), по окончании консультации выдаются устные рекомендации специалиста, который консультировал.</w:t>
      </w:r>
    </w:p>
    <w:p w:rsidR="006A5B4C" w:rsidRPr="006B1DF2" w:rsidRDefault="006A5B4C" w:rsidP="006A5B4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6B1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При ведении сопровождения, с родителями (законными представителями) заключается договор.</w:t>
      </w:r>
    </w:p>
    <w:p w:rsidR="006A5B4C" w:rsidRPr="006B1DF2" w:rsidRDefault="006A5B4C" w:rsidP="006A5B4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6B1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Родитель (законный представитель) имеет право посещать индивидуальные игровые сеансы консультативного пункта, наблюдать за игрой детей, задавать вопросы специалистам.</w:t>
      </w:r>
    </w:p>
    <w:p w:rsidR="006A5B4C" w:rsidRPr="006B1DF2" w:rsidRDefault="006A5B4C" w:rsidP="006A5B4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6B1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Для родителей специалистами консультативного пункта проводятся индивидуальные и групповые консультации по повышению </w:t>
      </w:r>
      <w:r w:rsidRPr="006B1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грамотности в вопросах образования и расширения представлений в сфере педагогических и специальных знаний.</w:t>
      </w:r>
    </w:p>
    <w:p w:rsidR="005E3669" w:rsidRPr="00135775" w:rsidRDefault="005E3669" w:rsidP="006A5B4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 xml:space="preserve">      Кроме этого специалистами ведется работа: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-по созданию банка педагогических знаний специалистами и педагогами детского сада;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-по подбору диагностических методик участниками проекта для работы с родителями;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-по оформлению и регистрации журнала предварительной записи родителей на консультацию к специалистам;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-по обучению различным развивающим коррекционным технологиям в процессе проведения  семинаров-практикумов.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135775">
        <w:rPr>
          <w:rFonts w:ascii="Times New Roman" w:hAnsi="Times New Roman" w:cs="Times New Roman"/>
          <w:sz w:val="28"/>
          <w:szCs w:val="28"/>
        </w:rPr>
        <w:t>На данном этапе происходит разработка и накопление научно-методического материала, его применение на практике, апробация новых технологий и внедрение практического опыта, который представлен различными формами взаимодействия с родителями: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разработка памяток, буклетов, рекомендаций для родителей;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организация “Дней открытых дверей” для родителей;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проведение  семинаров-практикумов, тренингов специалистами;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проведение совместных с родителями праздников и досугов, участие в выставках, фотовыставках, конкурсах;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формирование библиотеки  для семейного самообразования;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организация почтового ящика для вопросов и пожеланий родителей на сайте</w:t>
      </w:r>
      <w:r w:rsidR="00557C87">
        <w:rPr>
          <w:rFonts w:ascii="Times New Roman" w:hAnsi="Times New Roman" w:cs="Times New Roman"/>
          <w:sz w:val="28"/>
          <w:szCs w:val="28"/>
        </w:rPr>
        <w:t>.</w:t>
      </w:r>
      <w:r w:rsidRPr="00135775">
        <w:rPr>
          <w:rFonts w:ascii="Times New Roman" w:hAnsi="Times New Roman" w:cs="Times New Roman"/>
          <w:sz w:val="28"/>
          <w:szCs w:val="28"/>
        </w:rPr>
        <w:t xml:space="preserve">        Родители получают помощь в индивидуальном подборе игр, занятий, видов деятельности, в наибольшей степени способствующих развитию ребенка, знакомятся с дидактическими играми, развивающими внимание, память, воображение, мелкую моторику, литературой.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 xml:space="preserve">      В консультационном  пункте ведётся работа и с детьми: игровое взаимоде</w:t>
      </w:r>
      <w:r w:rsidR="00557C87">
        <w:rPr>
          <w:rFonts w:ascii="Times New Roman" w:hAnsi="Times New Roman" w:cs="Times New Roman"/>
          <w:sz w:val="28"/>
          <w:szCs w:val="28"/>
        </w:rPr>
        <w:t>йствие</w:t>
      </w:r>
      <w:r w:rsidRPr="00135775">
        <w:rPr>
          <w:rFonts w:ascii="Times New Roman" w:hAnsi="Times New Roman" w:cs="Times New Roman"/>
          <w:sz w:val="28"/>
          <w:szCs w:val="28"/>
        </w:rPr>
        <w:t>,</w:t>
      </w:r>
      <w:r w:rsidRPr="00135775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135775">
        <w:rPr>
          <w:rFonts w:ascii="Times New Roman" w:hAnsi="Times New Roman" w:cs="Times New Roman"/>
          <w:sz w:val="28"/>
          <w:szCs w:val="28"/>
        </w:rPr>
        <w:t>тематические беседы,</w:t>
      </w:r>
      <w:r w:rsidRPr="00135775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5775">
        <w:rPr>
          <w:rFonts w:ascii="Times New Roman" w:hAnsi="Times New Roman" w:cs="Times New Roman"/>
          <w:sz w:val="28"/>
          <w:szCs w:val="28"/>
        </w:rPr>
        <w:t>коррекцонно</w:t>
      </w:r>
      <w:proofErr w:type="spellEnd"/>
      <w:r w:rsidRPr="00135775">
        <w:rPr>
          <w:rFonts w:ascii="Times New Roman" w:hAnsi="Times New Roman" w:cs="Times New Roman"/>
          <w:sz w:val="28"/>
          <w:szCs w:val="28"/>
        </w:rPr>
        <w:t>-развивающая работа,</w:t>
      </w:r>
      <w:r w:rsidRPr="00135775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135775">
        <w:rPr>
          <w:rFonts w:ascii="Times New Roman" w:hAnsi="Times New Roman" w:cs="Times New Roman"/>
          <w:sz w:val="28"/>
          <w:szCs w:val="28"/>
        </w:rPr>
        <w:t>творческие лаборатории, мониторинг, психолого-педагогическое сопровождение детей с различными отклонениями, совместные праздники и выставки творческих работ.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669" w:rsidRPr="00135775" w:rsidRDefault="005E3669" w:rsidP="00135775">
      <w:pPr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b/>
          <w:i/>
          <w:sz w:val="28"/>
          <w:szCs w:val="28"/>
        </w:rPr>
        <w:t>3 этап: Аналитический.</w:t>
      </w:r>
      <w:r w:rsidR="00B9720C">
        <w:rPr>
          <w:rFonts w:ascii="Times New Roman" w:hAnsi="Times New Roman" w:cs="Times New Roman"/>
          <w:bCs/>
          <w:iCs/>
          <w:sz w:val="28"/>
          <w:szCs w:val="28"/>
        </w:rPr>
        <w:t xml:space="preserve">   (31.05.2018-31.08.2018</w:t>
      </w:r>
      <w:r w:rsidRPr="00135775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5E3669" w:rsidRPr="00135775" w:rsidRDefault="005E3669" w:rsidP="00135775">
      <w:pPr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 xml:space="preserve">   На заключительном этапе реализации предполагается  мониторинг изучения психологической безопасности образовательной среды, </w:t>
      </w:r>
      <w:proofErr w:type="spellStart"/>
      <w:r w:rsidRPr="00135775">
        <w:rPr>
          <w:rFonts w:ascii="Times New Roman" w:hAnsi="Times New Roman" w:cs="Times New Roman"/>
          <w:sz w:val="28"/>
          <w:szCs w:val="28"/>
        </w:rPr>
        <w:t>скриниг</w:t>
      </w:r>
      <w:proofErr w:type="spellEnd"/>
      <w:r w:rsidRPr="00135775">
        <w:rPr>
          <w:rFonts w:ascii="Times New Roman" w:hAnsi="Times New Roman" w:cs="Times New Roman"/>
          <w:sz w:val="28"/>
          <w:szCs w:val="28"/>
        </w:rPr>
        <w:t xml:space="preserve">-диагностика готовности детей к обучению в школе,  мониторинг изучения уровня удовлетворённости качеством </w:t>
      </w:r>
      <w:r w:rsidRPr="0013577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ДОУ, определение проблемы  в системах «Родитель-Ребёнок», «Родитель-Взрослый» в ДОУ.    </w:t>
      </w:r>
    </w:p>
    <w:p w:rsidR="005E3669" w:rsidRPr="00135775" w:rsidRDefault="005E3669" w:rsidP="00135775">
      <w:pPr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Планируется:</w:t>
      </w:r>
    </w:p>
    <w:p w:rsidR="005E3669" w:rsidRPr="00135775" w:rsidRDefault="005E3669" w:rsidP="00135775">
      <w:pPr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- разработка  рекомендаций для всех участников образовательного процесса ДОУ по коррекции взаимоотношений.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- Определение  рейтинга ДОУ по качеству подготовки детей к школе.</w:t>
      </w:r>
      <w:r w:rsidRPr="001357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6A5B4C" w:rsidRDefault="006A5B4C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Функциональные обязанности специалиста КП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35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деятельности специалиста КП</w:t>
      </w: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: оказание адресной педагогической помощи семьям, воспитывающим детей раннего и</w:t>
      </w:r>
      <w:r w:rsidR="00101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возраста на дому, а также посещающим образовательные организации и нуждающиеся в помощи специалистов.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деятельности специалиста КП</w:t>
      </w: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индивидуального психолого - педагогического сопровождения семей;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Обогащение </w:t>
      </w:r>
      <w:proofErr w:type="spellStart"/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-образовательного потенциала семей;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Функции деятельности КП:</w:t>
      </w:r>
    </w:p>
    <w:p w:rsidR="005E3669" w:rsidRPr="00101725" w:rsidRDefault="005E3669" w:rsidP="0010172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01725">
        <w:rPr>
          <w:color w:val="000000"/>
          <w:sz w:val="28"/>
          <w:szCs w:val="28"/>
        </w:rPr>
        <w:t>аналитическая</w:t>
      </w:r>
    </w:p>
    <w:p w:rsidR="005E3669" w:rsidRPr="00101725" w:rsidRDefault="005E3669" w:rsidP="0010172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01725">
        <w:rPr>
          <w:color w:val="000000"/>
          <w:sz w:val="28"/>
          <w:szCs w:val="28"/>
        </w:rPr>
        <w:t>консультативная</w:t>
      </w:r>
    </w:p>
    <w:p w:rsidR="005E3669" w:rsidRPr="00101725" w:rsidRDefault="005E3669" w:rsidP="0010172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01725">
        <w:rPr>
          <w:color w:val="000000"/>
          <w:sz w:val="28"/>
          <w:szCs w:val="28"/>
        </w:rPr>
        <w:t>диагностическая</w:t>
      </w:r>
    </w:p>
    <w:p w:rsidR="005E3669" w:rsidRPr="00101725" w:rsidRDefault="005E3669" w:rsidP="0010172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01725">
        <w:rPr>
          <w:color w:val="000000"/>
          <w:sz w:val="28"/>
          <w:szCs w:val="28"/>
        </w:rPr>
        <w:t>информационная</w:t>
      </w:r>
    </w:p>
    <w:p w:rsidR="005E3669" w:rsidRPr="00101725" w:rsidRDefault="00101725" w:rsidP="0010172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01725">
        <w:rPr>
          <w:color w:val="000000"/>
          <w:sz w:val="28"/>
          <w:szCs w:val="28"/>
        </w:rPr>
        <w:t>методическая</w:t>
      </w:r>
    </w:p>
    <w:p w:rsidR="005E3669" w:rsidRPr="00101725" w:rsidRDefault="005E3669" w:rsidP="0010172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01725">
        <w:rPr>
          <w:color w:val="000000"/>
          <w:sz w:val="28"/>
          <w:szCs w:val="28"/>
        </w:rPr>
        <w:t>координационно - организационная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 организации деятельности КП: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Диагностика;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об услугах ДОУ;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и групповые (очные) консультации;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Дистанционное консультирование;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с родителями тренинги, дискуссии;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Диагностические занятия с ребёнком в присутствии родителей;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занятия с родителями и с детьми;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семейные досуги;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ключевых ситуаций по созданию условий для игровой деятельности и воспитанию детей в семье.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Критерии  </w:t>
      </w:r>
      <w:proofErr w:type="gramStart"/>
      <w:r w:rsidRPr="00135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оценки  эффективности  результатов  деятельности  работы</w:t>
      </w:r>
      <w:proofErr w:type="gramEnd"/>
      <w:r w:rsidRPr="00135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КП: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Статистика количества семей, обратившихся за помощью к специалистам КП ДОУ.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Обобщённый методический материал по работе с семьями.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деятельности ДОУ родителями и социумом.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Необходимые  ресурсы для реализации программы:</w:t>
      </w: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Штат сотрудников:</w:t>
      </w:r>
      <w:r w:rsidR="00101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учитель-логопед</w:t>
      </w: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педагог-психолог, инструктор по физической культуре, старший воспи</w:t>
      </w:r>
      <w:r w:rsidR="006B1DF2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татель, воспитатели, заведующий, медицинская сестра.</w:t>
      </w:r>
      <w:proofErr w:type="gramEnd"/>
    </w:p>
    <w:p w:rsidR="006B1DF2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Все штатные работники имеют профессиональное образование в области дошкольного воспитания, регулярно повышают квалификацию.</w:t>
      </w:r>
    </w:p>
    <w:p w:rsidR="005E3669" w:rsidRPr="00135775" w:rsidRDefault="006B1DF2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E3669"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реализации программы предполагается участие в краткосрочных тематических курсах, семинарах по освоению новых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агогических </w:t>
      </w:r>
      <w:r w:rsidR="005E3669"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технологий, расширение спектра услуг консультационного пункта. </w:t>
      </w:r>
    </w:p>
    <w:p w:rsidR="005E3669" w:rsidRPr="00135775" w:rsidRDefault="006A5B4C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20C">
        <w:rPr>
          <w:rFonts w:ascii="Times New Roman" w:hAnsi="Times New Roman" w:cs="Times New Roman"/>
          <w:sz w:val="28"/>
          <w:szCs w:val="28"/>
        </w:rPr>
        <w:t>В МБДОУ «Детский сад «Радуга»</w:t>
      </w:r>
      <w:r w:rsidR="00101725">
        <w:rPr>
          <w:rFonts w:ascii="Times New Roman" w:hAnsi="Times New Roman" w:cs="Times New Roman"/>
          <w:sz w:val="28"/>
          <w:szCs w:val="28"/>
        </w:rPr>
        <w:t xml:space="preserve"> комбинированного вида» </w:t>
      </w:r>
      <w:r w:rsidR="005E3669"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имеются оборудованные </w:t>
      </w:r>
      <w:proofErr w:type="spellStart"/>
      <w:r w:rsidR="005E3669"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логопедичекие</w:t>
      </w:r>
      <w:proofErr w:type="spellEnd"/>
      <w:r w:rsidR="005E3669" w:rsidRPr="00135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кабинеты с необходим</w:t>
      </w:r>
      <w:r w:rsidR="006B1DF2">
        <w:rPr>
          <w:rFonts w:ascii="Times New Roman" w:eastAsia="Times New Roman" w:hAnsi="Times New Roman" w:cs="Times New Roman"/>
          <w:color w:val="000000"/>
          <w:sz w:val="28"/>
          <w:szCs w:val="28"/>
        </w:rPr>
        <w:t>ым набором методических пособий, сенсорная комната, музыкальный и физкультурные залы.</w:t>
      </w:r>
    </w:p>
    <w:p w:rsidR="005E3669" w:rsidRPr="00135775" w:rsidRDefault="006B1DF2" w:rsidP="001357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E3669" w:rsidRPr="00135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Современную жизнь трудно представить без информационно-коммуникативных технологий. В связи с тем, что появилась возможность общения, обмена информацией посредством интернет возникла и актуальная проблема использования ИКТ в системе работы консультационного пункта.</w:t>
      </w:r>
    </w:p>
    <w:p w:rsidR="005E3669" w:rsidRPr="00135775" w:rsidRDefault="006A5B4C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3669" w:rsidRPr="00135775">
        <w:rPr>
          <w:rFonts w:ascii="Times New Roman" w:hAnsi="Times New Roman" w:cs="Times New Roman"/>
          <w:sz w:val="28"/>
          <w:szCs w:val="28"/>
        </w:rPr>
        <w:t>Родители не всегда проявляют инициативу в общении, поэтому в работе консультативного пункта предусмотрен такой раздел работы, как публичная консультация с исп</w:t>
      </w:r>
      <w:r w:rsidR="00101725">
        <w:rPr>
          <w:rFonts w:ascii="Times New Roman" w:hAnsi="Times New Roman" w:cs="Times New Roman"/>
          <w:sz w:val="28"/>
          <w:szCs w:val="28"/>
        </w:rPr>
        <w:t>ользованием сайта детского сада.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 xml:space="preserve">Кроме этого организована постоянно действующая «горячая линия», специалисты могут давать консультации по телефону, у родителей есть возможность записаться на консультацию по </w:t>
      </w:r>
      <w:r w:rsidR="00101725">
        <w:rPr>
          <w:rFonts w:ascii="Times New Roman" w:hAnsi="Times New Roman" w:cs="Times New Roman"/>
          <w:sz w:val="28"/>
          <w:szCs w:val="28"/>
        </w:rPr>
        <w:t>телефону</w:t>
      </w:r>
      <w:r w:rsidRPr="00135775">
        <w:rPr>
          <w:rFonts w:ascii="Times New Roman" w:hAnsi="Times New Roman" w:cs="Times New Roman"/>
          <w:sz w:val="28"/>
          <w:szCs w:val="28"/>
        </w:rPr>
        <w:t xml:space="preserve">,  или лично обратившись в детский сад. </w:t>
      </w:r>
      <w:r w:rsidRPr="00135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ИКТ позволяет сделать работу с родителями более успешной.</w:t>
      </w:r>
    </w:p>
    <w:p w:rsidR="005E3669" w:rsidRPr="00135775" w:rsidRDefault="006A5B4C" w:rsidP="001357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3669" w:rsidRPr="00135775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proofErr w:type="gramStart"/>
      <w:r w:rsidR="005E3669" w:rsidRPr="00135775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="005E3669" w:rsidRPr="00135775">
        <w:rPr>
          <w:rFonts w:ascii="Times New Roman" w:hAnsi="Times New Roman" w:cs="Times New Roman"/>
          <w:sz w:val="28"/>
          <w:szCs w:val="28"/>
        </w:rPr>
        <w:t xml:space="preserve"> необходимы набор средств связи и электронных устройств. </w:t>
      </w:r>
    </w:p>
    <w:p w:rsidR="005E3669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Информация размещается на сайте детского сада:</w:t>
      </w:r>
    </w:p>
    <w:p w:rsidR="006B1DF2" w:rsidRDefault="009A4FD1" w:rsidP="001357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6" w:history="1">
        <w:r w:rsidRPr="009E6495">
          <w:rPr>
            <w:rStyle w:val="a8"/>
            <w:rFonts w:ascii="Times New Roman" w:hAnsi="Times New Roman" w:cs="Times New Roman"/>
            <w:sz w:val="28"/>
            <w:szCs w:val="28"/>
          </w:rPr>
          <w:t>http://dsradugaruz.schoolrm.ru/</w:t>
        </w:r>
      </w:hyperlink>
    </w:p>
    <w:p w:rsidR="009A4FD1" w:rsidRPr="00135775" w:rsidRDefault="009A4FD1" w:rsidP="001357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669" w:rsidRPr="00135775" w:rsidRDefault="006A5B4C" w:rsidP="001357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3669" w:rsidRPr="00135775">
        <w:rPr>
          <w:rFonts w:ascii="Times New Roman" w:hAnsi="Times New Roman" w:cs="Times New Roman"/>
          <w:sz w:val="28"/>
          <w:szCs w:val="28"/>
        </w:rPr>
        <w:t xml:space="preserve">Предполагается устройство электронной </w:t>
      </w:r>
      <w:proofErr w:type="spellStart"/>
      <w:r w:rsidR="005E3669" w:rsidRPr="00135775">
        <w:rPr>
          <w:rFonts w:ascii="Times New Roman" w:hAnsi="Times New Roman" w:cs="Times New Roman"/>
          <w:sz w:val="28"/>
          <w:szCs w:val="28"/>
        </w:rPr>
        <w:t>инфозоны</w:t>
      </w:r>
      <w:proofErr w:type="spellEnd"/>
      <w:r w:rsidR="005E3669" w:rsidRPr="00135775">
        <w:rPr>
          <w:rFonts w:ascii="Times New Roman" w:hAnsi="Times New Roman" w:cs="Times New Roman"/>
          <w:sz w:val="28"/>
          <w:szCs w:val="28"/>
        </w:rPr>
        <w:t xml:space="preserve"> в детском саду, которая будет служить для размещения </w:t>
      </w:r>
    </w:p>
    <w:p w:rsidR="005E3669" w:rsidRPr="006A5B4C" w:rsidRDefault="005E3669" w:rsidP="006A5B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■</w:t>
      </w:r>
      <w:r w:rsidRPr="001357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357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объявления для родителей;</w:t>
      </w:r>
      <w:r w:rsidRPr="001357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57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■</w:t>
      </w:r>
      <w:r w:rsidRPr="001357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357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фото- и видеоотчеты о прошедших праздниках и конкурсах, анонсы мероприятий, поздравления;</w:t>
      </w:r>
      <w:r w:rsidRPr="001357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57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■</w:t>
      </w:r>
      <w:r w:rsidRPr="001357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357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рекомендации психолог</w:t>
      </w:r>
      <w:r w:rsidR="00101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а, медицинской сестры</w:t>
      </w:r>
      <w:r w:rsidRPr="001357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577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135775">
        <w:rPr>
          <w:rFonts w:ascii="Times New Roman" w:hAnsi="Times New Roman" w:cs="Times New Roman"/>
          <w:b/>
          <w:i/>
          <w:sz w:val="28"/>
          <w:szCs w:val="28"/>
        </w:rPr>
        <w:t>Перспективы развития инновации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психолого-педагогической помощи родителям (законным представителям) и </w:t>
      </w:r>
      <w:proofErr w:type="gramStart"/>
      <w:r w:rsidRPr="00135775">
        <w:rPr>
          <w:rFonts w:ascii="Times New Roman" w:hAnsi="Times New Roman" w:cs="Times New Roman"/>
          <w:sz w:val="28"/>
          <w:szCs w:val="28"/>
        </w:rPr>
        <w:t>детям</w:t>
      </w:r>
      <w:r w:rsidR="00101725">
        <w:rPr>
          <w:rFonts w:ascii="Times New Roman" w:hAnsi="Times New Roman" w:cs="Times New Roman"/>
          <w:sz w:val="28"/>
          <w:szCs w:val="28"/>
        </w:rPr>
        <w:t xml:space="preserve">, не посещающим детский сад </w:t>
      </w:r>
      <w:r w:rsidRPr="00135775">
        <w:rPr>
          <w:rFonts w:ascii="Times New Roman" w:hAnsi="Times New Roman" w:cs="Times New Roman"/>
          <w:sz w:val="28"/>
          <w:szCs w:val="28"/>
        </w:rPr>
        <w:t xml:space="preserve"> в консультационном пункте строится</w:t>
      </w:r>
      <w:proofErr w:type="gramEnd"/>
      <w:r w:rsidRPr="00135775">
        <w:rPr>
          <w:rFonts w:ascii="Times New Roman" w:hAnsi="Times New Roman" w:cs="Times New Roman"/>
          <w:sz w:val="28"/>
          <w:szCs w:val="28"/>
        </w:rPr>
        <w:t xml:space="preserve">  на основе интеграции деятельности </w:t>
      </w:r>
      <w:proofErr w:type="spellStart"/>
      <w:r w:rsidRPr="00135775">
        <w:rPr>
          <w:rFonts w:ascii="Times New Roman" w:hAnsi="Times New Roman" w:cs="Times New Roman"/>
          <w:sz w:val="28"/>
          <w:szCs w:val="28"/>
        </w:rPr>
        <w:t>разнопрофильных</w:t>
      </w:r>
      <w:proofErr w:type="spellEnd"/>
      <w:r w:rsidRPr="00135775">
        <w:rPr>
          <w:rFonts w:ascii="Times New Roman" w:hAnsi="Times New Roman" w:cs="Times New Roman"/>
          <w:sz w:val="28"/>
          <w:szCs w:val="28"/>
        </w:rPr>
        <w:t xml:space="preserve"> специалистов. 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 xml:space="preserve">      Посетив наш консультативный пункт, родители могут  получить ответы на свои вопросы, развеять тревоги и сомнения, утвердить или, наоборот, скорректировать свои воспитательные воздействия на детей. Эффективность работы консультативного пункта в первую очередь   связана с профессионализмом его сотрудников, их искренним желанием успешно развиваться, умением вступать в контакт с родителями, найти к ним и их детям индивидуальный подход. 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Сложившемуся в процессе работы коллективу специалистов консультационного пункта по силам решение задач исследовательской работы в области дошкольного образования. Реализованный проект может быть использован другими образовательными организациями.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5775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</w:p>
    <w:p w:rsidR="005E3669" w:rsidRPr="00135775" w:rsidRDefault="005E3669" w:rsidP="0013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Мы думаем, что благодаря работе консультационного  пункта ожидается:</w:t>
      </w:r>
    </w:p>
    <w:p w:rsidR="005E3669" w:rsidRPr="00135775" w:rsidRDefault="005E3669" w:rsidP="0013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35775">
        <w:rPr>
          <w:rFonts w:ascii="Times New Roman" w:hAnsi="Times New Roman" w:cs="Times New Roman"/>
          <w:sz w:val="28"/>
          <w:szCs w:val="28"/>
        </w:rPr>
        <w:t>. Безболезненная адаптация детей раннего возраста к условиям детского сада.</w:t>
      </w:r>
    </w:p>
    <w:p w:rsidR="005E3669" w:rsidRPr="00135775" w:rsidRDefault="005E3669" w:rsidP="0013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2. Успешная социализация дошкольников, не посещающих детский сад.</w:t>
      </w:r>
    </w:p>
    <w:p w:rsidR="005E3669" w:rsidRPr="00135775" w:rsidRDefault="005E3669" w:rsidP="0013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 xml:space="preserve">3. Тесное сотрудничество между родителями и ДОУ. </w:t>
      </w:r>
    </w:p>
    <w:p w:rsidR="005E3669" w:rsidRPr="00135775" w:rsidRDefault="005E3669" w:rsidP="0013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5">
        <w:rPr>
          <w:rFonts w:ascii="Times New Roman" w:hAnsi="Times New Roman" w:cs="Times New Roman"/>
          <w:sz w:val="28"/>
          <w:szCs w:val="28"/>
        </w:rPr>
        <w:t>4. Взаимодействие с другими образовательными организациям</w:t>
      </w:r>
      <w:r w:rsidR="00101725">
        <w:rPr>
          <w:rFonts w:ascii="Times New Roman" w:hAnsi="Times New Roman" w:cs="Times New Roman"/>
          <w:sz w:val="28"/>
          <w:szCs w:val="28"/>
        </w:rPr>
        <w:t>и.</w:t>
      </w: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669" w:rsidRPr="00135775" w:rsidRDefault="005E3669" w:rsidP="00135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669" w:rsidRPr="00135775" w:rsidRDefault="005E3669" w:rsidP="00135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E3669" w:rsidRPr="00135775" w:rsidRDefault="005E3669" w:rsidP="0013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B001B" w:rsidRPr="00135775" w:rsidRDefault="009A4FD1" w:rsidP="00135775">
      <w:pPr>
        <w:tabs>
          <w:tab w:val="left" w:pos="413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B001B" w:rsidRPr="00135775" w:rsidSect="00B636D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7071"/>
    <w:multiLevelType w:val="hybridMultilevel"/>
    <w:tmpl w:val="CE9EFA7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A1875D6"/>
    <w:multiLevelType w:val="hybridMultilevel"/>
    <w:tmpl w:val="566E2A04"/>
    <w:lvl w:ilvl="0" w:tplc="2E4CA8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6F3D"/>
    <w:multiLevelType w:val="hybridMultilevel"/>
    <w:tmpl w:val="8CA89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69"/>
    <w:rsid w:val="00101725"/>
    <w:rsid w:val="00135775"/>
    <w:rsid w:val="00220C80"/>
    <w:rsid w:val="00557C87"/>
    <w:rsid w:val="005E3669"/>
    <w:rsid w:val="006A5B4C"/>
    <w:rsid w:val="006B1DF2"/>
    <w:rsid w:val="008D4CBB"/>
    <w:rsid w:val="00915AAF"/>
    <w:rsid w:val="00954030"/>
    <w:rsid w:val="009A4FD1"/>
    <w:rsid w:val="00B302BC"/>
    <w:rsid w:val="00B52BE1"/>
    <w:rsid w:val="00B636DA"/>
    <w:rsid w:val="00B9720C"/>
    <w:rsid w:val="00D43B78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3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366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5E3669"/>
  </w:style>
  <w:style w:type="character" w:customStyle="1" w:styleId="10">
    <w:name w:val="Заголовок 1 Знак"/>
    <w:basedOn w:val="a0"/>
    <w:link w:val="1"/>
    <w:uiPriority w:val="9"/>
    <w:rsid w:val="005E3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3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5E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E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E3669"/>
    <w:rPr>
      <w:b/>
      <w:bCs/>
    </w:rPr>
  </w:style>
  <w:style w:type="character" w:customStyle="1" w:styleId="apple-converted-space">
    <w:name w:val="apple-converted-space"/>
    <w:basedOn w:val="a0"/>
    <w:rsid w:val="005E3669"/>
  </w:style>
  <w:style w:type="paragraph" w:customStyle="1" w:styleId="11">
    <w:name w:val="Абзац списка1"/>
    <w:basedOn w:val="a"/>
    <w:uiPriority w:val="99"/>
    <w:rsid w:val="005E3669"/>
    <w:pPr>
      <w:ind w:left="720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5E366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D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3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366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5E3669"/>
  </w:style>
  <w:style w:type="character" w:customStyle="1" w:styleId="10">
    <w:name w:val="Заголовок 1 Знак"/>
    <w:basedOn w:val="a0"/>
    <w:link w:val="1"/>
    <w:uiPriority w:val="9"/>
    <w:rsid w:val="005E3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3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5E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E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E3669"/>
    <w:rPr>
      <w:b/>
      <w:bCs/>
    </w:rPr>
  </w:style>
  <w:style w:type="character" w:customStyle="1" w:styleId="apple-converted-space">
    <w:name w:val="apple-converted-space"/>
    <w:basedOn w:val="a0"/>
    <w:rsid w:val="005E3669"/>
  </w:style>
  <w:style w:type="paragraph" w:customStyle="1" w:styleId="11">
    <w:name w:val="Абзац списка1"/>
    <w:basedOn w:val="a"/>
    <w:uiPriority w:val="99"/>
    <w:rsid w:val="005E3669"/>
    <w:pPr>
      <w:ind w:left="720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5E366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D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radugaruz.school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2</cp:revision>
  <dcterms:created xsi:type="dcterms:W3CDTF">2018-01-29T11:15:00Z</dcterms:created>
  <dcterms:modified xsi:type="dcterms:W3CDTF">2018-01-29T11:15:00Z</dcterms:modified>
</cp:coreProperties>
</file>