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8C" w:rsidRPr="00C3558C" w:rsidRDefault="00C3558C" w:rsidP="00C355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 сценария «Мы помним этот день…»</w:t>
      </w:r>
    </w:p>
    <w:p w:rsidR="00606ADE" w:rsidRDefault="00F438FB" w:rsidP="00606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Патриотическое воспитание детей является одной из основных задач дошкольного учреждения.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 Чувство Родины начинается у ребёнка с отношения к семье, к самым близким людям - к маме, папе, бабушке и дедушке. Это корни, связывающие его с родным домом и ближайшим окружением. Дети в дошкольном возрасте плохо ориентируются в истории нашей страны, у детей не сформированы такие понятия, как ветераны, оборона, захватчики</w:t>
      </w:r>
      <w:proofErr w:type="gramStart"/>
      <w:r>
        <w:rPr>
          <w:rFonts w:ascii="Times New Roman" w:hAnsi="Times New Roman" w:cs="Times New Roman"/>
          <w:sz w:val="24"/>
          <w:szCs w:val="24"/>
        </w:rPr>
        <w:t> ,</w:t>
      </w:r>
      <w:proofErr w:type="gramEnd"/>
      <w:r>
        <w:rPr>
          <w:rFonts w:ascii="Times New Roman" w:hAnsi="Times New Roman" w:cs="Times New Roman"/>
          <w:sz w:val="24"/>
          <w:szCs w:val="24"/>
        </w:rPr>
        <w:t> фашисты, фашистская Германия</w:t>
      </w:r>
      <w:r w:rsidR="00CD3434" w:rsidRPr="00CD3434">
        <w:rPr>
          <w:rFonts w:ascii="Times New Roman" w:hAnsi="Times New Roman" w:cs="Times New Roman"/>
          <w:sz w:val="24"/>
          <w:szCs w:val="24"/>
        </w:rPr>
        <w:t xml:space="preserve"> </w:t>
      </w:r>
      <w:r w:rsidR="00CD3434">
        <w:rPr>
          <w:rFonts w:ascii="Times New Roman" w:hAnsi="Times New Roman" w:cs="Times New Roman"/>
          <w:sz w:val="24"/>
          <w:szCs w:val="24"/>
        </w:rPr>
        <w:t>и т. д. И поэтому очень важно при решении задач патриотического воспитания иметь тесный контакт с семьями воспитанников.</w:t>
      </w:r>
      <w:r w:rsidR="00606AD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E193B" w:rsidRDefault="008E193B" w:rsidP="008E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Работа с родителями - важная часть деятельности педагога, так как именно в семье у ребёнка происходит становление и развитие его духовно-нравственного воспитания. Известно, что семья является традиционно главным институтом воспитания. То, что ребёнок в детские годы приобретает в семье, он сохраняет в течение всей последующей жизни. Взаимодействие с родителями по вопросам традиций и культуры, бережного отношения к ним, способствует сохранению вертикальных семейных связей. Только совместными усилиями семьи и детского сада можно достичь определённых результатов. </w:t>
      </w:r>
    </w:p>
    <w:p w:rsidR="008E193B" w:rsidRDefault="008E193B" w:rsidP="008E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«Семь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подлинный орган воспитания, она учит делом, а живое слово только дополняет и, падая на распаханную жизнью почву, оно производит совершенно иное впечатление», И. Г. Песталоцци- педагог-гуманист. Исходя из этого высказывания, мы понимаем, что в основе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 </w:t>
      </w:r>
    </w:p>
    <w:p w:rsidR="00606ADE" w:rsidRDefault="008E193B" w:rsidP="008E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6ADE">
        <w:rPr>
          <w:rFonts w:ascii="Times New Roman" w:hAnsi="Times New Roman" w:cs="Times New Roman"/>
          <w:sz w:val="24"/>
          <w:szCs w:val="24"/>
        </w:rPr>
        <w:t>Начиная свою работу в патриотическом воспитании детей и приобщении родителей к традиционным и семейным ценностям, я обратила своё внимание на проведение мероприятия, посвященного празднованию  Дня Победы- 9 мая. Каждый год, в мае, наша страна празднует эту памятную дату. День Победы остаётся самым светлым, дорогим и любимым  праздником. Всё меньше ветеранов Великой Отечественной войны становится с каждым годом. И нам необходимо сохранить и сохранять память о героях нашей страны!</w:t>
      </w:r>
      <w:r w:rsidR="00606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ADE">
        <w:rPr>
          <w:rFonts w:ascii="Times New Roman" w:hAnsi="Times New Roman" w:cs="Times New Roman"/>
          <w:sz w:val="24"/>
          <w:szCs w:val="24"/>
        </w:rPr>
        <w:t xml:space="preserve">Тема Великой Отечественной страны чрезвычайно актуальна в современном обществе, способствует объединению, сплочению нашего народа. Современные дети разделены во времени с непосредственными участниками Отечественной войны уже несколькими поколениями. Каждое следующее поколение знает об этой войне все меньше и меньше. Уже в дошкольном возрасте ребёнок </w:t>
      </w:r>
      <w:r w:rsidR="0048249A">
        <w:rPr>
          <w:rFonts w:ascii="Times New Roman" w:hAnsi="Times New Roman" w:cs="Times New Roman"/>
          <w:sz w:val="24"/>
          <w:szCs w:val="24"/>
        </w:rPr>
        <w:t>должен знать, в какой стране он</w:t>
      </w:r>
      <w:r w:rsidR="00606ADE">
        <w:rPr>
          <w:rFonts w:ascii="Times New Roman" w:hAnsi="Times New Roman" w:cs="Times New Roman"/>
          <w:sz w:val="24"/>
          <w:szCs w:val="24"/>
        </w:rPr>
        <w:t xml:space="preserve"> живёт, чем она отличается от других стран, </w:t>
      </w:r>
      <w:r w:rsidR="00606ADE">
        <w:rPr>
          <w:rFonts w:ascii="Times New Roman" w:hAnsi="Times New Roman" w:cs="Times New Roman"/>
          <w:sz w:val="24"/>
          <w:szCs w:val="24"/>
        </w:rPr>
        <w:lastRenderedPageBreak/>
        <w:t>как боролась с врагами во имя мира на нашей земле, во имя безоблачного детства маленьких граждан.</w:t>
      </w:r>
    </w:p>
    <w:p w:rsidR="008E193B" w:rsidRDefault="008E193B" w:rsidP="008E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Перед тем как начать работу с воспитанниками и их родителями, я следовала плану, разработанному на базе нашего детского сада по взаимодействию с семьями воспитанников и плану работы по нравственно-патриотическому воспитанию.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 включает целый комплекс поставленных  задач:</w:t>
      </w:r>
    </w:p>
    <w:p w:rsidR="008E193B" w:rsidRDefault="008E193B" w:rsidP="008E19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-воспитание у ребёнка любви и привязанности к своей семье, дому, детскому саду, улице, посёлку;</w:t>
      </w:r>
    </w:p>
    <w:p w:rsidR="008E193B" w:rsidRDefault="008E193B" w:rsidP="008E19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бережного отношения к природе и всему живому;</w:t>
      </w:r>
    </w:p>
    <w:p w:rsidR="008E193B" w:rsidRDefault="008E193B" w:rsidP="008E19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-воспитание уважения к труду;</w:t>
      </w:r>
    </w:p>
    <w:p w:rsidR="008E193B" w:rsidRDefault="008E193B" w:rsidP="008E19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интереса к русским традициям и промыслам;</w:t>
      </w:r>
    </w:p>
    <w:p w:rsidR="008E193B" w:rsidRDefault="008E193B" w:rsidP="008E19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элементарных знаний о правах человека;</w:t>
      </w:r>
    </w:p>
    <w:p w:rsidR="008E193B" w:rsidRDefault="008E193B" w:rsidP="008E19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-расширение представлений о своём посёлке;</w:t>
      </w:r>
    </w:p>
    <w:p w:rsidR="008E193B" w:rsidRDefault="008E193B" w:rsidP="008E19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-знакомство детей с символами государства (герб, гимн, флаг);</w:t>
      </w:r>
    </w:p>
    <w:p w:rsidR="008E193B" w:rsidRDefault="008E193B" w:rsidP="008E19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чувства ответственности и гордости за достижения своей страны;</w:t>
      </w:r>
    </w:p>
    <w:p w:rsidR="008E193B" w:rsidRDefault="008E193B" w:rsidP="008E19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толерантности чувства уважения к другим народам, их традициям.</w:t>
      </w:r>
    </w:p>
    <w:p w:rsidR="008E193B" w:rsidRDefault="008E193B" w:rsidP="008E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Данные задачи решались во всех видах детской деятельности в условиях нашего дошкольного учреждения: при непосредственно - образовательной деятельности, в играх, в труде, на прогулке, в быту, воспитывая в ребёнке не только патриотические чувства, но и</w:t>
      </w:r>
      <w:r w:rsidR="0048249A">
        <w:rPr>
          <w:rFonts w:ascii="Times New Roman" w:hAnsi="Times New Roman" w:cs="Times New Roman"/>
          <w:sz w:val="24"/>
          <w:szCs w:val="24"/>
        </w:rPr>
        <w:t xml:space="preserve"> формируя его взаимоотношения с</w:t>
      </w:r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малую роль, в решении поставленных задач, сыграло совместное участие родителей и нашего сада в различных акциях</w:t>
      </w:r>
      <w:r w:rsidR="000E267B">
        <w:rPr>
          <w:rFonts w:ascii="Times New Roman" w:hAnsi="Times New Roman" w:cs="Times New Roman"/>
          <w:sz w:val="24"/>
          <w:szCs w:val="24"/>
        </w:rPr>
        <w:t xml:space="preserve"> патриотического характера:</w:t>
      </w:r>
    </w:p>
    <w:p w:rsidR="000E267B" w:rsidRDefault="000E267B" w:rsidP="008E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«День флага РФ»;</w:t>
      </w:r>
    </w:p>
    <w:p w:rsidR="000E267B" w:rsidRDefault="000E267B" w:rsidP="008E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«День Конституции РФ»;</w:t>
      </w:r>
    </w:p>
    <w:p w:rsidR="000E267B" w:rsidRDefault="000E267B" w:rsidP="008E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«Символы РФ»;</w:t>
      </w:r>
    </w:p>
    <w:p w:rsidR="000E267B" w:rsidRDefault="000E267B" w:rsidP="008E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«Стихи о России»;</w:t>
      </w:r>
    </w:p>
    <w:p w:rsidR="000E267B" w:rsidRDefault="000E267B" w:rsidP="008E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«Моя Россия»;</w:t>
      </w:r>
    </w:p>
    <w:p w:rsidR="000E267B" w:rsidRDefault="000E267B" w:rsidP="008E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«Мы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>а мир!»;</w:t>
      </w:r>
    </w:p>
    <w:p w:rsidR="000E267B" w:rsidRDefault="000E267B" w:rsidP="008E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4C33">
        <w:rPr>
          <w:rFonts w:ascii="Times New Roman" w:hAnsi="Times New Roman" w:cs="Times New Roman"/>
          <w:sz w:val="24"/>
          <w:szCs w:val="24"/>
        </w:rPr>
        <w:t>«Тепло для солдата»;</w:t>
      </w:r>
    </w:p>
    <w:p w:rsidR="00A34C33" w:rsidRDefault="00A34C33" w:rsidP="008E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«Письмо солдату»;</w:t>
      </w:r>
    </w:p>
    <w:p w:rsidR="00A34C33" w:rsidRDefault="00A34C33" w:rsidP="008E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«Открытка для солдата»;</w:t>
      </w:r>
    </w:p>
    <w:p w:rsidR="00A34C33" w:rsidRDefault="00A34C33" w:rsidP="008E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«День Защитника Отечества»;</w:t>
      </w:r>
    </w:p>
    <w:p w:rsidR="00A34C33" w:rsidRDefault="00A34C33" w:rsidP="008E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«Георгиевская ленточка»;</w:t>
      </w:r>
    </w:p>
    <w:p w:rsidR="00A34C33" w:rsidRDefault="00A34C33" w:rsidP="008E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«Открытка для ветерана»;</w:t>
      </w:r>
    </w:p>
    <w:p w:rsidR="00A34C33" w:rsidRDefault="00A34C33" w:rsidP="008E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поздравления ветеранов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формате «Вы подарили нам Победу»;</w:t>
      </w:r>
    </w:p>
    <w:p w:rsidR="00A34C33" w:rsidRDefault="00A34C33" w:rsidP="008E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«Дети рисуют Победу»;</w:t>
      </w:r>
    </w:p>
    <w:p w:rsidR="00A34C33" w:rsidRDefault="00A34C33" w:rsidP="008E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«Прадеды и внуки»;</w:t>
      </w:r>
    </w:p>
    <w:p w:rsidR="00A34C33" w:rsidRDefault="00A34C33" w:rsidP="008E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«Окна Победы»;</w:t>
      </w:r>
    </w:p>
    <w:p w:rsidR="00A34C33" w:rsidRDefault="00A34C33" w:rsidP="008E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«Сад памяти»</w:t>
      </w:r>
      <w:r w:rsidR="00470905">
        <w:rPr>
          <w:rFonts w:ascii="Times New Roman" w:hAnsi="Times New Roman" w:cs="Times New Roman"/>
          <w:sz w:val="24"/>
          <w:szCs w:val="24"/>
        </w:rPr>
        <w:t>;</w:t>
      </w:r>
    </w:p>
    <w:p w:rsidR="00470905" w:rsidRDefault="00470905" w:rsidP="008E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«Журавли памяти»;</w:t>
      </w:r>
    </w:p>
    <w:p w:rsidR="00470905" w:rsidRDefault="00470905" w:rsidP="008E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«Свеча памяти»;</w:t>
      </w:r>
    </w:p>
    <w:p w:rsidR="00470905" w:rsidRDefault="00470905" w:rsidP="008E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«Минута молчания»</w:t>
      </w:r>
      <w:r w:rsidR="00211B65">
        <w:rPr>
          <w:rFonts w:ascii="Times New Roman" w:hAnsi="Times New Roman" w:cs="Times New Roman"/>
          <w:sz w:val="24"/>
          <w:szCs w:val="24"/>
        </w:rPr>
        <w:t>;</w:t>
      </w:r>
    </w:p>
    <w:p w:rsidR="00211B65" w:rsidRDefault="00211B65" w:rsidP="008E1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«Бессмертный полк».</w:t>
      </w:r>
    </w:p>
    <w:p w:rsidR="00A34C33" w:rsidRDefault="00A34C33" w:rsidP="00A34C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1B65">
        <w:rPr>
          <w:rFonts w:ascii="Times New Roman" w:hAnsi="Times New Roman" w:cs="Times New Roman"/>
          <w:sz w:val="24"/>
          <w:szCs w:val="24"/>
        </w:rPr>
        <w:t xml:space="preserve"> Главной целью работы </w:t>
      </w:r>
      <w:r w:rsidR="00606ADE">
        <w:rPr>
          <w:rFonts w:ascii="Times New Roman" w:hAnsi="Times New Roman" w:cs="Times New Roman"/>
          <w:sz w:val="24"/>
          <w:szCs w:val="24"/>
        </w:rPr>
        <w:t xml:space="preserve">стало выявление у воспитанников  дошкольного учреждения </w:t>
      </w:r>
      <w:r w:rsidR="00211B65">
        <w:rPr>
          <w:rFonts w:ascii="Times New Roman" w:hAnsi="Times New Roman" w:cs="Times New Roman"/>
          <w:sz w:val="24"/>
          <w:szCs w:val="24"/>
        </w:rPr>
        <w:t>и их родителей  гражданско-патриотических</w:t>
      </w:r>
      <w:r w:rsidR="00606ADE">
        <w:rPr>
          <w:rFonts w:ascii="Times New Roman" w:hAnsi="Times New Roman" w:cs="Times New Roman"/>
          <w:sz w:val="24"/>
          <w:szCs w:val="24"/>
        </w:rPr>
        <w:t xml:space="preserve"> чувств и  гордости за подвиг своего народа в Великой Отечественной войне,  уважения к ветеранам.</w:t>
      </w:r>
      <w:r w:rsidR="00606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ADE">
        <w:rPr>
          <w:rFonts w:ascii="Times New Roman" w:hAnsi="Times New Roman" w:cs="Times New Roman"/>
          <w:sz w:val="24"/>
          <w:szCs w:val="24"/>
        </w:rPr>
        <w:t xml:space="preserve">В приоритете стояли ещё такие цели как: обобщение и расширение знаний детей об истории Великой Отечественной войны через различные виды деятельности и привлечение родителей в патриотическом воспитании и традиционном наследии родной страны. </w:t>
      </w:r>
    </w:p>
    <w:p w:rsidR="00E05B96" w:rsidRDefault="00A34C33" w:rsidP="00A34C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1B65">
        <w:rPr>
          <w:rFonts w:ascii="Times New Roman" w:hAnsi="Times New Roman" w:cs="Times New Roman"/>
          <w:sz w:val="24"/>
          <w:szCs w:val="24"/>
        </w:rPr>
        <w:t>Поэтому накануне празднования Дня Победы проводились</w:t>
      </w:r>
      <w:r>
        <w:rPr>
          <w:rFonts w:ascii="Times New Roman" w:hAnsi="Times New Roman" w:cs="Times New Roman"/>
          <w:sz w:val="24"/>
          <w:szCs w:val="24"/>
        </w:rPr>
        <w:t xml:space="preserve"> тематические занятия и беседы,</w:t>
      </w:r>
      <w:r w:rsidR="00470905">
        <w:rPr>
          <w:rFonts w:ascii="Times New Roman" w:hAnsi="Times New Roman" w:cs="Times New Roman"/>
          <w:sz w:val="24"/>
          <w:szCs w:val="24"/>
        </w:rPr>
        <w:t xml:space="preserve"> посвящённые ВОВ,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игры</w:t>
      </w:r>
      <w:r w:rsidR="00470905">
        <w:rPr>
          <w:rFonts w:ascii="Times New Roman" w:hAnsi="Times New Roman" w:cs="Times New Roman"/>
          <w:sz w:val="24"/>
          <w:szCs w:val="24"/>
        </w:rPr>
        <w:t xml:space="preserve">, выставки, изготовление </w:t>
      </w:r>
      <w:proofErr w:type="spellStart"/>
      <w:r w:rsidR="00470905">
        <w:rPr>
          <w:rFonts w:ascii="Times New Roman" w:hAnsi="Times New Roman" w:cs="Times New Roman"/>
          <w:sz w:val="24"/>
          <w:szCs w:val="24"/>
        </w:rPr>
        <w:t>лепбуков</w:t>
      </w:r>
      <w:proofErr w:type="spellEnd"/>
      <w:r w:rsidR="00470905">
        <w:rPr>
          <w:rFonts w:ascii="Times New Roman" w:hAnsi="Times New Roman" w:cs="Times New Roman"/>
          <w:sz w:val="24"/>
          <w:szCs w:val="24"/>
        </w:rPr>
        <w:t xml:space="preserve"> и презентаций, таких как, «Награды Родины», «Города Герои», «Юные герои Великой Отечественной войны». Важную роль в традиционно-патриотическом воспитании сыграли экскурсии в парк к памятнику погибшим воинам, аллее «Геро</w:t>
      </w:r>
      <w:proofErr w:type="gramStart"/>
      <w:r w:rsidR="0047090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70905">
        <w:rPr>
          <w:rFonts w:ascii="Times New Roman" w:hAnsi="Times New Roman" w:cs="Times New Roman"/>
          <w:sz w:val="24"/>
          <w:szCs w:val="24"/>
        </w:rPr>
        <w:t xml:space="preserve"> наши земляки» и в районный музей боевой славы. Для закрепления поставленной цели,</w:t>
      </w:r>
      <w:r w:rsidR="00211B65">
        <w:rPr>
          <w:rFonts w:ascii="Times New Roman" w:hAnsi="Times New Roman" w:cs="Times New Roman"/>
          <w:sz w:val="24"/>
          <w:szCs w:val="24"/>
        </w:rPr>
        <w:t xml:space="preserve"> в нашем детском саду прошло </w:t>
      </w:r>
      <w:r w:rsidR="00E05B96">
        <w:rPr>
          <w:rFonts w:ascii="Times New Roman" w:hAnsi="Times New Roman" w:cs="Times New Roman"/>
          <w:sz w:val="24"/>
          <w:szCs w:val="24"/>
        </w:rPr>
        <w:t>мероприятие «Мы помним этот день…</w:t>
      </w:r>
      <w:r w:rsidR="00211B65">
        <w:rPr>
          <w:rFonts w:ascii="Times New Roman" w:hAnsi="Times New Roman" w:cs="Times New Roman"/>
          <w:sz w:val="24"/>
          <w:szCs w:val="24"/>
        </w:rPr>
        <w:t>», в котором родители воспитанников, коллеги и дети прониклись всей душой и сердцем в те трудные</w:t>
      </w:r>
      <w:proofErr w:type="gramStart"/>
      <w:r w:rsidR="00211B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11B65">
        <w:rPr>
          <w:rFonts w:ascii="Times New Roman" w:hAnsi="Times New Roman" w:cs="Times New Roman"/>
          <w:sz w:val="24"/>
          <w:szCs w:val="24"/>
        </w:rPr>
        <w:t xml:space="preserve"> но такие важные времена для нашей страны и её народа. </w:t>
      </w:r>
      <w:r w:rsidR="005D4747">
        <w:rPr>
          <w:rFonts w:ascii="Times New Roman" w:hAnsi="Times New Roman" w:cs="Times New Roman"/>
          <w:sz w:val="24"/>
          <w:szCs w:val="24"/>
        </w:rPr>
        <w:t>Важную роль в проведении этого мероприятия стала помощь родителей в изготовлении атрибутов к различным инсценировкам, танцам и предметно-пространственной среде. А наряды детей, посвящённые тому времени, ещё больше погрузили участников мероприятия к ответственности, гордости и уважения к своей Родине!</w:t>
      </w:r>
      <w:r w:rsidR="00E05B96">
        <w:rPr>
          <w:rFonts w:ascii="Times New Roman" w:hAnsi="Times New Roman" w:cs="Times New Roman"/>
          <w:sz w:val="24"/>
          <w:szCs w:val="24"/>
        </w:rPr>
        <w:t xml:space="preserve"> На мальчиках были брюки чёрного цвета, белые рубашки. Девочки нарядились в платья 40-х годов, белые колготки и собрали волосы белой атласной лентой в 2 косички. Воспитатели, поддерживая тематику мероприятия, облачились в белые блузы и чёрные юбки. И конечно, у всех, в районе сердца, гордо красовалась георгиевская лента!</w:t>
      </w:r>
    </w:p>
    <w:p w:rsidR="00E05B96" w:rsidRDefault="00E05B96" w:rsidP="00A34C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Начало мероприятия началось с торжественного мар</w:t>
      </w:r>
      <w:proofErr w:type="gramStart"/>
      <w:r>
        <w:rPr>
          <w:rFonts w:ascii="Times New Roman" w:hAnsi="Times New Roman" w:cs="Times New Roman"/>
          <w:sz w:val="24"/>
          <w:szCs w:val="24"/>
        </w:rPr>
        <w:t>ш-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выхода воспитанников, что уже сопутствовало настрою любви и уважения к своей Родине. Кира Е. и Саша М. гордо несли флаги советского времени</w:t>
      </w:r>
      <w:r w:rsidR="00D97B12">
        <w:rPr>
          <w:rFonts w:ascii="Times New Roman" w:hAnsi="Times New Roman" w:cs="Times New Roman"/>
          <w:sz w:val="24"/>
          <w:szCs w:val="24"/>
        </w:rPr>
        <w:t>: флаг советского полка и победы! Чётко и с глубоким пониманием всех слов дети прочитали стихи и спели песню о том, что такое Победа и почему мы её празднуем. Ещё очень важно понимать и знать какая он</w:t>
      </w:r>
      <w:proofErr w:type="gramStart"/>
      <w:r w:rsidR="00D97B1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D97B12">
        <w:rPr>
          <w:rFonts w:ascii="Times New Roman" w:hAnsi="Times New Roman" w:cs="Times New Roman"/>
          <w:sz w:val="24"/>
          <w:szCs w:val="24"/>
        </w:rPr>
        <w:t xml:space="preserve"> твоя Родина? И своим танцем, под песню «Гляжу в озёра синие…», девочки показали и рассказали, что наша Россия самая светлая </w:t>
      </w:r>
      <w:r w:rsidR="00D97B12">
        <w:rPr>
          <w:rFonts w:ascii="Times New Roman" w:hAnsi="Times New Roman" w:cs="Times New Roman"/>
          <w:sz w:val="24"/>
          <w:szCs w:val="24"/>
        </w:rPr>
        <w:lastRenderedPageBreak/>
        <w:t xml:space="preserve">и родная и лучше её нет. А белые платочки в руках символизировали чистоту и невинность  нашей страны.  Всё мероприятие делилось на три части: довоенное время, жизнь во время войны и </w:t>
      </w:r>
      <w:r w:rsidR="005713A9">
        <w:rPr>
          <w:rFonts w:ascii="Times New Roman" w:hAnsi="Times New Roman" w:cs="Times New Roman"/>
          <w:sz w:val="24"/>
          <w:szCs w:val="24"/>
        </w:rPr>
        <w:t>третья-Победа! Ребятами была показана сценка довоенного времени, где они изображали детей, играющих друг с другом, таких счастливых и любящих своё детство. Как вдруг, в один миг, всё разрушилось и почернело… Дети войны…Июнь. Россия. Воскресенье.</w:t>
      </w:r>
    </w:p>
    <w:p w:rsidR="005713A9" w:rsidRDefault="005713A9" w:rsidP="00A34C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вот уже молодые мальчишки и девчонки, под песню «Вставай, страна огромная!», достали пилотки военного времени и отправились защищать свою Родину. Перед зрителями вновь появилась инсценировка «Мы военные». Девочки, сидели и грелись у костерка, в сторонке медсестра лечила раненого солдата, а лётчики, танкисты, пехотинцы, стрелки и радисты рассказали всем о том, как они защищают свою ст</w:t>
      </w:r>
      <w:r w:rsidR="00F11F19">
        <w:rPr>
          <w:rFonts w:ascii="Times New Roman" w:hAnsi="Times New Roman" w:cs="Times New Roman"/>
          <w:sz w:val="24"/>
          <w:szCs w:val="24"/>
        </w:rPr>
        <w:t>рану. А в перерывах между боями</w:t>
      </w:r>
      <w:r>
        <w:rPr>
          <w:rFonts w:ascii="Times New Roman" w:hAnsi="Times New Roman" w:cs="Times New Roman"/>
          <w:sz w:val="24"/>
          <w:szCs w:val="24"/>
        </w:rPr>
        <w:t xml:space="preserve"> дети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солдаты развлекали себя песнями и танцами под песню «Катюша»</w:t>
      </w:r>
      <w:r w:rsidR="00F11F19">
        <w:rPr>
          <w:rFonts w:ascii="Times New Roman" w:hAnsi="Times New Roman" w:cs="Times New Roman"/>
          <w:sz w:val="24"/>
          <w:szCs w:val="24"/>
        </w:rPr>
        <w:t xml:space="preserve">. - «Пусть он помнит девушку родную, пусть </w:t>
      </w:r>
      <w:proofErr w:type="gramStart"/>
      <w:r w:rsidR="00F11F19">
        <w:rPr>
          <w:rFonts w:ascii="Times New Roman" w:hAnsi="Times New Roman" w:cs="Times New Roman"/>
          <w:sz w:val="24"/>
          <w:szCs w:val="24"/>
        </w:rPr>
        <w:t>услышит</w:t>
      </w:r>
      <w:proofErr w:type="gramEnd"/>
      <w:r w:rsidR="00F11F19">
        <w:rPr>
          <w:rFonts w:ascii="Times New Roman" w:hAnsi="Times New Roman" w:cs="Times New Roman"/>
          <w:sz w:val="24"/>
          <w:szCs w:val="24"/>
        </w:rPr>
        <w:t xml:space="preserve"> как она поёт…», и солдаты желали, что бы их не забывали, ждали и слышали. Миша К. и Надя С. разыграли сценку «Жди меня и я вернусь…», в которой солдат верил, что его дождутся, а девушка верила в то, что он придёт… Но не все пришли с войны и многие не вернулись…И в честь них горит вечный огонь, и каждый год проходит минута молчания… </w:t>
      </w:r>
      <w:proofErr w:type="gramStart"/>
      <w:r w:rsidR="00F11F19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="00F11F19">
        <w:rPr>
          <w:rFonts w:ascii="Times New Roman" w:hAnsi="Times New Roman" w:cs="Times New Roman"/>
          <w:sz w:val="24"/>
          <w:szCs w:val="24"/>
        </w:rPr>
        <w:t xml:space="preserve">Помните, песню свою отправляя в полёт, помните о тех, кто уже никогда не придёт! Помните! » </w:t>
      </w:r>
    </w:p>
    <w:p w:rsidR="00F11F19" w:rsidRDefault="00F11F19" w:rsidP="00A34C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Важным моментом всего мероприятия стало возложение цветов к памятнику погибших воинов и бессмертный полк на фоне памятника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-«</w:t>
      </w:r>
      <w:proofErr w:type="gramEnd"/>
      <w:r>
        <w:rPr>
          <w:rFonts w:ascii="Times New Roman" w:hAnsi="Times New Roman" w:cs="Times New Roman"/>
          <w:sz w:val="24"/>
          <w:szCs w:val="24"/>
        </w:rPr>
        <w:t>Бессмертный полк, как много в их глазах, как будто говорят они, спасибо, что не забыли!»</w:t>
      </w:r>
    </w:p>
    <w:p w:rsidR="00606ADE" w:rsidRDefault="005D4747" w:rsidP="00A34C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F19">
        <w:rPr>
          <w:rFonts w:ascii="Times New Roman" w:hAnsi="Times New Roman" w:cs="Times New Roman"/>
          <w:sz w:val="24"/>
          <w:szCs w:val="24"/>
        </w:rPr>
        <w:t xml:space="preserve">   </w:t>
      </w:r>
      <w:r w:rsidR="00237B92">
        <w:rPr>
          <w:rFonts w:ascii="Times New Roman" w:hAnsi="Times New Roman" w:cs="Times New Roman"/>
          <w:sz w:val="24"/>
          <w:szCs w:val="24"/>
        </w:rPr>
        <w:t>Просматривая презентацию на экране «Мы помним вас герои!» трудно было не сдержать слёзы, и мы наблюдали, что дети, увидевшие своих прадедов,  не скрывали гордости и любви к своим героям. Акция «Журавли памяти» была</w:t>
      </w:r>
      <w:r w:rsidR="008661AE">
        <w:rPr>
          <w:rFonts w:ascii="Times New Roman" w:hAnsi="Times New Roman" w:cs="Times New Roman"/>
          <w:sz w:val="24"/>
          <w:szCs w:val="24"/>
        </w:rPr>
        <w:t xml:space="preserve"> одним из главных фрагментов</w:t>
      </w:r>
      <w:r w:rsidR="00237B92">
        <w:rPr>
          <w:rFonts w:ascii="Times New Roman" w:hAnsi="Times New Roman" w:cs="Times New Roman"/>
          <w:sz w:val="24"/>
          <w:szCs w:val="24"/>
        </w:rPr>
        <w:t xml:space="preserve"> всего мероприятия. Она напомнила всем нам о том, что </w:t>
      </w:r>
      <w:r w:rsidR="00CB29EF">
        <w:rPr>
          <w:rFonts w:ascii="Times New Roman" w:hAnsi="Times New Roman" w:cs="Times New Roman"/>
          <w:sz w:val="24"/>
          <w:szCs w:val="24"/>
        </w:rPr>
        <w:t>мы должны быть все вместе, чтобы избежать тех страшных дней. Вот и праздник</w:t>
      </w:r>
      <w:proofErr w:type="gramStart"/>
      <w:r w:rsidR="00CB29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661AE">
        <w:rPr>
          <w:rFonts w:ascii="Times New Roman" w:hAnsi="Times New Roman" w:cs="Times New Roman"/>
          <w:sz w:val="24"/>
          <w:szCs w:val="24"/>
        </w:rPr>
        <w:t xml:space="preserve"> </w:t>
      </w:r>
      <w:r w:rsidR="00CB29EF">
        <w:rPr>
          <w:rFonts w:ascii="Times New Roman" w:hAnsi="Times New Roman" w:cs="Times New Roman"/>
          <w:sz w:val="24"/>
          <w:szCs w:val="24"/>
        </w:rPr>
        <w:t xml:space="preserve">со слезами на глазах, как в песне, прошёл в нашем детском саду. </w:t>
      </w:r>
      <w:r>
        <w:rPr>
          <w:rFonts w:ascii="Times New Roman" w:hAnsi="Times New Roman" w:cs="Times New Roman"/>
          <w:sz w:val="24"/>
          <w:szCs w:val="24"/>
        </w:rPr>
        <w:t>Заключением п</w:t>
      </w:r>
      <w:r w:rsidR="00211B65">
        <w:rPr>
          <w:rFonts w:ascii="Times New Roman" w:hAnsi="Times New Roman" w:cs="Times New Roman"/>
          <w:sz w:val="24"/>
          <w:szCs w:val="24"/>
        </w:rPr>
        <w:t>осле прове</w:t>
      </w:r>
      <w:r>
        <w:rPr>
          <w:rFonts w:ascii="Times New Roman" w:hAnsi="Times New Roman" w:cs="Times New Roman"/>
          <w:sz w:val="24"/>
          <w:szCs w:val="24"/>
        </w:rPr>
        <w:t>дения мероприятия и всех акций и многочисленных работ по традиционно- патриотическому воспитанию  стало участие в параде Победы и возложение</w:t>
      </w:r>
      <w:r w:rsidR="00470905">
        <w:rPr>
          <w:rFonts w:ascii="Times New Roman" w:hAnsi="Times New Roman" w:cs="Times New Roman"/>
          <w:sz w:val="24"/>
          <w:szCs w:val="24"/>
        </w:rPr>
        <w:t xml:space="preserve"> цвет</w:t>
      </w:r>
      <w:r w:rsidR="008661AE">
        <w:rPr>
          <w:rFonts w:ascii="Times New Roman" w:hAnsi="Times New Roman" w:cs="Times New Roman"/>
          <w:sz w:val="24"/>
          <w:szCs w:val="24"/>
        </w:rPr>
        <w:t xml:space="preserve">ов у памятника, погибших воинов всей семьёй, вместе. </w:t>
      </w:r>
      <w:r>
        <w:rPr>
          <w:rFonts w:ascii="Times New Roman" w:hAnsi="Times New Roman" w:cs="Times New Roman"/>
          <w:sz w:val="24"/>
          <w:szCs w:val="24"/>
        </w:rPr>
        <w:t xml:space="preserve"> Где, родители вместе со своими детьми преклонились к героям нашей страны и приняли участие в минуте молчания. И сейчас, глядя в глаза, своим воспитанникам, я смело могу сказать, что они будут помнить и передавать историю нашей страны, важные страницы того времени</w:t>
      </w:r>
      <w:r w:rsidR="00CB29EF">
        <w:rPr>
          <w:rFonts w:ascii="Times New Roman" w:hAnsi="Times New Roman" w:cs="Times New Roman"/>
          <w:sz w:val="24"/>
          <w:szCs w:val="24"/>
        </w:rPr>
        <w:t>,  следующему поколению, а родители отдадут свой гражданский долг в патриотическом воспитании и в каждой семье будет жить эта традици</w:t>
      </w:r>
      <w:proofErr w:type="gramStart"/>
      <w:r w:rsidR="00CB29E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CB29EF">
        <w:rPr>
          <w:rFonts w:ascii="Times New Roman" w:hAnsi="Times New Roman" w:cs="Times New Roman"/>
          <w:sz w:val="24"/>
          <w:szCs w:val="24"/>
        </w:rPr>
        <w:t xml:space="preserve"> любовь к своей Родине!</w:t>
      </w:r>
    </w:p>
    <w:p w:rsidR="00237B92" w:rsidRPr="00667119" w:rsidRDefault="00237B92" w:rsidP="00A34C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Мы помним, пока жив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мы живы, пока ещё помним!</w:t>
      </w:r>
    </w:p>
    <w:p w:rsidR="00606ADE" w:rsidRDefault="00606ADE" w:rsidP="00606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3B" w:rsidRPr="00667119" w:rsidRDefault="008E19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E193B" w:rsidRPr="00667119" w:rsidSect="00CD343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8FB"/>
    <w:rsid w:val="000E267B"/>
    <w:rsid w:val="00137AAF"/>
    <w:rsid w:val="00153643"/>
    <w:rsid w:val="00211B65"/>
    <w:rsid w:val="00237B92"/>
    <w:rsid w:val="00470905"/>
    <w:rsid w:val="0048249A"/>
    <w:rsid w:val="00483887"/>
    <w:rsid w:val="004B0B4E"/>
    <w:rsid w:val="004C2EEB"/>
    <w:rsid w:val="005713A9"/>
    <w:rsid w:val="005D4747"/>
    <w:rsid w:val="00606ADE"/>
    <w:rsid w:val="00667119"/>
    <w:rsid w:val="007C4AA8"/>
    <w:rsid w:val="0083686D"/>
    <w:rsid w:val="008661AE"/>
    <w:rsid w:val="008E193B"/>
    <w:rsid w:val="00965681"/>
    <w:rsid w:val="00A34C33"/>
    <w:rsid w:val="00C3558C"/>
    <w:rsid w:val="00CB29EF"/>
    <w:rsid w:val="00CD3434"/>
    <w:rsid w:val="00D97B12"/>
    <w:rsid w:val="00E05B96"/>
    <w:rsid w:val="00E81283"/>
    <w:rsid w:val="00F11F19"/>
    <w:rsid w:val="00F320D4"/>
    <w:rsid w:val="00F438FB"/>
    <w:rsid w:val="00F5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КСЮША</cp:lastModifiedBy>
  <cp:revision>6</cp:revision>
  <dcterms:created xsi:type="dcterms:W3CDTF">2023-06-27T10:24:00Z</dcterms:created>
  <dcterms:modified xsi:type="dcterms:W3CDTF">2023-10-01T11:54:00Z</dcterms:modified>
</cp:coreProperties>
</file>