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54" w:rsidRPr="00786154" w:rsidRDefault="00786154" w:rsidP="00786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1, 2 группы кружка «Оздоровительный фитнес» на </w:t>
      </w:r>
      <w:r w:rsidRPr="00786154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апреля.</w:t>
      </w:r>
    </w:p>
    <w:p w:rsidR="002265D9" w:rsidRPr="00491EE5" w:rsidRDefault="0034164A" w:rsidP="003416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EE5">
        <w:rPr>
          <w:rFonts w:ascii="Times New Roman" w:hAnsi="Times New Roman" w:cs="Times New Roman"/>
          <w:b/>
          <w:sz w:val="28"/>
          <w:szCs w:val="28"/>
          <w:u w:val="single"/>
        </w:rPr>
        <w:t>Упражнения для сжигания жира с боков и с живота.</w:t>
      </w:r>
    </w:p>
    <w:p w:rsidR="0034164A" w:rsidRDefault="0034164A" w:rsidP="00341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6353175"/>
            <wp:effectExtent l="19050" t="0" r="0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64A" w:rsidRPr="0034164A" w:rsidRDefault="0034164A" w:rsidP="00341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Упражнение скручивание: из положения лёжа руки за голову тянемся правым локтем к левому колену отрывая лопатки от пола и соответственно меняем положение левым локтем к правому колену 15-20 раз по 3 подхода.</w:t>
      </w:r>
    </w:p>
    <w:p w:rsidR="0034164A" w:rsidRDefault="0034164A">
      <w:r>
        <w:rPr>
          <w:noProof/>
        </w:rPr>
        <w:lastRenderedPageBreak/>
        <w:drawing>
          <wp:inline distT="0" distB="0" distL="0" distR="0">
            <wp:extent cx="5715000" cy="566737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64A" w:rsidRPr="0034164A" w:rsidRDefault="0034164A">
      <w:r>
        <w:tab/>
      </w:r>
      <w:r w:rsidRPr="0034164A">
        <w:rPr>
          <w:rFonts w:ascii="Times New Roman" w:hAnsi="Times New Roman" w:cs="Times New Roman"/>
          <w:b/>
          <w:sz w:val="28"/>
          <w:szCs w:val="28"/>
        </w:rPr>
        <w:t>Лежа на боку, опираясь на руку вторая рука за голову, медленно поднимаем обе ноги вместе под углом 45°, медленно опускаем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15 раз по 3 подхода на каждую сторону.</w:t>
      </w:r>
    </w:p>
    <w:p w:rsidR="0034164A" w:rsidRDefault="0034164A">
      <w:r>
        <w:rPr>
          <w:noProof/>
        </w:rPr>
        <w:lastRenderedPageBreak/>
        <w:drawing>
          <wp:inline distT="0" distB="0" distL="0" distR="0">
            <wp:extent cx="5940425" cy="4956810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64A" w:rsidRPr="0034164A" w:rsidRDefault="0034164A" w:rsidP="00E1121F">
      <w:pPr>
        <w:jc w:val="both"/>
      </w:pPr>
      <w:r>
        <w:tab/>
      </w:r>
      <w:r w:rsidRPr="00E1121F">
        <w:rPr>
          <w:rFonts w:ascii="Times New Roman" w:hAnsi="Times New Roman" w:cs="Times New Roman"/>
          <w:b/>
          <w:sz w:val="28"/>
          <w:szCs w:val="28"/>
        </w:rPr>
        <w:t>Лежа на спине руки за голову</w:t>
      </w:r>
      <w:r w:rsidR="00E1121F">
        <w:rPr>
          <w:rFonts w:ascii="Times New Roman" w:hAnsi="Times New Roman" w:cs="Times New Roman"/>
          <w:b/>
          <w:sz w:val="28"/>
          <w:szCs w:val="28"/>
        </w:rPr>
        <w:t>,</w:t>
      </w:r>
      <w:r w:rsidRPr="00E1121F">
        <w:rPr>
          <w:rFonts w:ascii="Times New Roman" w:hAnsi="Times New Roman" w:cs="Times New Roman"/>
          <w:b/>
          <w:sz w:val="28"/>
          <w:szCs w:val="28"/>
        </w:rPr>
        <w:t xml:space="preserve"> ноги согнутые в коленях опускаем по 20 раз в левую и правую стороны</w:t>
      </w:r>
      <w:r w:rsidR="00E1121F" w:rsidRPr="00E1121F">
        <w:rPr>
          <w:rFonts w:ascii="Times New Roman" w:hAnsi="Times New Roman" w:cs="Times New Roman"/>
          <w:b/>
          <w:sz w:val="28"/>
          <w:szCs w:val="28"/>
        </w:rPr>
        <w:t>.</w:t>
      </w:r>
    </w:p>
    <w:p w:rsidR="0034164A" w:rsidRDefault="0034164A">
      <w:r>
        <w:rPr>
          <w:noProof/>
        </w:rPr>
        <w:lastRenderedPageBreak/>
        <w:drawing>
          <wp:inline distT="0" distB="0" distL="0" distR="0">
            <wp:extent cx="5940425" cy="4228465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1F" w:rsidRDefault="00E1121F"/>
    <w:p w:rsidR="00E1121F" w:rsidRPr="00E1121F" w:rsidRDefault="00E1121F" w:rsidP="00E11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0" w:tgtFrame="_blank" w:history="1">
        <w:r w:rsidRPr="00E1121F">
          <w:rPr>
            <w:rFonts w:ascii="Times New Roman" w:hAnsi="Times New Roman" w:cs="Times New Roman"/>
            <w:sz w:val="28"/>
            <w:szCs w:val="28"/>
          </w:rPr>
          <w:t>https://yandex.ru/video/preview/?filmId=4352344674507914177&amp;text=упражнения%20для%20бицепса%20в%20домашних%20условиях&amp;path=wizard&amp;parent-reqid=1585551305485807-1355901018656146300100197-vla1-3802&amp;redircnt=1585551773.1</w:t>
        </w:r>
      </w:hyperlink>
      <w:r w:rsidRPr="00E1121F">
        <w:rPr>
          <w:rFonts w:ascii="Times New Roman" w:hAnsi="Times New Roman" w:cs="Times New Roman"/>
          <w:b/>
          <w:sz w:val="28"/>
          <w:szCs w:val="28"/>
        </w:rPr>
        <w:t xml:space="preserve"> - упражнения для юношей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бицепс и трицепс в домашних условиях.</w:t>
      </w:r>
    </w:p>
    <w:sectPr w:rsidR="00E1121F" w:rsidRPr="00E1121F" w:rsidSect="0022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34" w:rsidRDefault="00367934" w:rsidP="0034164A">
      <w:pPr>
        <w:spacing w:after="0" w:line="240" w:lineRule="auto"/>
      </w:pPr>
      <w:r>
        <w:separator/>
      </w:r>
    </w:p>
  </w:endnote>
  <w:endnote w:type="continuationSeparator" w:id="1">
    <w:p w:rsidR="00367934" w:rsidRDefault="00367934" w:rsidP="0034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34" w:rsidRDefault="00367934" w:rsidP="0034164A">
      <w:pPr>
        <w:spacing w:after="0" w:line="240" w:lineRule="auto"/>
      </w:pPr>
      <w:r>
        <w:separator/>
      </w:r>
    </w:p>
  </w:footnote>
  <w:footnote w:type="continuationSeparator" w:id="1">
    <w:p w:rsidR="00367934" w:rsidRDefault="00367934" w:rsidP="00341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64A"/>
    <w:rsid w:val="00111309"/>
    <w:rsid w:val="002265D9"/>
    <w:rsid w:val="0034164A"/>
    <w:rsid w:val="00367934"/>
    <w:rsid w:val="00491EE5"/>
    <w:rsid w:val="00786154"/>
    <w:rsid w:val="00E1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64A"/>
  </w:style>
  <w:style w:type="paragraph" w:styleId="a7">
    <w:name w:val="footer"/>
    <w:basedOn w:val="a"/>
    <w:link w:val="a8"/>
    <w:uiPriority w:val="99"/>
    <w:semiHidden/>
    <w:unhideWhenUsed/>
    <w:rsid w:val="0034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64A"/>
  </w:style>
  <w:style w:type="character" w:styleId="a9">
    <w:name w:val="Hyperlink"/>
    <w:basedOn w:val="a0"/>
    <w:uiPriority w:val="99"/>
    <w:semiHidden/>
    <w:unhideWhenUsed/>
    <w:rsid w:val="00E11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andex.ru/video/preview/?filmId=4352344674507914177&amp;text=%D1%83%D0%BF%D1%80%D0%B0%D0%B6%D0%BD%D0%B5%D0%BD%D0%B8%D1%8F%20%D0%B4%D0%BB%D1%8F%20%D0%B1%D0%B8%D1%86%D0%B5%D0%BF%D1%81%D0%B0%20%D0%B2%20%D0%B4%D0%BE%D0%BC%D0%B0%D1%88%D0%BD%D0%B8%D1%85%20%D1%83%D1%81%D0%BB%D0%BE%D0%B2%D0%B8%D1%8F%D1%85&amp;path=wizard&amp;parent-reqid=1585551305485807-1355901018656146300100197-vla1-3802&amp;redircnt=1585551773.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2020-03-31T16:19:00Z</dcterms:created>
  <dcterms:modified xsi:type="dcterms:W3CDTF">2020-04-15T16:20:00Z</dcterms:modified>
</cp:coreProperties>
</file>