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5750E" w14:textId="77777777" w:rsidR="00A0781B" w:rsidRPr="00542989" w:rsidRDefault="00A0781B" w:rsidP="00A07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Hlk156726903"/>
      <w:r w:rsidRPr="005429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автономное дошкольное образовательное учреждение</w:t>
      </w:r>
    </w:p>
    <w:p w14:paraId="77D85068" w14:textId="77777777" w:rsidR="00A0781B" w:rsidRPr="00542989" w:rsidRDefault="00A0781B" w:rsidP="00A07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29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Центр развития ребенка-д</w:t>
      </w:r>
      <w:r w:rsidRPr="005429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етский сад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5429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40919A12" w14:textId="77777777" w:rsidR="00A0781B" w:rsidRDefault="00A0781B" w:rsidP="00A0781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CD07AC8" w14:textId="77777777" w:rsidR="00A0781B" w:rsidRDefault="00A0781B" w:rsidP="00A0781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503271E" w14:textId="77777777" w:rsidR="00A0781B" w:rsidRDefault="00A0781B" w:rsidP="00A0781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5008947" w14:textId="77777777" w:rsidR="00A0781B" w:rsidRDefault="00A0781B" w:rsidP="00A0781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09F71C3" w14:textId="77777777" w:rsidR="00A0781B" w:rsidRDefault="00A0781B" w:rsidP="00A0781B">
      <w:pPr>
        <w:rPr>
          <w:rFonts w:ascii="Times New Roman" w:hAnsi="Times New Roman" w:cs="Times New Roman"/>
          <w:sz w:val="28"/>
          <w:szCs w:val="28"/>
        </w:rPr>
      </w:pPr>
    </w:p>
    <w:p w14:paraId="6FDC212D" w14:textId="77777777" w:rsidR="00A0781B" w:rsidRDefault="00A0781B" w:rsidP="00A0781B">
      <w:pPr>
        <w:rPr>
          <w:rFonts w:ascii="Times New Roman" w:hAnsi="Times New Roman" w:cs="Times New Roman"/>
          <w:sz w:val="28"/>
          <w:szCs w:val="28"/>
        </w:rPr>
      </w:pPr>
    </w:p>
    <w:p w14:paraId="6AF1A54B" w14:textId="01F75730" w:rsidR="00A0781B" w:rsidRDefault="00A0781B" w:rsidP="00A0781B">
      <w:pPr>
        <w:rPr>
          <w:rFonts w:ascii="Times New Roman" w:hAnsi="Times New Roman" w:cs="Times New Roman"/>
          <w:sz w:val="28"/>
          <w:szCs w:val="28"/>
        </w:rPr>
      </w:pPr>
    </w:p>
    <w:p w14:paraId="08D87341" w14:textId="72CA3B89" w:rsidR="00A0781B" w:rsidRDefault="00A0781B" w:rsidP="00A0781B">
      <w:pPr>
        <w:rPr>
          <w:rFonts w:ascii="Times New Roman" w:hAnsi="Times New Roman" w:cs="Times New Roman"/>
          <w:sz w:val="28"/>
          <w:szCs w:val="28"/>
        </w:rPr>
      </w:pPr>
    </w:p>
    <w:p w14:paraId="535AED12" w14:textId="77777777" w:rsidR="00A0781B" w:rsidRDefault="00A0781B" w:rsidP="00A0781B">
      <w:pPr>
        <w:rPr>
          <w:rFonts w:ascii="Times New Roman" w:hAnsi="Times New Roman" w:cs="Times New Roman"/>
          <w:sz w:val="28"/>
          <w:szCs w:val="28"/>
        </w:rPr>
      </w:pPr>
    </w:p>
    <w:p w14:paraId="535F2874" w14:textId="77777777" w:rsidR="00A0781B" w:rsidRDefault="00A0781B" w:rsidP="00A0781B">
      <w:pPr>
        <w:rPr>
          <w:rFonts w:ascii="Times New Roman" w:hAnsi="Times New Roman" w:cs="Times New Roman"/>
          <w:sz w:val="28"/>
          <w:szCs w:val="28"/>
        </w:rPr>
      </w:pPr>
    </w:p>
    <w:p w14:paraId="44710FA6" w14:textId="77777777" w:rsidR="00A0781B" w:rsidRDefault="00A0781B" w:rsidP="00A0781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Проект </w:t>
      </w:r>
    </w:p>
    <w:p w14:paraId="778B327D" w14:textId="77777777" w:rsidR="00A0781B" w:rsidRDefault="00A0781B" w:rsidP="00A0781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по формированию здорового образа жизни </w:t>
      </w:r>
    </w:p>
    <w:p w14:paraId="1984CB14" w14:textId="77777777" w:rsidR="00A0781B" w:rsidRDefault="00A0781B" w:rsidP="00A0781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в первой младшей группе </w:t>
      </w:r>
    </w:p>
    <w:p w14:paraId="3DA28245" w14:textId="321CE4DD" w:rsidR="00A0781B" w:rsidRPr="0037386F" w:rsidRDefault="00A0781B" w:rsidP="00A0781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«Хочу быть здоровым!»</w:t>
      </w:r>
    </w:p>
    <w:p w14:paraId="1E6C63CA" w14:textId="77777777" w:rsidR="00A0781B" w:rsidRDefault="00A0781B" w:rsidP="00A0781B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4DD2A787" w14:textId="2571D563" w:rsidR="00A0781B" w:rsidRDefault="00A0781B" w:rsidP="00A0781B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1B140DA9" w14:textId="77777777" w:rsidR="00A0781B" w:rsidRDefault="00A0781B" w:rsidP="00A0781B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22D8796B" w14:textId="77777777" w:rsidR="00A0781B" w:rsidRDefault="00A0781B" w:rsidP="00A0781B">
      <w:pPr>
        <w:rPr>
          <w:rFonts w:ascii="Times New Roman" w:hAnsi="Times New Roman" w:cs="Times New Roman"/>
          <w:sz w:val="28"/>
          <w:szCs w:val="28"/>
        </w:rPr>
      </w:pPr>
    </w:p>
    <w:p w14:paraId="3526F534" w14:textId="69CB9B53" w:rsidR="00A0781B" w:rsidRDefault="00A0781B" w:rsidP="00A0781B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Разработали и реализовали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B9BA0CE" w14:textId="3EBCBDD6" w:rsidR="00A0781B" w:rsidRDefault="00A0781B" w:rsidP="00A0781B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оспитател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высшей </w:t>
      </w:r>
    </w:p>
    <w:p w14:paraId="2D244E6E" w14:textId="77777777" w:rsidR="00A0781B" w:rsidRDefault="00A0781B" w:rsidP="00A0781B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квалификационной категории  </w:t>
      </w:r>
    </w:p>
    <w:p w14:paraId="312B020D" w14:textId="7C74EFE6" w:rsidR="00A0781B" w:rsidRDefault="00A0781B" w:rsidP="00A0781B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Лапштаева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В</w:t>
      </w:r>
      <w:r>
        <w:rPr>
          <w:rFonts w:ascii="Times New Roman" w:hAnsi="Times New Roman" w:cs="Times New Roman"/>
          <w:sz w:val="28"/>
          <w:szCs w:val="28"/>
        </w:rPr>
        <w:t>, Костина Д. А.</w:t>
      </w:r>
    </w:p>
    <w:p w14:paraId="59FA79AC" w14:textId="77777777" w:rsidR="00A0781B" w:rsidRDefault="00A0781B" w:rsidP="00A0781B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91AAA3A" w14:textId="77777777" w:rsidR="00A0781B" w:rsidRDefault="00A0781B" w:rsidP="00A0781B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F015EBF" w14:textId="77777777" w:rsidR="00A0781B" w:rsidRDefault="00A0781B" w:rsidP="00A0781B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1227535" w14:textId="77777777" w:rsidR="00A0781B" w:rsidRDefault="00A0781B" w:rsidP="00A0781B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747B07F" w14:textId="77777777" w:rsidR="00A0781B" w:rsidRDefault="00A0781B" w:rsidP="00A0781B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B1C4FF6" w14:textId="77777777" w:rsidR="00A0781B" w:rsidRPr="00E231B7" w:rsidRDefault="00A0781B" w:rsidP="00A078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989">
        <w:rPr>
          <w:rFonts w:ascii="Times New Roman" w:hAnsi="Times New Roman" w:cs="Times New Roman"/>
          <w:b/>
          <w:sz w:val="28"/>
          <w:szCs w:val="28"/>
        </w:rPr>
        <w:t>Саранск 202</w:t>
      </w:r>
      <w:r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Pr="00542989">
        <w:rPr>
          <w:rFonts w:ascii="Times New Roman" w:hAnsi="Times New Roman" w:cs="Times New Roman"/>
          <w:b/>
          <w:sz w:val="28"/>
          <w:szCs w:val="28"/>
        </w:rPr>
        <w:t>г.</w:t>
      </w:r>
    </w:p>
    <w:bookmarkEnd w:id="0"/>
    <w:p w14:paraId="767F9BB9" w14:textId="77777777" w:rsidR="0088088F" w:rsidRPr="00A0781B" w:rsidRDefault="0088088F" w:rsidP="00A502AE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78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Вид проекта:</w:t>
      </w:r>
      <w:r w:rsidRPr="00A07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познавательный, творческий.</w:t>
      </w:r>
    </w:p>
    <w:p w14:paraId="188609D6" w14:textId="2407EB4F" w:rsidR="0088088F" w:rsidRPr="00A0781B" w:rsidRDefault="0088088F" w:rsidP="00A502AE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78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Участники проекта:</w:t>
      </w:r>
      <w:r w:rsidRPr="00A07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педагоги детского сада, дети первой младшей группы, </w:t>
      </w:r>
    </w:p>
    <w:p w14:paraId="35A2F33F" w14:textId="205A86A3" w:rsidR="0088088F" w:rsidRPr="00A0781B" w:rsidRDefault="0088088F" w:rsidP="00A502AE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78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Проблема:</w:t>
      </w:r>
      <w:r w:rsidR="00A0781B" w:rsidRPr="00A07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07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родители не применяют дома физкультурно-оздоровительные процедуры;</w:t>
      </w:r>
      <w:r w:rsidR="00A0781B" w:rsidRPr="00A07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07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все родители приучают детей к здоровому питанию, режиму дня;</w:t>
      </w:r>
      <w:r w:rsidR="00A0781B" w:rsidRPr="00A07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07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испытывают "двигательный дефицит", задерживается возрастное развитие физических качеств;</w:t>
      </w:r>
      <w:r w:rsidR="00A0781B" w:rsidRPr="00A07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07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до конца сформированы культурно – гигиенические навыки;</w:t>
      </w:r>
      <w:r w:rsidR="00A0781B" w:rsidRPr="00A07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07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сформированы основы здорового образа жизни.</w:t>
      </w:r>
    </w:p>
    <w:p w14:paraId="475A9ADE" w14:textId="77777777" w:rsidR="0088088F" w:rsidRPr="00A0781B" w:rsidRDefault="0088088F" w:rsidP="00A502AE">
      <w:pPr>
        <w:shd w:val="clear" w:color="auto" w:fill="FFFFFF"/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0781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Программное содержание:</w:t>
      </w:r>
    </w:p>
    <w:p w14:paraId="52E44688" w14:textId="77777777" w:rsidR="0088088F" w:rsidRPr="00A0781B" w:rsidRDefault="0088088F" w:rsidP="00A502AE">
      <w:pPr>
        <w:shd w:val="clear" w:color="auto" w:fill="FFFFFF"/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7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дать детям представления о необходимости соблюдения правил личной гигиены и чистоты в доме, на улице, в природе;</w:t>
      </w:r>
    </w:p>
    <w:p w14:paraId="1A72A786" w14:textId="77777777" w:rsidR="0088088F" w:rsidRPr="00A0781B" w:rsidRDefault="0088088F" w:rsidP="00A502AE">
      <w:pPr>
        <w:shd w:val="clear" w:color="auto" w:fill="FFFFFF"/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7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дать представления об овощах, фруктах, их важно</w:t>
      </w:r>
      <w:bookmarkStart w:id="1" w:name="_GoBack"/>
      <w:bookmarkEnd w:id="1"/>
      <w:r w:rsidRPr="00A07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сти в питании;</w:t>
      </w:r>
    </w:p>
    <w:p w14:paraId="3B918A89" w14:textId="77777777" w:rsidR="0088088F" w:rsidRPr="00A0781B" w:rsidRDefault="0088088F" w:rsidP="00A502AE">
      <w:pPr>
        <w:shd w:val="clear" w:color="auto" w:fill="FFFFFF"/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7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дать знания правил и приёмов сохранения здоровья;</w:t>
      </w:r>
    </w:p>
    <w:p w14:paraId="597C6EDA" w14:textId="77777777" w:rsidR="0088088F" w:rsidRPr="00A0781B" w:rsidRDefault="0088088F" w:rsidP="00A502AE">
      <w:pPr>
        <w:shd w:val="clear" w:color="auto" w:fill="FFFFFF"/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7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словарь посредством введения новых слов, связанных с охраной здоровья;</w:t>
      </w:r>
    </w:p>
    <w:p w14:paraId="15B58D2B" w14:textId="77777777" w:rsidR="0088088F" w:rsidRPr="00A0781B" w:rsidRDefault="0088088F" w:rsidP="00A502AE">
      <w:pPr>
        <w:shd w:val="clear" w:color="auto" w:fill="FFFFFF"/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7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расширять литературный опыт детей, художественные и конструктивные навыки;</w:t>
      </w:r>
    </w:p>
    <w:p w14:paraId="70F57AA4" w14:textId="77777777" w:rsidR="0088088F" w:rsidRPr="00A0781B" w:rsidRDefault="0088088F" w:rsidP="00A502AE">
      <w:pPr>
        <w:shd w:val="clear" w:color="auto" w:fill="FFFFFF"/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7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формировать ценностное отношение к здоровью с учётом возрастных и индивидуальных особенностей детей.</w:t>
      </w:r>
    </w:p>
    <w:p w14:paraId="146EE57C" w14:textId="77777777" w:rsidR="0088088F" w:rsidRPr="00A0781B" w:rsidRDefault="0088088F" w:rsidP="00A502AE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78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Актуальность проекта:</w:t>
      </w:r>
    </w:p>
    <w:p w14:paraId="7D667BEB" w14:textId="77777777" w:rsidR="0088088F" w:rsidRPr="00A0781B" w:rsidRDefault="0088088F" w:rsidP="00A502AE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2" w:name="_Hlk156726628"/>
      <w:r w:rsidRPr="00A07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Дошкольный период характеризуется интенсивными процессами роста, дальнейшим совершенствованием функций многих органов и систем, особенно нервной системы, усиленными процессами обмена веществ, развитием моторной деятельности. Именно в младшем дошкольном возрасте очень важно формировать у детей первоначальных основ культуры питания, воспитывать у ребёнка привычку к чистоте, аккуратности, порядку. В этом возрасте у детей часто наблюдается отсутствие элементарных навыков самообслуживания и личной гигиены: дети не умеют самостоятельно умываться, одеваться и раздеваться, пользоваться платком, горшком. А </w:t>
      </w:r>
      <w:proofErr w:type="gramStart"/>
      <w:r w:rsidRPr="00A07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же</w:t>
      </w:r>
      <w:proofErr w:type="gramEnd"/>
      <w:r w:rsidRPr="00A07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ещё не могут объективно оценивать состояние своего организма и не имеют представление о способах сохранения и укрепления здоровья. Одним из средств решения поставленных задач являются </w:t>
      </w:r>
      <w:proofErr w:type="spellStart"/>
      <w:r w:rsidRPr="00A07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здоровьесберегающие</w:t>
      </w:r>
      <w:proofErr w:type="spellEnd"/>
      <w:r w:rsidRPr="00A07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технологии, без которых не обходится педагогический процесс. Таким образом, актуальность</w:t>
      </w:r>
      <w:r w:rsidRPr="00A078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5" w:tooltip="Проекты. Проектная деятельность " w:history="1">
        <w:r w:rsidRPr="00A0781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проекта продиктована</w:t>
        </w:r>
      </w:hyperlink>
      <w:r w:rsidRPr="00A07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5FACD736" w14:textId="77777777" w:rsidR="0088088F" w:rsidRPr="00A0781B" w:rsidRDefault="0088088F" w:rsidP="00A502AE">
      <w:pPr>
        <w:shd w:val="clear" w:color="auto" w:fill="FFFFFF"/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7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потребностью формирования культурно-гигиенических навыков, соответствующих возрасту детей;</w:t>
      </w:r>
    </w:p>
    <w:p w14:paraId="04C921BD" w14:textId="77777777" w:rsidR="0088088F" w:rsidRPr="00A0781B" w:rsidRDefault="0088088F" w:rsidP="00A502AE">
      <w:pPr>
        <w:shd w:val="clear" w:color="auto" w:fill="FFFFFF"/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7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необходимостью развития интереса к здоровому образу жизни.</w:t>
      </w:r>
    </w:p>
    <w:bookmarkEnd w:id="2"/>
    <w:p w14:paraId="33201173" w14:textId="77777777" w:rsidR="0088088F" w:rsidRPr="00A0781B" w:rsidRDefault="0088088F" w:rsidP="00A502AE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78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Цель проекта:</w:t>
      </w:r>
      <w:r w:rsidRPr="00A07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начальное формирование основ здорового образа жизни у детей младшего дошкольного возраста. Сохранение и укрепление здоровья детей через использование </w:t>
      </w:r>
      <w:proofErr w:type="spellStart"/>
      <w:r w:rsidRPr="00A07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здоровьесберегающих</w:t>
      </w:r>
      <w:proofErr w:type="spellEnd"/>
      <w:r w:rsidRPr="00A07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технологий с учётом индивидуальных возможностей каждого ребёнка.</w:t>
      </w:r>
    </w:p>
    <w:p w14:paraId="704A2EAF" w14:textId="77777777" w:rsidR="0088088F" w:rsidRPr="00A0781B" w:rsidRDefault="0088088F" w:rsidP="00A502AE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78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Задачи:</w:t>
      </w:r>
    </w:p>
    <w:p w14:paraId="68EDDB78" w14:textId="77777777" w:rsidR="0088088F" w:rsidRPr="00A0781B" w:rsidRDefault="0088088F" w:rsidP="00A502AE">
      <w:pPr>
        <w:shd w:val="clear" w:color="auto" w:fill="FFFFFF"/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7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укреплять и охранять здоровье детей;</w:t>
      </w:r>
    </w:p>
    <w:p w14:paraId="08097A04" w14:textId="77777777" w:rsidR="0088088F" w:rsidRPr="00A0781B" w:rsidRDefault="0088088F" w:rsidP="00A502AE">
      <w:pPr>
        <w:shd w:val="clear" w:color="auto" w:fill="FFFFFF"/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7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формировать представления о чистоте и здоровом образе жизни;</w:t>
      </w:r>
    </w:p>
    <w:p w14:paraId="6E9AA2BF" w14:textId="77777777" w:rsidR="0088088F" w:rsidRPr="00A0781B" w:rsidRDefault="0088088F" w:rsidP="00A502AE">
      <w:pPr>
        <w:shd w:val="clear" w:color="auto" w:fill="FFFFFF"/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7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формировать навыки здорового образа жизни;</w:t>
      </w:r>
    </w:p>
    <w:p w14:paraId="3D627B8A" w14:textId="77777777" w:rsidR="0088088F" w:rsidRPr="00A0781B" w:rsidRDefault="0088088F" w:rsidP="00A502AE">
      <w:pPr>
        <w:shd w:val="clear" w:color="auto" w:fill="FFFFFF"/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7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воспитывать у детей привычку к аккуратности, прививать культурно-гигиенические навыки и простейшие навыки самообслуживания;</w:t>
      </w:r>
    </w:p>
    <w:p w14:paraId="062A243E" w14:textId="77777777" w:rsidR="0088088F" w:rsidRPr="00A0781B" w:rsidRDefault="0088088F" w:rsidP="00A502AE">
      <w:pPr>
        <w:shd w:val="clear" w:color="auto" w:fill="FFFFFF"/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7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повышать интерес детей к здоровому образу жизни через разнообразные формы и методы физкультурно-оздоровительной работы;</w:t>
      </w:r>
    </w:p>
    <w:p w14:paraId="19BD2077" w14:textId="77777777" w:rsidR="0088088F" w:rsidRPr="00A0781B" w:rsidRDefault="0088088F" w:rsidP="00A502AE">
      <w:pPr>
        <w:shd w:val="clear" w:color="auto" w:fill="FFFFFF"/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7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создать условия по формированию у детей и их родителей ценностного отношения к своему здоровью;</w:t>
      </w:r>
    </w:p>
    <w:p w14:paraId="079322B7" w14:textId="77777777" w:rsidR="0088088F" w:rsidRPr="00A0781B" w:rsidRDefault="0088088F" w:rsidP="00A502AE">
      <w:pPr>
        <w:shd w:val="clear" w:color="auto" w:fill="FFFFFF"/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7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привлечь родителей к активному участию в жизни детского сада.</w:t>
      </w:r>
    </w:p>
    <w:p w14:paraId="32A783C6" w14:textId="77777777" w:rsidR="0088088F" w:rsidRPr="00A0781B" w:rsidRDefault="0088088F" w:rsidP="00A502AE">
      <w:pPr>
        <w:shd w:val="clear" w:color="auto" w:fill="FFFFFF"/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7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Период выполнения проекта: средней продолжительности (2 недели).</w:t>
      </w:r>
    </w:p>
    <w:p w14:paraId="5F770CBC" w14:textId="77777777" w:rsidR="0088088F" w:rsidRPr="00A0781B" w:rsidRDefault="0088088F" w:rsidP="00A502AE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78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Предварительная работа:</w:t>
      </w:r>
    </w:p>
    <w:p w14:paraId="75305EE9" w14:textId="77777777" w:rsidR="0088088F" w:rsidRPr="00A0781B" w:rsidRDefault="0088088F" w:rsidP="00A502AE">
      <w:pPr>
        <w:shd w:val="clear" w:color="auto" w:fill="FFFFFF"/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7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чтение художественной литературы;</w:t>
      </w:r>
    </w:p>
    <w:p w14:paraId="5BB60FF2" w14:textId="77777777" w:rsidR="0088088F" w:rsidRPr="00A0781B" w:rsidRDefault="0088088F" w:rsidP="00A502AE">
      <w:pPr>
        <w:shd w:val="clear" w:color="auto" w:fill="FFFFFF"/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7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беседы с детьми о природных явлениях;</w:t>
      </w:r>
    </w:p>
    <w:p w14:paraId="728EA821" w14:textId="77777777" w:rsidR="0088088F" w:rsidRPr="00A0781B" w:rsidRDefault="0088088F" w:rsidP="00A502AE">
      <w:pPr>
        <w:shd w:val="clear" w:color="auto" w:fill="FFFFFF"/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7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рассматривание иллюстраций, рисунков.</w:t>
      </w:r>
    </w:p>
    <w:p w14:paraId="65D4E56F" w14:textId="77777777" w:rsidR="0088088F" w:rsidRPr="00A0781B" w:rsidRDefault="0088088F" w:rsidP="00A502AE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78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Предполагаемый результат:</w:t>
      </w:r>
    </w:p>
    <w:p w14:paraId="3372BF72" w14:textId="77777777" w:rsidR="0088088F" w:rsidRPr="00A0781B" w:rsidRDefault="0088088F" w:rsidP="00A502AE">
      <w:pPr>
        <w:shd w:val="clear" w:color="auto" w:fill="FFFFFF"/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7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сформированы первоначальные знания о здоровом образе жизни;</w:t>
      </w:r>
    </w:p>
    <w:p w14:paraId="54275660" w14:textId="77777777" w:rsidR="0088088F" w:rsidRPr="00A0781B" w:rsidRDefault="0088088F" w:rsidP="00A502AE">
      <w:pPr>
        <w:shd w:val="clear" w:color="auto" w:fill="FFFFFF"/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7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сформированы культурно-гигиенические навыки, знания элементарных правил личной гигиены;</w:t>
      </w:r>
    </w:p>
    <w:p w14:paraId="0429722D" w14:textId="77777777" w:rsidR="0088088F" w:rsidRPr="00A0781B" w:rsidRDefault="0088088F" w:rsidP="00A502AE">
      <w:pPr>
        <w:shd w:val="clear" w:color="auto" w:fill="FFFFFF"/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7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сохранение и укрепление здоровья через систему комплексной </w:t>
      </w:r>
      <w:proofErr w:type="spellStart"/>
      <w:r w:rsidRPr="00A07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физкультурно</w:t>
      </w:r>
      <w:proofErr w:type="spellEnd"/>
      <w:r w:rsidRPr="00A07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оздоровительной работы;</w:t>
      </w:r>
    </w:p>
    <w:p w14:paraId="450DDEE5" w14:textId="77777777" w:rsidR="0088088F" w:rsidRPr="00A0781B" w:rsidRDefault="0088088F" w:rsidP="00A502AE">
      <w:pPr>
        <w:shd w:val="clear" w:color="auto" w:fill="FFFFFF"/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7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привлечь интерес родителей к вопросам воспитания здорового ребенка и мотивации здорового образа жизни;</w:t>
      </w:r>
    </w:p>
    <w:p w14:paraId="402CDA06" w14:textId="77777777" w:rsidR="0088088F" w:rsidRPr="00A0781B" w:rsidRDefault="0088088F" w:rsidP="00A502AE">
      <w:pPr>
        <w:shd w:val="clear" w:color="auto" w:fill="FFFFFF"/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7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создать </w:t>
      </w:r>
      <w:proofErr w:type="spellStart"/>
      <w:r w:rsidRPr="00A07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здоровьесберегающую</w:t>
      </w:r>
      <w:proofErr w:type="spellEnd"/>
      <w:r w:rsidRPr="00A07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развивающую среду, обеспечивающую комфортное пребывание ребенка в детском саду.</w:t>
      </w:r>
    </w:p>
    <w:p w14:paraId="13B4E210" w14:textId="77777777" w:rsidR="0088088F" w:rsidRPr="00A0781B" w:rsidRDefault="0088088F" w:rsidP="00A502AE">
      <w:pPr>
        <w:shd w:val="clear" w:color="auto" w:fill="FFFFFF"/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7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Итоговое мероприятие: выставка семейных фотоколлажей "Здоровый образ жизни нашей семьи".</w:t>
      </w:r>
    </w:p>
    <w:p w14:paraId="1D513709" w14:textId="77777777" w:rsidR="0088088F" w:rsidRPr="00A0781B" w:rsidRDefault="0088088F" w:rsidP="00A502AE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78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ХОД ПРОЕКТА:</w:t>
      </w:r>
    </w:p>
    <w:p w14:paraId="4FB92916" w14:textId="77777777" w:rsidR="0088088F" w:rsidRPr="00A0781B" w:rsidRDefault="0088088F" w:rsidP="00A502AE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78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ЭТАПЫ РЕАЛИЗАЦИИ ПРОЕКТА</w:t>
      </w:r>
    </w:p>
    <w:p w14:paraId="0D6A2283" w14:textId="77777777" w:rsidR="0088088F" w:rsidRPr="00A0781B" w:rsidRDefault="0088088F" w:rsidP="00A502AE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78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I ЭТАП</w:t>
      </w:r>
      <w:r w:rsidRPr="00A07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подготовительный</w:t>
      </w:r>
    </w:p>
    <w:p w14:paraId="3BBAB62F" w14:textId="77777777" w:rsidR="0088088F" w:rsidRPr="00A0781B" w:rsidRDefault="0088088F" w:rsidP="00A502AE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78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Цель:</w:t>
      </w:r>
      <w:r w:rsidRPr="00A07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ознакомление с научно – методической литературой, исследование знаний, умение, навыков воспитанников, педагогической просвещённости родителей.</w:t>
      </w:r>
    </w:p>
    <w:p w14:paraId="04EC0491" w14:textId="7BE71889" w:rsidR="0088088F" w:rsidRPr="00A0781B" w:rsidRDefault="00C525C7" w:rsidP="00A502AE">
      <w:pPr>
        <w:shd w:val="clear" w:color="auto" w:fill="FFFFFF"/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88088F" w:rsidRPr="00A07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ыявление проблемы (мониторинг представлений детей по данной теме).</w:t>
      </w:r>
    </w:p>
    <w:p w14:paraId="6D77D9D5" w14:textId="3EDEAD56" w:rsidR="0088088F" w:rsidRPr="00A0781B" w:rsidRDefault="00C525C7" w:rsidP="00A502AE">
      <w:pPr>
        <w:shd w:val="clear" w:color="auto" w:fill="FFFFFF"/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88088F" w:rsidRPr="00A07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нализ имеющихся педагогических ресурсов:</w:t>
      </w:r>
    </w:p>
    <w:p w14:paraId="29ECB232" w14:textId="77777777" w:rsidR="0088088F" w:rsidRPr="00A0781B" w:rsidRDefault="0088088F" w:rsidP="00A502AE">
      <w:pPr>
        <w:shd w:val="clear" w:color="auto" w:fill="FFFFFF"/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7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подбор методической литературы и пособий;</w:t>
      </w:r>
    </w:p>
    <w:p w14:paraId="787CFEB4" w14:textId="77777777" w:rsidR="0088088F" w:rsidRPr="00A0781B" w:rsidRDefault="0088088F" w:rsidP="00A502AE">
      <w:pPr>
        <w:shd w:val="clear" w:color="auto" w:fill="FFFFFF"/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7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подбор художественный, детской литературы.</w:t>
      </w:r>
    </w:p>
    <w:p w14:paraId="5BBC07EE" w14:textId="77777777" w:rsidR="0088088F" w:rsidRPr="00A0781B" w:rsidRDefault="0088088F" w:rsidP="00A502AE">
      <w:pPr>
        <w:shd w:val="clear" w:color="auto" w:fill="FFFFFF"/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7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создание различных картотек (утренняя гимнастика, гимнастика после дневного сна, дыхательная гимнастика, пальчиковая гимнастика, физкультминутки, подвижные игры) в соответствии с возрастом детей.</w:t>
      </w:r>
    </w:p>
    <w:p w14:paraId="5789167E" w14:textId="77777777" w:rsidR="0088088F" w:rsidRPr="00A0781B" w:rsidRDefault="0088088F" w:rsidP="00A502AE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78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II ЭТАП</w:t>
      </w:r>
      <w:r w:rsidRPr="00A07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основной (работа по образовательным областям)</w:t>
      </w:r>
    </w:p>
    <w:p w14:paraId="4130C23B" w14:textId="77777777" w:rsidR="0088088F" w:rsidRPr="00A0781B" w:rsidRDefault="0088088F" w:rsidP="00A502AE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78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Цель:</w:t>
      </w:r>
      <w:r w:rsidRPr="00A07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формирование у детей культурно-гигиенических навыков, развитие интереса к ежедневному применению </w:t>
      </w:r>
      <w:proofErr w:type="spellStart"/>
      <w:r w:rsidRPr="00A07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здоровьесберегающих</w:t>
      </w:r>
      <w:proofErr w:type="spellEnd"/>
      <w:r w:rsidRPr="00A07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технологий.</w:t>
      </w:r>
    </w:p>
    <w:p w14:paraId="14E3C393" w14:textId="32F25FC3" w:rsidR="0088088F" w:rsidRPr="00A0781B" w:rsidRDefault="0088088F" w:rsidP="00A502AE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78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Познавательное развитие</w:t>
      </w:r>
    </w:p>
    <w:p w14:paraId="00D28AFD" w14:textId="07493FE2" w:rsidR="0088088F" w:rsidRPr="00A0781B" w:rsidRDefault="00C525C7" w:rsidP="00A502AE">
      <w:pPr>
        <w:shd w:val="clear" w:color="auto" w:fill="FFFFFF"/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</w:t>
      </w:r>
      <w:r w:rsidR="0088088F" w:rsidRPr="00A07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Рассматривание картинок и беседы по ним «Правила гигиены», «Витамины на грядке».</w:t>
      </w:r>
    </w:p>
    <w:p w14:paraId="282AC24F" w14:textId="2F2F1F3E" w:rsidR="0088088F" w:rsidRPr="00A0781B" w:rsidRDefault="00C525C7" w:rsidP="00A502AE">
      <w:pPr>
        <w:shd w:val="clear" w:color="auto" w:fill="FFFFFF"/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2</w:t>
      </w:r>
      <w:r w:rsidR="0088088F" w:rsidRPr="00A07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Разрешение проблемных ситуаций «Кукла-грязнуля пришла в гости поиграть с детьми» (по стихотворению А. </w:t>
      </w:r>
      <w:proofErr w:type="spellStart"/>
      <w:r w:rsidR="0088088F" w:rsidRPr="00A07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Барто</w:t>
      </w:r>
      <w:proofErr w:type="spellEnd"/>
      <w:r w:rsidR="0088088F" w:rsidRPr="00A07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«Девочка чумазая», «Что взяла – клади на место» (по стихотворению З. Александровой).</w:t>
      </w:r>
    </w:p>
    <w:p w14:paraId="754815D7" w14:textId="676E6122" w:rsidR="0088088F" w:rsidRPr="00A0781B" w:rsidRDefault="00C525C7" w:rsidP="00A502AE">
      <w:pPr>
        <w:shd w:val="clear" w:color="auto" w:fill="FFFFFF"/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</w:t>
      </w:r>
      <w:r w:rsidR="0088088F" w:rsidRPr="00A07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Игровые упражнения «Водичка, водичка, умой моё личико…», «Каждой вещи своё место».</w:t>
      </w:r>
    </w:p>
    <w:p w14:paraId="697AC497" w14:textId="30BD2F15" w:rsidR="0088088F" w:rsidRPr="00A0781B" w:rsidRDefault="00C525C7" w:rsidP="00A502AE">
      <w:pPr>
        <w:shd w:val="clear" w:color="auto" w:fill="FFFFFF"/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</w:t>
      </w:r>
      <w:r w:rsidR="0088088F" w:rsidRPr="00A07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Дидактические и настольные игры «Гигиена», «Полезная и вредная еда», «Режим дня», лото «Овощи и фрукты», вкладыши «Части тела».</w:t>
      </w:r>
    </w:p>
    <w:p w14:paraId="25D4B13E" w14:textId="5F67436F" w:rsidR="0088088F" w:rsidRPr="00A0781B" w:rsidRDefault="00C525C7" w:rsidP="00A502AE">
      <w:pPr>
        <w:shd w:val="clear" w:color="auto" w:fill="FFFFFF"/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</w:t>
      </w:r>
      <w:r w:rsidR="0088088F" w:rsidRPr="00A07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Игры на развитие внимания, мышления, восприятия «Чудесный мешочек», «Четвёртый лишний», «Чего не стало?»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6BA06FF0" w14:textId="77777777" w:rsidR="0088088F" w:rsidRPr="00A0781B" w:rsidRDefault="0088088F" w:rsidP="00A502AE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78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Социально-коммуникативное развитие</w:t>
      </w:r>
    </w:p>
    <w:p w14:paraId="04F330EB" w14:textId="77777777" w:rsidR="0088088F" w:rsidRPr="00A0781B" w:rsidRDefault="0088088F" w:rsidP="00A502AE">
      <w:pPr>
        <w:shd w:val="clear" w:color="auto" w:fill="FFFFFF"/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7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Сюжетно-ролевые игры «Кукла заболела», «Положим куклу спать», «Накормим куклу», «Повар».</w:t>
      </w:r>
    </w:p>
    <w:p w14:paraId="00A85C0D" w14:textId="77777777" w:rsidR="0088088F" w:rsidRPr="00A0781B" w:rsidRDefault="0088088F" w:rsidP="00A502AE">
      <w:pPr>
        <w:shd w:val="clear" w:color="auto" w:fill="FFFFFF"/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7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Беседы «Почему нельзя есть на улице», «Зачем нам нужна зарядка?».</w:t>
      </w:r>
    </w:p>
    <w:p w14:paraId="55E0066F" w14:textId="77777777" w:rsidR="0088088F" w:rsidRPr="00A0781B" w:rsidRDefault="0088088F" w:rsidP="00A502AE">
      <w:pPr>
        <w:shd w:val="clear" w:color="auto" w:fill="FFFFFF"/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7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Беседы о правилах безопасности и личной гигиене в туалетной комнате.</w:t>
      </w:r>
    </w:p>
    <w:p w14:paraId="0E63B482" w14:textId="783FD278" w:rsidR="0088088F" w:rsidRPr="00A0781B" w:rsidRDefault="0088088F" w:rsidP="00A502AE">
      <w:pPr>
        <w:shd w:val="clear" w:color="auto" w:fill="FFFFFF"/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7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Помощь воспитателю в уборке игрушек в группе.</w:t>
      </w:r>
    </w:p>
    <w:p w14:paraId="71B90AF9" w14:textId="5B3A2CCD" w:rsidR="0088088F" w:rsidRPr="00A0781B" w:rsidRDefault="0088088F" w:rsidP="00A502AE">
      <w:pPr>
        <w:shd w:val="clear" w:color="auto" w:fill="FFFFFF"/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7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Отработка умения одеваться и раздеваться в определённом порядке, аккуратно складывать снятую одежду.</w:t>
      </w:r>
    </w:p>
    <w:p w14:paraId="62E6E3AC" w14:textId="77777777" w:rsidR="0088088F" w:rsidRPr="00A0781B" w:rsidRDefault="0088088F" w:rsidP="00A502AE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78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Речевое развитие</w:t>
      </w:r>
    </w:p>
    <w:p w14:paraId="4EB92902" w14:textId="77777777" w:rsidR="0088088F" w:rsidRPr="00A0781B" w:rsidRDefault="0088088F" w:rsidP="00A502AE">
      <w:pPr>
        <w:shd w:val="clear" w:color="auto" w:fill="FFFFFF"/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7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Беседы с детьми «Разговор о правильном питании», «Как быть здоровым», «Что я знаю о спорте», «Полезные продукты – овощи и фрукты», «Зачем необходима зарядка», «Правила поведения во время еды и умывания».</w:t>
      </w:r>
    </w:p>
    <w:p w14:paraId="3066FE4E" w14:textId="77777777" w:rsidR="0088088F" w:rsidRPr="00A0781B" w:rsidRDefault="0088088F" w:rsidP="00A502AE">
      <w:pPr>
        <w:shd w:val="clear" w:color="auto" w:fill="FFFFFF"/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7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Ситуативные беседы «Зачем нужен носовой платок?», «Внешний вид», «Кто такой неряха?».</w:t>
      </w:r>
    </w:p>
    <w:p w14:paraId="7A36C23C" w14:textId="77777777" w:rsidR="0088088F" w:rsidRPr="00A0781B" w:rsidRDefault="0088088F" w:rsidP="00A502AE">
      <w:pPr>
        <w:shd w:val="clear" w:color="auto" w:fill="FFFFFF"/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7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Тренировка проговаривания последовательности действий при умывании, раздевании и одевании.</w:t>
      </w:r>
    </w:p>
    <w:p w14:paraId="21C67814" w14:textId="77777777" w:rsidR="0088088F" w:rsidRPr="00A0781B" w:rsidRDefault="0088088F" w:rsidP="00A502AE">
      <w:pPr>
        <w:shd w:val="clear" w:color="auto" w:fill="FFFFFF"/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7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Тренировка в употреблении формы личных местоимений (мой горшок, моё полотенце).</w:t>
      </w:r>
    </w:p>
    <w:p w14:paraId="55F9498B" w14:textId="77777777" w:rsidR="0088088F" w:rsidRPr="00A0781B" w:rsidRDefault="0088088F" w:rsidP="00A502AE">
      <w:pPr>
        <w:shd w:val="clear" w:color="auto" w:fill="FFFFFF"/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7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Образование уменьшительно-ласкательных форм существительных (тарелка-тарелочка, ложка-ложечка и т. п.).</w:t>
      </w:r>
    </w:p>
    <w:p w14:paraId="57872EC3" w14:textId="77777777" w:rsidR="0088088F" w:rsidRPr="00A0781B" w:rsidRDefault="0088088F" w:rsidP="00A502AE">
      <w:pPr>
        <w:shd w:val="clear" w:color="auto" w:fill="FFFFFF"/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7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Пальчиковая гимнастика «Мы делили апельсин», «Мы капусту рубим», «Пекла бабка оладушки».</w:t>
      </w:r>
    </w:p>
    <w:p w14:paraId="7819E3CD" w14:textId="77777777" w:rsidR="0088088F" w:rsidRPr="00A0781B" w:rsidRDefault="0088088F" w:rsidP="00A502AE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78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Художественно-эстетическое развитие</w:t>
      </w:r>
    </w:p>
    <w:p w14:paraId="14451E12" w14:textId="77777777" w:rsidR="0088088F" w:rsidRPr="00A0781B" w:rsidRDefault="0088088F" w:rsidP="00A502AE">
      <w:pPr>
        <w:shd w:val="clear" w:color="auto" w:fill="FFFFFF"/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7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Чтение художественной литературы: А. </w:t>
      </w:r>
      <w:proofErr w:type="spellStart"/>
      <w:r w:rsidRPr="00A07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Барто</w:t>
      </w:r>
      <w:proofErr w:type="spellEnd"/>
      <w:r w:rsidRPr="00A07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«Девочка чумазая», «Зарядка», «На прогулку», К. Чуковский «Мойдодыр», «Доктор Айболит», Б. </w:t>
      </w:r>
      <w:proofErr w:type="spellStart"/>
      <w:r w:rsidRPr="00A07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Заходер</w:t>
      </w:r>
      <w:proofErr w:type="spellEnd"/>
      <w:r w:rsidRPr="00A07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«Гимнастика для головастика», Ю. </w:t>
      </w:r>
      <w:proofErr w:type="spellStart"/>
      <w:r w:rsidRPr="00A07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Тувим</w:t>
      </w:r>
      <w:proofErr w:type="spellEnd"/>
      <w:r w:rsidRPr="00A07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«Овощи», З. Александрова «Что взяла – клади на место».</w:t>
      </w:r>
    </w:p>
    <w:p w14:paraId="3A9F4FE9" w14:textId="77777777" w:rsidR="0088088F" w:rsidRPr="00A0781B" w:rsidRDefault="0088088F" w:rsidP="00A502AE">
      <w:pPr>
        <w:shd w:val="clear" w:color="auto" w:fill="FFFFFF"/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7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Музыкальные игры и слушание музыки: Музыкальные игры «Где же наши ручки?», «Здравствуйте, ладошки»; Слушание аудиодисков с релаксирующей музыкой перед сном; Прослушивание песен из мультфильма «Маша и медведь» серия «Будьте здоровы!».</w:t>
      </w:r>
    </w:p>
    <w:p w14:paraId="294FB255" w14:textId="77777777" w:rsidR="0088088F" w:rsidRPr="00A0781B" w:rsidRDefault="0088088F" w:rsidP="00A502AE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78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Физическое развитие</w:t>
      </w:r>
    </w:p>
    <w:p w14:paraId="71792238" w14:textId="77777777" w:rsidR="0088088F" w:rsidRPr="00A0781B" w:rsidRDefault="0088088F" w:rsidP="00A502AE">
      <w:pPr>
        <w:shd w:val="clear" w:color="auto" w:fill="FFFFFF"/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7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Утренняя гимнастика.</w:t>
      </w:r>
    </w:p>
    <w:p w14:paraId="4F22B927" w14:textId="77777777" w:rsidR="0088088F" w:rsidRPr="00A0781B" w:rsidRDefault="0088088F" w:rsidP="00A502AE">
      <w:pPr>
        <w:shd w:val="clear" w:color="auto" w:fill="FFFFFF"/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7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Физкультурные занятия.</w:t>
      </w:r>
    </w:p>
    <w:p w14:paraId="0225DBEC" w14:textId="77777777" w:rsidR="0088088F" w:rsidRPr="00A0781B" w:rsidRDefault="0088088F" w:rsidP="00A502AE">
      <w:pPr>
        <w:shd w:val="clear" w:color="auto" w:fill="FFFFFF"/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7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Физкультминутки.</w:t>
      </w:r>
    </w:p>
    <w:p w14:paraId="01729C8B" w14:textId="77777777" w:rsidR="0088088F" w:rsidRPr="00A0781B" w:rsidRDefault="0088088F" w:rsidP="00A502AE">
      <w:pPr>
        <w:shd w:val="clear" w:color="auto" w:fill="FFFFFF"/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7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Пальчиковые игры.</w:t>
      </w:r>
    </w:p>
    <w:p w14:paraId="24EC2FA1" w14:textId="77777777" w:rsidR="0088088F" w:rsidRPr="00A0781B" w:rsidRDefault="0088088F" w:rsidP="00A502AE">
      <w:pPr>
        <w:shd w:val="clear" w:color="auto" w:fill="FFFFFF"/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7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5. Подвижные игры «Солнышко и дождик», «Мы – весёлые ребята», «Самолёты», «У медведя во бору».</w:t>
      </w:r>
    </w:p>
    <w:p w14:paraId="13EC07A1" w14:textId="77777777" w:rsidR="0088088F" w:rsidRPr="00A0781B" w:rsidRDefault="0088088F" w:rsidP="00A502AE">
      <w:pPr>
        <w:shd w:val="clear" w:color="auto" w:fill="FFFFFF"/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7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Закаливающие процедуры: воздушные ванны, мытьё рук до локтя, ходьба по массажным дорожкам.</w:t>
      </w:r>
    </w:p>
    <w:p w14:paraId="60ED7182" w14:textId="77777777" w:rsidR="0088088F" w:rsidRPr="00A0781B" w:rsidRDefault="0088088F" w:rsidP="00A502AE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78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Работа с родителями</w:t>
      </w:r>
    </w:p>
    <w:p w14:paraId="79ACD7B5" w14:textId="597F1C33" w:rsidR="0088088F" w:rsidRPr="00A0781B" w:rsidRDefault="00C525C7" w:rsidP="00A502AE">
      <w:pPr>
        <w:shd w:val="clear" w:color="auto" w:fill="FFFFFF"/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</w:t>
      </w:r>
      <w:r w:rsidR="0088088F" w:rsidRPr="00A07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Консультации «Здоровый образ жизни семьи», «Бережём здоровье с детства или 10 заповедей здоровья», «Запомнить нужно навсегда залог здоровья – чистота!».</w:t>
      </w:r>
    </w:p>
    <w:p w14:paraId="76DC28AC" w14:textId="7C24308B" w:rsidR="0088088F" w:rsidRPr="00A0781B" w:rsidRDefault="00C525C7" w:rsidP="00A502AE">
      <w:pPr>
        <w:shd w:val="clear" w:color="auto" w:fill="FFFFFF"/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</w:t>
      </w:r>
      <w:r w:rsidR="0088088F" w:rsidRPr="00A07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Памятка для родителей «Утренняя гимнастика в детском саду и дома», «Подвижные игры для здоровья малышей», «Азбука здоровья», «Закаливание ребёнка».</w:t>
      </w:r>
    </w:p>
    <w:p w14:paraId="77113A4E" w14:textId="795674B5" w:rsidR="0088088F" w:rsidRPr="00A0781B" w:rsidRDefault="00C525C7" w:rsidP="00A502AE">
      <w:pPr>
        <w:shd w:val="clear" w:color="auto" w:fill="FFFFFF"/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</w:t>
      </w:r>
      <w:r w:rsidR="0088088F" w:rsidRPr="00A07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Рекомендовано вместе с детьми сделать семейный фотоколлаж «Здоровый образ жизни нашей семьи».</w:t>
      </w:r>
    </w:p>
    <w:p w14:paraId="6AF6AADC" w14:textId="77777777" w:rsidR="0088088F" w:rsidRPr="00A0781B" w:rsidRDefault="0088088F" w:rsidP="00A502AE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78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III ЭТАП </w:t>
      </w:r>
      <w:r w:rsidRPr="00A07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заключительный</w:t>
      </w:r>
    </w:p>
    <w:p w14:paraId="1405A2C0" w14:textId="77777777" w:rsidR="0088088F" w:rsidRPr="00A0781B" w:rsidRDefault="0088088F" w:rsidP="00A502AE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78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Цель:</w:t>
      </w:r>
      <w:r w:rsidRPr="00A07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проследить результативность проделанной работы.</w:t>
      </w:r>
    </w:p>
    <w:p w14:paraId="374157B9" w14:textId="77777777" w:rsidR="0088088F" w:rsidRPr="00A0781B" w:rsidRDefault="0088088F" w:rsidP="00A502AE">
      <w:pPr>
        <w:shd w:val="clear" w:color="auto" w:fill="FFFFFF"/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7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Итоговый мониторинг.</w:t>
      </w:r>
    </w:p>
    <w:p w14:paraId="60CF21FB" w14:textId="77777777" w:rsidR="0088088F" w:rsidRPr="00A0781B" w:rsidRDefault="0088088F" w:rsidP="00A502AE">
      <w:pPr>
        <w:shd w:val="clear" w:color="auto" w:fill="FFFFFF"/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7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Выставка семейных фотоколлажей «Здоровый образ жизни нашей семьи».</w:t>
      </w:r>
    </w:p>
    <w:sectPr w:rsidR="0088088F" w:rsidRPr="00A0781B" w:rsidSect="00A0781B">
      <w:pgSz w:w="11906" w:h="16838"/>
      <w:pgMar w:top="1134" w:right="850" w:bottom="1134" w:left="1701" w:header="708" w:footer="708" w:gutter="0"/>
      <w:pgBorders w:display="firstPage"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8720FA"/>
    <w:multiLevelType w:val="multilevel"/>
    <w:tmpl w:val="BBECF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5FE"/>
    <w:rsid w:val="002F65FE"/>
    <w:rsid w:val="004045A3"/>
    <w:rsid w:val="0088088F"/>
    <w:rsid w:val="00A0781B"/>
    <w:rsid w:val="00A502AE"/>
    <w:rsid w:val="00C5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84816"/>
  <w15:chartTrackingRefBased/>
  <w15:docId w15:val="{5EB8E61E-DAE8-4970-B079-4270EE26C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4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aam.ru/obrazovanie/proek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1194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2024-01-15T15:21:00Z</cp:lastPrinted>
  <dcterms:created xsi:type="dcterms:W3CDTF">2024-01-15T15:20:00Z</dcterms:created>
  <dcterms:modified xsi:type="dcterms:W3CDTF">2024-01-21T07:56:00Z</dcterms:modified>
</cp:coreProperties>
</file>