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C0" w:rsidRDefault="001215C0" w:rsidP="001215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документов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Заявление родителей о приеме ребенка в школу;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рождения ребенка;</w:t>
      </w:r>
    </w:p>
    <w:p w:rsidR="00E51EE7" w:rsidRDefault="00E51EE7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регистрации ребенка по месту жительства;</w:t>
      </w:r>
    </w:p>
    <w:p w:rsidR="00E51EE7" w:rsidRDefault="00E51EE7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регистрации ребенка по месту пребывания;</w:t>
      </w:r>
      <w:bookmarkStart w:id="0" w:name="_GoBack"/>
      <w:bookmarkEnd w:id="0"/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Копия паспортов родителей (страница с фотографией, страница с регистрацией места жительства;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Согласие родителей (законных представителей) на обработку персональных данных;</w:t>
      </w:r>
    </w:p>
    <w:p w:rsidR="001215C0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Договор о сотрудничестве образовательного учреждения и родителей обучающегося;</w:t>
      </w:r>
    </w:p>
    <w:p w:rsidR="00AE4147" w:rsidRDefault="001215C0" w:rsidP="001215C0">
      <w:pPr>
        <w:rPr>
          <w:rFonts w:ascii="Times New Roman" w:hAnsi="Times New Roman"/>
        </w:rPr>
      </w:pPr>
      <w:r>
        <w:rPr>
          <w:rFonts w:ascii="Times New Roman" w:hAnsi="Times New Roman"/>
        </w:rPr>
        <w:t>- Справка о составе семьи с информацией, что дети проживают с родителями.</w:t>
      </w:r>
    </w:p>
    <w:p w:rsidR="00E51EE7" w:rsidRDefault="00E51EE7" w:rsidP="001215C0"/>
    <w:sectPr w:rsidR="00E5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C0"/>
    <w:rsid w:val="001215C0"/>
    <w:rsid w:val="00AE4147"/>
    <w:rsid w:val="00E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2016-05-27T12:37:00Z</dcterms:created>
  <dcterms:modified xsi:type="dcterms:W3CDTF">2019-03-14T09:29:00Z</dcterms:modified>
</cp:coreProperties>
</file>