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ook w:val="04A0"/>
      </w:tblPr>
      <w:tblGrid>
        <w:gridCol w:w="7763"/>
        <w:gridCol w:w="7654"/>
      </w:tblGrid>
      <w:tr w:rsidR="00AE7467" w:rsidTr="00AE7467">
        <w:tc>
          <w:tcPr>
            <w:tcW w:w="77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AE7467" w:rsidRPr="00BD2F65" w:rsidRDefault="00AE7467" w:rsidP="00CE65D9">
            <w:pPr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Национальный проект</w:t>
            </w:r>
            <w:r w:rsidRPr="00BD2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«Образование» </w:t>
            </w:r>
            <w:r w:rsidRPr="00BD2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AE7467" w:rsidRPr="00BD2F65" w:rsidRDefault="00AE7467" w:rsidP="00CE65D9">
            <w:pPr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  <w:r w:rsidRPr="00BD2F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Федеральный проект «Поддержка семей, имеющих детей»</w:t>
            </w:r>
            <w:r w:rsidRPr="00BD2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AE7467" w:rsidRPr="00BD2F65" w:rsidRDefault="00AE7467" w:rsidP="00D523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Проект </w:t>
            </w:r>
            <w:r w:rsidRPr="00BD2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BD2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Мордовия</w:t>
            </w:r>
          </w:p>
          <w:p w:rsidR="00AE7467" w:rsidRPr="00BD2F65" w:rsidRDefault="00AE7467" w:rsidP="00D523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«Создание Региональной службы </w:t>
            </w:r>
          </w:p>
          <w:p w:rsidR="00AE7467" w:rsidRPr="00BD2F65" w:rsidRDefault="00AE7467" w:rsidP="00D523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оказания психолого-педагогической, методической и консультативной помощи гражданам, имеющим детей»</w:t>
            </w:r>
          </w:p>
          <w:p w:rsidR="00AE7467" w:rsidRPr="00BD2F65" w:rsidRDefault="00AE7467" w:rsidP="00CE65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E7467" w:rsidRPr="001C5A48" w:rsidRDefault="00AE7467" w:rsidP="00CE65D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C5A4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</w:t>
            </w:r>
            <w:r w:rsidRPr="001C5A4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уктурное подразделение </w:t>
            </w:r>
          </w:p>
          <w:p w:rsidR="00AE7467" w:rsidRPr="001C5A48" w:rsidRDefault="00AE7467" w:rsidP="00CE65D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C5A4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«ЦРР – д/</w:t>
            </w:r>
            <w:proofErr w:type="gramStart"/>
            <w:r w:rsidRPr="001C5A4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</w:t>
            </w:r>
            <w:proofErr w:type="gramEnd"/>
            <w:r w:rsidRPr="001C5A4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«Сказка» МБДОУ «Детский сад «Планета детства» комбинированного вида</w:t>
            </w:r>
            <w:r w:rsidRPr="001C5A48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- </w:t>
            </w:r>
          </w:p>
          <w:p w:rsidR="00AE7467" w:rsidRPr="00BD2F65" w:rsidRDefault="00AE7467" w:rsidP="00CE65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E7467" w:rsidRPr="00B52CC4" w:rsidRDefault="00AE7467" w:rsidP="00CE65D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1C5A48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консультационный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центр</w:t>
            </w:r>
            <w:r w:rsidRPr="001C5A4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, </w:t>
            </w:r>
            <w:r w:rsidRPr="00B52CC4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обслуживающий  </w:t>
            </w:r>
          </w:p>
          <w:p w:rsidR="00AE7467" w:rsidRPr="00B52CC4" w:rsidRDefault="00AE7467" w:rsidP="00CE65D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proofErr w:type="spellStart"/>
            <w:r w:rsidRPr="00B52CC4">
              <w:rPr>
                <w:rFonts w:ascii="Times New Roman" w:hAnsi="Times New Roman" w:cs="Times New Roman"/>
                <w:b/>
                <w:bCs/>
                <w:color w:val="002060"/>
              </w:rPr>
              <w:t>Ардатовский</w:t>
            </w:r>
            <w:proofErr w:type="spellEnd"/>
            <w:r w:rsidRPr="00B52CC4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муниципальный район,</w:t>
            </w:r>
          </w:p>
          <w:p w:rsidR="00AE7467" w:rsidRPr="00B52CC4" w:rsidRDefault="00AE7467" w:rsidP="00CE65D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proofErr w:type="spellStart"/>
            <w:r w:rsidRPr="00B52CC4">
              <w:rPr>
                <w:rFonts w:ascii="Times New Roman" w:hAnsi="Times New Roman" w:cs="Times New Roman"/>
                <w:b/>
                <w:bCs/>
                <w:color w:val="002060"/>
              </w:rPr>
              <w:t>Атяшевский</w:t>
            </w:r>
            <w:proofErr w:type="spellEnd"/>
            <w:r w:rsidRPr="00B52CC4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муниципальный район</w:t>
            </w:r>
          </w:p>
          <w:p w:rsidR="00AE7467" w:rsidRPr="00B52CC4" w:rsidRDefault="00AE7467" w:rsidP="00CE65D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</w:rPr>
              <w:t>Бо</w:t>
            </w:r>
            <w:r w:rsidRPr="00B52CC4">
              <w:rPr>
                <w:rFonts w:ascii="Times New Roman" w:hAnsi="Times New Roman" w:cs="Times New Roman"/>
                <w:b/>
                <w:bCs/>
                <w:color w:val="002060"/>
              </w:rPr>
              <w:t>льшеберезниковский</w:t>
            </w:r>
            <w:proofErr w:type="spellEnd"/>
            <w:r w:rsidRPr="00B52CC4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муниципальный район</w:t>
            </w:r>
          </w:p>
          <w:p w:rsidR="00AE7467" w:rsidRPr="00B52CC4" w:rsidRDefault="00AE7467" w:rsidP="00CE65D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B52CC4">
              <w:rPr>
                <w:rFonts w:ascii="Times New Roman" w:hAnsi="Times New Roman" w:cs="Times New Roman"/>
                <w:b/>
                <w:bCs/>
                <w:color w:val="002060"/>
              </w:rPr>
              <w:t>Дубенский муниципальный район</w:t>
            </w:r>
            <w:r>
              <w:rPr>
                <w:rFonts w:ascii="Times New Roman" w:hAnsi="Times New Roman" w:cs="Times New Roman"/>
                <w:b/>
                <w:bCs/>
                <w:color w:val="002060"/>
              </w:rPr>
              <w:t>,</w:t>
            </w:r>
          </w:p>
          <w:p w:rsidR="00AE7467" w:rsidRPr="00B52CC4" w:rsidRDefault="00AE7467" w:rsidP="00B52CC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proofErr w:type="spellStart"/>
            <w:r w:rsidRPr="00B52CC4">
              <w:rPr>
                <w:rFonts w:ascii="Times New Roman" w:hAnsi="Times New Roman" w:cs="Times New Roman"/>
                <w:b/>
                <w:bCs/>
                <w:color w:val="002060"/>
              </w:rPr>
              <w:t>Чамзинский</w:t>
            </w:r>
            <w:proofErr w:type="spellEnd"/>
            <w:r w:rsidRPr="00B52CC4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муниципальный  район</w:t>
            </w:r>
          </w:p>
          <w:p w:rsidR="00AE7467" w:rsidRPr="00BD2F65" w:rsidRDefault="00AE7467" w:rsidP="00CE65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E7467" w:rsidRPr="00BD2F65" w:rsidRDefault="00AE7467" w:rsidP="00CE65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E7467" w:rsidRDefault="00AE7467" w:rsidP="00D52392">
            <w:pPr>
              <w:jc w:val="center"/>
              <w:rPr>
                <w:rFonts w:ascii="Times New Roman" w:hAnsi="Times New Roman" w:cs="Times New Roman"/>
              </w:rPr>
            </w:pPr>
          </w:p>
          <w:p w:rsidR="00AE7467" w:rsidRPr="00BD2F65" w:rsidRDefault="00AE7467">
            <w:pPr>
              <w:rPr>
                <w:rFonts w:ascii="Times New Roman" w:hAnsi="Times New Roman" w:cs="Times New Roman"/>
              </w:rPr>
            </w:pPr>
          </w:p>
          <w:p w:rsidR="00AE7467" w:rsidRPr="00BD2F65" w:rsidRDefault="00AE7467">
            <w:pPr>
              <w:rPr>
                <w:rFonts w:ascii="Times New Roman" w:hAnsi="Times New Roman" w:cs="Times New Roman"/>
              </w:rPr>
            </w:pPr>
          </w:p>
          <w:p w:rsidR="00AE7467" w:rsidRDefault="00AE7467" w:rsidP="001C5A48">
            <w:pPr>
              <w:jc w:val="center"/>
              <w:rPr>
                <w:rFonts w:ascii="Times New Roman" w:hAnsi="Times New Roman" w:cs="Times New Roman"/>
              </w:rPr>
            </w:pPr>
            <w:r w:rsidRPr="00BD2F6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67000" cy="1778000"/>
                  <wp:effectExtent l="19050" t="0" r="0" b="0"/>
                  <wp:docPr id="8" name="Рисунок 1" descr="https://psihter.ru/wp-content/uploads/2017/12/meslek-seciminde-dikkat-edilmesi-gerekenler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sihter.ru/wp-content/uploads/2017/12/meslek-seciminde-dikkat-edilmesi-gerekenler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047" cy="1782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E7467" w:rsidRDefault="00AE7467" w:rsidP="001C5A48">
            <w:pPr>
              <w:jc w:val="center"/>
              <w:rPr>
                <w:rFonts w:ascii="Times New Roman" w:hAnsi="Times New Roman" w:cs="Times New Roman"/>
              </w:rPr>
            </w:pPr>
          </w:p>
          <w:p w:rsidR="00AE7467" w:rsidRDefault="00AE7467" w:rsidP="001C5A48">
            <w:pPr>
              <w:jc w:val="center"/>
              <w:rPr>
                <w:rFonts w:ascii="Times New Roman" w:hAnsi="Times New Roman" w:cs="Times New Roman"/>
              </w:rPr>
            </w:pPr>
          </w:p>
          <w:p w:rsidR="00AE7467" w:rsidRDefault="00AE7467" w:rsidP="001C5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AE7467" w:rsidRPr="00BD2F65" w:rsidRDefault="00AE7467" w:rsidP="001C5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2D69B" w:themeFill="accent3" w:themeFillTint="99"/>
          </w:tcPr>
          <w:p w:rsidR="00AE7467" w:rsidRPr="00AE7467" w:rsidRDefault="00AE7467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E746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Получатели услуг:</w:t>
            </w:r>
          </w:p>
          <w:p w:rsidR="00AE7467" w:rsidRPr="00AE7467" w:rsidRDefault="00AE7467" w:rsidP="001C5A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467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(законные представители) детей от 0 до 7 лет, а также граждане, желающие принять на воспитание в свои семьи детей, оставшихся без попечения родителей</w:t>
            </w:r>
          </w:p>
          <w:p w:rsidR="00AE7467" w:rsidRPr="00AE7467" w:rsidRDefault="00AE74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7467" w:rsidRPr="00AE7467" w:rsidRDefault="00AE7467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E746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Направление работы консультационного пункта:</w:t>
            </w:r>
          </w:p>
          <w:p w:rsidR="00AE7467" w:rsidRPr="00AE7467" w:rsidRDefault="00AE7467" w:rsidP="001C5A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-оказание </w:t>
            </w:r>
            <w:proofErr w:type="gramStart"/>
            <w:r w:rsidRPr="00AE7467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 – педагогической</w:t>
            </w:r>
            <w:proofErr w:type="gramEnd"/>
            <w:r w:rsidRPr="00AE7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методической и консультативной помощи по вопросам организации образования (воспитания и обучения) ребенка с целью решения возникших проблем в развитии, обучении, воспитании и социализации ребенка; </w:t>
            </w:r>
          </w:p>
          <w:p w:rsidR="00AE7467" w:rsidRPr="00AE7467" w:rsidRDefault="00AE7467" w:rsidP="001C5A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-предотвращение возможных проблем в освоении образовательных программ и планирование действий родителей (законных представителей) в случае их возникновения; </w:t>
            </w:r>
          </w:p>
          <w:p w:rsidR="00AE7467" w:rsidRPr="00AE7467" w:rsidRDefault="00AE7467" w:rsidP="001C5A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467">
              <w:rPr>
                <w:rFonts w:ascii="Times New Roman" w:hAnsi="Times New Roman" w:cs="Times New Roman"/>
                <w:bCs/>
                <w:sz w:val="24"/>
                <w:szCs w:val="24"/>
              </w:rPr>
              <w:t>-предоставление информации о правах родителей (законных представителей), правах ребенка в сфере образования.</w:t>
            </w:r>
          </w:p>
          <w:p w:rsidR="00AE7467" w:rsidRPr="00AE7467" w:rsidRDefault="00AE74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7467" w:rsidRPr="00AE7467" w:rsidRDefault="00AE7467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E746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Формы оказания услуг:</w:t>
            </w:r>
          </w:p>
          <w:p w:rsidR="00AE7467" w:rsidRPr="00AE7467" w:rsidRDefault="00AE7467" w:rsidP="00CE65D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7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консультация </w:t>
            </w:r>
          </w:p>
          <w:p w:rsidR="00AE7467" w:rsidRPr="00AE7467" w:rsidRDefault="00AE7467" w:rsidP="00CE65D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7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выездная консультация </w:t>
            </w:r>
          </w:p>
          <w:p w:rsidR="00AE7467" w:rsidRPr="00AE7467" w:rsidRDefault="00AE7467" w:rsidP="00CE65D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7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дистанционная консультация </w:t>
            </w:r>
          </w:p>
          <w:p w:rsidR="00AE7467" w:rsidRPr="00AE7467" w:rsidRDefault="00AE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467" w:rsidRPr="00AE7467" w:rsidRDefault="00AE7467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E746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Условия оказания услуг:</w:t>
            </w:r>
          </w:p>
          <w:p w:rsidR="00AE7467" w:rsidRPr="00AE7467" w:rsidRDefault="00AE7467" w:rsidP="00CE65D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7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безвозмездной основе </w:t>
            </w:r>
          </w:p>
          <w:p w:rsidR="00AE7467" w:rsidRPr="00AE7467" w:rsidRDefault="00AE7467" w:rsidP="00CE65D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7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собственному запросу получателя услуг </w:t>
            </w:r>
          </w:p>
          <w:p w:rsidR="00AE7467" w:rsidRPr="00AE7467" w:rsidRDefault="00AE7467" w:rsidP="00CE65D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7467">
              <w:rPr>
                <w:rFonts w:ascii="Times New Roman" w:hAnsi="Times New Roman" w:cs="Times New Roman"/>
                <w:bCs/>
                <w:sz w:val="24"/>
                <w:szCs w:val="24"/>
              </w:rPr>
              <w:t>по предварительной записи получателем услуг</w:t>
            </w:r>
          </w:p>
          <w:p w:rsidR="00AE7467" w:rsidRPr="00AE7467" w:rsidRDefault="00AE7467" w:rsidP="00BD2F6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467" w:rsidRPr="00AE7467" w:rsidRDefault="00A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Телефон для записи: </w:t>
            </w:r>
            <w:r w:rsidRPr="00AE7467">
              <w:rPr>
                <w:rFonts w:ascii="Times New Roman" w:hAnsi="Times New Roman" w:cs="Times New Roman"/>
                <w:sz w:val="24"/>
                <w:szCs w:val="24"/>
              </w:rPr>
              <w:t>8(83437)31796</w:t>
            </w:r>
          </w:p>
          <w:p w:rsidR="00AE7467" w:rsidRPr="00AE7467" w:rsidRDefault="00AE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467" w:rsidRPr="00AE7467" w:rsidRDefault="00A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Продолжительность консультации: </w:t>
            </w:r>
            <w:r w:rsidRPr="00AE7467">
              <w:rPr>
                <w:rFonts w:ascii="Times New Roman" w:hAnsi="Times New Roman" w:cs="Times New Roman"/>
                <w:sz w:val="24"/>
                <w:szCs w:val="24"/>
              </w:rPr>
              <w:t>не менее 45 минут</w:t>
            </w:r>
          </w:p>
          <w:p w:rsidR="00AE7467" w:rsidRPr="00AE7467" w:rsidRDefault="00AE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467" w:rsidRPr="00AE7467" w:rsidRDefault="00A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Срок проведения консультации: </w:t>
            </w:r>
            <w:r w:rsidRPr="00AE7467">
              <w:rPr>
                <w:rFonts w:ascii="Times New Roman" w:hAnsi="Times New Roman" w:cs="Times New Roman"/>
                <w:sz w:val="24"/>
                <w:szCs w:val="24"/>
              </w:rPr>
              <w:t>не более 10 дней с момента записи</w:t>
            </w:r>
            <w:bookmarkStart w:id="0" w:name="_GoBack"/>
            <w:bookmarkEnd w:id="0"/>
          </w:p>
          <w:p w:rsidR="00AE7467" w:rsidRPr="00AE7467" w:rsidRDefault="00AE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467" w:rsidRDefault="00AE7467" w:rsidP="002B63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E7467" w:rsidRDefault="00AE7467" w:rsidP="002B63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746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Звоните нам, будем  рады Вам помочь!</w:t>
            </w:r>
          </w:p>
          <w:p w:rsidR="00AE7467" w:rsidRDefault="00AE7467" w:rsidP="002B63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E7467" w:rsidRDefault="00AE7467" w:rsidP="002B63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E7467" w:rsidRDefault="00AE7467" w:rsidP="002B63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E7467" w:rsidRPr="00DC77D5" w:rsidRDefault="00AE7467" w:rsidP="002B63B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AE7467" w:rsidTr="00AE7467">
        <w:tc>
          <w:tcPr>
            <w:tcW w:w="77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AE7467" w:rsidRDefault="00AE7467" w:rsidP="00AE7467">
            <w:pPr>
              <w:tabs>
                <w:tab w:val="left" w:pos="1140"/>
                <w:tab w:val="center" w:pos="2403"/>
              </w:tabs>
              <w:rPr>
                <w:rFonts w:ascii="Times New Roman" w:hAnsi="Times New Roman" w:cs="Times New Roman"/>
                <w:b/>
                <w:color w:val="C00000"/>
              </w:rPr>
            </w:pPr>
            <w:r w:rsidRPr="00BD2F65">
              <w:rPr>
                <w:rFonts w:ascii="Times New Roman" w:hAnsi="Times New Roman" w:cs="Times New Roman"/>
                <w:b/>
                <w:color w:val="C00000"/>
              </w:rPr>
              <w:lastRenderedPageBreak/>
              <w:t>Наши специалисты:</w:t>
            </w:r>
          </w:p>
          <w:p w:rsidR="00AE7467" w:rsidRPr="00AE7467" w:rsidRDefault="00AE7467" w:rsidP="00AE7467">
            <w:pPr>
              <w:tabs>
                <w:tab w:val="left" w:pos="1140"/>
                <w:tab w:val="center" w:pos="2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176"/>
              <w:gridCol w:w="2647"/>
              <w:gridCol w:w="3714"/>
            </w:tblGrid>
            <w:tr w:rsidR="00B651CB" w:rsidRPr="00AE7467" w:rsidTr="00A0588C">
              <w:tc>
                <w:tcPr>
                  <w:tcW w:w="1176" w:type="dxa"/>
                </w:tcPr>
                <w:p w:rsidR="00AE7467" w:rsidRPr="00AE7467" w:rsidRDefault="00AE7467" w:rsidP="00AE74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</w:tcPr>
                <w:p w:rsidR="00AE7467" w:rsidRPr="00AE7467" w:rsidRDefault="00AE7467" w:rsidP="00AE7467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E74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Общие данные</w:t>
                  </w:r>
                </w:p>
              </w:tc>
              <w:tc>
                <w:tcPr>
                  <w:tcW w:w="3714" w:type="dxa"/>
                </w:tcPr>
                <w:p w:rsidR="00AE7467" w:rsidRPr="00AE7467" w:rsidRDefault="00AE7467" w:rsidP="00AE7467">
                  <w:pPr>
                    <w:pStyle w:val="a6"/>
                    <w:spacing w:after="0" w:line="240" w:lineRule="auto"/>
                    <w:ind w:left="-47" w:firstLine="1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E74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Сфера консультирования</w:t>
                  </w:r>
                </w:p>
              </w:tc>
            </w:tr>
            <w:tr w:rsidR="00B651CB" w:rsidTr="00A0588C">
              <w:trPr>
                <w:trHeight w:val="1116"/>
              </w:trPr>
              <w:tc>
                <w:tcPr>
                  <w:tcW w:w="1176" w:type="dxa"/>
                </w:tcPr>
                <w:p w:rsidR="00A0588C" w:rsidRDefault="00A0588C" w:rsidP="00B314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0588C" w:rsidRDefault="00A0588C" w:rsidP="00B314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E7467" w:rsidRPr="00AE7467" w:rsidRDefault="00AE7467" w:rsidP="00B314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E7467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70820" cy="781050"/>
                        <wp:effectExtent l="19050" t="0" r="680" b="0"/>
                        <wp:docPr id="13" name="Рисунок 1" descr="C:\Users\USER\Videos\Desktop\Пустакина\ВСЕ фотографии детского сада\Педагоги декабрь 2016г\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Videos\Desktop\Пустакина\ВСЕ фотографии детского сада\Педагоги декабрь 2016г\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r="-159" b="105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82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47" w:type="dxa"/>
                </w:tcPr>
                <w:p w:rsidR="00AE7467" w:rsidRPr="00AE7467" w:rsidRDefault="00AE7467" w:rsidP="00B314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AE74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Астайкина</w:t>
                  </w:r>
                  <w:proofErr w:type="spellEnd"/>
                  <w:r w:rsidRPr="00AE74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Людмила Владимировна</w:t>
                  </w:r>
                  <w:r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учитель – логопед высшей квалификационной категории, стаж работы 20 лет, </w:t>
                  </w:r>
                  <w:proofErr w:type="spellStart"/>
                  <w:r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Чамзинский</w:t>
                  </w:r>
                  <w:proofErr w:type="spellEnd"/>
                  <w:r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  <w:tc>
                <w:tcPr>
                  <w:tcW w:w="3714" w:type="dxa"/>
                </w:tcPr>
                <w:p w:rsidR="00AE7467" w:rsidRPr="00AE7467" w:rsidRDefault="00AE7467" w:rsidP="00AE74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-анатомо-физиологические и клинические основы логопедии;</w:t>
                  </w:r>
                </w:p>
                <w:p w:rsidR="00AE7467" w:rsidRPr="00AE7467" w:rsidRDefault="00AE7467" w:rsidP="00AE74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методы и приемы предупреждения отклонений в звукопроизношении детей;</w:t>
                  </w:r>
                </w:p>
                <w:p w:rsidR="00AE7467" w:rsidRPr="00AE7467" w:rsidRDefault="00AE7467" w:rsidP="00AE74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-обследование воспитанников, определение структуры и степени выраженности имеющихся у них нарушений речевого развития;</w:t>
                  </w:r>
                </w:p>
                <w:p w:rsidR="00AE7467" w:rsidRPr="00AE7467" w:rsidRDefault="00AE7467" w:rsidP="00FC05B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-методы и приемы коррекции недостатков речевых нарушений детей.</w:t>
                  </w:r>
                </w:p>
              </w:tc>
            </w:tr>
            <w:tr w:rsidR="00B651CB" w:rsidTr="00A0588C">
              <w:tc>
                <w:tcPr>
                  <w:tcW w:w="1176" w:type="dxa"/>
                </w:tcPr>
                <w:p w:rsidR="00A0588C" w:rsidRDefault="00A0588C" w:rsidP="00B314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E7467" w:rsidRPr="00AE7467" w:rsidRDefault="00AE7467" w:rsidP="00B314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E7467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70865" cy="819150"/>
                        <wp:effectExtent l="19050" t="0" r="635" b="0"/>
                        <wp:docPr id="14" name="Рисунок 1" descr="C:\Users\WWW\AppData\Local\Microsoft\Windows\Temporary Internet Files\Content.Word\IMG_11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WWW\AppData\Local\Microsoft\Windows\Temporary Internet Files\Content.Word\IMG_11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752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86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47" w:type="dxa"/>
                </w:tcPr>
                <w:p w:rsidR="00AE7467" w:rsidRPr="00AE7467" w:rsidRDefault="00AE7467" w:rsidP="00EA3C4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54E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Алисова Лариса Владимировна</w:t>
                  </w:r>
                  <w:r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старший воспитатель первой квалификационной категории, стаж работы 2</w:t>
                  </w:r>
                  <w:r w:rsidR="00EA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лет, </w:t>
                  </w:r>
                  <w:proofErr w:type="spellStart"/>
                  <w:r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Чамзинский</w:t>
                  </w:r>
                  <w:proofErr w:type="spellEnd"/>
                  <w:r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  <w:tc>
                <w:tcPr>
                  <w:tcW w:w="3714" w:type="dxa"/>
                </w:tcPr>
                <w:p w:rsidR="00AE7467" w:rsidRPr="00AE7467" w:rsidRDefault="00AE7467" w:rsidP="00AE7467">
                  <w:pPr>
                    <w:pStyle w:val="a7"/>
                    <w:ind w:left="-47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AE7467">
                    <w:rPr>
                      <w:rFonts w:ascii="Times New Roman" w:hAnsi="Times New Roman" w:cs="Times New Roman"/>
                    </w:rPr>
                    <w:t>вопросы воспитания, обучения и развития ребенка;</w:t>
                  </w:r>
                </w:p>
                <w:p w:rsidR="00AE7467" w:rsidRPr="00AE7467" w:rsidRDefault="00AE7467" w:rsidP="00AE7467">
                  <w:pPr>
                    <w:pStyle w:val="a7"/>
                    <w:ind w:left="-47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-</w:t>
                  </w:r>
                  <w:r w:rsidRPr="00AE7467">
                    <w:rPr>
                      <w:rFonts w:ascii="Times New Roman" w:hAnsi="Times New Roman" w:cs="Times New Roman"/>
                    </w:rPr>
                    <w:t>успешная адаптация детей при поступлении в детский сад;</w:t>
                  </w:r>
                </w:p>
                <w:p w:rsidR="00AE7467" w:rsidRPr="00AE7467" w:rsidRDefault="00AE7467" w:rsidP="00AE7467">
                  <w:pPr>
                    <w:pStyle w:val="a7"/>
                    <w:ind w:left="-47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AE7467">
                    <w:rPr>
                      <w:rFonts w:ascii="Times New Roman" w:hAnsi="Times New Roman" w:cs="Times New Roman"/>
                    </w:rPr>
                    <w:t xml:space="preserve">коррекция недостатков у детей с нарушениями речи. </w:t>
                  </w:r>
                </w:p>
                <w:p w:rsidR="00AE7467" w:rsidRPr="00AE7467" w:rsidRDefault="00AE7467" w:rsidP="00B314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54E1" w:rsidTr="00A0588C">
              <w:tc>
                <w:tcPr>
                  <w:tcW w:w="1176" w:type="dxa"/>
                </w:tcPr>
                <w:p w:rsidR="00A0588C" w:rsidRDefault="00A0588C" w:rsidP="00A31D5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754E1" w:rsidRPr="00062392" w:rsidRDefault="00A754E1" w:rsidP="00A31D5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C05BF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33400" cy="771525"/>
                        <wp:effectExtent l="19050" t="0" r="0" b="0"/>
                        <wp:docPr id="35" name="Рисунок 1" descr="F:\Волгушева Е.В\Волгушева ЕВ2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Волгушева Е.В\Волгушева ЕВ2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bright="-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675" cy="7777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47" w:type="dxa"/>
                </w:tcPr>
                <w:p w:rsidR="00A754E1" w:rsidRPr="00EA3C41" w:rsidRDefault="00A754E1" w:rsidP="00A31D5E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754E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Волгушева</w:t>
                  </w:r>
                  <w:proofErr w:type="spellEnd"/>
                  <w:r w:rsidRPr="00A754E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Елена Владимировна</w:t>
                  </w:r>
                  <w:r w:rsidRPr="00EA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зам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EA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заведующей, педагог-психолог,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стаж работы 10 лет, </w:t>
                  </w:r>
                  <w:r w:rsidRPr="00EA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Дубенский муниципальный район</w:t>
                  </w:r>
                </w:p>
              </w:tc>
              <w:tc>
                <w:tcPr>
                  <w:tcW w:w="3714" w:type="dxa"/>
                </w:tcPr>
                <w:p w:rsidR="00A754E1" w:rsidRPr="00EA3C41" w:rsidRDefault="00A754E1" w:rsidP="00A31D5E">
                  <w:pPr>
                    <w:pStyle w:val="a6"/>
                    <w:spacing w:after="0" w:line="240" w:lineRule="auto"/>
                    <w:ind w:left="0" w:hanging="4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Pr="00EA3C4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воспитани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е</w:t>
                  </w:r>
                  <w:r w:rsidRPr="00EA3C4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и обучения д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етей 3-7лет</w:t>
                  </w:r>
                  <w:r w:rsidRPr="00EA3C4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;</w:t>
                  </w:r>
                </w:p>
                <w:p w:rsidR="00A754E1" w:rsidRPr="00EA3C41" w:rsidRDefault="00A754E1" w:rsidP="00A31D5E">
                  <w:pPr>
                    <w:pStyle w:val="a6"/>
                    <w:spacing w:after="0" w:line="240" w:lineRule="auto"/>
                    <w:ind w:left="0" w:hanging="4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Pr="00EA3C4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методическая помощь в развитии познавательной активности, приобретении новых  знаний;</w:t>
                  </w:r>
                </w:p>
                <w:p w:rsidR="00A754E1" w:rsidRPr="00EA3C41" w:rsidRDefault="00A754E1" w:rsidP="00A31D5E">
                  <w:pPr>
                    <w:pStyle w:val="a6"/>
                    <w:spacing w:after="0" w:line="240" w:lineRule="auto"/>
                    <w:ind w:left="0" w:hanging="4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Pr="00EA3C4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вопросы взаимодействия ДОУ и семей воспитанников.</w:t>
                  </w:r>
                </w:p>
              </w:tc>
            </w:tr>
            <w:tr w:rsidR="00A754E1" w:rsidTr="00A0588C">
              <w:tc>
                <w:tcPr>
                  <w:tcW w:w="1176" w:type="dxa"/>
                </w:tcPr>
                <w:p w:rsidR="00A0588C" w:rsidRDefault="00A0588C" w:rsidP="00B314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0588C" w:rsidRDefault="00A0588C" w:rsidP="00B314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754E1" w:rsidRPr="00AE7467" w:rsidRDefault="00A754E1" w:rsidP="00B314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62392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70092" cy="857250"/>
                        <wp:effectExtent l="19050" t="0" r="1408" b="0"/>
                        <wp:docPr id="37" name="Рисунок 1" descr="E:\ЗАГРУЗКИ\ec4b0a04691acdd33d1421afbd181145 - коп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ЗАГРУЗКИ\ec4b0a04691acdd33d1421afbd181145 - коп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911" cy="861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47" w:type="dxa"/>
                </w:tcPr>
                <w:p w:rsidR="00A754E1" w:rsidRPr="00062392" w:rsidRDefault="00A754E1" w:rsidP="00A05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754E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Гостяйкина</w:t>
                  </w:r>
                  <w:proofErr w:type="spellEnd"/>
                  <w:r w:rsidRPr="00A754E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Лидия Павловна</w:t>
                  </w:r>
                  <w:r w:rsidRPr="000623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педагог - психолог,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стаж работы 24 года, </w:t>
                  </w:r>
                  <w:proofErr w:type="spellStart"/>
                  <w:r w:rsidR="00A058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r w:rsidRPr="000623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ольшеберезниковский</w:t>
                  </w:r>
                  <w:proofErr w:type="spellEnd"/>
                  <w:r w:rsidRPr="000623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  <w:tc>
                <w:tcPr>
                  <w:tcW w:w="3714" w:type="dxa"/>
                </w:tcPr>
                <w:p w:rsidR="00A754E1" w:rsidRPr="00062392" w:rsidRDefault="00A754E1" w:rsidP="00062392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3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воспитание детей, решение проблем </w:t>
                  </w:r>
                  <w:proofErr w:type="gramStart"/>
                  <w:r w:rsidRPr="000623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дошкольной</w:t>
                  </w:r>
                  <w:proofErr w:type="gramEnd"/>
                  <w:r w:rsidRPr="000623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23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дезадаптации</w:t>
                  </w:r>
                  <w:proofErr w:type="spellEnd"/>
                  <w:r w:rsidRPr="000623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A754E1" w:rsidRPr="00062392" w:rsidRDefault="00A754E1" w:rsidP="00062392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3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диагностика и коррекция отклоняющегося поведения;</w:t>
                  </w:r>
                </w:p>
                <w:p w:rsidR="00A754E1" w:rsidRPr="00062392" w:rsidRDefault="00A754E1" w:rsidP="00062392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3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-организация психологической помощи, педагогическая </w:t>
                  </w:r>
                  <w:proofErr w:type="spellStart"/>
                  <w:r w:rsidRPr="000623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неинформированность</w:t>
                  </w:r>
                  <w:proofErr w:type="spellEnd"/>
                  <w:r w:rsidRPr="000623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неполноценность, несостоятельность; </w:t>
                  </w:r>
                </w:p>
                <w:p w:rsidR="00A754E1" w:rsidRPr="00062392" w:rsidRDefault="00A754E1" w:rsidP="00FC05BF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3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-внутренняя и внешняя коммуникация семьи: содействие в разрешении конфликтов, гармонизации детско-родительских отношений.</w:t>
                  </w:r>
                </w:p>
              </w:tc>
            </w:tr>
            <w:tr w:rsidR="00A754E1" w:rsidTr="00A0588C">
              <w:tc>
                <w:tcPr>
                  <w:tcW w:w="1176" w:type="dxa"/>
                </w:tcPr>
                <w:p w:rsidR="00A0588C" w:rsidRDefault="00A0588C" w:rsidP="00A31D5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754E1" w:rsidRPr="00FC05BF" w:rsidRDefault="00A754E1" w:rsidP="00A31D5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C05BF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90550" cy="685800"/>
                        <wp:effectExtent l="19050" t="0" r="0" b="0"/>
                        <wp:docPr id="41" name="Рисунок 1" descr="https://ardatov-teremok.nubex.ru/_data/img/f0e133adf32147dabfdd37220bd05202__!240x__i6033-icon-original-4e90b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rdatov-teremok.nubex.ru/_data/img/f0e133adf32147dabfdd37220bd05202__!240x__i6033-icon-original-4e90b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t="13253" r="-344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47" w:type="dxa"/>
                </w:tcPr>
                <w:p w:rsidR="00A754E1" w:rsidRPr="00EA3C41" w:rsidRDefault="00A754E1" w:rsidP="00A0588C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754E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Китайкина</w:t>
                  </w:r>
                  <w:proofErr w:type="spellEnd"/>
                  <w:r w:rsidRPr="00A754E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Юлия Петровна -</w:t>
                  </w:r>
                  <w:r w:rsidRPr="00EA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педагог - психолог, </w:t>
                  </w:r>
                  <w:r w:rsidR="00A0588C" w:rsidRPr="000623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058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стаж работы 4 года, </w:t>
                  </w:r>
                  <w:proofErr w:type="spellStart"/>
                  <w:r w:rsidRPr="00EA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Ардатовский</w:t>
                  </w:r>
                  <w:proofErr w:type="spellEnd"/>
                  <w:r w:rsidRPr="00EA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  <w:tc>
                <w:tcPr>
                  <w:tcW w:w="3714" w:type="dxa"/>
                </w:tcPr>
                <w:p w:rsidR="00A754E1" w:rsidRPr="00EA3C41" w:rsidRDefault="00A754E1" w:rsidP="00A31D5E">
                  <w:pPr>
                    <w:ind w:hanging="4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EA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обеспечение психолого-педагогической поддержки семье и повышение компетентности родителей (законных представителей) в вопросах развития и образования; </w:t>
                  </w:r>
                </w:p>
                <w:p w:rsidR="00A754E1" w:rsidRPr="00EA3C41" w:rsidRDefault="00A754E1" w:rsidP="00A0588C">
                  <w:pPr>
                    <w:ind w:hanging="4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A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-психология детей </w:t>
                  </w:r>
                  <w:r w:rsidR="00A058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1,5 - 7 лет</w:t>
                  </w:r>
                  <w:r w:rsidRPr="00EA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AE7467" w:rsidRDefault="00AE7467" w:rsidP="00CE65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2D69B" w:themeFill="accent3" w:themeFillTint="99"/>
          </w:tcPr>
          <w:p w:rsidR="00AE7467" w:rsidRDefault="00AE7467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  <w:p w:rsidR="00B651CB" w:rsidRDefault="00B651CB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176"/>
              <w:gridCol w:w="2680"/>
              <w:gridCol w:w="3572"/>
            </w:tblGrid>
            <w:tr w:rsidR="00B651CB" w:rsidRPr="00AE7467" w:rsidTr="00B651CB">
              <w:tc>
                <w:tcPr>
                  <w:tcW w:w="1176" w:type="dxa"/>
                </w:tcPr>
                <w:p w:rsidR="00062392" w:rsidRPr="00AE7467" w:rsidRDefault="00062392" w:rsidP="00B3141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80" w:type="dxa"/>
                </w:tcPr>
                <w:p w:rsidR="00062392" w:rsidRPr="00AE7467" w:rsidRDefault="00062392" w:rsidP="00B3141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E74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Общие данные</w:t>
                  </w:r>
                </w:p>
              </w:tc>
              <w:tc>
                <w:tcPr>
                  <w:tcW w:w="3572" w:type="dxa"/>
                </w:tcPr>
                <w:p w:rsidR="00062392" w:rsidRPr="00AE7467" w:rsidRDefault="00062392" w:rsidP="00B3141D">
                  <w:pPr>
                    <w:pStyle w:val="a6"/>
                    <w:spacing w:after="0" w:line="240" w:lineRule="auto"/>
                    <w:ind w:left="-47" w:firstLine="1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E74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Сфера консультирования</w:t>
                  </w:r>
                </w:p>
              </w:tc>
            </w:tr>
            <w:tr w:rsidR="00B651CB" w:rsidRPr="00AE7467" w:rsidTr="00B651CB">
              <w:trPr>
                <w:trHeight w:val="1338"/>
              </w:trPr>
              <w:tc>
                <w:tcPr>
                  <w:tcW w:w="1176" w:type="dxa"/>
                </w:tcPr>
                <w:p w:rsidR="00A0588C" w:rsidRPr="00AE7467" w:rsidRDefault="00062392" w:rsidP="00A0588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62392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margin">
                          <wp:posOffset>20955</wp:posOffset>
                        </wp:positionH>
                        <wp:positionV relativeFrom="margin">
                          <wp:posOffset>140335</wp:posOffset>
                        </wp:positionV>
                        <wp:extent cx="508000" cy="533400"/>
                        <wp:effectExtent l="19050" t="0" r="6350" b="0"/>
                        <wp:wrapSquare wrapText="bothSides"/>
                        <wp:docPr id="23" name="Рисунок 1" descr="Фото0019_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Фото0019_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 l="8929" r="196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680" w:type="dxa"/>
                </w:tcPr>
                <w:p w:rsidR="00062392" w:rsidRPr="00062392" w:rsidRDefault="00062392" w:rsidP="00B651C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A754E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Мытникова</w:t>
                  </w:r>
                  <w:proofErr w:type="spellEnd"/>
                  <w:r w:rsidRPr="00A754E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Марина Николаевна</w:t>
                  </w:r>
                  <w:r w:rsidRPr="0006239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-</w:t>
                  </w:r>
                  <w:r w:rsidRPr="000623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педагог – психолог</w:t>
                  </w:r>
                  <w:r w:rsidR="00B651C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B651CB"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стаж работы </w:t>
                  </w:r>
                  <w:r w:rsidR="00B651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  <w:r w:rsidR="00B651CB"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лет, </w:t>
                  </w:r>
                  <w:proofErr w:type="spellStart"/>
                  <w:r w:rsidR="00B651CB"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Чамзинский</w:t>
                  </w:r>
                  <w:proofErr w:type="spellEnd"/>
                  <w:r w:rsidR="00B651CB"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  <w:tc>
                <w:tcPr>
                  <w:tcW w:w="3572" w:type="dxa"/>
                </w:tcPr>
                <w:p w:rsidR="00062392" w:rsidRPr="00062392" w:rsidRDefault="00062392" w:rsidP="00FC05BF">
                  <w:pPr>
                    <w:ind w:hanging="1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-психодиагностика;</w:t>
                  </w:r>
                </w:p>
                <w:p w:rsidR="00062392" w:rsidRPr="00062392" w:rsidRDefault="00062392" w:rsidP="00FC05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proofErr w:type="spellStart"/>
                  <w:r w:rsidRPr="000623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психопрофилактика</w:t>
                  </w:r>
                  <w:proofErr w:type="spellEnd"/>
                  <w:r w:rsidRPr="000623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индивидуальная и социальная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  <w:r w:rsidRPr="000623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062392" w:rsidRPr="00062392" w:rsidRDefault="00062392" w:rsidP="00FC05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623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тренингов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  <w:r w:rsidRPr="000623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062392" w:rsidRPr="00062392" w:rsidRDefault="00062392" w:rsidP="00FC05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proofErr w:type="spellStart"/>
                  <w:r w:rsidRPr="000623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психокоррекция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  <w:r w:rsidRPr="000623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062392" w:rsidRPr="00062392" w:rsidRDefault="00062392" w:rsidP="00FC05BF">
                  <w:pPr>
                    <w:pStyle w:val="a6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623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консультационная деятельность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A754E1" w:rsidRPr="00AE7467" w:rsidTr="00B651CB">
              <w:trPr>
                <w:trHeight w:val="1497"/>
              </w:trPr>
              <w:tc>
                <w:tcPr>
                  <w:tcW w:w="1176" w:type="dxa"/>
                </w:tcPr>
                <w:p w:rsidR="00A0588C" w:rsidRDefault="00A0588C" w:rsidP="00A31D5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754E1" w:rsidRPr="00AE7467" w:rsidRDefault="00A754E1" w:rsidP="00A31D5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E7467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49231" cy="695325"/>
                        <wp:effectExtent l="19050" t="0" r="3219" b="0"/>
                        <wp:docPr id="38" name="Рисунок 1" descr="C:\Users\USER\Загрузки\20190624_1659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Загрузки\20190624_1659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 b="3442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5240" cy="702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0" w:type="dxa"/>
                </w:tcPr>
                <w:p w:rsidR="00A754E1" w:rsidRPr="00062392" w:rsidRDefault="00A754E1" w:rsidP="00A31D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754E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Паунькина</w:t>
                  </w:r>
                  <w:proofErr w:type="spellEnd"/>
                  <w:r w:rsidRPr="00A754E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Светлана Владимировна</w:t>
                  </w:r>
                  <w:r w:rsidRPr="000623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учитель - логопед</w:t>
                  </w:r>
                  <w:r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первой </w:t>
                  </w:r>
                  <w:r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квалификационной категории, стаж работы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  <w:r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лет, </w:t>
                  </w:r>
                  <w:proofErr w:type="spellStart"/>
                  <w:r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Чамзинский</w:t>
                  </w:r>
                  <w:proofErr w:type="spellEnd"/>
                  <w:r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  <w:tc>
                <w:tcPr>
                  <w:tcW w:w="3572" w:type="dxa"/>
                </w:tcPr>
                <w:p w:rsidR="00A754E1" w:rsidRPr="00062392" w:rsidRDefault="00A754E1" w:rsidP="00A31D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623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своевременное предупреждение и преодоление трудностей речевого развития детей;</w:t>
                  </w:r>
                </w:p>
                <w:p w:rsidR="00A754E1" w:rsidRPr="00062392" w:rsidRDefault="00A754E1" w:rsidP="00A31D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3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воспитание стремления детей к преодолению недостатков речи, сохранению эмоционального благополучия. </w:t>
                  </w:r>
                </w:p>
              </w:tc>
            </w:tr>
            <w:tr w:rsidR="00A0588C" w:rsidRPr="00AE7467" w:rsidTr="00B651CB">
              <w:trPr>
                <w:trHeight w:val="1497"/>
              </w:trPr>
              <w:tc>
                <w:tcPr>
                  <w:tcW w:w="1176" w:type="dxa"/>
                </w:tcPr>
                <w:p w:rsidR="00A0588C" w:rsidRDefault="00A0588C" w:rsidP="00A31D5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0588C" w:rsidRPr="00AE7467" w:rsidRDefault="00A0588C" w:rsidP="00A31D5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E7467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52450" cy="809625"/>
                        <wp:effectExtent l="19050" t="0" r="0" b="0"/>
                        <wp:docPr id="42" name="Рисунок 3" descr="C:\Users\USER\Videos\Desktop\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492" name="Picture 5" descr="C:\Users\USER\Videos\Desktop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806" cy="810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0" w:type="dxa"/>
                </w:tcPr>
                <w:p w:rsidR="00A0588C" w:rsidRPr="00AE7467" w:rsidRDefault="00A0588C" w:rsidP="00A31D5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AE74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Пустакина</w:t>
                  </w:r>
                  <w:proofErr w:type="spellEnd"/>
                  <w:r w:rsidRPr="00AE74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Ольга Александровна -</w:t>
                  </w:r>
                </w:p>
                <w:p w:rsidR="00A0588C" w:rsidRPr="00AE7467" w:rsidRDefault="00A0588C" w:rsidP="00A31D5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старший воспитатель высшей квалификационной категории, стаж работы 25 лет, </w:t>
                  </w:r>
                  <w:proofErr w:type="spellStart"/>
                  <w:r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Чамзинский</w:t>
                  </w:r>
                  <w:proofErr w:type="spellEnd"/>
                  <w:r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  <w:tc>
                <w:tcPr>
                  <w:tcW w:w="3572" w:type="dxa"/>
                </w:tcPr>
                <w:p w:rsidR="00A0588C" w:rsidRPr="00AE7467" w:rsidRDefault="00A0588C" w:rsidP="00A31D5E">
                  <w:pPr>
                    <w:pStyle w:val="a6"/>
                    <w:ind w:left="-4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-вопросы обучения и воспитания детей;</w:t>
                  </w:r>
                </w:p>
                <w:p w:rsidR="00A0588C" w:rsidRPr="00AE7467" w:rsidRDefault="00A0588C" w:rsidP="00A31D5E">
                  <w:pPr>
                    <w:pStyle w:val="a6"/>
                    <w:ind w:left="-4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-реализация прав и законных интересов детей;</w:t>
                  </w:r>
                </w:p>
                <w:p w:rsidR="00A0588C" w:rsidRPr="00AE7467" w:rsidRDefault="00A0588C" w:rsidP="00A31D5E">
                  <w:pPr>
                    <w:pStyle w:val="a6"/>
                    <w:ind w:left="-4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духовно-нравственное воспитание детей.</w:t>
                  </w:r>
                </w:p>
              </w:tc>
            </w:tr>
            <w:tr w:rsidR="00A0588C" w:rsidRPr="00AE7467" w:rsidTr="00B651CB">
              <w:trPr>
                <w:trHeight w:val="1497"/>
              </w:trPr>
              <w:tc>
                <w:tcPr>
                  <w:tcW w:w="1176" w:type="dxa"/>
                </w:tcPr>
                <w:p w:rsidR="00A0588C" w:rsidRDefault="00A0588C" w:rsidP="00A31D5E">
                  <w:pP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  <w:p w:rsidR="00A0588C" w:rsidRPr="00062392" w:rsidRDefault="00A0588C" w:rsidP="00A31D5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62392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90550" cy="872027"/>
                        <wp:effectExtent l="19050" t="0" r="0" b="0"/>
                        <wp:docPr id="44" name="Рисунок 1" descr="C:\Users\www\Downloads\IMG_20190624_15335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www\Downloads\IMG_20190624_15335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 l="23571" t="15546" b="-24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167" cy="8773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0" w:type="dxa"/>
                </w:tcPr>
                <w:p w:rsidR="00A0588C" w:rsidRPr="00062392" w:rsidRDefault="00A0588C" w:rsidP="00A31D5E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754E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Соловьёва Ксения Александровна</w:t>
                  </w:r>
                  <w:r w:rsidRPr="000623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медицинская сестра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стаж работы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года</w:t>
                  </w:r>
                  <w:r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Чамзинский</w:t>
                  </w:r>
                  <w:proofErr w:type="spellEnd"/>
                  <w:r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муниципальный район</w:t>
                  </w:r>
                  <w:r w:rsidRPr="00062392">
                    <w:rPr>
                      <w:b/>
                      <w:sz w:val="20"/>
                      <w:szCs w:val="20"/>
                    </w:rPr>
                    <w:t xml:space="preserve">                         </w:t>
                  </w:r>
                </w:p>
              </w:tc>
              <w:tc>
                <w:tcPr>
                  <w:tcW w:w="3572" w:type="dxa"/>
                </w:tcPr>
                <w:p w:rsidR="00A0588C" w:rsidRPr="00062392" w:rsidRDefault="00A0588C" w:rsidP="00A31D5E">
                  <w:pPr>
                    <w:pStyle w:val="a7"/>
                    <w:ind w:hanging="15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-</w:t>
                  </w:r>
                  <w:r w:rsidRPr="00062392">
                    <w:rPr>
                      <w:rFonts w:ascii="Times New Roman" w:hAnsi="Times New Roman" w:cs="Times New Roman"/>
                      <w:color w:val="000000" w:themeColor="text1"/>
                    </w:rPr>
                    <w:t>организация правильного питания ребенка – дошкольника;</w:t>
                  </w:r>
                </w:p>
                <w:p w:rsidR="00A0588C" w:rsidRPr="00062392" w:rsidRDefault="00A0588C" w:rsidP="00A31D5E">
                  <w:pPr>
                    <w:pStyle w:val="a7"/>
                    <w:ind w:hanging="15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-</w:t>
                  </w:r>
                  <w:r w:rsidRPr="00062392">
                    <w:rPr>
                      <w:rFonts w:ascii="Times New Roman" w:hAnsi="Times New Roman" w:cs="Times New Roman"/>
                      <w:color w:val="000000" w:themeColor="text1"/>
                    </w:rPr>
                    <w:t>профилактика разного рода заболеваний;</w:t>
                  </w:r>
                </w:p>
                <w:p w:rsidR="00A0588C" w:rsidRPr="00062392" w:rsidRDefault="00A0588C" w:rsidP="00A31D5E">
                  <w:pPr>
                    <w:pStyle w:val="a7"/>
                    <w:ind w:hanging="15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-</w:t>
                  </w:r>
                  <w:r w:rsidRPr="00062392">
                    <w:rPr>
                      <w:rFonts w:ascii="Times New Roman" w:hAnsi="Times New Roman" w:cs="Times New Roman"/>
                      <w:color w:val="000000" w:themeColor="text1"/>
                    </w:rPr>
                    <w:t>оказание первой мед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  <w:proofErr w:type="gramEnd"/>
                  <w:r w:rsidRPr="0006239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gramStart"/>
                  <w:r w:rsidRPr="00062392">
                    <w:rPr>
                      <w:rFonts w:ascii="Times New Roman" w:hAnsi="Times New Roman" w:cs="Times New Roman"/>
                      <w:color w:val="000000" w:themeColor="text1"/>
                    </w:rPr>
                    <w:t>п</w:t>
                  </w:r>
                  <w:proofErr w:type="gramEnd"/>
                  <w:r w:rsidRPr="00062392">
                    <w:rPr>
                      <w:rFonts w:ascii="Times New Roman" w:hAnsi="Times New Roman" w:cs="Times New Roman"/>
                      <w:color w:val="000000" w:themeColor="text1"/>
                    </w:rPr>
                    <w:t>омощи;</w:t>
                  </w:r>
                </w:p>
                <w:p w:rsidR="00A0588C" w:rsidRPr="00062392" w:rsidRDefault="00A0588C" w:rsidP="00A31D5E">
                  <w:pPr>
                    <w:pStyle w:val="a7"/>
                    <w:ind w:hanging="1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-</w:t>
                  </w:r>
                  <w:r w:rsidRPr="00062392">
                    <w:rPr>
                      <w:rFonts w:ascii="Times New Roman" w:hAnsi="Times New Roman" w:cs="Times New Roman"/>
                      <w:color w:val="000000" w:themeColor="text1"/>
                    </w:rPr>
                    <w:t>организация закаливания: виды, формы, правила.</w:t>
                  </w:r>
                </w:p>
              </w:tc>
            </w:tr>
            <w:tr w:rsidR="00A0588C" w:rsidRPr="00AE7467" w:rsidTr="00B651CB">
              <w:trPr>
                <w:trHeight w:val="1497"/>
              </w:trPr>
              <w:tc>
                <w:tcPr>
                  <w:tcW w:w="1176" w:type="dxa"/>
                </w:tcPr>
                <w:p w:rsidR="00A0588C" w:rsidRPr="00FC05BF" w:rsidRDefault="00A0588C" w:rsidP="00B314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margin">
                          <wp:posOffset>43815</wp:posOffset>
                        </wp:positionH>
                        <wp:positionV relativeFrom="margin">
                          <wp:posOffset>128270</wp:posOffset>
                        </wp:positionV>
                        <wp:extent cx="570865" cy="723900"/>
                        <wp:effectExtent l="19050" t="0" r="635" b="0"/>
                        <wp:wrapSquare wrapText="bothSides"/>
                        <wp:docPr id="45" name="Рисунок 1" descr="C:\Users\юстас\Desktop\b98dfc3b89c60432bc2ecd7eaf383ac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юстас\Desktop\b98dfc3b89c60432bc2ecd7eaf383ac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b="121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86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680" w:type="dxa"/>
                </w:tcPr>
                <w:p w:rsidR="00A0588C" w:rsidRPr="00EA3C41" w:rsidRDefault="00A0588C" w:rsidP="00B651CB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54E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Уланова Светлана Петровна</w:t>
                  </w:r>
                  <w:r w:rsidRPr="00EA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воспитатель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высшей </w:t>
                  </w:r>
                  <w:r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квалификационной категории, стаж работы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  <w:r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лет</w:t>
                  </w:r>
                  <w:r w:rsidRPr="00EA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A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Атяшев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EA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кий</w:t>
                  </w:r>
                  <w:proofErr w:type="spellEnd"/>
                  <w:r w:rsidRPr="00EA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  <w:tc>
                <w:tcPr>
                  <w:tcW w:w="3572" w:type="dxa"/>
                </w:tcPr>
                <w:p w:rsidR="00A0588C" w:rsidRPr="00EA3C41" w:rsidRDefault="00A0588C" w:rsidP="00EA3C41">
                  <w:pPr>
                    <w:ind w:hanging="4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EA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вопросы, касающиеся </w:t>
                  </w:r>
                  <w:proofErr w:type="spellStart"/>
                  <w:proofErr w:type="gramStart"/>
                  <w:r w:rsidRPr="00EA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EA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мационной</w:t>
                  </w:r>
                  <w:proofErr w:type="spellEnd"/>
                  <w:proofErr w:type="gramEnd"/>
                  <w:r w:rsidRPr="00EA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методической, </w:t>
                  </w:r>
                  <w:proofErr w:type="spellStart"/>
                  <w:r w:rsidRPr="00EA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EA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гогической</w:t>
                  </w:r>
                  <w:proofErr w:type="spellEnd"/>
                  <w:r w:rsidRPr="00EA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психологической сторон воспитания, обучения и развития детей дошкольного возраста.</w:t>
                  </w:r>
                </w:p>
              </w:tc>
            </w:tr>
            <w:tr w:rsidR="00A0588C" w:rsidRPr="00AE7467" w:rsidTr="00B651CB">
              <w:trPr>
                <w:trHeight w:val="1497"/>
              </w:trPr>
              <w:tc>
                <w:tcPr>
                  <w:tcW w:w="1176" w:type="dxa"/>
                </w:tcPr>
                <w:p w:rsidR="00A0588C" w:rsidRDefault="00A0588C" w:rsidP="00A31D5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0588C" w:rsidRPr="00062392" w:rsidRDefault="00A0588C" w:rsidP="00A31D5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62392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08000" cy="733425"/>
                        <wp:effectExtent l="19050" t="0" r="6350" b="0"/>
                        <wp:docPr id="46" name="Рисунок 1" descr="Нина Александровна 03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803" name="Picture 4" descr="Нина Александровна 0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387" cy="735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0" w:type="dxa"/>
                </w:tcPr>
                <w:p w:rsidR="00A0588C" w:rsidRPr="00062392" w:rsidRDefault="00A0588C" w:rsidP="00A31D5E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754E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Шурыгина Нина Александровна</w:t>
                  </w:r>
                  <w:r w:rsidRPr="0006239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- </w:t>
                  </w:r>
                  <w:proofErr w:type="gramStart"/>
                  <w:r w:rsidRPr="0006239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заведующая</w:t>
                  </w:r>
                  <w:proofErr w:type="gramEnd"/>
                  <w:r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высшей квалификационной категории, стаж работы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37</w:t>
                  </w:r>
                  <w:r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лет, </w:t>
                  </w:r>
                  <w:proofErr w:type="spellStart"/>
                  <w:r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Чамзинский</w:t>
                  </w:r>
                  <w:proofErr w:type="spellEnd"/>
                  <w:r w:rsidRPr="00AE7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  <w:tc>
                <w:tcPr>
                  <w:tcW w:w="3572" w:type="dxa"/>
                </w:tcPr>
                <w:p w:rsidR="00A0588C" w:rsidRPr="00062392" w:rsidRDefault="00A0588C" w:rsidP="00A31D5E">
                  <w:pPr>
                    <w:pStyle w:val="a6"/>
                    <w:spacing w:after="0" w:line="240" w:lineRule="auto"/>
                    <w:ind w:left="0" w:hanging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3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-организация и предоставление услуг ранней помощи детям с ОВЗ и инвалидностью и их семьям;</w:t>
                  </w:r>
                </w:p>
                <w:p w:rsidR="00A0588C" w:rsidRPr="00062392" w:rsidRDefault="00A0588C" w:rsidP="00A31D5E">
                  <w:pPr>
                    <w:pStyle w:val="a6"/>
                    <w:spacing w:after="0" w:line="240" w:lineRule="auto"/>
                    <w:ind w:left="0" w:hanging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3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-общие вопросы воспитания и развития дошкольников;</w:t>
                  </w:r>
                </w:p>
                <w:p w:rsidR="00A0588C" w:rsidRPr="00062392" w:rsidRDefault="00A0588C" w:rsidP="00A31D5E">
                  <w:pPr>
                    <w:pStyle w:val="a6"/>
                    <w:spacing w:after="0" w:line="240" w:lineRule="auto"/>
                    <w:ind w:left="0" w:hanging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3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-использование </w:t>
                  </w:r>
                  <w:proofErr w:type="spellStart"/>
                  <w:r w:rsidRPr="000623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здоровьесберегающих</w:t>
                  </w:r>
                  <w:proofErr w:type="spellEnd"/>
                  <w:r w:rsidRPr="000623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технологий в детском саду и семье.</w:t>
                  </w:r>
                </w:p>
              </w:tc>
            </w:tr>
          </w:tbl>
          <w:p w:rsidR="00062392" w:rsidRPr="002B63B9" w:rsidRDefault="00062392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</w:tr>
    </w:tbl>
    <w:p w:rsidR="004312C8" w:rsidRDefault="004312C8" w:rsidP="00A0588C"/>
    <w:sectPr w:rsidR="004312C8" w:rsidSect="00CE65D9">
      <w:pgSz w:w="16838" w:h="11906" w:orient="landscape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2AC1"/>
    <w:multiLevelType w:val="hybridMultilevel"/>
    <w:tmpl w:val="F8847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400EBB"/>
    <w:multiLevelType w:val="hybridMultilevel"/>
    <w:tmpl w:val="9DB487EE"/>
    <w:lvl w:ilvl="0" w:tplc="1B166DB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DC731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46872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B8928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04A5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08027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122F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52175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70715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69023025"/>
    <w:multiLevelType w:val="hybridMultilevel"/>
    <w:tmpl w:val="F4FE7776"/>
    <w:lvl w:ilvl="0" w:tplc="5D2E25E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66569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5A9EA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40F0A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30D5A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82950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B2514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36ABE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C8492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CFD6E80"/>
    <w:multiLevelType w:val="hybridMultilevel"/>
    <w:tmpl w:val="04B049AA"/>
    <w:lvl w:ilvl="0" w:tplc="230AA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CE65D9"/>
    <w:rsid w:val="00031A7C"/>
    <w:rsid w:val="00062392"/>
    <w:rsid w:val="000A2875"/>
    <w:rsid w:val="00162FA8"/>
    <w:rsid w:val="001A0B03"/>
    <w:rsid w:val="001A6F96"/>
    <w:rsid w:val="001C5A48"/>
    <w:rsid w:val="002278F7"/>
    <w:rsid w:val="002B63B9"/>
    <w:rsid w:val="004312C8"/>
    <w:rsid w:val="00717C1A"/>
    <w:rsid w:val="00A0588C"/>
    <w:rsid w:val="00A754E1"/>
    <w:rsid w:val="00AE7467"/>
    <w:rsid w:val="00B52CC4"/>
    <w:rsid w:val="00B651CB"/>
    <w:rsid w:val="00BD2F65"/>
    <w:rsid w:val="00C3561A"/>
    <w:rsid w:val="00CE65D9"/>
    <w:rsid w:val="00D52392"/>
    <w:rsid w:val="00D959BB"/>
    <w:rsid w:val="00DC77D5"/>
    <w:rsid w:val="00E03334"/>
    <w:rsid w:val="00EA3C41"/>
    <w:rsid w:val="00FC05BF"/>
    <w:rsid w:val="00FE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c"/>
      <o:colormenu v:ext="edit" fillcolor="#6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5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746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AE7467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55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9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50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volgushev</cp:lastModifiedBy>
  <cp:revision>2</cp:revision>
  <dcterms:created xsi:type="dcterms:W3CDTF">2019-07-17T07:14:00Z</dcterms:created>
  <dcterms:modified xsi:type="dcterms:W3CDTF">2019-07-17T07:14:00Z</dcterms:modified>
</cp:coreProperties>
</file>