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A4" w:rsidRDefault="00DD7BE5" w:rsidP="00646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Конспект занятия по рисованию</w:t>
      </w:r>
      <w:r w:rsidRPr="00DD7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 средней группе </w:t>
      </w:r>
    </w:p>
    <w:p w:rsidR="00DD7BE5" w:rsidRPr="00DD7BE5" w:rsidRDefault="00DD7BE5" w:rsidP="00646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E5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Тема: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«Рыбки плавают в аквариуме»</w:t>
      </w:r>
    </w:p>
    <w:p w:rsidR="00DD7BE5" w:rsidRPr="00DD7BE5" w:rsidRDefault="00167E55" w:rsidP="00DD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7E5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="00DD7BE5" w:rsidRPr="00DD7B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67E55" w:rsidRPr="00646CA4" w:rsidRDefault="00167E55" w:rsidP="001E4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46C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</w:t>
      </w:r>
      <w:r w:rsidR="00DD7BE5" w:rsidRPr="00646C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бразовательные</w:t>
      </w:r>
      <w:r w:rsidR="00DD7BE5" w:rsidRPr="00646C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167E55" w:rsidRDefault="00646CA4" w:rsidP="001E4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у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пражнять детей в технике работы с </w:t>
      </w:r>
      <w:r w:rsidR="00DD7BE5" w:rsidRPr="00DD7BE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акварельными красками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167E55" w:rsidRDefault="00646CA4" w:rsidP="001E4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родолжать учить детей </w:t>
      </w:r>
      <w:r w:rsidR="00DD7BE5" w:rsidRPr="001E45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силуэты рыбок плывущих в разных направлениях, формировать у детей представления о рыбах, как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живых существах, живущих в воде;</w:t>
      </w:r>
    </w:p>
    <w:p w:rsidR="00167E55" w:rsidRDefault="00167E55" w:rsidP="001E4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46C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ормировать знания у детей о характерном строении рыб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форма тела, </w:t>
      </w:r>
      <w:r w:rsidR="00DD7BE5" w:rsidRPr="00167E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плавники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46C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жабры;</w:t>
      </w:r>
    </w:p>
    <w:p w:rsidR="00DD7BE5" w:rsidRPr="00DD7BE5" w:rsidRDefault="00646CA4" w:rsidP="001E4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з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акреплять знания детей об </w:t>
      </w:r>
      <w:r w:rsidR="00DD7BE5" w:rsidRPr="00167E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аквариумных рыбках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E55" w:rsidRDefault="00167E55" w:rsidP="00167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E5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</w:t>
      </w:r>
      <w:r w:rsidR="00DD7BE5" w:rsidRPr="00DD7B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азвивающие</w:t>
      </w:r>
      <w:r w:rsidR="00DD7BE5" w:rsidRPr="00DD7B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167E55" w:rsidRDefault="00646CA4" w:rsidP="00167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азвивать умение располагать изображение на всем листе </w:t>
      </w:r>
      <w:proofErr w:type="gramStart"/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proofErr w:type="gramEnd"/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передачи сюжета, эмоциональную отзывчивость; </w:t>
      </w:r>
    </w:p>
    <w:p w:rsidR="00DD7BE5" w:rsidRPr="00DD7BE5" w:rsidRDefault="00646CA4" w:rsidP="00167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у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пражнять в правильном держании кисти (не напрягая мышц, и не сжимая пальцы, развивать воображение, худож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ественно-творческие способности.</w:t>
      </w:r>
      <w:proofErr w:type="gramEnd"/>
    </w:p>
    <w:p w:rsidR="00167E55" w:rsidRDefault="00167E55" w:rsidP="00167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E5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</w:t>
      </w:r>
      <w:r w:rsidR="00DD7BE5" w:rsidRPr="00DD7B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оспитательные</w:t>
      </w:r>
      <w:r w:rsidR="00DD7BE5" w:rsidRPr="00DD7B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D7BE5" w:rsidRPr="00DD7BE5" w:rsidRDefault="00646CA4" w:rsidP="00167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эмоционально-эстетические чувства детей, аккуратность в работе, прививать любовь к живой природе.</w:t>
      </w:r>
    </w:p>
    <w:p w:rsidR="00167E55" w:rsidRDefault="00DD7BE5" w:rsidP="00DD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Методы и  приемы</w:t>
      </w:r>
      <w:r w:rsidRPr="00DD7B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67E55" w:rsidRDefault="00646CA4" w:rsidP="00DD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</w:t>
      </w:r>
      <w:r w:rsidR="00167E55">
        <w:rPr>
          <w:rFonts w:ascii="Times New Roman" w:eastAsia="Times New Roman" w:hAnsi="Times New Roman" w:cs="Times New Roman"/>
          <w:color w:val="111111"/>
          <w:sz w:val="28"/>
          <w:szCs w:val="28"/>
        </w:rPr>
        <w:t>ассматривание иллюстраций.</w:t>
      </w:r>
    </w:p>
    <w:p w:rsidR="00167E55" w:rsidRDefault="00646CA4" w:rsidP="00DD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</w:t>
      </w:r>
      <w:r w:rsidR="00167E55">
        <w:rPr>
          <w:rFonts w:ascii="Times New Roman" w:eastAsia="Times New Roman" w:hAnsi="Times New Roman" w:cs="Times New Roman"/>
          <w:color w:val="111111"/>
          <w:sz w:val="28"/>
          <w:szCs w:val="28"/>
        </w:rPr>
        <w:t>оказ способов рисования.</w:t>
      </w:r>
    </w:p>
    <w:p w:rsidR="00DD7BE5" w:rsidRPr="00DD7BE5" w:rsidRDefault="00DD7BE5" w:rsidP="00DD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B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3B6B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листы бумаги формата А4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кисти, </w:t>
      </w:r>
      <w:r w:rsidRPr="00DD7BE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краски</w:t>
      </w:r>
      <w:r w:rsidR="00167E55">
        <w:rPr>
          <w:rFonts w:ascii="Times New Roman" w:eastAsia="Times New Roman" w:hAnsi="Times New Roman" w:cs="Times New Roman"/>
          <w:color w:val="111111"/>
          <w:sz w:val="28"/>
          <w:szCs w:val="28"/>
        </w:rPr>
        <w:t>, картинки с изображением рыб.</w:t>
      </w:r>
    </w:p>
    <w:p w:rsidR="00DD7BE5" w:rsidRPr="00DD7BE5" w:rsidRDefault="00DD7BE5" w:rsidP="00DD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DD7B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Рассматривание иллюстраций </w:t>
      </w:r>
      <w:r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«Рыбы»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br/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чтение художественной литературы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А. С. Пушкин </w:t>
      </w:r>
      <w:r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«Сказка о</w:t>
      </w: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золотой </w:t>
      </w:r>
      <w:r w:rsidRPr="00DD7B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рыбке</w:t>
      </w: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И. Токмакова </w:t>
      </w:r>
      <w:r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«Где спит</w:t>
      </w: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D7B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рыбка</w:t>
      </w: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русская народная сказка </w:t>
      </w:r>
      <w:r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 щучьему велению»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знакомство с названиями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аквариумных </w:t>
      </w:r>
      <w:r w:rsidR="000E51CB"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r w:rsidR="000E51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речных рыб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лепка рыбок, составление фигур рыб из разных геометрических фигур.</w:t>
      </w:r>
    </w:p>
    <w:p w:rsidR="00DD7BE5" w:rsidRPr="00DD7BE5" w:rsidRDefault="00646CA4" w:rsidP="000E51CB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образовательной деятельности</w:t>
      </w:r>
      <w:r w:rsidR="00DD7BE5" w:rsidRPr="00DD7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D7BE5" w:rsidRPr="00DD7BE5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у нас сегодня гостья. А кто это</w:t>
      </w:r>
      <w:r w:rsidR="000E5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вы </w:t>
      </w:r>
      <w:r w:rsidR="000E51CB"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узнаете,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отгадав загадку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D7BE5" w:rsidRPr="00DD7BE5" w:rsidRDefault="00DD7BE5" w:rsidP="003B6B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Не хожу и не летаю,</w:t>
      </w:r>
    </w:p>
    <w:p w:rsidR="00DD7BE5" w:rsidRPr="00DD7BE5" w:rsidRDefault="00DD7BE5" w:rsidP="003B6B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 w:rsidR="000E51CB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попробуй,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догони!</w:t>
      </w:r>
    </w:p>
    <w:p w:rsidR="00DD7BE5" w:rsidRPr="00DD7BE5" w:rsidRDefault="00DD7BE5" w:rsidP="003B6B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Я бываю золотая.</w:t>
      </w:r>
    </w:p>
    <w:p w:rsidR="00DD7BE5" w:rsidRPr="00DD7BE5" w:rsidRDefault="00DD7BE5" w:rsidP="003B6B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Ну-ка, в сказку загляни!</w:t>
      </w:r>
    </w:p>
    <w:p w:rsidR="00DD7BE5" w:rsidRPr="00DD7BE5" w:rsidRDefault="00DD7BE5" w:rsidP="003B6B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Вы узнали кто это?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Узнали, это Золотая </w:t>
      </w:r>
      <w:r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рыбка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7BE5" w:rsidRPr="00DD7BE5" w:rsidRDefault="003B6BDA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золотая </w:t>
      </w:r>
      <w:r w:rsidR="00DD7BE5"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рыбка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Посмотрите, какая она </w:t>
      </w:r>
      <w:r w:rsidR="00DD7BE5"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красивая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её рассмотрим и вспомним, что есть у </w:t>
      </w:r>
      <w:r w:rsidR="00DD7BE5"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E51CB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 </w:t>
      </w:r>
      <w:r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 есть туловище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плавники</w:t>
      </w:r>
      <w:r w:rsidRPr="00DD7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(на спинке и на животе, брюшке, хвост, голова, глаза, жабры.</w:t>
      </w:r>
      <w:proofErr w:type="gramEnd"/>
    </w:p>
    <w:p w:rsidR="00DD7BE5" w:rsidRPr="00DD7BE5" w:rsidRDefault="000E51CB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как вы думаете, где живут рыбы?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рыбы живут в реке, море, озере.</w:t>
      </w:r>
    </w:p>
    <w:p w:rsidR="00DD7BE5" w:rsidRPr="00DD7BE5" w:rsidRDefault="000E51CB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Pr="000E51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 теперь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давайте, поиграем.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Физминутка </w:t>
      </w:r>
      <w:r w:rsidRPr="00DD7B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«Пять маленьких рыбок»</w:t>
      </w:r>
    </w:p>
    <w:p w:rsidR="00DD7BE5" w:rsidRPr="00DD7BE5" w:rsidRDefault="00DD7BE5" w:rsidP="003B6B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Пять маленьких рыбок плескались в реке.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(Имитация движения рыб)</w:t>
      </w:r>
    </w:p>
    <w:p w:rsidR="00DD7BE5" w:rsidRPr="00DD7BE5" w:rsidRDefault="00DD7BE5" w:rsidP="003B6B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Лежало большое бревно на песке.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(Развести руки в стороны)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 </w:t>
      </w:r>
      <w:r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рыбка сказала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- нырять здесь легко.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(Имитация ныряния)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Вторая сказала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ведь здесь глубоко.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(Грозят указательным пальцем)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Третья сказала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мне хочется спать.</w:t>
      </w:r>
    </w:p>
    <w:p w:rsidR="00DD7BE5" w:rsidRPr="00DD7BE5" w:rsidRDefault="00DD7BE5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сложить под ухо)</w:t>
      </w:r>
    </w:p>
    <w:p w:rsidR="00DD7BE5" w:rsidRPr="00DD7BE5" w:rsidRDefault="00DD7BE5" w:rsidP="000E51C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Четвертая стала чуть-чуть замерзать.</w:t>
      </w:r>
    </w:p>
    <w:p w:rsidR="00DD7BE5" w:rsidRPr="00DD7BE5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(Потереть кистями плечи)</w:t>
      </w:r>
    </w:p>
    <w:p w:rsidR="00DD7BE5" w:rsidRPr="00DD7BE5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Пятая крикнула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здесь крокодил,</w:t>
      </w:r>
    </w:p>
    <w:p w:rsidR="00DD7BE5" w:rsidRPr="00DD7BE5" w:rsidRDefault="00DD7BE5" w:rsidP="003B6B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(Руками имитируют пасть крокодила)</w:t>
      </w:r>
      <w:r w:rsidR="000E51C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 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Плывите скорее, чтоб не проглотил</w:t>
      </w:r>
      <w:proofErr w:type="gramStart"/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Убегают)</w:t>
      </w:r>
    </w:p>
    <w:p w:rsidR="00DD7BE5" w:rsidRPr="00DD7BE5" w:rsidRDefault="000E51CB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51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А у нас дома рыбы могут жить? </w:t>
      </w:r>
      <w:r w:rsidR="00DD7BE5"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детей: да)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 Конечно, могут, посмотрите, у меня тоже есть </w:t>
      </w:r>
      <w:r w:rsidR="00DD7BE5"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аквариум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 Кто </w:t>
      </w:r>
      <w:r w:rsidR="00DD7BE5"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плавает в моём</w:t>
      </w:r>
      <w:r w:rsidR="00DD7BE5" w:rsidRPr="00DD7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DD7BE5"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аквариуме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D7BE5" w:rsidRPr="00DD7BE5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Золотая </w:t>
      </w:r>
      <w:r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рыбка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7BE5" w:rsidRPr="00DD7BE5" w:rsidRDefault="000E51CB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Правильно. Ребята, а какая вода должна быть в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аквариуме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D7BE5" w:rsidRPr="00DD7BE5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чистая</w:t>
      </w:r>
      <w:proofErr w:type="gramEnd"/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прозрачная.</w:t>
      </w:r>
    </w:p>
    <w:p w:rsidR="00DD7BE5" w:rsidRPr="00DD7BE5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Очень хорошо, осталось побыстрее запустить туда рыбок. Согласны?</w:t>
      </w:r>
    </w:p>
    <w:p w:rsidR="00DD7BE5" w:rsidRPr="00DD7BE5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0E51CB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Тогда садитесь на свои места. </w:t>
      </w:r>
    </w:p>
    <w:p w:rsidR="000E51CB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я вам предлагаю </w:t>
      </w:r>
      <w:r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нарисовать Золотой рыбке подружек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E51CB" w:rsidRDefault="00DD7BE5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</w:t>
      </w:r>
      <w:r w:rsidR="000E51CB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рассмотрим,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бывают </w:t>
      </w:r>
      <w:r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 в аквариуме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(Показ </w:t>
      </w:r>
      <w:r w:rsidRPr="000E51C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нарисованных рыбок</w:t>
      </w:r>
      <w:r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E51C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- 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у них расцветка? </w:t>
      </w:r>
      <w:r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(разная)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B6BDA" w:rsidRDefault="000E51CB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каком направлении плывут </w:t>
      </w:r>
      <w:r w:rsidR="00DD7BE5" w:rsidRPr="000E51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DD7BE5"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 разном: одни влево, другие вправо)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B6B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еще есть в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аквариуме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DD7BE5"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(водоросли, камешки)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B6BDA" w:rsidRDefault="003B6BDA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 цвета будут наши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DD7BE5"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3B6BDA" w:rsidRDefault="003B6BDA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какого цвета водоросли? </w:t>
      </w:r>
      <w:r w:rsidR="00DD7BE5"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(зеленого)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B6BDA" w:rsidRDefault="003B6BDA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Какими линиями можно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водоросли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DD7BE5" w:rsidRPr="00DD7B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(волнистыми)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B6BDA" w:rsidRDefault="003B6BDA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А камешки, какого цвета? </w:t>
      </w:r>
      <w:r w:rsidR="00DD7BE5"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(разного)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DD7BE5" w:rsidRPr="00DD7BE5" w:rsidRDefault="003B6BDA" w:rsidP="000E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какой они формы? </w:t>
      </w:r>
      <w:r w:rsidR="00DD7BE5"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(круглые и овальные)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DD7BE5" w:rsidRPr="00DD7BE5" w:rsidRDefault="00DD7BE5" w:rsidP="003B6B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Но прежде чем приступить к работе, сначала нашим пальчикам надо сделать зарядку, что бы они хорошо трудились. Сядьте прямо. Спинки прямые.</w:t>
      </w:r>
    </w:p>
    <w:p w:rsidR="00DD7BE5" w:rsidRPr="00DD7BE5" w:rsidRDefault="00DD7BE5" w:rsidP="00DD7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 </w:t>
      </w: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D7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Рыбки</w:t>
      </w:r>
      <w:r w:rsidRPr="00DD7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7BE5" w:rsidRPr="00DD7BE5" w:rsidRDefault="00DD7BE5" w:rsidP="00DD7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 плавают в водице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7BE5" w:rsidRPr="00DD7BE5" w:rsidRDefault="00DD7BE5" w:rsidP="00DD7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Рыбкам весело играть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7BE5" w:rsidRPr="00DD7BE5" w:rsidRDefault="00DD7BE5" w:rsidP="00DD7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озорницы,</w:t>
      </w:r>
    </w:p>
    <w:p w:rsidR="00DD7BE5" w:rsidRPr="00DD7BE5" w:rsidRDefault="00DD7BE5" w:rsidP="00DD7B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хотели б вас поймать.</w:t>
      </w:r>
    </w:p>
    <w:p w:rsidR="00DD7BE5" w:rsidRPr="00DD7BE5" w:rsidRDefault="00DD7BE5" w:rsidP="00DD7B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 спинки изогнули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B6BDA" w:rsidRDefault="00DD7BE5" w:rsidP="003B6B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Рыбки хвостиком вильнули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DD7BE5" w:rsidRPr="00DD7BE5" w:rsidRDefault="00DD7BE5" w:rsidP="003B6B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И скорее уплывать.</w:t>
      </w:r>
    </w:p>
    <w:p w:rsidR="00DD7BE5" w:rsidRPr="00DD7BE5" w:rsidRDefault="003B6BDA" w:rsidP="003B6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Молодцы! А теперь приступаем к работе. </w:t>
      </w:r>
      <w:r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Вспомним,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работать с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красками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: смачиваем кисточку, отжимаем капельку о край баночки, набираем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краску на кисточку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окончания работы одним цветом, кисточка хорошо моется. Чтобы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краски не смешались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нужно немного подождать и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другой краской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7BE5" w:rsidRPr="00DD7BE5" w:rsidRDefault="003B6BDA" w:rsidP="003B6B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-Р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ебята, посмотрите, какие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красивые у нас рыбки</w:t>
      </w:r>
      <w:r w:rsidR="00DD7BE5" w:rsidRPr="00DD7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(дети рассматривают рыбок, какие они разные (толстенькие, </w:t>
      </w:r>
      <w:r w:rsidR="00646C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худенькие, большие и маленькие), 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разные у них хвостики и. т. </w:t>
      </w:r>
      <w:proofErr w:type="spellStart"/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я думаю, что наша Золотая 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рыбка очень</w:t>
      </w:r>
      <w:r w:rsidR="00DD7BE5" w:rsidRPr="00DD7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DD7BE5" w:rsidRPr="003B6B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довольна</w:t>
      </w:r>
      <w:r w:rsidR="00DD7BE5" w:rsidRPr="00DD7BE5">
        <w:rPr>
          <w:rFonts w:ascii="Times New Roman" w:eastAsia="Times New Roman" w:hAnsi="Times New Roman" w:cs="Times New Roman"/>
          <w:color w:val="111111"/>
          <w:sz w:val="28"/>
          <w:szCs w:val="28"/>
        </w:rPr>
        <w:t>, ведь, у нее столько много подружек.</w:t>
      </w:r>
      <w:proofErr w:type="gramEnd"/>
    </w:p>
    <w:p w:rsidR="00EC7177" w:rsidRPr="00DD7BE5" w:rsidRDefault="00EC7177">
      <w:pPr>
        <w:rPr>
          <w:rFonts w:ascii="Times New Roman" w:hAnsi="Times New Roman" w:cs="Times New Roman"/>
        </w:rPr>
      </w:pPr>
    </w:p>
    <w:sectPr w:rsidR="00EC7177" w:rsidRPr="00DD7BE5" w:rsidSect="0076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D7BE5"/>
    <w:rsid w:val="000E51CB"/>
    <w:rsid w:val="00167E55"/>
    <w:rsid w:val="001E45DD"/>
    <w:rsid w:val="003B6BDA"/>
    <w:rsid w:val="00646CA4"/>
    <w:rsid w:val="007616F8"/>
    <w:rsid w:val="00DD7BE5"/>
    <w:rsid w:val="00EC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8"/>
  </w:style>
  <w:style w:type="paragraph" w:styleId="1">
    <w:name w:val="heading 1"/>
    <w:basedOn w:val="a"/>
    <w:link w:val="10"/>
    <w:uiPriority w:val="9"/>
    <w:qFormat/>
    <w:rsid w:val="00DD7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7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7B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D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работа</cp:lastModifiedBy>
  <cp:revision>4</cp:revision>
  <dcterms:created xsi:type="dcterms:W3CDTF">2020-04-23T15:33:00Z</dcterms:created>
  <dcterms:modified xsi:type="dcterms:W3CDTF">2020-04-28T07:08:00Z</dcterms:modified>
</cp:coreProperties>
</file>