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79" w:rsidRDefault="00AE2B76" w:rsidP="005E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20">
        <w:rPr>
          <w:rFonts w:ascii="Times New Roman" w:hAnsi="Times New Roman" w:cs="Times New Roman"/>
          <w:b/>
          <w:sz w:val="28"/>
          <w:szCs w:val="28"/>
        </w:rPr>
        <w:t xml:space="preserve">План мероприятий в </w:t>
      </w:r>
      <w:r w:rsidR="00B47284" w:rsidRPr="005E0D20">
        <w:rPr>
          <w:rFonts w:ascii="Times New Roman" w:hAnsi="Times New Roman" w:cs="Times New Roman"/>
          <w:b/>
          <w:sz w:val="28"/>
          <w:szCs w:val="28"/>
        </w:rPr>
        <w:t>летний оздоровительный период</w:t>
      </w:r>
    </w:p>
    <w:p w:rsidR="005E0D20" w:rsidRDefault="005E0D20" w:rsidP="005E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№ 69»</w:t>
      </w:r>
    </w:p>
    <w:p w:rsidR="005E0D20" w:rsidRPr="005E0D20" w:rsidRDefault="005E0D20" w:rsidP="005E0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3597"/>
        <w:gridCol w:w="2225"/>
        <w:gridCol w:w="1522"/>
        <w:gridCol w:w="3071"/>
        <w:gridCol w:w="1982"/>
        <w:gridCol w:w="1693"/>
      </w:tblGrid>
      <w:tr w:rsidR="00AE2B76" w:rsidRPr="005E0D20" w:rsidTr="005135D3">
        <w:tc>
          <w:tcPr>
            <w:tcW w:w="704" w:type="dxa"/>
          </w:tcPr>
          <w:p w:rsidR="00AE2B76" w:rsidRPr="005E0D20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7" w:type="dxa"/>
          </w:tcPr>
          <w:p w:rsidR="00AE2B76" w:rsidRPr="005E0D20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9" w:type="dxa"/>
          </w:tcPr>
          <w:p w:rsidR="00AE2B76" w:rsidRPr="005E0D20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категории</w:t>
            </w:r>
          </w:p>
        </w:tc>
        <w:tc>
          <w:tcPr>
            <w:tcW w:w="1523" w:type="dxa"/>
          </w:tcPr>
          <w:p w:rsidR="00AE2B76" w:rsidRPr="005135D3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18" w:type="dxa"/>
          </w:tcPr>
          <w:p w:rsidR="00AE2B76" w:rsidRPr="005E0D20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985" w:type="dxa"/>
          </w:tcPr>
          <w:p w:rsidR="00AE2B76" w:rsidRPr="005E0D20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694" w:type="dxa"/>
          </w:tcPr>
          <w:p w:rsidR="00AE2B76" w:rsidRPr="005135D3" w:rsidRDefault="00AE2B76" w:rsidP="005E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</w:tr>
      <w:tr w:rsidR="00AE2B76" w:rsidRPr="005E0D20" w:rsidTr="008A5665">
        <w:tc>
          <w:tcPr>
            <w:tcW w:w="14560" w:type="dxa"/>
            <w:gridSpan w:val="7"/>
          </w:tcPr>
          <w:p w:rsidR="00AE2B76" w:rsidRDefault="005135D3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E2B76"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юнь</w:t>
            </w:r>
          </w:p>
          <w:p w:rsidR="005135D3" w:rsidRPr="005E0D20" w:rsidRDefault="005135D3" w:rsidP="005E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B76" w:rsidRPr="005E0D20" w:rsidTr="005135D3">
        <w:tc>
          <w:tcPr>
            <w:tcW w:w="704" w:type="dxa"/>
          </w:tcPr>
          <w:p w:rsidR="00AE2B76" w:rsidRPr="005E0D20" w:rsidRDefault="00AE2B76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AE2B76" w:rsidRPr="005E0D20" w:rsidRDefault="00972FC4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День 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защиты 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детей</w:t>
            </w:r>
          </w:p>
        </w:tc>
        <w:tc>
          <w:tcPr>
            <w:tcW w:w="1879" w:type="dxa"/>
          </w:tcPr>
          <w:p w:rsidR="00AE2B76" w:rsidRPr="005E0D20" w:rsidRDefault="00972FC4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Все группы</w:t>
            </w:r>
          </w:p>
        </w:tc>
        <w:tc>
          <w:tcPr>
            <w:tcW w:w="1523" w:type="dxa"/>
          </w:tcPr>
          <w:p w:rsidR="00AE2B76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AE2B76" w:rsidRPr="005E0D20" w:rsidRDefault="004D0A43" w:rsidP="0051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AE2B76" w:rsidRPr="005E0D20" w:rsidRDefault="00972FC4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Праздник</w:t>
            </w:r>
          </w:p>
        </w:tc>
        <w:tc>
          <w:tcPr>
            <w:tcW w:w="1694" w:type="dxa"/>
          </w:tcPr>
          <w:p w:rsidR="00AE2B76" w:rsidRPr="005E0D20" w:rsidRDefault="00972FC4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На </w:t>
            </w:r>
            <w:r w:rsidRPr="005E0D20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бабушкином 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дворе</w:t>
            </w:r>
          </w:p>
        </w:tc>
        <w:tc>
          <w:tcPr>
            <w:tcW w:w="1879" w:type="dxa"/>
          </w:tcPr>
          <w:p w:rsidR="004D0A43" w:rsidRPr="005E0D20" w:rsidRDefault="004D0A43" w:rsidP="00513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</w:t>
            </w:r>
            <w:r w:rsidR="0051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адшая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</w:t>
            </w:r>
            <w:r w:rsidR="005135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Праздник </w:t>
            </w:r>
            <w:r w:rsidRPr="005E0D2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лета</w:t>
            </w:r>
          </w:p>
        </w:tc>
        <w:tc>
          <w:tcPr>
            <w:tcW w:w="1879" w:type="dxa"/>
          </w:tcPr>
          <w:p w:rsidR="004D0A43" w:rsidRPr="005E0D20" w:rsidRDefault="004D0A43" w:rsidP="005135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Ср</w:t>
            </w:r>
            <w:r w:rsidR="005135D3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едняя</w:t>
            </w: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гр</w:t>
            </w:r>
            <w:r w:rsidR="005135D3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Праздник 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вежливости</w:t>
            </w:r>
          </w:p>
        </w:tc>
        <w:tc>
          <w:tcPr>
            <w:tcW w:w="1879" w:type="dxa"/>
          </w:tcPr>
          <w:p w:rsidR="004D0A43" w:rsidRPr="005E0D20" w:rsidRDefault="004D0A43" w:rsidP="005135D3">
            <w:pPr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</w:t>
            </w:r>
            <w:r w:rsidR="005135D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аршая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гр</w:t>
            </w:r>
            <w:r w:rsidR="005135D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День города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аршая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уппа, подготовительная к школе группа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Праздник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День 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здоровья</w:t>
            </w:r>
          </w:p>
        </w:tc>
        <w:tc>
          <w:tcPr>
            <w:tcW w:w="1879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Все группы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Спортивны</w:t>
            </w:r>
            <w:r w:rsidRPr="005E0D2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й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праздник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tabs>
                <w:tab w:val="left" w:pos="3240"/>
              </w:tabs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Летний физкультурный досуг</w:t>
            </w:r>
          </w:p>
        </w:tc>
        <w:tc>
          <w:tcPr>
            <w:tcW w:w="1879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Младшие группы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Спортивны</w:t>
            </w:r>
            <w:r w:rsidRPr="005E0D2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й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праздник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Летние малые Олимпийские игры </w:t>
            </w:r>
          </w:p>
        </w:tc>
        <w:tc>
          <w:tcPr>
            <w:tcW w:w="1879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Старшие группы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4E2D80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Спортивны</w:t>
            </w:r>
            <w:r w:rsidRPr="005E0D2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й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праздник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AE2B76" w:rsidRPr="005E0D20" w:rsidTr="00606DEF">
        <w:tc>
          <w:tcPr>
            <w:tcW w:w="14560" w:type="dxa"/>
            <w:gridSpan w:val="7"/>
          </w:tcPr>
          <w:p w:rsidR="00AE2B76" w:rsidRDefault="005135D3" w:rsidP="005135D3">
            <w:pPr>
              <w:ind w:right="-108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E2B76"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юль</w:t>
            </w:r>
          </w:p>
          <w:p w:rsidR="005135D3" w:rsidRPr="005E0D20" w:rsidRDefault="005135D3" w:rsidP="005135D3">
            <w:pPr>
              <w:ind w:right="-108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 солнышка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 гостях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адшая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9044EE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июля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Мои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любимые 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игрушки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едняя</w:t>
            </w: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9044EE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4D0A43">
            <w:pPr>
              <w:shd w:val="clear" w:color="auto" w:fill="FFFFFF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5" w:right="-108" w:firstLine="5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 гостях у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Бармалея</w:t>
            </w:r>
            <w:proofErr w:type="spellEnd"/>
          </w:p>
        </w:tc>
        <w:tc>
          <w:tcPr>
            <w:tcW w:w="1879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аршая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9044EE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5" w:right="-108" w:firstLine="5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Книга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дружит с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детворой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9044EE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5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Нептуна</w:t>
            </w:r>
          </w:p>
        </w:tc>
        <w:tc>
          <w:tcPr>
            <w:tcW w:w="1879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Все группы</w:t>
            </w:r>
          </w:p>
        </w:tc>
        <w:tc>
          <w:tcPr>
            <w:tcW w:w="1523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9044EE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5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Слево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лето,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справо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лето, до чего ж приятно это!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аршая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уппа, подготовительная к школе группа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9044EE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AE2B76" w:rsidRPr="005E0D20" w:rsidTr="008911A7">
        <w:tc>
          <w:tcPr>
            <w:tcW w:w="14560" w:type="dxa"/>
            <w:gridSpan w:val="7"/>
          </w:tcPr>
          <w:p w:rsidR="00AE2B76" w:rsidRDefault="005135D3" w:rsidP="0051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E2B76" w:rsidRPr="005E0D20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  <w:p w:rsidR="005135D3" w:rsidRPr="005E0D20" w:rsidRDefault="005135D3" w:rsidP="00513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здоровья</w:t>
            </w:r>
          </w:p>
        </w:tc>
        <w:tc>
          <w:tcPr>
            <w:tcW w:w="1879" w:type="dxa"/>
          </w:tcPr>
          <w:p w:rsidR="004D0A43" w:rsidRPr="005E0D20" w:rsidRDefault="004D0A43" w:rsidP="005E0D20">
            <w:pPr>
              <w:shd w:val="clear" w:color="auto" w:fill="FFFFFF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Все группы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B54C9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Спортивны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й</w:t>
            </w:r>
          </w:p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праздник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 августа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В гости к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Чебурашке</w:t>
            </w:r>
            <w:proofErr w:type="spellEnd"/>
          </w:p>
        </w:tc>
        <w:tc>
          <w:tcPr>
            <w:tcW w:w="1879" w:type="dxa"/>
          </w:tcPr>
          <w:p w:rsidR="004D0A43" w:rsidRPr="005E0D20" w:rsidRDefault="005135D3" w:rsidP="005135D3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адшая</w:t>
            </w:r>
            <w:r w:rsidRPr="005E0D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B54C9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D2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августа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Хоровод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shd w:val="clear" w:color="auto" w:fill="FFFFFF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едняя</w:t>
            </w:r>
            <w:r w:rsidRPr="005E0D2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B54C9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0D2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августа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Птицы -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наши друзья</w:t>
            </w:r>
          </w:p>
        </w:tc>
        <w:tc>
          <w:tcPr>
            <w:tcW w:w="1879" w:type="dxa"/>
          </w:tcPr>
          <w:p w:rsidR="004D0A43" w:rsidRPr="005E0D20" w:rsidRDefault="005135D3" w:rsidP="005E0D20">
            <w:pPr>
              <w:shd w:val="clear" w:color="auto" w:fill="FFFFFF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аршая</w:t>
            </w: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уппа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B54C9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E0D2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августа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087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Вот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gramStart"/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компания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какая</w:t>
            </w:r>
          </w:p>
        </w:tc>
        <w:tc>
          <w:tcPr>
            <w:tcW w:w="1879" w:type="dxa"/>
          </w:tcPr>
          <w:p w:rsidR="004D0A43" w:rsidRPr="005E0D20" w:rsidRDefault="005135D3" w:rsidP="005135D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B54C9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E0D2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августа</w:t>
            </w:r>
          </w:p>
        </w:tc>
      </w:tr>
      <w:tr w:rsidR="004D0A43" w:rsidRPr="005E0D20" w:rsidTr="005135D3">
        <w:tc>
          <w:tcPr>
            <w:tcW w:w="70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:rsidR="004D0A43" w:rsidRPr="005E0D20" w:rsidRDefault="004D0A43" w:rsidP="005E0D20">
            <w:pPr>
              <w:shd w:val="clear" w:color="auto" w:fill="FFFFFF"/>
              <w:ind w:left="-137" w:right="-108" w:firstLine="5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Лето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5E0D20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красное</w:t>
            </w:r>
          </w:p>
        </w:tc>
        <w:tc>
          <w:tcPr>
            <w:tcW w:w="1879" w:type="dxa"/>
          </w:tcPr>
          <w:p w:rsidR="004D0A43" w:rsidRPr="005E0D20" w:rsidRDefault="004D0A43" w:rsidP="005E0D20">
            <w:pPr>
              <w:shd w:val="clear" w:color="auto" w:fill="FFFFFF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5E0D20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Все группы</w:t>
            </w:r>
          </w:p>
        </w:tc>
        <w:tc>
          <w:tcPr>
            <w:tcW w:w="1523" w:type="dxa"/>
          </w:tcPr>
          <w:p w:rsidR="004D0A43" w:rsidRPr="005E0D20" w:rsidRDefault="00DF31CC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8" w:type="dxa"/>
          </w:tcPr>
          <w:p w:rsidR="004D0A43" w:rsidRDefault="004D0A43" w:rsidP="005135D3">
            <w:pPr>
              <w:jc w:val="center"/>
            </w:pPr>
            <w:r w:rsidRPr="00B54C9D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сада/ музыкальный зал</w:t>
            </w:r>
          </w:p>
        </w:tc>
        <w:tc>
          <w:tcPr>
            <w:tcW w:w="1985" w:type="dxa"/>
          </w:tcPr>
          <w:p w:rsidR="004D0A43" w:rsidRPr="005E0D20" w:rsidRDefault="004D0A43" w:rsidP="005E0D20">
            <w:pPr>
              <w:shd w:val="clear" w:color="auto" w:fill="FFFFFF"/>
              <w:ind w:left="567" w:right="134" w:hanging="567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Развлечени</w:t>
            </w:r>
            <w:r w:rsidRPr="005E0D2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е</w:t>
            </w:r>
          </w:p>
        </w:tc>
        <w:tc>
          <w:tcPr>
            <w:tcW w:w="1694" w:type="dxa"/>
          </w:tcPr>
          <w:p w:rsidR="004D0A43" w:rsidRPr="005E0D20" w:rsidRDefault="004D0A43" w:rsidP="005E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0D2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августа</w:t>
            </w:r>
          </w:p>
        </w:tc>
      </w:tr>
    </w:tbl>
    <w:p w:rsidR="00AE2B76" w:rsidRDefault="00AE2B76" w:rsidP="005E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5D3" w:rsidRDefault="005135D3" w:rsidP="005E0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5D3" w:rsidRPr="005135D3" w:rsidRDefault="00865BC0" w:rsidP="0051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5135D3" w:rsidRPr="005135D3">
        <w:rPr>
          <w:rFonts w:ascii="Times New Roman" w:hAnsi="Times New Roman" w:cs="Times New Roman"/>
          <w:sz w:val="28"/>
          <w:szCs w:val="28"/>
        </w:rPr>
        <w:t xml:space="preserve"> МДОУ «Детский сад № 69»</w:t>
      </w:r>
      <w:r w:rsidR="005135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Цыповская</w:t>
      </w:r>
      <w:proofErr w:type="spellEnd"/>
    </w:p>
    <w:p w:rsidR="005135D3" w:rsidRPr="005E0D20" w:rsidRDefault="00865BC0" w:rsidP="00865BC0">
      <w:pPr>
        <w:tabs>
          <w:tab w:val="left" w:pos="10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135D3" w:rsidRPr="005E0D20" w:rsidSect="00AE2B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F93F0A"/>
    <w:rsid w:val="002255AB"/>
    <w:rsid w:val="002912A2"/>
    <w:rsid w:val="00297795"/>
    <w:rsid w:val="003B7034"/>
    <w:rsid w:val="004D0A43"/>
    <w:rsid w:val="005135D3"/>
    <w:rsid w:val="0053778A"/>
    <w:rsid w:val="00584279"/>
    <w:rsid w:val="005E0D20"/>
    <w:rsid w:val="005E56E7"/>
    <w:rsid w:val="00723C4C"/>
    <w:rsid w:val="00865BC0"/>
    <w:rsid w:val="00926F01"/>
    <w:rsid w:val="00972FC4"/>
    <w:rsid w:val="00AE2B76"/>
    <w:rsid w:val="00B47284"/>
    <w:rsid w:val="00DF31CC"/>
    <w:rsid w:val="00F9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7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Sadik69</cp:lastModifiedBy>
  <cp:revision>5</cp:revision>
  <cp:lastPrinted>2016-05-25T06:06:00Z</cp:lastPrinted>
  <dcterms:created xsi:type="dcterms:W3CDTF">2016-05-24T11:14:00Z</dcterms:created>
  <dcterms:modified xsi:type="dcterms:W3CDTF">2016-06-21T10:42:00Z</dcterms:modified>
</cp:coreProperties>
</file>