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72" w:rsidRPr="0051022C" w:rsidRDefault="00360F72" w:rsidP="00360F72">
      <w:pPr>
        <w:pStyle w:val="a4"/>
        <w:jc w:val="right"/>
      </w:pPr>
      <w:r w:rsidRPr="0051022C">
        <w:t>Утверждено:</w:t>
      </w:r>
    </w:p>
    <w:p w:rsidR="00360F72" w:rsidRPr="0051022C" w:rsidRDefault="00360F72" w:rsidP="00360F72">
      <w:pPr>
        <w:pStyle w:val="a4"/>
        <w:jc w:val="right"/>
      </w:pPr>
      <w:r w:rsidRPr="0051022C">
        <w:t xml:space="preserve">решением педагогического собрания  школы № </w:t>
      </w:r>
      <w:r>
        <w:t>13</w:t>
      </w:r>
    </w:p>
    <w:p w:rsidR="00360F72" w:rsidRPr="0051022C" w:rsidRDefault="00360F72" w:rsidP="00360F72">
      <w:pPr>
        <w:pStyle w:val="a4"/>
        <w:jc w:val="right"/>
      </w:pPr>
      <w:r w:rsidRPr="0051022C">
        <w:t xml:space="preserve">Протокол №1 от </w:t>
      </w:r>
      <w:r>
        <w:t>30</w:t>
      </w:r>
      <w:r w:rsidRPr="0051022C">
        <w:t xml:space="preserve"> августа 20</w:t>
      </w:r>
      <w:r>
        <w:t>1</w:t>
      </w:r>
      <w:r w:rsidR="00C3684C">
        <w:t>7</w:t>
      </w:r>
      <w:r w:rsidRPr="0051022C">
        <w:t xml:space="preserve"> года</w:t>
      </w:r>
    </w:p>
    <w:p w:rsidR="00360F72" w:rsidRPr="0051022C" w:rsidRDefault="00360F72" w:rsidP="00360F72">
      <w:pPr>
        <w:pStyle w:val="a4"/>
        <w:rPr>
          <w:bCs/>
          <w:color w:val="000080"/>
        </w:rPr>
      </w:pPr>
    </w:p>
    <w:p w:rsidR="003F4E76" w:rsidRDefault="003F4E76" w:rsidP="00360F7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ПОЛОЖЕНИЕ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 ОРГАНИЗАЦИИ ПРОПУСКНОГО РЕЖИМА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ПРАВИЛАХ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ПОВЕДЕНИЯ ПОСЕТИТЕЛЕЙ В ЗДАНИИ</w:t>
      </w:r>
    </w:p>
    <w:p w:rsidR="003F4E76" w:rsidRDefault="00360F72" w:rsidP="003F4E76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="003F4E76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«СОШ №13»</w:t>
      </w:r>
    </w:p>
    <w:p w:rsidR="00360F72" w:rsidRDefault="00360F72" w:rsidP="003F4E76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 ОБЩИЕ ПОЛОЖЕНИЯ</w:t>
      </w:r>
    </w:p>
    <w:p w:rsidR="003F4E76" w:rsidRDefault="003F4E76" w:rsidP="003F4E76">
      <w:pPr>
        <w:ind w:firstLine="6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1.1. Настоящее Положение разработано на основании с Закона Российской Федерации «Об образовании», </w:t>
      </w:r>
      <w:hyperlink r:id="rId4" w:tgtFrame="_blank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Федерального</w:t>
        </w:r>
        <w:r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закона</w:t>
        </w:r>
        <w:r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"</w:t>
        </w:r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О</w:t>
        </w:r>
        <w:r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противодействии</w:t>
        </w:r>
        <w:r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терроризму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" от 06.03.2006,</w:t>
        </w:r>
      </w:hyperlink>
      <w:r>
        <w:rPr>
          <w:rFonts w:ascii="Times New Roman" w:hAnsi="Times New Roman"/>
          <w:sz w:val="24"/>
          <w:szCs w:val="24"/>
        </w:rPr>
        <w:t xml:space="preserve"> Закона РФ «О пожарной безопасности»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(в ред. Федеральных законов от 22.08.2004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>N 122-ФЗ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от 18.07.2011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>N 242-ФЗ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СаНПиН,</w:t>
      </w:r>
      <w:r>
        <w:rPr>
          <w:rFonts w:ascii="Times New Roman" w:hAnsi="Times New Roman"/>
          <w:sz w:val="24"/>
          <w:szCs w:val="24"/>
        </w:rPr>
        <w:t xml:space="preserve">  Конвенцией о правах ребенка (Нью-Йорк 20.11.1989), Устава школы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Цель настоящего положения -  установление надлежащего порядка работы и создание безопасных условий </w:t>
      </w:r>
      <w:r w:rsidR="00360F72">
        <w:rPr>
          <w:rFonts w:ascii="Times New Roman" w:eastAsia="Times New Roman" w:hAnsi="Times New Roman"/>
          <w:color w:val="000000"/>
          <w:sz w:val="24"/>
          <w:szCs w:val="24"/>
        </w:rPr>
        <w:t>для обучающихся и сотрудников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ОУ  СОШ № 1</w:t>
      </w:r>
      <w:r w:rsidR="00360F72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а также исключения возможности проникновения посторонних лиц, выноса имущества принадлежащего учащимся и сотрудникам, служебных документов и материальных ценностей, иных нарушений общественного порядка.</w:t>
      </w:r>
    </w:p>
    <w:p w:rsidR="003F4E76" w:rsidRDefault="003F4E76" w:rsidP="003F4E76">
      <w:pPr>
        <w:spacing w:before="30" w:after="30" w:line="240" w:lineRule="auto"/>
        <w:ind w:firstLine="6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1.2. 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провоза имущества на территорию или с территории школы.</w:t>
      </w:r>
    </w:p>
    <w:p w:rsidR="003F4E76" w:rsidRDefault="003F4E76" w:rsidP="003F4E76">
      <w:pPr>
        <w:spacing w:before="30" w:after="30" w:line="240" w:lineRule="auto"/>
        <w:ind w:firstLine="6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обучающихся и сотрудников школы, граждан в здание школы.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1.3. Ответственность за осуществление контрольно-пропускного режима в школе возлагается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3F4E76" w:rsidRDefault="003F4E76" w:rsidP="003F4E76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    директора школы (или лица, его замещающего);</w:t>
      </w:r>
    </w:p>
    <w:p w:rsidR="003F4E76" w:rsidRDefault="003F4E76" w:rsidP="003F4E76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   дежурного учителя;</w:t>
      </w:r>
    </w:p>
    <w:p w:rsidR="003F4E76" w:rsidRDefault="003F4E76" w:rsidP="003F4E76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   вахтера- охранника;</w:t>
      </w:r>
    </w:p>
    <w:p w:rsidR="003F4E76" w:rsidRDefault="00360F72" w:rsidP="003F4E76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   </w:t>
      </w:r>
      <w:r w:rsidR="003F4E76">
        <w:rPr>
          <w:rFonts w:ascii="Times New Roman" w:eastAsia="Times New Roman" w:hAnsi="Times New Roman"/>
          <w:color w:val="000000"/>
          <w:sz w:val="24"/>
          <w:szCs w:val="24"/>
        </w:rPr>
        <w:t xml:space="preserve"> ночного сторожей</w:t>
      </w:r>
      <w:proofErr w:type="gramStart"/>
      <w:r w:rsidR="003F4E76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1.4.  Контроль за соблюдением контрольно-пропускного режима участниками образовательного процесса в школе возлагается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3F4E76" w:rsidRDefault="003F4E76" w:rsidP="003F4E76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дежурного администратора.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1.5. Выполнение требований настоящего Положения обязательно для всех сотрудников, постоянно или временно работающих в школе, обучающихся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1.6. Со</w:t>
      </w:r>
      <w:r w:rsidR="00360F72">
        <w:rPr>
          <w:rFonts w:ascii="Times New Roman" w:eastAsia="Times New Roman" w:hAnsi="Times New Roman"/>
          <w:color w:val="000000"/>
          <w:sz w:val="24"/>
          <w:szCs w:val="24"/>
        </w:rPr>
        <w:t xml:space="preserve">трудники МОУ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СОШ № 1</w:t>
      </w:r>
      <w:r w:rsidR="00360F72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обучающиеся и их родители  должны быть ознакомлены с настоящим Положением.</w:t>
      </w:r>
    </w:p>
    <w:p w:rsidR="00360F72" w:rsidRDefault="00360F72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 ПОРЯДОК ПРОХОДА ОБУЧАЮЩИХСЯ, СОТРУДНИКОВ, ПОСЕТИТЕЛЕЙ В ПОМЕЩЕНИЕ МБОУ СОШ № 1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2.1. Пропускной режим в здание обеспечивается  вахтерами.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2.2.  Обучающиеся и сотрудники МОУ СОШ № 1</w:t>
      </w:r>
      <w:r w:rsidR="00360F72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 и посетители проходят в здание через центральный вход.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2.3.  Центральный вход в здание МОУ СОШ № 1</w:t>
      </w:r>
      <w:r w:rsidR="00360F72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  закрыт в рабочие дни с 8 часов 00 минут  до   1</w:t>
      </w:r>
      <w:r w:rsidR="00360F72">
        <w:rPr>
          <w:rFonts w:ascii="Times New Roman" w:eastAsia="Times New Roman" w:hAnsi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часов 00  минут,  в выходные и нерабочие праздничные дни - постоянно.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2.4.  Открытие/закрытие дверей центрального входа в указанное время осуществляется вахтером, сторожем.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2.5.  Здание по периметру просматривается камерами видеонаблюдения. Вахтер/сторож при всех подозрительных проявлениях фиксирует картинки на цифровой носитель и информирует администрацию школы. В экстренных случаях самостоятельно принимает решение и нажимает «тревожную кнопку» для вызова наряда полиции.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КОНТРОЛЬНО-ПРОПУСКНОЙ РЕЖИМ ДЛЯ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ШКОЛЫ.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3.1.  Вход в здание школы обучающиеся осуществляют под контролем дежурного администратора или классного руководителя. 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3.2.  Начало занятий в школе в 8 часов 30 минут. Обучающиеся дежурного класса допускаются в здание школы в 7 часов 50 минут, остальные обучающиеся  -  в 8 часов 00 мин. Обучающиеся обязаны прибыть в школу не позднее 8 часов  25 минут.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3.3.  В отдельных случаях по приказу директора школы занятия могут начинаться со второго (и далее) урока (во всех случаях обучающиеся должны прийти в школу не позднее, чем за 10 минут до начала занятий).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3.4  В случае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опоздания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без уважительной причины обучающиеся пропускаются в школу с разрешения дежурного администратора или классного руководителя.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3.5.  Уходить из школы до окончания занятий обучающимся разрешается только на основании  личного разрешения учителя, врача или представителя администрации.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3.6.  Выход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уроки физкультуры, труда, на экскурсии осуществляется только в сопровождении учителя.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3.7.  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3.8.  Проход  обучающихся в школу на дополнительные занятия после уроков возможен по расписанию, представленному учителем дежурному вахтеру.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3.9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     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о время каникул обучающиеся допускаются в школу согласно плану мероприятий с обучающимися на каникулах, утвержденному директором школы.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3.10.    В случае нарушения дисциплины или правил поведения обучающиеся могут быть доставлены к дежурному учителю, классному руководителю, администрации школы.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КОНТРОЛЬНО-ПРОПУСКНОЙ РЕЖИМ ДЛЯ РАБОТНИКОВ ШКОЛЫ</w:t>
      </w:r>
    </w:p>
    <w:p w:rsidR="003F4E76" w:rsidRDefault="003F4E76" w:rsidP="003F4E76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  Директор МОУ СОШ № 1</w:t>
      </w:r>
      <w:r w:rsidR="0027744A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его заместители, секретарь и другие сотрудники могут проходить и находиться в помещениях 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4.2.  Педагогам  рекомендовано прибыть в школу не позднее 8 часов 15 минут.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4.3.  В отдельных случаях, в соответствии с расписанием, утвержденным директором школы, уроки конкретного учителя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4.4.  Учителя, члены администрации обязаны заранее предупредить дежурного вахтера о времени запланированных встреч с отдельными родителями, а также о времени и месте проведения родительских собраний.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4.5.  Остальные работники школы приходят в школу в соответствии с графиком работы, утвержденным директором.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 КОНТРОЛЬНО-ПРОПУСКНОЙ РЕЖИМ ДЛЯ РОДИТЕЛЕЙ (ЗАКОННЫХ ПРЕДСТАВИТЕЛЕЙ) ОБУЧАЮЩИХСЯ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5.1.  Родители могут быть допущены в школу при предъявлении документа, удостоверяющего личность.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5.2.  С учителями родители встречаются после уроков или в экстренных случаях во время перемены.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5.3. Для встречи с учителями, или администрацией школы родители сообщают вахтеру фамилию, имя, отчество учителя или администратора, к которому они направляются, фамилию, имя своего ребенка, класс в котором он учится. Охранник вносит запись в «Журнале учета посетителей».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5.4.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5.5. Проход в школу родителей по личным вопросам к администрации школы возможен по предварительной договоренности, с самой администрацией, о чем дежурный должен быть проинформирован заранее.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5.6.  В случае не 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5.7.  Родители, пришедшие встречать своих детей по окончании уроков, ожидают их на улице или у поста дежурного в школе. Для родителей первоклассников в течение первого месяца учебного года 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 КОНТРОЛЬНО-ПРОПУСКНОЙ РЕЖИМ ДЛЯ ВЫШЕСТОЯЩИХ ОРГАНИЗАЦИЙ, ПРОВЕРЯЮЩИХ ЛИЦ И ДРУГИХ ПОСЕТИТЕЛЕЙ ШКОЛЫ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6.4. В случае возникновения конфликтных ситуаций, связанных с допуском посетителей в здание школы, дежурный охранник действует по указанию директора школы или его заместителя.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7. КОНТРОЛЬНО-ПРОПУСКНОЙ РЕЖИМ ДЛЯ АВТОТРАНСПОРТНЫХ СРЕДСТВ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7.1.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7.2. Парковка автомобильного транспорта на территории школы и у ворот запрещена. 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8. ОРГАНИЗАЦИЯ И ПОРЯДОК ПРОИЗВОДСТВА РЕМОНТНО-СТРОИТЕЛЬНЫХ РАБОТ В ЗДАНИИ И ПОМЕЩЕНИЯХ МБОУ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КОММУНАРСКОЙ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СОШ № 1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Рабочие и специалисты ремонтно-строительных организаций пропускаются в помещения школы дежурным  вахтером или сторожем 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9. ПОРЯДОК ПРОПУСКА НА ПЕРИОД ЧРЕЗВЫЧАЙНЫХ СИТУАЦИЙ И ЛИКВИДАЦИИ АВАРИЙНОЙ СИТУАЦИИ.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9.1. Пропускной режим в здание школы на период чрезвычайных ситуаций ограничивается.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9.2. После ликвидации чрезвычайной (аварийной) ситуации возобновляется обычная процедура пропуска.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10. ПОРЯДОК ЭВАКУАЦИИ ПОСЕТИТЕЛЕЙ, РАБОТНИКОВ И СОТРУДНИКОВ ШКОЛЫ ИЗ ПОМЕЩЕНИЙ И ПОРЯДОК ИХ ОХРАНЫ.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10.1.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заместителем по безопасности,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ответственными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охране и безопасности труда, пожарной и электробезопасности.</w:t>
      </w:r>
    </w:p>
    <w:p w:rsidR="003F4E76" w:rsidRDefault="003F4E76" w:rsidP="003F4E76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10.2. По установленному сигналу оповещения все посетители, работники и сотрудники, а также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работники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осуществляющие ремонтно-строительные работы в помещениях школы эвакуируются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ск в зд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ание школы.</w:t>
      </w:r>
    </w:p>
    <w:p w:rsidR="003F4E76" w:rsidRDefault="003F4E76" w:rsidP="003F4E76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4E76" w:rsidRDefault="003F4E76" w:rsidP="003F4E76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F42413" w:rsidRDefault="00F42413"/>
    <w:sectPr w:rsidR="00F42413" w:rsidSect="0007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E76"/>
    <w:rsid w:val="00074352"/>
    <w:rsid w:val="0027744A"/>
    <w:rsid w:val="00360F72"/>
    <w:rsid w:val="003F4E76"/>
    <w:rsid w:val="00A02415"/>
    <w:rsid w:val="00C3684C"/>
    <w:rsid w:val="00F4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E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4E76"/>
  </w:style>
  <w:style w:type="paragraph" w:styleId="a4">
    <w:name w:val="No Spacing"/>
    <w:uiPriority w:val="1"/>
    <w:qFormat/>
    <w:rsid w:val="003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popular/terr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№13</dc:creator>
  <cp:keywords/>
  <dc:description/>
  <cp:lastModifiedBy>Секретарь</cp:lastModifiedBy>
  <cp:revision>5</cp:revision>
  <cp:lastPrinted>2015-06-04T10:07:00Z</cp:lastPrinted>
  <dcterms:created xsi:type="dcterms:W3CDTF">2015-06-04T08:27:00Z</dcterms:created>
  <dcterms:modified xsi:type="dcterms:W3CDTF">2017-10-12T09:45:00Z</dcterms:modified>
</cp:coreProperties>
</file>