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B2E42" w14:textId="77777777" w:rsidR="00764A76" w:rsidRPr="0018747A" w:rsidRDefault="00764A76" w:rsidP="0018747A">
      <w:pPr>
        <w:spacing w:after="0" w:line="240" w:lineRule="auto"/>
        <w:jc w:val="center"/>
        <w:rPr>
          <w:rFonts w:ascii="Times New Roman" w:eastAsia="Times New Roman" w:hAnsi="Times New Roman" w:cs="Times New Roman"/>
          <w:b/>
          <w:bCs/>
          <w:sz w:val="28"/>
          <w:szCs w:val="28"/>
          <w:lang w:eastAsia="ru-RU"/>
        </w:rPr>
      </w:pPr>
      <w:r w:rsidRPr="0018747A">
        <w:rPr>
          <w:rFonts w:ascii="Times New Roman" w:eastAsia="Times New Roman" w:hAnsi="Times New Roman" w:cs="Times New Roman"/>
          <w:b/>
          <w:bCs/>
          <w:sz w:val="28"/>
          <w:szCs w:val="28"/>
          <w:lang w:eastAsia="ru-RU"/>
        </w:rPr>
        <w:t xml:space="preserve"> Представление педагогического опыта </w:t>
      </w:r>
    </w:p>
    <w:p w14:paraId="6E7A9049" w14:textId="20ACE813" w:rsidR="00764A76" w:rsidRPr="0018747A" w:rsidRDefault="00764A76" w:rsidP="0018747A">
      <w:pPr>
        <w:spacing w:after="0" w:line="240" w:lineRule="auto"/>
        <w:jc w:val="center"/>
        <w:rPr>
          <w:rFonts w:ascii="Times New Roman" w:eastAsia="Times New Roman" w:hAnsi="Times New Roman" w:cs="Times New Roman"/>
          <w:b/>
          <w:bCs/>
          <w:sz w:val="28"/>
          <w:szCs w:val="28"/>
          <w:lang w:eastAsia="ru-RU"/>
        </w:rPr>
      </w:pPr>
      <w:r w:rsidRPr="0018747A">
        <w:rPr>
          <w:rFonts w:ascii="Times New Roman" w:eastAsia="Times New Roman" w:hAnsi="Times New Roman" w:cs="Times New Roman"/>
          <w:b/>
          <w:bCs/>
          <w:sz w:val="28"/>
          <w:szCs w:val="28"/>
          <w:lang w:eastAsia="ru-RU"/>
        </w:rPr>
        <w:t xml:space="preserve">Волковой </w:t>
      </w:r>
      <w:r w:rsidR="00DA7D47" w:rsidRPr="0018747A">
        <w:rPr>
          <w:rFonts w:ascii="Times New Roman" w:eastAsia="Times New Roman" w:hAnsi="Times New Roman" w:cs="Times New Roman"/>
          <w:b/>
          <w:bCs/>
          <w:sz w:val="28"/>
          <w:szCs w:val="28"/>
          <w:lang w:eastAsia="ru-RU"/>
        </w:rPr>
        <w:t>Марины Семеновны</w:t>
      </w:r>
      <w:r w:rsidRPr="0018747A">
        <w:rPr>
          <w:rFonts w:ascii="Times New Roman" w:eastAsia="Times New Roman" w:hAnsi="Times New Roman" w:cs="Times New Roman"/>
          <w:b/>
          <w:bCs/>
          <w:sz w:val="28"/>
          <w:szCs w:val="28"/>
          <w:lang w:eastAsia="ru-RU"/>
        </w:rPr>
        <w:t xml:space="preserve">, </w:t>
      </w:r>
    </w:p>
    <w:p w14:paraId="45AC1D88" w14:textId="77777777" w:rsidR="00DA7D47" w:rsidRPr="0018747A" w:rsidRDefault="00764A76" w:rsidP="0018747A">
      <w:pPr>
        <w:spacing w:after="0" w:line="240" w:lineRule="auto"/>
        <w:jc w:val="center"/>
        <w:rPr>
          <w:rFonts w:ascii="Times New Roman" w:eastAsia="Times New Roman" w:hAnsi="Times New Roman" w:cs="Times New Roman"/>
          <w:b/>
          <w:bCs/>
          <w:sz w:val="28"/>
          <w:szCs w:val="28"/>
          <w:lang w:eastAsia="ru-RU"/>
        </w:rPr>
      </w:pPr>
      <w:r w:rsidRPr="0018747A">
        <w:rPr>
          <w:rFonts w:ascii="Times New Roman" w:eastAsia="Times New Roman" w:hAnsi="Times New Roman" w:cs="Times New Roman"/>
          <w:b/>
          <w:bCs/>
          <w:sz w:val="28"/>
          <w:szCs w:val="28"/>
          <w:lang w:eastAsia="ru-RU"/>
        </w:rPr>
        <w:t>учителя истории и обществознания МОУ «</w:t>
      </w:r>
      <w:r w:rsidR="00DA7D47" w:rsidRPr="0018747A">
        <w:rPr>
          <w:rFonts w:ascii="Times New Roman" w:hAnsi="Times New Roman" w:cs="Times New Roman"/>
          <w:b/>
          <w:bCs/>
          <w:sz w:val="28"/>
          <w:szCs w:val="28"/>
        </w:rPr>
        <w:t>Центр образования «Тавла»-Средняя общеобразовательная школа № 17</w:t>
      </w:r>
      <w:r w:rsidRPr="0018747A">
        <w:rPr>
          <w:rFonts w:ascii="Times New Roman" w:eastAsia="Times New Roman" w:hAnsi="Times New Roman" w:cs="Times New Roman"/>
          <w:b/>
          <w:bCs/>
          <w:sz w:val="28"/>
          <w:szCs w:val="28"/>
          <w:lang w:eastAsia="ru-RU"/>
        </w:rPr>
        <w:t xml:space="preserve">» </w:t>
      </w:r>
      <w:proofErr w:type="spellStart"/>
      <w:r w:rsidRPr="0018747A">
        <w:rPr>
          <w:rFonts w:ascii="Times New Roman" w:eastAsia="Times New Roman" w:hAnsi="Times New Roman" w:cs="Times New Roman"/>
          <w:b/>
          <w:bCs/>
          <w:sz w:val="28"/>
          <w:szCs w:val="28"/>
          <w:lang w:eastAsia="ru-RU"/>
        </w:rPr>
        <w:t>г.о</w:t>
      </w:r>
      <w:proofErr w:type="spellEnd"/>
      <w:r w:rsidRPr="0018747A">
        <w:rPr>
          <w:rFonts w:ascii="Times New Roman" w:eastAsia="Times New Roman" w:hAnsi="Times New Roman" w:cs="Times New Roman"/>
          <w:b/>
          <w:bCs/>
          <w:sz w:val="28"/>
          <w:szCs w:val="28"/>
          <w:lang w:eastAsia="ru-RU"/>
        </w:rPr>
        <w:t xml:space="preserve">. Саранск </w:t>
      </w:r>
    </w:p>
    <w:p w14:paraId="29EEF793" w14:textId="697458B1" w:rsidR="00764A76" w:rsidRPr="0018747A" w:rsidRDefault="00764A76" w:rsidP="0018747A">
      <w:pPr>
        <w:spacing w:after="0" w:line="240" w:lineRule="auto"/>
        <w:jc w:val="center"/>
        <w:rPr>
          <w:rFonts w:ascii="Times New Roman" w:eastAsia="Times New Roman" w:hAnsi="Times New Roman" w:cs="Times New Roman"/>
          <w:b/>
          <w:bCs/>
          <w:sz w:val="28"/>
          <w:szCs w:val="28"/>
          <w:lang w:eastAsia="ru-RU"/>
        </w:rPr>
      </w:pPr>
      <w:r w:rsidRPr="0018747A">
        <w:rPr>
          <w:rFonts w:ascii="Times New Roman" w:eastAsia="Times New Roman" w:hAnsi="Times New Roman" w:cs="Times New Roman"/>
          <w:b/>
          <w:bCs/>
          <w:sz w:val="28"/>
          <w:szCs w:val="28"/>
          <w:lang w:eastAsia="ru-RU"/>
        </w:rPr>
        <w:t>Республики Мордовия</w:t>
      </w:r>
    </w:p>
    <w:p w14:paraId="2F7B6554" w14:textId="77777777" w:rsidR="0018747A" w:rsidRPr="0018747A" w:rsidRDefault="0018747A" w:rsidP="0018747A">
      <w:pPr>
        <w:spacing w:after="0" w:line="240" w:lineRule="auto"/>
        <w:jc w:val="center"/>
        <w:rPr>
          <w:rFonts w:ascii="Times New Roman" w:eastAsia="Times New Roman" w:hAnsi="Times New Roman" w:cs="Times New Roman"/>
          <w:b/>
          <w:bCs/>
          <w:sz w:val="28"/>
          <w:szCs w:val="28"/>
          <w:lang w:eastAsia="ru-RU"/>
        </w:rPr>
      </w:pPr>
    </w:p>
    <w:p w14:paraId="4F9C938D" w14:textId="7B96E418" w:rsidR="00764A76" w:rsidRPr="0018747A" w:rsidRDefault="00184D00"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Общий педагогический стаж 2</w:t>
      </w:r>
      <w:r w:rsidR="0018747A">
        <w:rPr>
          <w:rFonts w:ascii="Times New Roman" w:eastAsia="Times New Roman" w:hAnsi="Times New Roman" w:cs="Times New Roman"/>
          <w:sz w:val="28"/>
          <w:szCs w:val="28"/>
          <w:lang w:eastAsia="ru-RU"/>
        </w:rPr>
        <w:t>0</w:t>
      </w:r>
      <w:r w:rsidRPr="0018747A">
        <w:rPr>
          <w:rFonts w:ascii="Times New Roman" w:eastAsia="Times New Roman" w:hAnsi="Times New Roman" w:cs="Times New Roman"/>
          <w:sz w:val="28"/>
          <w:szCs w:val="28"/>
          <w:lang w:eastAsia="ru-RU"/>
        </w:rPr>
        <w:t xml:space="preserve"> год. В МОУ </w:t>
      </w:r>
      <w:r w:rsidRPr="0018747A">
        <w:rPr>
          <w:rFonts w:ascii="Times New Roman" w:eastAsia="Times New Roman" w:hAnsi="Times New Roman" w:cs="Times New Roman"/>
          <w:bCs/>
          <w:sz w:val="28"/>
          <w:szCs w:val="28"/>
          <w:lang w:eastAsia="ru-RU"/>
        </w:rPr>
        <w:t>«</w:t>
      </w:r>
      <w:r w:rsidRPr="0018747A">
        <w:rPr>
          <w:rFonts w:ascii="Times New Roman" w:hAnsi="Times New Roman" w:cs="Times New Roman"/>
          <w:bCs/>
          <w:sz w:val="28"/>
          <w:szCs w:val="28"/>
        </w:rPr>
        <w:t>Центр образования «Тавла»-Средняя общеобразовательная школа № 17</w:t>
      </w:r>
      <w:r w:rsidRPr="0018747A">
        <w:rPr>
          <w:rFonts w:ascii="Times New Roman" w:eastAsia="Times New Roman" w:hAnsi="Times New Roman" w:cs="Times New Roman"/>
          <w:bCs/>
          <w:sz w:val="28"/>
          <w:szCs w:val="28"/>
          <w:lang w:eastAsia="ru-RU"/>
        </w:rPr>
        <w:t xml:space="preserve">» работаю с 2021 года. </w:t>
      </w:r>
      <w:r w:rsidRPr="0018747A">
        <w:rPr>
          <w:rFonts w:ascii="Times New Roman" w:hAnsi="Times New Roman" w:cs="Times New Roman"/>
          <w:sz w:val="28"/>
          <w:szCs w:val="28"/>
        </w:rPr>
        <w:t xml:space="preserve">Педагогическое кредо: «Развитие каждого ученика через развитие его интереса к предмету – только в этом залог успеха обучения». </w:t>
      </w:r>
    </w:p>
    <w:p w14:paraId="44D55732" w14:textId="7FC1526E" w:rsidR="00764A76" w:rsidRPr="0018747A" w:rsidRDefault="00764A76" w:rsidP="0018747A">
      <w:pPr>
        <w:spacing w:after="0" w:line="240" w:lineRule="auto"/>
        <w:ind w:firstLine="709"/>
        <w:jc w:val="both"/>
        <w:rPr>
          <w:rFonts w:ascii="Times New Roman" w:hAnsi="Times New Roman" w:cs="Times New Roman"/>
          <w:b/>
          <w:sz w:val="28"/>
          <w:szCs w:val="28"/>
        </w:rPr>
      </w:pPr>
      <w:r w:rsidRPr="0018747A">
        <w:rPr>
          <w:rFonts w:ascii="Times New Roman" w:hAnsi="Times New Roman" w:cs="Times New Roman"/>
          <w:b/>
          <w:sz w:val="28"/>
          <w:szCs w:val="28"/>
        </w:rPr>
        <w:t>Тема:</w:t>
      </w:r>
      <w:r w:rsidR="001B605D" w:rsidRPr="0018747A">
        <w:rPr>
          <w:rFonts w:ascii="Times New Roman" w:hAnsi="Times New Roman" w:cs="Times New Roman"/>
          <w:b/>
          <w:sz w:val="28"/>
          <w:szCs w:val="28"/>
        </w:rPr>
        <w:t xml:space="preserve"> </w:t>
      </w:r>
      <w:r w:rsidRPr="0018747A">
        <w:rPr>
          <w:rFonts w:ascii="Times New Roman" w:eastAsia="Times New Roman" w:hAnsi="Times New Roman" w:cs="Times New Roman"/>
          <w:i/>
          <w:sz w:val="28"/>
          <w:szCs w:val="28"/>
          <w:lang w:eastAsia="ru-RU"/>
        </w:rPr>
        <w:t>«</w:t>
      </w:r>
      <w:r w:rsidRPr="0018747A">
        <w:rPr>
          <w:rFonts w:ascii="Times New Roman" w:hAnsi="Times New Roman" w:cs="Times New Roman"/>
          <w:i/>
          <w:sz w:val="28"/>
          <w:szCs w:val="28"/>
        </w:rPr>
        <w:t xml:space="preserve">Метапредметные связи как средство формирования УУД на уроках истории </w:t>
      </w:r>
      <w:bookmarkStart w:id="0" w:name="_GoBack"/>
      <w:bookmarkEnd w:id="0"/>
      <w:r w:rsidRPr="0018747A">
        <w:rPr>
          <w:rFonts w:ascii="Times New Roman" w:hAnsi="Times New Roman" w:cs="Times New Roman"/>
          <w:i/>
          <w:sz w:val="28"/>
          <w:szCs w:val="28"/>
        </w:rPr>
        <w:t>и обществознания»</w:t>
      </w:r>
    </w:p>
    <w:p w14:paraId="477F043D" w14:textId="77777777" w:rsidR="00764A76" w:rsidRPr="0018747A" w:rsidRDefault="00764A76" w:rsidP="0018747A">
      <w:pPr>
        <w:spacing w:after="0" w:line="240" w:lineRule="auto"/>
        <w:jc w:val="center"/>
        <w:rPr>
          <w:rFonts w:ascii="Times New Roman" w:eastAsia="Times New Roman" w:hAnsi="Times New Roman" w:cs="Times New Roman"/>
          <w:b/>
          <w:i/>
          <w:sz w:val="28"/>
          <w:szCs w:val="28"/>
          <w:lang w:eastAsia="ru-RU"/>
        </w:rPr>
      </w:pPr>
      <w:r w:rsidRPr="0018747A">
        <w:rPr>
          <w:rFonts w:ascii="Times New Roman" w:eastAsia="Times New Roman" w:hAnsi="Times New Roman" w:cs="Times New Roman"/>
          <w:b/>
          <w:i/>
          <w:sz w:val="28"/>
          <w:szCs w:val="28"/>
          <w:lang w:eastAsia="ru-RU"/>
        </w:rPr>
        <w:t>1. Актуальность</w:t>
      </w:r>
    </w:p>
    <w:p w14:paraId="6ED2614A" w14:textId="77777777" w:rsidR="00764A76" w:rsidRPr="0018747A" w:rsidRDefault="00764A76"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В современной России историко-</w:t>
      </w:r>
      <w:proofErr w:type="gramStart"/>
      <w:r w:rsidRPr="0018747A">
        <w:rPr>
          <w:rFonts w:ascii="Times New Roman" w:eastAsia="Times New Roman" w:hAnsi="Times New Roman" w:cs="Times New Roman"/>
          <w:sz w:val="28"/>
          <w:szCs w:val="28"/>
          <w:lang w:eastAsia="ru-RU"/>
        </w:rPr>
        <w:t>обществоведческое  образование</w:t>
      </w:r>
      <w:proofErr w:type="gramEnd"/>
      <w:r w:rsidRPr="0018747A">
        <w:rPr>
          <w:rFonts w:ascii="Times New Roman" w:eastAsia="Times New Roman" w:hAnsi="Times New Roman" w:cs="Times New Roman"/>
          <w:sz w:val="28"/>
          <w:szCs w:val="28"/>
          <w:lang w:eastAsia="ru-RU"/>
        </w:rPr>
        <w:t xml:space="preserve"> служит важнейшим ресурсом    социально-экономического, политического и культурного  развития общества и его граждан. Начало XXI в. характеризуется динамикой социальных процессов в стране и мире, широкими информационными контактами в постиндустриальном обществе, глобализацией в различных сферах жизни и др. Все это порождает    новые требования к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14:paraId="17EB3884" w14:textId="77777777" w:rsidR="00764A76" w:rsidRPr="0018747A" w:rsidRDefault="00764A76" w:rsidP="0018747A">
      <w:pPr>
        <w:spacing w:after="0" w:line="240" w:lineRule="auto"/>
        <w:jc w:val="center"/>
        <w:rPr>
          <w:rFonts w:ascii="Times New Roman" w:eastAsia="Times New Roman" w:hAnsi="Times New Roman" w:cs="Times New Roman"/>
          <w:b/>
          <w:i/>
          <w:sz w:val="28"/>
          <w:szCs w:val="28"/>
          <w:lang w:eastAsia="ru-RU"/>
        </w:rPr>
      </w:pPr>
      <w:r w:rsidRPr="0018747A">
        <w:rPr>
          <w:rFonts w:ascii="Times New Roman" w:eastAsia="Times New Roman" w:hAnsi="Times New Roman" w:cs="Times New Roman"/>
          <w:b/>
          <w:i/>
          <w:sz w:val="28"/>
          <w:szCs w:val="28"/>
          <w:lang w:eastAsia="ru-RU"/>
        </w:rPr>
        <w:t>2. Условия формирования ведущей идеи опыта</w:t>
      </w:r>
    </w:p>
    <w:p w14:paraId="35E3D155" w14:textId="77777777" w:rsidR="00764A76" w:rsidRPr="0018747A" w:rsidRDefault="00764A76"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 xml:space="preserve"> Роль учебных предметов «История» и «Обществознание» в подготовке учащихся к жизни в современном обществе в значительной мере связана с тем, насколько они помогают им ответить на сущностные вопросы </w:t>
      </w:r>
      <w:proofErr w:type="spellStart"/>
      <w:r w:rsidRPr="0018747A">
        <w:rPr>
          <w:rFonts w:ascii="Times New Roman" w:eastAsia="Times New Roman" w:hAnsi="Times New Roman" w:cs="Times New Roman"/>
          <w:sz w:val="28"/>
          <w:szCs w:val="28"/>
          <w:lang w:eastAsia="ru-RU"/>
        </w:rPr>
        <w:t>миропознания</w:t>
      </w:r>
      <w:proofErr w:type="spellEnd"/>
      <w:r w:rsidRPr="0018747A">
        <w:rPr>
          <w:rFonts w:ascii="Times New Roman" w:eastAsia="Times New Roman" w:hAnsi="Times New Roman" w:cs="Times New Roman"/>
          <w:sz w:val="28"/>
          <w:szCs w:val="28"/>
          <w:lang w:eastAsia="ru-RU"/>
        </w:rPr>
        <w:t>, миропонимания и мировоззрения: кто я? Кто мы? Кто они? Что значит жить вместе в одном мире? Как связаны прошлое и современность? Ответы предполагают восприятие подростками основополагающих ценностей и исторического опыта своей страны, своей этнической, религиозной, культурной общности и дают учащимся   широкие возможности самоидентификации в культурной среде, соотнесения себя как личности с социальным опытом    человечества. </w:t>
      </w:r>
    </w:p>
    <w:p w14:paraId="7FE27840" w14:textId="6DC8FDDA" w:rsidR="00764A76" w:rsidRPr="0018747A" w:rsidRDefault="00764A76" w:rsidP="0018747A">
      <w:pPr>
        <w:spacing w:after="0" w:line="240" w:lineRule="auto"/>
        <w:jc w:val="center"/>
        <w:rPr>
          <w:rFonts w:ascii="Times New Roman" w:eastAsia="Times New Roman" w:hAnsi="Times New Roman" w:cs="Times New Roman"/>
          <w:b/>
          <w:i/>
          <w:sz w:val="28"/>
          <w:szCs w:val="28"/>
          <w:lang w:eastAsia="ru-RU"/>
        </w:rPr>
      </w:pPr>
      <w:r w:rsidRPr="0018747A">
        <w:rPr>
          <w:rFonts w:ascii="Times New Roman" w:eastAsia="Times New Roman" w:hAnsi="Times New Roman" w:cs="Times New Roman"/>
          <w:b/>
          <w:i/>
          <w:sz w:val="28"/>
          <w:szCs w:val="28"/>
          <w:lang w:eastAsia="ru-RU"/>
        </w:rPr>
        <w:t>3. Теоретическая база опыта</w:t>
      </w:r>
    </w:p>
    <w:p w14:paraId="1ABE1E07"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современном социуме возрастает роль субъективности, внутреннего мира человека как главного источника социокультурного развития. Это приводит к изменению методологии исторического образования. В качестве основного преимущества и самоценности рассматривается человек, растет интерес к смыслу происходящего и создаваемого человеком, к социально-гуманитарному знанию. Поэтому является актуальной проблема реализации </w:t>
      </w:r>
      <w:r w:rsidRPr="0018747A">
        <w:rPr>
          <w:rFonts w:ascii="Times New Roman" w:hAnsi="Times New Roman" w:cs="Times New Roman"/>
          <w:sz w:val="28"/>
          <w:szCs w:val="28"/>
        </w:rPr>
        <w:lastRenderedPageBreak/>
        <w:t xml:space="preserve">процесса интеграции в ходе формирования метапредметных компетенций у школьников в содержании общего исторического образования. </w:t>
      </w:r>
    </w:p>
    <w:p w14:paraId="0A92BA2E" w14:textId="040A8605"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процессе обучения нужно активизировать познавательную деятельность школьников, сосредоточить и создать интеллектуальные поиски. Тем самым это поможет сделать исторические знания учащихся результатом их личных интеллектуальных трудов. Основной целью современного исторического образования выступает самостоятельное целеполагание обучающихся, планирование условий и способов их достижения, личный контроль и оценка результатов обучения, т. е. создание ключевого метапредметного умения – умения учиться. </w:t>
      </w:r>
    </w:p>
    <w:p w14:paraId="39FD1CB3" w14:textId="5B717292"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Новые государственные образовательные стандарты устанавливают такие задачи исторического образования, как формирование у обучающихся культурной, социальной, гражданской, </w:t>
      </w:r>
      <w:proofErr w:type="spellStart"/>
      <w:r w:rsidRPr="0018747A">
        <w:rPr>
          <w:rFonts w:ascii="Times New Roman" w:hAnsi="Times New Roman" w:cs="Times New Roman"/>
          <w:sz w:val="28"/>
          <w:szCs w:val="28"/>
        </w:rPr>
        <w:t>этнонациональной</w:t>
      </w:r>
      <w:proofErr w:type="spellEnd"/>
      <w:r w:rsidRPr="0018747A">
        <w:rPr>
          <w:rFonts w:ascii="Times New Roman" w:hAnsi="Times New Roman" w:cs="Times New Roman"/>
          <w:sz w:val="28"/>
          <w:szCs w:val="28"/>
        </w:rPr>
        <w:t xml:space="preserve"> самоидентификации; исследование этапов  формирования человеческого общества в экономической, политической, социальной, духовной и нравственной областях при отдельном внимании к месту и роли России во всемирно-историческом процессе; воспитание школьников в духе патриотизма, уважения к своей стране и демократическим ценностям; выстраивание умений у обучающихся критически анализировать информацию из разных исторических источников на основании принципа историзма; употребление исторических знаний для раскрытия сущности современных общественных явлений. </w:t>
      </w:r>
    </w:p>
    <w:p w14:paraId="3E42DC63" w14:textId="0C60E16B"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Метапредметные результаты обучения исследователи </w:t>
      </w:r>
      <w:r w:rsidR="00184D00" w:rsidRPr="0018747A">
        <w:rPr>
          <w:rFonts w:ascii="Times New Roman" w:hAnsi="Times New Roman" w:cs="Times New Roman"/>
          <w:sz w:val="28"/>
          <w:szCs w:val="28"/>
        </w:rPr>
        <w:t>определяют,</w:t>
      </w:r>
      <w:r w:rsidRPr="0018747A">
        <w:rPr>
          <w:rFonts w:ascii="Times New Roman" w:hAnsi="Times New Roman" w:cs="Times New Roman"/>
          <w:sz w:val="28"/>
          <w:szCs w:val="28"/>
        </w:rPr>
        <w:t xml:space="preserve"> как освоенные учениками способы деятельности на базе нескольких предметов, межпредметные понятия и универсальные учебные действия. К </w:t>
      </w:r>
      <w:proofErr w:type="spellStart"/>
      <w:r w:rsidRPr="0018747A">
        <w:rPr>
          <w:rFonts w:ascii="Times New Roman" w:hAnsi="Times New Roman" w:cs="Times New Roman"/>
          <w:sz w:val="28"/>
          <w:szCs w:val="28"/>
        </w:rPr>
        <w:t>метапредметным</w:t>
      </w:r>
      <w:proofErr w:type="spellEnd"/>
      <w:r w:rsidRPr="0018747A">
        <w:rPr>
          <w:rFonts w:ascii="Times New Roman" w:hAnsi="Times New Roman" w:cs="Times New Roman"/>
          <w:sz w:val="28"/>
          <w:szCs w:val="28"/>
        </w:rPr>
        <w:t xml:space="preserve"> результатам исторического образования относятся следующие: умение работать с различной информацией, в том числе и на электронных носителях; способность к сознательной организации и регуляции собственной деятельности; решать познавательные задачи, представлять итог своей деятельности в разнообразных формах (реферат, мини-сочинение, презентация, доклад); работать в учебной и внеучебной деятельности в рамках разных социальных групп. </w:t>
      </w:r>
    </w:p>
    <w:p w14:paraId="260DA83E" w14:textId="2FA7151A"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метапредметные результаты обучения истории входят универсальные учебные действия (УУД). Последние возможно найти как обобщенные действия, создающие широкую ориентацию учащихся в разных предметных областях познания и мотивацию к обучению. В научной литературе присутствуют всевозможные трактовки этого понятия. В широком смысле УУД </w:t>
      </w:r>
      <w:proofErr w:type="gramStart"/>
      <w:r w:rsidRPr="0018747A">
        <w:rPr>
          <w:rFonts w:ascii="Times New Roman" w:hAnsi="Times New Roman" w:cs="Times New Roman"/>
          <w:sz w:val="28"/>
          <w:szCs w:val="28"/>
        </w:rPr>
        <w:t>считают</w:t>
      </w:r>
      <w:proofErr w:type="gramEnd"/>
      <w:r w:rsidRPr="0018747A">
        <w:rPr>
          <w:rFonts w:ascii="Times New Roman" w:hAnsi="Times New Roman" w:cs="Times New Roman"/>
          <w:sz w:val="28"/>
          <w:szCs w:val="28"/>
        </w:rPr>
        <w:t xml:space="preserve"> как способность школьников к саморазвитию и самосовершенствованию на основе активного и сознательного присвоения новой учебной информации и социального опыта. В узком смысле УУД характеризуются как умение к самостоятельному освоению новых знаний и умений, система действий учащихся, обеспечивающих их социальную компетентность, толерантность, культурную идентичность. </w:t>
      </w:r>
    </w:p>
    <w:p w14:paraId="74FC2A09" w14:textId="5ACD727C"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Сформированность УУД выполняет особую роль в общем историческом образовании, потому что они осуществляют важные функции: предоставляют </w:t>
      </w:r>
      <w:r w:rsidRPr="0018747A">
        <w:rPr>
          <w:rFonts w:ascii="Times New Roman" w:hAnsi="Times New Roman" w:cs="Times New Roman"/>
          <w:sz w:val="28"/>
          <w:szCs w:val="28"/>
        </w:rPr>
        <w:lastRenderedPageBreak/>
        <w:t xml:space="preserve">учащимся самостоятельно ставить учебные цели, находить и реализовывать пути и способы их достижения, оценивать и контролировать как процесс, так и результаты деятельности; формируя умение учиться, создают условия для развития личности и ее реализации через готовность к непрерывному образованию, к повышению социальной и профессиональной мобильности; создают эффективное усвоение знаний в разнообразных сферах              познания. </w:t>
      </w:r>
    </w:p>
    <w:p w14:paraId="08E5A178"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педагогических разработках А. В. Хуторского, выделяются следующие виды УУД: личностные, регулятивные, включают действия саморегуляции; познавательные, включают логические и </w:t>
      </w:r>
      <w:proofErr w:type="spellStart"/>
      <w:r w:rsidRPr="0018747A">
        <w:rPr>
          <w:rFonts w:ascii="Times New Roman" w:hAnsi="Times New Roman" w:cs="Times New Roman"/>
          <w:sz w:val="28"/>
          <w:szCs w:val="28"/>
        </w:rPr>
        <w:t>общеучебные</w:t>
      </w:r>
      <w:proofErr w:type="spellEnd"/>
      <w:r w:rsidRPr="0018747A">
        <w:rPr>
          <w:rFonts w:ascii="Times New Roman" w:hAnsi="Times New Roman" w:cs="Times New Roman"/>
          <w:sz w:val="28"/>
          <w:szCs w:val="28"/>
        </w:rPr>
        <w:t xml:space="preserve">; коммуникативные, знаково-символические. </w:t>
      </w:r>
    </w:p>
    <w:p w14:paraId="6C70385B"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Личностные УУД помогают изучению новых социальных ролей и интерес обучающихся в межличностных отношениях. К тому же, они создают ценностно-смысловую ориентацию школьников и выстраивание у них системы ценностных отношений. Они содержат в себе действия </w:t>
      </w:r>
      <w:proofErr w:type="spellStart"/>
      <w:r w:rsidRPr="0018747A">
        <w:rPr>
          <w:rFonts w:ascii="Times New Roman" w:hAnsi="Times New Roman" w:cs="Times New Roman"/>
          <w:sz w:val="28"/>
          <w:szCs w:val="28"/>
        </w:rPr>
        <w:t>смыслообразования</w:t>
      </w:r>
      <w:proofErr w:type="spellEnd"/>
      <w:r w:rsidRPr="0018747A">
        <w:rPr>
          <w:rFonts w:ascii="Times New Roman" w:hAnsi="Times New Roman" w:cs="Times New Roman"/>
          <w:sz w:val="28"/>
          <w:szCs w:val="28"/>
        </w:rPr>
        <w:t xml:space="preserve"> и нравственно-этического оценивания усваиваемого исторического содержания. </w:t>
      </w:r>
    </w:p>
    <w:p w14:paraId="282EEB01" w14:textId="2968AB7B" w:rsidR="00B035B1" w:rsidRPr="0018747A" w:rsidRDefault="00B035B1" w:rsidP="0018747A">
      <w:pPr>
        <w:spacing w:after="0" w:line="240" w:lineRule="auto"/>
        <w:ind w:firstLine="709"/>
        <w:jc w:val="both"/>
        <w:rPr>
          <w:rFonts w:ascii="Times New Roman" w:hAnsi="Times New Roman" w:cs="Times New Roman"/>
          <w:sz w:val="28"/>
          <w:szCs w:val="28"/>
        </w:rPr>
      </w:pPr>
      <w:proofErr w:type="spellStart"/>
      <w:r w:rsidRPr="0018747A">
        <w:rPr>
          <w:rFonts w:ascii="Times New Roman" w:hAnsi="Times New Roman" w:cs="Times New Roman"/>
          <w:sz w:val="28"/>
          <w:szCs w:val="28"/>
        </w:rPr>
        <w:t>Общеучебные</w:t>
      </w:r>
      <w:proofErr w:type="spellEnd"/>
      <w:r w:rsidRPr="0018747A">
        <w:rPr>
          <w:rFonts w:ascii="Times New Roman" w:hAnsi="Times New Roman" w:cs="Times New Roman"/>
          <w:sz w:val="28"/>
          <w:szCs w:val="28"/>
        </w:rPr>
        <w:t xml:space="preserve"> УУД содержат самостоятельное построение познавательной цели; анализ и поиск нужной информации, ее структурирование; подбор эффективных методов решения учебных задач; рефлексию, контроль и оценку результатов деятельности. </w:t>
      </w:r>
    </w:p>
    <w:p w14:paraId="2AFA473A"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процессе обучения истории возникают следующие </w:t>
      </w:r>
      <w:proofErr w:type="spellStart"/>
      <w:r w:rsidRPr="0018747A">
        <w:rPr>
          <w:rFonts w:ascii="Times New Roman" w:hAnsi="Times New Roman" w:cs="Times New Roman"/>
          <w:sz w:val="28"/>
          <w:szCs w:val="28"/>
        </w:rPr>
        <w:t>общеучебные</w:t>
      </w:r>
      <w:proofErr w:type="spellEnd"/>
      <w:r w:rsidRPr="0018747A">
        <w:rPr>
          <w:rFonts w:ascii="Times New Roman" w:hAnsi="Times New Roman" w:cs="Times New Roman"/>
          <w:sz w:val="28"/>
          <w:szCs w:val="28"/>
        </w:rPr>
        <w:t xml:space="preserve"> УУД: постановка и формулирование проблемы; получение необходимой информации из исторических источников; умение верно, разумно и произвольно создавать речевое выступление по исторической проблематике в устной и письменной речи; работа со знаково-символическими средствами. </w:t>
      </w:r>
    </w:p>
    <w:p w14:paraId="5E8B48F2" w14:textId="7400C65F"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общем историческом образовании главную роль играет развитие познавательных УУД. К последним следует отнести выбор критериев для сопоставления исторических процессов и явлений; определение причинно-следственных связей в историческом процессе; открытие родовидовых и существенных показателей исторических понятий; формулирование суждений об исторических процессах и явлениях и их логически сформированной аргументации. </w:t>
      </w:r>
    </w:p>
    <w:p w14:paraId="207A53B1"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Основная роль уделяется формированию знаково-символических УУД: созданию логических и структурных схем, сравнительных и синхронистических таблиц, демонстрации объектов на исторической карте, моделированию. </w:t>
      </w:r>
    </w:p>
    <w:p w14:paraId="0FE976BC" w14:textId="5FEC7E28"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Курсы истории, конечно, являются ядром гуманитарного цикла. Гуманитарное образование невозможно без создания диалога, характеризующего личностные смыслы учащихся. Вот поэтому в историческом образовании динамично образуются коммуникативные УУД: умение точно формулировать и высказывать мысли; участвовать в учебном диалоге; управлять поведением; разрешать конфликты; владеть навыками публичных выступлений. </w:t>
      </w:r>
    </w:p>
    <w:p w14:paraId="0A7CBE13"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Отталкиваясь от вышесказанного, процесс развития УУД в историческом образовании следует осуществлять на базе следующих оснований. </w:t>
      </w:r>
    </w:p>
    <w:p w14:paraId="6E94A615"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1. Развитие УУД должно быть основным компонентом целеполагания </w:t>
      </w:r>
      <w:proofErr w:type="gramStart"/>
      <w:r w:rsidRPr="0018747A">
        <w:rPr>
          <w:rFonts w:ascii="Times New Roman" w:hAnsi="Times New Roman" w:cs="Times New Roman"/>
          <w:sz w:val="28"/>
          <w:szCs w:val="28"/>
        </w:rPr>
        <w:t>на  всех</w:t>
      </w:r>
      <w:proofErr w:type="gramEnd"/>
      <w:r w:rsidRPr="0018747A">
        <w:rPr>
          <w:rFonts w:ascii="Times New Roman" w:hAnsi="Times New Roman" w:cs="Times New Roman"/>
          <w:sz w:val="28"/>
          <w:szCs w:val="28"/>
        </w:rPr>
        <w:t xml:space="preserve"> уровнях исторического образования и, таким образом, воздействовать на выбор его содержания и организацию. </w:t>
      </w:r>
    </w:p>
    <w:p w14:paraId="57B462E5"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2. Процесс создания УУД должен реализовываться в контексте развития предметных (специальных) умений обучающихся. </w:t>
      </w:r>
    </w:p>
    <w:p w14:paraId="3E42E15B"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3. Так как развитие УУД возникает в контексте всех учебных предметов, в таком случае в рамках этого процесса нужна основа на межпредметные связи. </w:t>
      </w:r>
    </w:p>
    <w:p w14:paraId="26CC24B2" w14:textId="2B507650"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4. Степень сформированности УУД во многом устанавливает результативность образовательного процесса. В частности, от степени сформированности УУД у ученика зависит продуктивность развития компетенций, формируемых на следующей стадии обучения –                               в высшей школе. </w:t>
      </w:r>
    </w:p>
    <w:p w14:paraId="00A882D4"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Так как метапредметные результаты обучения, как было указано выше, не создаются в границах одного предмета, возникает интеграция полученных знаний и опыта в ходе их развития. Осуществление принципа интеграции в ходе развития УУД учитывает опору на содержательные линии курсов    истории – историческое пространство, время, движение. </w:t>
      </w:r>
    </w:p>
    <w:p w14:paraId="5BAFC167"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Бесспорно, сквозной чертой общего исторического образования считается человек в истории. В содержании исторических курсов интегрируются такие элементы, как условия жизни и быта в разные исторические периоды, картина мира и система ценностей, потребность, интерес, мотив действий. </w:t>
      </w:r>
    </w:p>
    <w:p w14:paraId="009B63B7" w14:textId="763B4C58"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Сущность исторических курсов опирается на документы культуры. Последние демонстрируют</w:t>
      </w:r>
      <w:r w:rsidR="00184D00" w:rsidRPr="0018747A">
        <w:rPr>
          <w:rFonts w:ascii="Times New Roman" w:hAnsi="Times New Roman" w:cs="Times New Roman"/>
          <w:sz w:val="28"/>
          <w:szCs w:val="28"/>
        </w:rPr>
        <w:t xml:space="preserve"> </w:t>
      </w:r>
      <w:r w:rsidRPr="0018747A">
        <w:rPr>
          <w:rFonts w:ascii="Times New Roman" w:hAnsi="Times New Roman" w:cs="Times New Roman"/>
          <w:sz w:val="28"/>
          <w:szCs w:val="28"/>
        </w:rPr>
        <w:t xml:space="preserve">произведения живописи, литературы, архитектуры, музыки, в которых встречается творческий потенциал изучаемого периода эпохи или цивилизации.  Поэтому они считаются одним из объективных условий осуществления принципа интеграции в общем историческом образовании и развития метапредметных компетенций обучающихся. </w:t>
      </w:r>
    </w:p>
    <w:p w14:paraId="644D1382" w14:textId="0CC0297F"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Документы культуры моделируют собственную смысловую действительность и аксиологический контекст, таким образом, как гуманитарный образ мышления проектирует особенный мир ценностно - смысловых реалий. Это означает, что эти документы невозможно рассматривать только как информацию либо систему аргументов для отрицания другой позиции. Суть культурного документа больше всего определяется в том, как автору удается выстроить действительность собственного мира ценностно-смысловых отношений. Только автор не до конца свободен в своем творчестве, поскольку зависим от тех возможностей, которые ему дает его собственная история. </w:t>
      </w:r>
    </w:p>
    <w:p w14:paraId="7BF24C9F" w14:textId="26D41334"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Грамотное исследование культурных документов всегда предполагает анализ </w:t>
      </w:r>
      <w:proofErr w:type="spellStart"/>
      <w:r w:rsidRPr="0018747A">
        <w:rPr>
          <w:rFonts w:ascii="Times New Roman" w:hAnsi="Times New Roman" w:cs="Times New Roman"/>
          <w:sz w:val="28"/>
          <w:szCs w:val="28"/>
        </w:rPr>
        <w:t>историко</w:t>
      </w:r>
      <w:proofErr w:type="spellEnd"/>
      <w:r w:rsidRPr="0018747A">
        <w:rPr>
          <w:rFonts w:ascii="Times New Roman" w:hAnsi="Times New Roman" w:cs="Times New Roman"/>
          <w:sz w:val="28"/>
          <w:szCs w:val="28"/>
        </w:rPr>
        <w:t xml:space="preserve"> – культурного контекста, также области аксиологического пространства, в которое они входят. Исследование документа культуры есть его осознание. Такого рода документ осмыслен только лишь тогда, когда он «живет» в сознании. Функциональная структура документа культуры соответствует функциональной структуре человеческой деятельности. Исследуемые документы считаются одновременно инструментом познания и орудием практически-духовного изменения объективного мира, способом общения и средством ценностной ориентации. </w:t>
      </w:r>
    </w:p>
    <w:p w14:paraId="197278BC"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Вот поэтому развитие метапредметных компетенций в историческом образовании напрямую связано с исследованием документов культуры, что создает необходимость опоры на принцип интеграции. Интеграция усиливает следующие противоречия предметной структуры обучения. Во-первых, между разобщенным отражением вида общественного сознания в содержании разных учебных предметов и задачей создания целостного индивидуального сознания личности школьника. Это объясняет мировоззренческий аспект осуществления принципа интеграции в ходе развития метапредметных компетенций на всех этапах общего исторического образования. Во-вторых, между разобщенным по некоторым предметам усвоением знаний школьниками и потребностью их комплексного использования в практической деятельности человека. Такое противоречие открывает практический аспект изучаемого процесса. </w:t>
      </w:r>
    </w:p>
    <w:p w14:paraId="578E7945" w14:textId="4223B0FC"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Одним из успешных методов осуществления принципа интеграции считается основа на межпредметные связи. Последние в современных исследованиях изучаются как способ развития предметности. Они дают системообразующее начало в предметное обучение, обеспечивая единство образовательного процесса. </w:t>
      </w:r>
    </w:p>
    <w:p w14:paraId="0FCF3605"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ходе развития метапредметных компетенций межпредметные связи выполняют ряд существенных функций. </w:t>
      </w:r>
    </w:p>
    <w:p w14:paraId="1B580B27"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Методологическая роль межпредметных связей состоит в выявлении родства в многообразии социокультурных процессов и явлений, рассматриваемых в содержании различных учебных предметов. Межпредметные связи выявляют общее, необычное и единичное в изучении исторических явлений и процессов. Поэтому раскрываются умения школьников обобщать знания из различных исторических курсов, в единичном видеть общее и с позиции общего оценивать особенное. </w:t>
      </w:r>
    </w:p>
    <w:p w14:paraId="1BB08686"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Развивающая роль межпредметных связей нацелена на развитие научного мировоззрения школьников. Последнее, конечно, считается методологическим ориентиром в рассмотрении исторических явлений. Ученики могут понять значимость определенных наук в общей концепции научных знаний и роль отдельных явлений в целой научной картине мира только на основании системного изучения основ наук. </w:t>
      </w:r>
    </w:p>
    <w:p w14:paraId="5E2594BA" w14:textId="31CEDF33"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Конструктивная роль межпредметных связей должна быть выполнена в том случае, когда они применяются как метод системного усвоения знаний и способ совершенствования предметности. В данном случае межпредметные связи помогают отражению объективных взаимосвязей разнообразных видов окружающего мира в индивидуальном сознании учащихся, гарантируют единство теории и практики в образовательном процессе. </w:t>
      </w:r>
    </w:p>
    <w:p w14:paraId="62C77970"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Фактические связи подразумевают выявление целостности исторических фактов, исследуемых в различных учебных предметах, открывающих единые концепции и теории. На базе этих связей у школьников создаются умения всестороннего рассмотрения фактов, их систематизации, сравнения и обобщения. </w:t>
      </w:r>
    </w:p>
    <w:p w14:paraId="198A9DAC"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Понятийные связи состоят в углублении и расширении признаков исторических понятий и рассмотрении единых для родственных предметов понятий. Осуществление этих связей помогает создавать у школьников умения оперирования понятиями: выражать их определения, сопоставлять, обобщать и конкретизировать. </w:t>
      </w:r>
    </w:p>
    <w:p w14:paraId="75CF9D1B"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Перенос считается основным психологическим механизмом развития общих определений. Он состоит в перенесении значения произведенного предметного определения на новые общественные процессы и явления при исследовании иных предметов. </w:t>
      </w:r>
    </w:p>
    <w:p w14:paraId="38CB1BE8" w14:textId="17405AF3"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Теоретические связи представляют собой последовательное увеличение новых компонентов научных теорий из знаний, приобретенных на уроках по родственным предметам. В данном случае любая исследуемая теория и закон представляются школьникам как частные случаи наиболее широких теорий и диалектических законов. </w:t>
      </w:r>
    </w:p>
    <w:p w14:paraId="62FA59F0"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Познавательные связи создают обобщенные познавательные умения – УУД (мыслительные, творческие, самообразовательные). Практические связи помогают выработке у учащихся познавательно-практических умений. Ценностно-ориентационные связи нужны для развития оценочных умений и мировоззрения. </w:t>
      </w:r>
    </w:p>
    <w:p w14:paraId="3959310B"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Для организации межпредметных связей в историческом образовании желательно создание следующих условий: </w:t>
      </w:r>
    </w:p>
    <w:p w14:paraId="2DBB3935"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 межпредметные связи обязаны способствовать становлению и формированию гуманистического мировоззрения и концепции ценностных отношений личности любого учащегося; </w:t>
      </w:r>
    </w:p>
    <w:p w14:paraId="028E614D"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 межпредметные связи рационально включать в образовательный процесс на всех этапах общего исторического образования; </w:t>
      </w:r>
    </w:p>
    <w:p w14:paraId="2B377F8C"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 нужна координация учебных программ исторических курсов на основе интеграции целей, содержания, форм и методов обучения. </w:t>
      </w:r>
    </w:p>
    <w:p w14:paraId="0B24D6A9" w14:textId="2FBEADF2"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Эти требования позволят сформировать разнообразные метапредметные компетенции. Первая группа связана с использованием исторических знаний и умений в общении, социальной сфере: например, использовать исторические знания для рассмотрения современных социальных явлений; применять историко-культурные знания для организации разговора в поликультурной сфере; содействовать сохранению памятников истории и культуры. Вторая группа подразумевает работу с разными точками зрения и версиями: искать и сравнивать оценки исторических событий и личностей, описанные в научной и учебной литературе; выражать и обосновывать свою точку зрения по отношению к историческим событиям и личностям. Третья группа связана с работой с историческими источниками: осуществлять отбор нужной информации в одном или нескольких источниках (текстовых, материальных, изобразительных), сопоставлять сведения различных исторических источников, выявлять их схожесть и отличия. Четвертая группа создает умение анализа и объяснения: отличать факт (событие) и его описание (в историческом источнике); сопоставлять некоторые исторические факты с историческими процессами и явлениями; исследовать значительные признаки исторических явлений; выявлять значение </w:t>
      </w:r>
      <w:proofErr w:type="spellStart"/>
      <w:r w:rsidRPr="0018747A">
        <w:rPr>
          <w:rFonts w:ascii="Times New Roman" w:hAnsi="Times New Roman" w:cs="Times New Roman"/>
          <w:sz w:val="28"/>
          <w:szCs w:val="28"/>
        </w:rPr>
        <w:t>частноисторических</w:t>
      </w:r>
      <w:proofErr w:type="spellEnd"/>
      <w:r w:rsidRPr="0018747A">
        <w:rPr>
          <w:rFonts w:ascii="Times New Roman" w:hAnsi="Times New Roman" w:cs="Times New Roman"/>
          <w:sz w:val="28"/>
          <w:szCs w:val="28"/>
        </w:rPr>
        <w:t xml:space="preserve"> понятий; сопоставлять исторические события и явления; выражать и обосновывать суждения о закономерностях историко-культурного процесса, причинах и следствиях исторических событий. </w:t>
      </w:r>
    </w:p>
    <w:p w14:paraId="1F4BCFBD"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Значит, осуществление принципа интеграции в общем историческом образовании содействует развитию следующих метапредметных компетенций обучающихся: проблемность – обозначение очевидных и скрытых противоречий в исследуемом материале; мотивирование – формирование связи смыслов, создание индивидуального значения, умение обосновывать свою точку зрения, актуализация навыка ценностного самоопределения;   критичность – критическое исследование инварианта, нахождение новых ориентиров; </w:t>
      </w:r>
      <w:proofErr w:type="spellStart"/>
      <w:r w:rsidRPr="0018747A">
        <w:rPr>
          <w:rFonts w:ascii="Times New Roman" w:hAnsi="Times New Roman" w:cs="Times New Roman"/>
          <w:sz w:val="28"/>
          <w:szCs w:val="28"/>
        </w:rPr>
        <w:t>смыслотворчество</w:t>
      </w:r>
      <w:proofErr w:type="spellEnd"/>
      <w:r w:rsidRPr="0018747A">
        <w:rPr>
          <w:rFonts w:ascii="Times New Roman" w:hAnsi="Times New Roman" w:cs="Times New Roman"/>
          <w:sz w:val="28"/>
          <w:szCs w:val="28"/>
        </w:rPr>
        <w:t xml:space="preserve"> – вынесение гипотезы, поиски способов преодоления противоречий, принятых в предъявляемом гуманитарном знании, дополнение индивидуальными смыслами, обмен смыслами.</w:t>
      </w:r>
    </w:p>
    <w:p w14:paraId="5DDFBE42"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Главной парадигмой реформирования современного образования в России является идея формирования компетенций, проявляющихся в способности человека использовать знания, полученные в школе, в различных жизненных ситуациях. В настоящее время это три группы компетенций: личностные, предметные и метапредметные результаты как требования к уровню образованности выпускника основной и средней школы. Они закреплены в новом поколении образовательных стандартов – Федеральных государственных образовательных стандартах (ФГОС). Формирование метапредметных компетенций в ходе обучения способствует подготовке школьников к решению проблем, с которыми они, вероятно, могут встретиться во взрослой жизни в условиях информационного общества.</w:t>
      </w:r>
    </w:p>
    <w:p w14:paraId="6B92E0E3" w14:textId="5D305064"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Метапредметные образовательные результаты – это основные компетенции, которые имеют универсальный характер для различных видов деятельности. Это деятельность, которая не принадлежит к конкретному школьному учебному предмету, но обеспечивает ход обучения в рамках любой учебной дисциплины. Однако процедура формирования метапредметных результатов имеет свою специфику при организации познавательной деятельности учеников на разных учебных предметах. Одним из результативных методов формирования метапредметных компетенций на уроках истории является организация работы с текстовой информацией. В ходе преподавания истории педагогу нужно применять различные виды текстов, которые представлены не только в учебниках истории. Значительное место в работе педагога для организации продуктивной работы на уроке должно уделяться подбору и адаптации текстов исторического содержания – исторических источников. </w:t>
      </w:r>
    </w:p>
    <w:p w14:paraId="7CCA486A"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Актуализирует проблему и значимость организации познавательной деятельности учащихся с историческими источниками, обусловленная особенностью контрольно-измерительных материалов ЕГЭ. В частности, требования к уровню подготовки выпускников, проверяемые на ЕГЭ по истории, среди которых умение «проводить отбор исторической информации в источниках разнообразного типа» и умение «осуществлять внешнюю и внутреннюю критику источника (характеризовать авторство источника, цели его создания, время, обстоятельства, степень достоверности)». </w:t>
      </w:r>
    </w:p>
    <w:p w14:paraId="774916B2"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методических рекомендациях для педагогов, подготовленных на основе анализа типичных ошибок участников ЕГЭ по истории, отмечается, что наибольшие затруднения у школьников вызывают задания, основанные на работе с текстом. Таким образом, большее число выпускников не умеет проводить атрибуцию исторического источника. Кроме того, выявлены проблемы, связанные с формированием умений читать и понимать смысл исторических источников. </w:t>
      </w:r>
    </w:p>
    <w:p w14:paraId="49F8A52C" w14:textId="207C1D0C"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Популярной в обыденном сознании является точка зрения, что школьник, умеющий читать, априори обязан быть способен к пониманию текста, владеть умением извлечь заложенную в нем информацию. Однако практика преподавания и результаты ЕГЭ демонстрируют, что это не всегда так. Ввиду обозначенной проблемы особенное место среди метапредметных результатов занимает смысловое чтение, формирование которого на уроках истории возможно с помощью организации работы с текстовой информацией – письменными историческими источниками. Смысловое чтение представляет собой интегративный вид универсальных учебных действий, содержащий большой перечень различных умений, включая смысловое свертывание, преобразование и интерпретацию. </w:t>
      </w:r>
    </w:p>
    <w:p w14:paraId="62E56239"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Со второй половины XIX в. отечественные методисты аргументировали важность и необходимость использования исторических источников в обучении истории с целью формирования у школьников критического мышления, возможность делать самостоятельные выводы. Они видели в организации познавательной деятельности с историческими источниками, исключавшей использование учебника истории, вероятность ограждения сознания школьников от </w:t>
      </w:r>
      <w:proofErr w:type="spellStart"/>
      <w:r w:rsidRPr="0018747A">
        <w:rPr>
          <w:rFonts w:ascii="Times New Roman" w:hAnsi="Times New Roman" w:cs="Times New Roman"/>
          <w:sz w:val="28"/>
          <w:szCs w:val="28"/>
        </w:rPr>
        <w:t>индоктринации</w:t>
      </w:r>
      <w:proofErr w:type="spellEnd"/>
      <w:r w:rsidRPr="0018747A">
        <w:rPr>
          <w:rFonts w:ascii="Times New Roman" w:hAnsi="Times New Roman" w:cs="Times New Roman"/>
          <w:sz w:val="28"/>
          <w:szCs w:val="28"/>
        </w:rPr>
        <w:t xml:space="preserve"> официальной идеологией. </w:t>
      </w:r>
    </w:p>
    <w:p w14:paraId="14F60B5D"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Существенное внимание проблеме использования исторических источников уделяли советские методисты в работах, которых содержатся методические рекомендации по организации работы с документами в качестве дополнительных источников знаний. </w:t>
      </w:r>
    </w:p>
    <w:p w14:paraId="3E1E9C6B" w14:textId="5F8AE45B"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Изучение современной методической мысли демонстрирует, что в настоящее время место исторических источников в учебном процессе и формы работы с ними определяются принципом, что письменные памятники прошлого могут выступать в качестве главного источника знаний и в то же время дидактического средства, предоставляющий организовать активность познавательной деятельности учеников. Именно такой подход, позволяет реализовать системно – деятельностную парадигму образования на уроках истории, который отражен в работе Е. Е. Вяземского. </w:t>
      </w:r>
    </w:p>
    <w:p w14:paraId="3763801A"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методике обучения истории изобретены разные методические модели организации изучения исторических источников на уроках истории, которые предполагают переход от фрагментарного применения источников на уроках истории к системной организации познавательной деятельности учащихся с документами. </w:t>
      </w:r>
    </w:p>
    <w:p w14:paraId="7F362701"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Применение исторических источников в учебном процессе в системе общего исторического образования должен осуществляться разными способами, базирующемся на принципе поэтапного формирования умений и учете уровне познавательных способностей учащихся:</w:t>
      </w:r>
    </w:p>
    <w:p w14:paraId="5B834F17"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1) традиционным в практике обучения истории является организация анализа на уроках фрагментов исторических источников, опубликованных на страницах школьных учебников; </w:t>
      </w:r>
    </w:p>
    <w:p w14:paraId="577E1DC4"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2) применение специально подобранных педагогом фрагментов исторических источников на отдельном этапе урока, преследующее разные дидактические цели (актуализация, открытие нового знания, систематизация, закрепление и т.д.); </w:t>
      </w:r>
    </w:p>
    <w:p w14:paraId="1C48BE13"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3) проведение уроков-исследований и уроков-практикумов на базе специально разработанных документально-методических комплексов, при этом возможна организация как индивидуальной, так парной и групповой форм работы; </w:t>
      </w:r>
    </w:p>
    <w:p w14:paraId="2DB09886"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4) проведение дебатов, круглых столов на базе привлечения и анализа исторических источников; </w:t>
      </w:r>
    </w:p>
    <w:p w14:paraId="6AD81A4E"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5) применение источников при подготовке рефератов, докладов, исследовательских работ учеников во внеурочной деятельности. </w:t>
      </w:r>
    </w:p>
    <w:p w14:paraId="7F760311"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Основные трудности, с которыми встречается практикующий педагог при организации познавательной деятельности учащихся на базе исторических источников: потребность освоения учениками большого объема исторической информации в пределах одного урока, одной темы (т. е. достижение образовательного результата) и необходимость формирования метапредметных (т.е. развивающих) результатов. Выходом из этого затруднения может быть подбор педагогом исторических источников и разработка такой системы, комплекса вопросов и познавательных заданий к ним, отвечая на которые школьники смогут получить новую информацию, и одновременно будет осуществляться формирование метапредметных компетенций. </w:t>
      </w:r>
    </w:p>
    <w:p w14:paraId="6D609032" w14:textId="4674F89C"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Методические принципы организации работы с историческими источниками на уроках истории в качестве средства формирования метапредметных компетенций у учащихся базируются на присущей каждому виду источников специфике. Классификация письменных исторических источников в обучении истории отличается от классификации, принятой в источниковедении как научной дисциплине, но опирается на ее главные принципы. Типология вопросов и заданий к текстовой информации, разрабатываемая педагогом истории, зависит от определенного вида источников. </w:t>
      </w:r>
    </w:p>
    <w:p w14:paraId="2C88B318"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Одной из методических моделей работы с историческими текстами считается организация анализа исторических источников на уроках истории на базе документально-методических комплексов (ДМК). ДМК в методической концепции представляет собой совокупность текстов изучаемой эпохи, то есть исторических источников, и системы разработанных к ним вопросов и заданий двух уровней – репродуктивных и творческих. Репродуктивные вопросы дают возможность школьнику найти ответы, которые лежат на поверхности документа, помогают освоению текста. Творческие вопросы подразумевают извлечение учащимися из текста скрытых фактов, проведение атрибуции источника, то есть определение времени создания, круга возможных авторов. </w:t>
      </w:r>
    </w:p>
    <w:p w14:paraId="134B6CF9"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ДМК возможно рассматривать как действующую модель современной парадигмы работы историка: они включаю в себя аутентичные тексты изучаемого времени, а также вопросы и задания, разрешающие оценить достоверность показаний документов. В комплексы могут быть включены фрагменты исторических сочинений и исследований – от Повести временных лет до трудов современных историков. Таким образом, можно сказать и об историографическом компоненте ДМК. Наконец, сами задания, которые предлагаются школьникам для выполнения, по типу приближены к исследовательским. </w:t>
      </w:r>
    </w:p>
    <w:p w14:paraId="4FA04A59"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Методическая концепция основана на критическом отношении к учебникам по истории, применяемым в ходе обучения в школах. Автор предлагает отказаться от учебников и организовать обучение на уроках истории только с использованием ДМК. Работая с системой текстовой информации, отвечая на вопросы, выполняя задания, включенные в ДМК по определенной теме, ученики сами выдвигают те или иные версии исторических событий – другими словами, сами пишут историю. Фактически в модифицированном виде транслирует идею отечественных методистов конца XIX – начала XX вв., предлагавших организацию процесса обучения истории без учебников, а только на базе исторических источников с целью ограждения влияния содержания учебников на мировоззрение школьников. </w:t>
      </w:r>
    </w:p>
    <w:p w14:paraId="53511385" w14:textId="0FBC3505"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 настоящее время методика использования ДМК в обучении истории показана в работе Е. Е. Вяземского. Методист под ДМК понимает «научно-методическую систему различных источников, вопросов и заданий к ним, объединенных одной целевой установкой и темой учебного занятия». ДМК представляет собой дидактическое средство обучения, намеренно созданное педагогом для организации индивидуальной, парной и групповой работы на уроках-исследованиях, уроках-практикумах, уроках-дискуссиях. Следовательно, автор не исключает вероятность использования учебников истории в учебном процессе, а ДМК являются дополнительным дидактическим материалом. </w:t>
      </w:r>
    </w:p>
    <w:p w14:paraId="6866B154"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Одним из способов работы учеников с письменными историческими источниками является организация самостоятельной работы школьников с источником по памятке-алгоритму на основе управления действиями учащихся. Эффективность использования алгоритмов при анализе исторических источников определяется тем, что они способствуют переносу освоенного интеллектуального приема из одной учебной ситуации в другую. </w:t>
      </w:r>
    </w:p>
    <w:p w14:paraId="46ADBF74" w14:textId="7777777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Таким образом, в учебном процессе может быть применена памятка-алгоритм как работать с источником, которая включает проведение атрибуции исторического источника, изучение и анализ его содержания через выделение основных идей, мысленное разделение на смысловые части, фиксацию главных мыслей в виде тезисов и цитат, оценку степени достоверности информации, определение субъективной позиции автора источника и раскрытие значения источника для современности. </w:t>
      </w:r>
    </w:p>
    <w:p w14:paraId="12969A1D" w14:textId="6758B8AB"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Поэтапное обучение учеников работе с историческими источниками при изучении прошлого на базе различных методических моделей и определенных приемов способствует достижению метапредметных результатов образования. Кроме того, этот вид деятельности развивает способность к критическому мышлению, формирует исследовательскую позицию, главную для успешной социализации в современном информационном и поликультурном мире, для выстраивания своей идентичности и выработки собственной позиции по отношению к событиям прошлого и настоящего. </w:t>
      </w:r>
    </w:p>
    <w:p w14:paraId="36A2FD43" w14:textId="1E149457"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Так, современными методистами предложен и аргументирован ряд инновационных методических идей, изобретены концептуальные модели использования исторических источников в учебном процессе, обозначающие одновременно векторы дальнейшего методического поиска. Базовыми положениями является признание значимости применения в учебном историческом познании разнообразных исторических источников, необходимость обучения учеников приемам многоаспектного и многоуровневого разбора источников. </w:t>
      </w:r>
    </w:p>
    <w:p w14:paraId="25DACC0F" w14:textId="168B8175" w:rsidR="00B035B1" w:rsidRPr="0018747A" w:rsidRDefault="00B035B1" w:rsidP="0018747A">
      <w:pPr>
        <w:spacing w:after="0" w:line="240" w:lineRule="auto"/>
        <w:ind w:firstLine="709"/>
        <w:jc w:val="both"/>
        <w:rPr>
          <w:rFonts w:ascii="Times New Roman" w:hAnsi="Times New Roman" w:cs="Times New Roman"/>
          <w:sz w:val="28"/>
          <w:szCs w:val="28"/>
        </w:rPr>
      </w:pPr>
      <w:r w:rsidRPr="0018747A">
        <w:rPr>
          <w:rFonts w:ascii="Times New Roman" w:hAnsi="Times New Roman" w:cs="Times New Roman"/>
          <w:sz w:val="28"/>
          <w:szCs w:val="28"/>
        </w:rPr>
        <w:t>Также важным представляется расширение видового разнообразия текстовой информации за счет включения в ход обучения не только традиционно применяемых на уроках истории законодательных и делопроизводственных документов, но и широкое использование источников личного происхождения, публицистики, отрывков из художественной литературы, позволяющее реализовать антропологический подход в образовании. Разработанные системные модели организации работы с историческими источниками приближают учебную деятельность к учебному историческому познанию, позволяя тем самым осуществить метапредметный подход в образовании.</w:t>
      </w:r>
    </w:p>
    <w:p w14:paraId="1DC08578" w14:textId="77777777" w:rsidR="006B2C4A" w:rsidRPr="0018747A" w:rsidRDefault="006B2C4A" w:rsidP="0018747A">
      <w:pPr>
        <w:pStyle w:val="a3"/>
        <w:shd w:val="clear" w:color="auto" w:fill="FFFFFF"/>
        <w:spacing w:before="0" w:beforeAutospacing="0" w:after="0" w:afterAutospacing="0"/>
        <w:jc w:val="center"/>
        <w:rPr>
          <w:bCs/>
          <w:i/>
          <w:iCs/>
          <w:sz w:val="28"/>
          <w:szCs w:val="28"/>
        </w:rPr>
      </w:pPr>
    </w:p>
    <w:p w14:paraId="108365E1" w14:textId="2AB93204" w:rsidR="006B2C4A" w:rsidRPr="0018747A" w:rsidRDefault="006B2C4A" w:rsidP="0018747A">
      <w:pPr>
        <w:pStyle w:val="a3"/>
        <w:shd w:val="clear" w:color="auto" w:fill="FFFFFF"/>
        <w:spacing w:before="0" w:beforeAutospacing="0" w:after="0" w:afterAutospacing="0"/>
        <w:jc w:val="center"/>
        <w:rPr>
          <w:b/>
          <w:bCs/>
          <w:i/>
          <w:iCs/>
          <w:color w:val="000000"/>
          <w:sz w:val="28"/>
          <w:szCs w:val="28"/>
        </w:rPr>
      </w:pPr>
      <w:r w:rsidRPr="0018747A">
        <w:rPr>
          <w:b/>
          <w:bCs/>
          <w:i/>
          <w:iCs/>
          <w:sz w:val="28"/>
          <w:szCs w:val="28"/>
        </w:rPr>
        <w:t>Формирование метапредметных результатов с применением метода проекта на уроке истории</w:t>
      </w:r>
    </w:p>
    <w:p w14:paraId="364F5075"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В настоящее время метод проектов достаточно обширно используется в педагогической практике. В школах распространены способы и технологии на базе проектной деятельности учащихся. Метод проектов называют технологией четвёртого поколения, реализующей личностно-деятельностный подход в обучении. Педагогическое обоснование метода проектов – учёт сил и интересов любого учащегося, максимальная самостоятельность его, индивидуализация приёмов работы и темпа работы, организация проектной деятельности на сознательном к ней отношении со стороны учащегося. Ученики зачастую не умеют превращать информацию в знания, осуществлять её целенаправленный поиск, у них отсутствует интерес, мотив к личностному росту, к самостоятельному приобретению новых знаний. Метод проектов выступает как возможное средство преодоления подобных проблем. В процессе деятельности над проектом педагог имеет возможность решить ряд нужных задач:</w:t>
      </w:r>
    </w:p>
    <w:p w14:paraId="1BCE768B"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sz w:val="28"/>
          <w:szCs w:val="28"/>
        </w:rPr>
        <w:t xml:space="preserve">– </w:t>
      </w:r>
      <w:r w:rsidRPr="0018747A">
        <w:rPr>
          <w:color w:val="000000"/>
          <w:sz w:val="28"/>
          <w:szCs w:val="28"/>
        </w:rPr>
        <w:t>формировать у школьников способы и приёмы проектной работы, позволяющие подготовить их к успешному выполнению проекта;</w:t>
      </w:r>
    </w:p>
    <w:p w14:paraId="5AA66466"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sz w:val="28"/>
          <w:szCs w:val="28"/>
        </w:rPr>
        <w:t xml:space="preserve">– </w:t>
      </w:r>
      <w:r w:rsidRPr="0018747A">
        <w:rPr>
          <w:color w:val="000000"/>
          <w:sz w:val="28"/>
          <w:szCs w:val="28"/>
        </w:rPr>
        <w:t>развивать творческое, ассоциативное мышление, воображение;</w:t>
      </w:r>
    </w:p>
    <w:p w14:paraId="3C6675D8" w14:textId="77777777" w:rsidR="006B2C4A" w:rsidRPr="0018747A" w:rsidRDefault="006B2C4A" w:rsidP="0018747A">
      <w:pPr>
        <w:pStyle w:val="a3"/>
        <w:shd w:val="clear" w:color="auto" w:fill="FFFFFF"/>
        <w:tabs>
          <w:tab w:val="left" w:pos="993"/>
        </w:tabs>
        <w:spacing w:before="0" w:beforeAutospacing="0" w:after="0" w:afterAutospacing="0"/>
        <w:ind w:firstLine="709"/>
        <w:jc w:val="both"/>
        <w:rPr>
          <w:color w:val="000000"/>
          <w:sz w:val="28"/>
          <w:szCs w:val="28"/>
        </w:rPr>
      </w:pPr>
      <w:r w:rsidRPr="0018747A">
        <w:rPr>
          <w:sz w:val="28"/>
          <w:szCs w:val="28"/>
        </w:rPr>
        <w:t xml:space="preserve">– </w:t>
      </w:r>
      <w:r w:rsidRPr="0018747A">
        <w:rPr>
          <w:color w:val="000000"/>
          <w:sz w:val="28"/>
          <w:szCs w:val="28"/>
        </w:rPr>
        <w:t>способствовать развитию самоуправления, самоорганизации, самопознания и самооценки ученика;</w:t>
      </w:r>
    </w:p>
    <w:p w14:paraId="41C3C2AD"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sz w:val="28"/>
          <w:szCs w:val="28"/>
        </w:rPr>
        <w:t xml:space="preserve">– </w:t>
      </w:r>
      <w:r w:rsidRPr="0018747A">
        <w:rPr>
          <w:color w:val="000000"/>
          <w:sz w:val="28"/>
          <w:szCs w:val="28"/>
        </w:rPr>
        <w:t>помочь приобрести учащимся новые знания о самом себе и реализовать эти знания в проектной деятельности;</w:t>
      </w:r>
    </w:p>
    <w:p w14:paraId="0E102D35"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sz w:val="28"/>
          <w:szCs w:val="28"/>
        </w:rPr>
        <w:t xml:space="preserve">– </w:t>
      </w:r>
      <w:r w:rsidRPr="0018747A">
        <w:rPr>
          <w:color w:val="000000"/>
          <w:sz w:val="28"/>
          <w:szCs w:val="28"/>
        </w:rPr>
        <w:t>способствовать развитию коммуникативных, рефлексивно-оценочных умений и навыков;</w:t>
      </w:r>
    </w:p>
    <w:p w14:paraId="1DA3133D"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sz w:val="28"/>
          <w:szCs w:val="28"/>
        </w:rPr>
        <w:t>– на</w:t>
      </w:r>
      <w:r w:rsidRPr="0018747A">
        <w:rPr>
          <w:color w:val="000000"/>
          <w:sz w:val="28"/>
          <w:szCs w:val="28"/>
        </w:rPr>
        <w:t>учить учеников пользоваться приобретёнными знаниями для решения познавательных и практических задач.</w:t>
      </w:r>
    </w:p>
    <w:p w14:paraId="58453272"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По своей форме результат проекта может быть разным, например, видеофильм, мультимедийная презентация, спектакль, законопроекты, игры. По времени проекты подразделяются на мини-проекты, которые занимают урок или часть урока, краткосрочные, осуществляющиеся в течение 2 – 6 уроков, среднесрочные, когда используется внеурочная и урочная подготовка и затрачивается от 12 до 15 урочных часов, а также долгосрочные проекты, при этом весь цикл выполняется во внеурочное время.</w:t>
      </w:r>
    </w:p>
    <w:p w14:paraId="5EE06B37"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При осуществлении проекта следует принимать во внимание возраст учеников. Исходя из этого, обозначаются цели и задачи проекта, его сроки и форма. Первый большой проект следует предложить школьникам в шестом классе. Предлагаемое название проекта − «Ледовое побоище – как было и как могло быть». Главный проблемный вопрос − есть ли альтернативы у истории?</w:t>
      </w:r>
    </w:p>
    <w:p w14:paraId="627DF52B" w14:textId="7777777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Исходя из этой проблемы, формируются главные учебные задачи проекта: могли ли рыцари победить в Ледовом побоище? Был ли разгром на Чудском катастрофой для Ливонского ордена? Была ли возможность избежать военного столкновения Новгорода и рыцарей? Мог ли Александр Невский заключить союз с Западом? Были ли принципиальные препятствия для этого? При разработке такого проекта у школьников формируются навыки исследовательской деятельности, работы с источниками, умения публичного выступления и ведения дискуссий.</w:t>
      </w:r>
    </w:p>
    <w:p w14:paraId="15336ACF" w14:textId="3A9537FE"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Помимо учебных задач ставятся и воспитательные, например, воспитание толерантности у школьников, адекватное восприятие достижений других национальностей и народностей, восприятие опыта предшествующих поколений. Также к воспитательным задачам можно отнести активное обращение учеников за помощью к родителям, что позволяет им увеличить время общения. Здесь также прослеживаются межпредметные связи, прежде всего с уроками изобразительного искусства, литературы, информатики. О начале проекта сообщается родителям и ребятам. Для родителей информация о проекте важна потому, что они будут знать, что требуется от детей, представлять себе задачи проекта и предполагаемый результат, а также узнают каким образом </w:t>
      </w:r>
      <w:r w:rsidR="00184D00" w:rsidRPr="0018747A">
        <w:rPr>
          <w:color w:val="000000"/>
          <w:sz w:val="28"/>
          <w:szCs w:val="28"/>
        </w:rPr>
        <w:t xml:space="preserve">и в каком объеме </w:t>
      </w:r>
      <w:r w:rsidR="0018747A" w:rsidRPr="0018747A">
        <w:rPr>
          <w:color w:val="000000"/>
          <w:sz w:val="28"/>
          <w:szCs w:val="28"/>
        </w:rPr>
        <w:t>смогут помочь</w:t>
      </w:r>
      <w:r w:rsidRPr="0018747A">
        <w:rPr>
          <w:color w:val="000000"/>
          <w:sz w:val="28"/>
          <w:szCs w:val="28"/>
        </w:rPr>
        <w:t>.</w:t>
      </w:r>
    </w:p>
    <w:p w14:paraId="069B7CA6" w14:textId="1E6CE197"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На этапе защиты проекта заслушиваются выступления групп</w:t>
      </w:r>
      <w:r w:rsidR="00184D00" w:rsidRPr="0018747A">
        <w:rPr>
          <w:color w:val="000000"/>
          <w:sz w:val="28"/>
          <w:szCs w:val="28"/>
        </w:rPr>
        <w:t xml:space="preserve"> (в основном пар)</w:t>
      </w:r>
      <w:r w:rsidRPr="0018747A">
        <w:rPr>
          <w:color w:val="000000"/>
          <w:sz w:val="28"/>
          <w:szCs w:val="28"/>
        </w:rPr>
        <w:t>, оценивается их выступление, оформление презентации, выбирается наилучшее выступление. Рефлексия может быть представлена в форме тестирования учеников по материалу истории России, изученного периода. Результатом деятельности над данным проектом, который будет, достигнут педагогом и школьниками, становится активизация исследовательской работы, закрепление опыта самостоятельного отбора материалов, совершенствование умений анализировать информацию и формулировать выводы, формирование дополнительных знаний по истории России.</w:t>
      </w:r>
    </w:p>
    <w:p w14:paraId="16099704" w14:textId="32C8A211"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Такие проекты можно проводить один, два раза в год. Систематическая деятельность приводит к тому, что к старшим классам проектная деятельность для учеников становится повседневной и интересной формой обучения. На уроках истории очень эффективно и результативно проводить краткосрочные проекты. Например, создание герба своей семьи, реклама своего хобби и так далее.</w:t>
      </w:r>
      <w:r w:rsidR="00184D00" w:rsidRPr="0018747A">
        <w:rPr>
          <w:color w:val="000000"/>
          <w:sz w:val="28"/>
          <w:szCs w:val="28"/>
        </w:rPr>
        <w:t xml:space="preserve"> На уроках Истории Средних веков дети создают свои гербы, сочиняют девизы при прохождении темы «В рыцарском замке». По обществознании в рамках ОФГ дети создают очень интересные проекты про историю денег.</w:t>
      </w:r>
    </w:p>
    <w:p w14:paraId="08F33C77" w14:textId="7F0825FB"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К несомненным плюсам метода проектирования относится обучение публичному выступлению и ведению дискуссии, так как при современных методах аттестации, которая проводится в виде тестирования, учить учеников говорить, применяя термины и понятия, крайне необходимо. </w:t>
      </w:r>
    </w:p>
    <w:p w14:paraId="766343B2" w14:textId="06B32C2B" w:rsidR="006B2C4A" w:rsidRPr="0018747A" w:rsidRDefault="006B2C4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Используя проектный метод обучения, следует сделать вывод, что проектные задания помогают заинтересовать школьников предметом, поднять качество обучения, добиться ощутимых результатов в формировании разных навыков и умений у каждого отдельного школьника, привлечь в помощники педагога родителей.</w:t>
      </w:r>
    </w:p>
    <w:p w14:paraId="13A7E03B" w14:textId="77777777" w:rsidR="003B6AEB" w:rsidRPr="0018747A" w:rsidRDefault="003B6AEB" w:rsidP="0018747A">
      <w:pPr>
        <w:pStyle w:val="a3"/>
        <w:spacing w:before="0" w:beforeAutospacing="0" w:after="0" w:afterAutospacing="0"/>
        <w:ind w:firstLine="3119"/>
        <w:contextualSpacing/>
        <w:jc w:val="both"/>
        <w:rPr>
          <w:b/>
          <w:bCs/>
          <w:i/>
          <w:sz w:val="28"/>
          <w:szCs w:val="28"/>
        </w:rPr>
      </w:pPr>
      <w:r w:rsidRPr="0018747A">
        <w:rPr>
          <w:b/>
          <w:bCs/>
          <w:i/>
          <w:sz w:val="28"/>
          <w:szCs w:val="28"/>
        </w:rPr>
        <w:t>Технология опыта</w:t>
      </w:r>
    </w:p>
    <w:p w14:paraId="2A51F51A" w14:textId="77777777" w:rsidR="003B6AEB" w:rsidRPr="0018747A" w:rsidRDefault="003B6AEB" w:rsidP="0018747A">
      <w:pPr>
        <w:pStyle w:val="a3"/>
        <w:spacing w:before="0" w:beforeAutospacing="0" w:after="0" w:afterAutospacing="0"/>
        <w:contextualSpacing/>
        <w:jc w:val="both"/>
        <w:rPr>
          <w:color w:val="000000"/>
          <w:sz w:val="28"/>
          <w:szCs w:val="28"/>
        </w:rPr>
      </w:pPr>
      <w:r w:rsidRPr="0018747A">
        <w:rPr>
          <w:b/>
          <w:bCs/>
          <w:sz w:val="28"/>
          <w:szCs w:val="28"/>
        </w:rPr>
        <w:t xml:space="preserve">            </w:t>
      </w:r>
      <w:r w:rsidRPr="0018747A">
        <w:rPr>
          <w:color w:val="000000"/>
          <w:sz w:val="28"/>
          <w:szCs w:val="28"/>
        </w:rPr>
        <w:t xml:space="preserve">Основной целью моей педагогической деятельности является создание условий, направленных на повышение у детей мотивации к изучению истории и обществознания. </w:t>
      </w:r>
    </w:p>
    <w:p w14:paraId="2534ACBB" w14:textId="77777777" w:rsidR="003B6AEB" w:rsidRPr="0018747A" w:rsidRDefault="003B6AEB" w:rsidP="0018747A">
      <w:pPr>
        <w:spacing w:after="0" w:line="240" w:lineRule="auto"/>
        <w:ind w:firstLine="709"/>
        <w:jc w:val="both"/>
        <w:rPr>
          <w:rFonts w:ascii="Times New Roman" w:eastAsia="Times New Roman" w:hAnsi="Times New Roman" w:cs="Times New Roman"/>
          <w:color w:val="000000"/>
          <w:sz w:val="28"/>
          <w:szCs w:val="28"/>
          <w:lang w:eastAsia="ru-RU"/>
        </w:rPr>
      </w:pPr>
      <w:r w:rsidRPr="0018747A">
        <w:rPr>
          <w:rFonts w:ascii="Times New Roman" w:eastAsia="Times New Roman" w:hAnsi="Times New Roman" w:cs="Times New Roman"/>
          <w:color w:val="000000"/>
          <w:sz w:val="28"/>
          <w:szCs w:val="28"/>
          <w:lang w:eastAsia="ru-RU"/>
        </w:rPr>
        <w:t>Для достижения поставленной цели были сформулированы следующие задачи:</w:t>
      </w:r>
    </w:p>
    <w:p w14:paraId="70D343F1" w14:textId="77777777" w:rsidR="003B6AEB" w:rsidRPr="0018747A" w:rsidRDefault="003B6AEB" w:rsidP="0018747A">
      <w:pPr>
        <w:spacing w:after="0" w:line="240" w:lineRule="auto"/>
        <w:ind w:firstLine="709"/>
        <w:jc w:val="both"/>
        <w:rPr>
          <w:rFonts w:ascii="Times New Roman" w:eastAsia="Times New Roman" w:hAnsi="Times New Roman" w:cs="Times New Roman"/>
          <w:color w:val="000000"/>
          <w:sz w:val="28"/>
          <w:szCs w:val="28"/>
          <w:lang w:eastAsia="ru-RU"/>
        </w:rPr>
      </w:pPr>
      <w:r w:rsidRPr="0018747A">
        <w:rPr>
          <w:rFonts w:ascii="Times New Roman" w:eastAsia="Times New Roman" w:hAnsi="Times New Roman" w:cs="Times New Roman"/>
          <w:color w:val="000000"/>
          <w:sz w:val="28"/>
          <w:szCs w:val="28"/>
          <w:lang w:eastAsia="ru-RU"/>
        </w:rPr>
        <w:t xml:space="preserve">– вовлечь учащихся в активную деятельность по поиску и добыче информации; </w:t>
      </w:r>
    </w:p>
    <w:p w14:paraId="73E275B9" w14:textId="77777777" w:rsidR="003B6AEB" w:rsidRPr="0018747A" w:rsidRDefault="003B6AEB" w:rsidP="0018747A">
      <w:pPr>
        <w:spacing w:after="0" w:line="240" w:lineRule="auto"/>
        <w:ind w:firstLine="709"/>
        <w:jc w:val="both"/>
        <w:rPr>
          <w:rFonts w:ascii="Times New Roman" w:eastAsia="Times New Roman" w:hAnsi="Times New Roman" w:cs="Times New Roman"/>
          <w:color w:val="000000"/>
          <w:sz w:val="28"/>
          <w:szCs w:val="28"/>
          <w:lang w:eastAsia="ru-RU"/>
        </w:rPr>
      </w:pPr>
      <w:r w:rsidRPr="0018747A">
        <w:rPr>
          <w:rFonts w:ascii="Times New Roman" w:eastAsia="Times New Roman" w:hAnsi="Times New Roman" w:cs="Times New Roman"/>
          <w:color w:val="000000"/>
          <w:sz w:val="28"/>
          <w:szCs w:val="28"/>
          <w:lang w:eastAsia="ru-RU"/>
        </w:rPr>
        <w:t>– применять разнообразные методы обучения, направленные на то, чтобы учащиеся не просто получали информацию, а включались в открытие неизвестного для себя знания;</w:t>
      </w:r>
    </w:p>
    <w:p w14:paraId="51CB401A" w14:textId="77777777" w:rsidR="003B6AEB" w:rsidRPr="0018747A" w:rsidRDefault="003B6AEB" w:rsidP="0018747A">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18747A">
        <w:rPr>
          <w:rFonts w:ascii="Times New Roman" w:eastAsia="Times New Roman" w:hAnsi="Times New Roman" w:cs="Times New Roman"/>
          <w:color w:val="000000"/>
          <w:sz w:val="28"/>
          <w:szCs w:val="28"/>
          <w:lang w:eastAsia="ru-RU"/>
        </w:rPr>
        <w:t xml:space="preserve"> – использование технологии интегрированного обучения, для установления связи истории и обществознания другими предметными областями: с литературой, географией.</w:t>
      </w:r>
    </w:p>
    <w:p w14:paraId="7D67160F" w14:textId="77777777" w:rsidR="003B6AEB" w:rsidRPr="0018747A" w:rsidRDefault="003B6AEB" w:rsidP="001874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Усвоение школьниками учебного материала осуществляется через решение им той или иной задачи, проблемной ситуации. Это так называемые метапредметные задания</w:t>
      </w:r>
    </w:p>
    <w:p w14:paraId="76C63DE0" w14:textId="77777777" w:rsidR="003B6AEB" w:rsidRPr="0018747A" w:rsidRDefault="003B6AEB" w:rsidP="0018747A">
      <w:pPr>
        <w:spacing w:after="0" w:line="240" w:lineRule="auto"/>
        <w:ind w:firstLine="567"/>
        <w:jc w:val="both"/>
        <w:rPr>
          <w:rFonts w:ascii="Times New Roman" w:eastAsia="Times New Roman" w:hAnsi="Times New Roman" w:cs="Times New Roman"/>
          <w:color w:val="000000"/>
          <w:sz w:val="28"/>
          <w:szCs w:val="28"/>
          <w:lang w:eastAsia="ru-RU"/>
        </w:rPr>
      </w:pPr>
      <w:r w:rsidRPr="0018747A">
        <w:rPr>
          <w:rFonts w:ascii="Times New Roman" w:eastAsia="Times New Roman" w:hAnsi="Times New Roman" w:cs="Times New Roman"/>
          <w:color w:val="000000"/>
          <w:sz w:val="28"/>
          <w:szCs w:val="28"/>
          <w:lang w:eastAsia="ru-RU"/>
        </w:rPr>
        <w:t xml:space="preserve">Чтобы достичь поставленных задач, на уроках и внеурочной деятельности использую принципы </w:t>
      </w:r>
      <w:proofErr w:type="spellStart"/>
      <w:r w:rsidRPr="0018747A">
        <w:rPr>
          <w:rFonts w:ascii="Times New Roman" w:eastAsia="Times New Roman" w:hAnsi="Times New Roman" w:cs="Times New Roman"/>
          <w:color w:val="000000"/>
          <w:sz w:val="28"/>
          <w:szCs w:val="28"/>
          <w:lang w:eastAsia="ru-RU"/>
        </w:rPr>
        <w:t>метапредметности</w:t>
      </w:r>
      <w:proofErr w:type="spellEnd"/>
      <w:r w:rsidRPr="0018747A">
        <w:rPr>
          <w:rFonts w:ascii="Times New Roman" w:eastAsia="Times New Roman" w:hAnsi="Times New Roman" w:cs="Times New Roman"/>
          <w:color w:val="000000"/>
          <w:sz w:val="28"/>
          <w:szCs w:val="28"/>
          <w:lang w:eastAsia="ru-RU"/>
        </w:rPr>
        <w:t xml:space="preserve"> и его элементов. В основе </w:t>
      </w:r>
      <w:proofErr w:type="spellStart"/>
      <w:r w:rsidRPr="0018747A">
        <w:rPr>
          <w:rFonts w:ascii="Times New Roman" w:eastAsia="Times New Roman" w:hAnsi="Times New Roman" w:cs="Times New Roman"/>
          <w:color w:val="000000"/>
          <w:sz w:val="28"/>
          <w:szCs w:val="28"/>
          <w:lang w:eastAsia="ru-RU"/>
        </w:rPr>
        <w:t>метапредметности</w:t>
      </w:r>
      <w:proofErr w:type="spellEnd"/>
      <w:r w:rsidRPr="0018747A">
        <w:rPr>
          <w:rFonts w:ascii="Times New Roman" w:eastAsia="Times New Roman" w:hAnsi="Times New Roman" w:cs="Times New Roman"/>
          <w:color w:val="000000"/>
          <w:sz w:val="28"/>
          <w:szCs w:val="28"/>
          <w:lang w:eastAsia="ru-RU"/>
        </w:rPr>
        <w:t xml:space="preserve"> лежит специальная деятельность по построению учебного познания – исследовательская, проектная, игровая, дискуссионная и др. </w:t>
      </w:r>
    </w:p>
    <w:p w14:paraId="2E40A11A" w14:textId="77777777" w:rsidR="003B6AEB" w:rsidRPr="0018747A" w:rsidRDefault="003B6AEB" w:rsidP="0018747A">
      <w:pPr>
        <w:pStyle w:val="a3"/>
        <w:spacing w:before="0" w:beforeAutospacing="0" w:after="0" w:afterAutospacing="0"/>
        <w:ind w:firstLine="709"/>
        <w:contextualSpacing/>
        <w:jc w:val="both"/>
        <w:rPr>
          <w:b/>
          <w:bCs/>
          <w:sz w:val="28"/>
          <w:szCs w:val="28"/>
        </w:rPr>
      </w:pPr>
      <w:r w:rsidRPr="0018747A">
        <w:rPr>
          <w:color w:val="000000"/>
          <w:sz w:val="28"/>
          <w:szCs w:val="28"/>
          <w:shd w:val="clear" w:color="auto" w:fill="FFFFFF"/>
        </w:rPr>
        <w:t>Для того, чтобы обеспечить позитивные метапредметные результаты деятельности учащихся по истории и обществознанию в условиях модернизации образования необходимо было подобрать оптимальный комплекс образовательных педагогических технологий.</w:t>
      </w:r>
    </w:p>
    <w:p w14:paraId="00713D7D" w14:textId="77777777"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В своей работе я использую:</w:t>
      </w:r>
    </w:p>
    <w:p w14:paraId="13508C20" w14:textId="77777777"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r w:rsidRPr="0018747A">
        <w:rPr>
          <w:rStyle w:val="a7"/>
          <w:rFonts w:eastAsia="Calibri"/>
          <w:b/>
          <w:color w:val="000000"/>
          <w:sz w:val="28"/>
          <w:szCs w:val="28"/>
        </w:rPr>
        <w:t>Групповые технологии обучения</w:t>
      </w:r>
      <w:r w:rsidRPr="0018747A">
        <w:rPr>
          <w:color w:val="000000"/>
          <w:sz w:val="28"/>
          <w:szCs w:val="28"/>
        </w:rPr>
        <w:t>, которые предусматривают решение нескольких основных задач:</w:t>
      </w:r>
    </w:p>
    <w:p w14:paraId="141C6572" w14:textId="77777777" w:rsidR="003B6AEB" w:rsidRPr="0018747A" w:rsidRDefault="003B6AEB" w:rsidP="0018747A">
      <w:pPr>
        <w:pStyle w:val="a3"/>
        <w:numPr>
          <w:ilvl w:val="0"/>
          <w:numId w:val="2"/>
        </w:numPr>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социально-ориентированной; </w:t>
      </w:r>
    </w:p>
    <w:p w14:paraId="206C7FC6" w14:textId="77777777" w:rsidR="003B6AEB" w:rsidRPr="0018747A" w:rsidRDefault="003B6AEB" w:rsidP="0018747A">
      <w:pPr>
        <w:pStyle w:val="a3"/>
        <w:numPr>
          <w:ilvl w:val="0"/>
          <w:numId w:val="2"/>
        </w:numPr>
        <w:shd w:val="clear" w:color="auto" w:fill="FFFFFF"/>
        <w:spacing w:before="0" w:beforeAutospacing="0" w:after="0" w:afterAutospacing="0"/>
        <w:ind w:firstLine="709"/>
        <w:jc w:val="both"/>
        <w:rPr>
          <w:color w:val="000000"/>
          <w:sz w:val="28"/>
          <w:szCs w:val="28"/>
        </w:rPr>
      </w:pPr>
      <w:r w:rsidRPr="0018747A">
        <w:rPr>
          <w:color w:val="000000"/>
          <w:sz w:val="28"/>
          <w:szCs w:val="28"/>
        </w:rPr>
        <w:t>конкретно познавательной;</w:t>
      </w:r>
    </w:p>
    <w:p w14:paraId="7D6E9758" w14:textId="77777777" w:rsidR="003B6AEB" w:rsidRPr="0018747A" w:rsidRDefault="003B6AEB" w:rsidP="0018747A">
      <w:pPr>
        <w:pStyle w:val="a3"/>
        <w:numPr>
          <w:ilvl w:val="0"/>
          <w:numId w:val="2"/>
        </w:numPr>
        <w:shd w:val="clear" w:color="auto" w:fill="FFFFFF"/>
        <w:spacing w:before="0" w:beforeAutospacing="0" w:after="0" w:afterAutospacing="0"/>
        <w:ind w:firstLine="709"/>
        <w:jc w:val="both"/>
        <w:rPr>
          <w:color w:val="000000"/>
          <w:sz w:val="28"/>
          <w:szCs w:val="28"/>
        </w:rPr>
      </w:pPr>
      <w:r w:rsidRPr="0018747A">
        <w:rPr>
          <w:color w:val="000000"/>
          <w:sz w:val="28"/>
          <w:szCs w:val="28"/>
        </w:rPr>
        <w:t>коммуникативно-развивающей.</w:t>
      </w:r>
    </w:p>
    <w:p w14:paraId="16B10D4F" w14:textId="77777777"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Они способствуют формированию основных навыков работы в группе, необходимые для социализации индивида в обществе. Сюда можно отнести такие формы обучения как диспут, решение проблемно-познавательной задачи, групповой проект и т.д.</w:t>
      </w:r>
    </w:p>
    <w:p w14:paraId="21585503" w14:textId="49EB0848"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r w:rsidRPr="0018747A">
        <w:rPr>
          <w:rFonts w:eastAsia="Calibri"/>
          <w:b/>
          <w:i/>
          <w:color w:val="000000"/>
          <w:sz w:val="28"/>
          <w:szCs w:val="28"/>
          <w:lang w:eastAsia="en-US"/>
        </w:rPr>
        <w:t>Проблемное обучение</w:t>
      </w:r>
      <w:r w:rsidRPr="0018747A">
        <w:rPr>
          <w:rFonts w:eastAsia="Calibri"/>
          <w:color w:val="000000"/>
          <w:sz w:val="28"/>
          <w:szCs w:val="28"/>
          <w:lang w:eastAsia="en-US"/>
        </w:rPr>
        <w:t xml:space="preserve"> - одна из самых востребованных педагогических технологий, так как заставляет учащихся поработать для получения знаний и освоения компетенций, а также позволяет самостоятельно изучать поставленный вопрос, а не получать готовые знания.</w:t>
      </w:r>
      <w:r w:rsidRPr="0018747A">
        <w:rPr>
          <w:color w:val="000000"/>
          <w:sz w:val="28"/>
          <w:szCs w:val="28"/>
        </w:rPr>
        <w:t xml:space="preserve"> Это тип развивающегося обучения, в котором сочетаются систематическая, самостоятельная поисковая деятельность учащихся. </w:t>
      </w:r>
    </w:p>
    <w:p w14:paraId="54C2083D" w14:textId="77777777" w:rsidR="003B6AEB" w:rsidRPr="0018747A" w:rsidRDefault="003B6AEB" w:rsidP="0018747A">
      <w:pPr>
        <w:pStyle w:val="a3"/>
        <w:shd w:val="clear" w:color="auto" w:fill="FFFFFF"/>
        <w:spacing w:before="0" w:beforeAutospacing="0" w:after="0" w:afterAutospacing="0"/>
        <w:ind w:firstLine="567"/>
        <w:jc w:val="both"/>
        <w:rPr>
          <w:sz w:val="28"/>
          <w:szCs w:val="28"/>
        </w:rPr>
      </w:pPr>
      <w:r w:rsidRPr="0018747A">
        <w:rPr>
          <w:color w:val="000000"/>
          <w:sz w:val="28"/>
          <w:szCs w:val="28"/>
        </w:rPr>
        <w:t>Н</w:t>
      </w:r>
      <w:r w:rsidRPr="0018747A">
        <w:rPr>
          <w:sz w:val="28"/>
          <w:szCs w:val="28"/>
        </w:rPr>
        <w:t xml:space="preserve">а уроке стараюсь создавать проблемные ситуации, в ходе которых школьник осваивает учебный материал через решение им той или иной задачи, проблемы. Это так называемые метапредметные задания. Большое значение имеет использование таких заданий, которые предполагают изучение одного вопроса с помощью нескольких образовательных предметов: например, история и обществознание, история и литература и др. В данном случае у школьника формируются универсальные учебные действия, которые он сможет использовать не только при освоении разных дисциплин, но и в решении жизненных, </w:t>
      </w:r>
      <w:proofErr w:type="gramStart"/>
      <w:r w:rsidRPr="0018747A">
        <w:rPr>
          <w:sz w:val="28"/>
          <w:szCs w:val="28"/>
        </w:rPr>
        <w:t>бытовых  вопросов</w:t>
      </w:r>
      <w:proofErr w:type="gramEnd"/>
      <w:r w:rsidRPr="0018747A">
        <w:rPr>
          <w:sz w:val="28"/>
          <w:szCs w:val="28"/>
        </w:rPr>
        <w:t>. Поэтому очень важно, чтобы дети понимали, где помимо школы они могут применять полученные знания и умения.</w:t>
      </w:r>
    </w:p>
    <w:p w14:paraId="32C2F62F" w14:textId="77777777"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r w:rsidRPr="0018747A">
        <w:rPr>
          <w:rStyle w:val="a7"/>
          <w:rFonts w:eastAsia="Calibri"/>
          <w:b/>
          <w:color w:val="000000"/>
          <w:sz w:val="28"/>
          <w:szCs w:val="28"/>
        </w:rPr>
        <w:t>Информационно-коммуникативные технологии.</w:t>
      </w:r>
      <w:r w:rsidRPr="0018747A">
        <w:rPr>
          <w:color w:val="000000"/>
          <w:sz w:val="28"/>
          <w:szCs w:val="28"/>
        </w:rPr>
        <w:t xml:space="preserve"> Особую роль приобретают ИКТ при их интегрировании с другими перспективными образовательными технологиями. В том числе, с технологией проектирования.</w:t>
      </w:r>
    </w:p>
    <w:p w14:paraId="7C6B43BC" w14:textId="4C9C490E" w:rsidR="003B6AEB" w:rsidRPr="0018747A" w:rsidRDefault="003B6AEB" w:rsidP="001874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8747A">
        <w:rPr>
          <w:rFonts w:ascii="Times New Roman" w:eastAsia="Times New Roman" w:hAnsi="Times New Roman" w:cs="Times New Roman"/>
          <w:b/>
          <w:i/>
          <w:color w:val="000000"/>
          <w:sz w:val="28"/>
          <w:szCs w:val="28"/>
          <w:lang w:eastAsia="ru-RU"/>
        </w:rPr>
        <w:t>Интерактивное обучение</w:t>
      </w:r>
      <w:r w:rsidRPr="0018747A">
        <w:rPr>
          <w:rFonts w:ascii="Times New Roman" w:eastAsia="Times New Roman" w:hAnsi="Times New Roman" w:cs="Times New Roman"/>
          <w:color w:val="000000"/>
          <w:sz w:val="28"/>
          <w:szCs w:val="28"/>
          <w:lang w:eastAsia="ru-RU"/>
        </w:rPr>
        <w:t xml:space="preserve"> - это обучение через опыт. Данную технологию стараюсь применять на обобщающих уроках. Например, проведение урока в виде судебного заседания над человеческими пороками и вредными </w:t>
      </w:r>
      <w:proofErr w:type="gramStart"/>
      <w:r w:rsidRPr="0018747A">
        <w:rPr>
          <w:rFonts w:ascii="Times New Roman" w:eastAsia="Times New Roman" w:hAnsi="Times New Roman" w:cs="Times New Roman"/>
          <w:color w:val="000000"/>
          <w:sz w:val="28"/>
          <w:szCs w:val="28"/>
          <w:lang w:eastAsia="ru-RU"/>
        </w:rPr>
        <w:t>привычками,  над</w:t>
      </w:r>
      <w:proofErr w:type="gramEnd"/>
      <w:r w:rsidRPr="0018747A">
        <w:rPr>
          <w:rFonts w:ascii="Times New Roman" w:eastAsia="Times New Roman" w:hAnsi="Times New Roman" w:cs="Times New Roman"/>
          <w:color w:val="000000"/>
          <w:sz w:val="28"/>
          <w:szCs w:val="28"/>
          <w:lang w:eastAsia="ru-RU"/>
        </w:rPr>
        <w:t xml:space="preserve"> историческими личностями. В ходе судебного процесса учащиеся ищут аргументы и их представляют. Ребятам нравится переноситься в разные эпохи, посещать исторические места, это можно сделать на уроке в виде путешествия, экскурсий с использованием ИКТ. Использование в практике преподавания интерактивных технологий позволяет </w:t>
      </w:r>
      <w:proofErr w:type="gramStart"/>
      <w:r w:rsidRPr="0018747A">
        <w:rPr>
          <w:rFonts w:ascii="Times New Roman" w:eastAsia="Times New Roman" w:hAnsi="Times New Roman" w:cs="Times New Roman"/>
          <w:color w:val="000000"/>
          <w:sz w:val="28"/>
          <w:szCs w:val="28"/>
          <w:lang w:eastAsia="ru-RU"/>
        </w:rPr>
        <w:t>решить</w:t>
      </w:r>
      <w:proofErr w:type="gramEnd"/>
      <w:r w:rsidRPr="0018747A">
        <w:rPr>
          <w:rFonts w:ascii="Times New Roman" w:eastAsia="Times New Roman" w:hAnsi="Times New Roman" w:cs="Times New Roman"/>
          <w:color w:val="000000"/>
          <w:sz w:val="28"/>
          <w:szCs w:val="28"/>
          <w:lang w:eastAsia="ru-RU"/>
        </w:rPr>
        <w:t xml:space="preserve"> как минимум две проблемы: улучшить качество усвоения материала через эмоциональную включенность и активность каждого в процессе работы.</w:t>
      </w:r>
    </w:p>
    <w:p w14:paraId="3A127B42" w14:textId="77777777"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proofErr w:type="gramStart"/>
      <w:r w:rsidRPr="0018747A">
        <w:rPr>
          <w:rStyle w:val="a7"/>
          <w:rFonts w:eastAsia="Calibri"/>
          <w:b/>
          <w:color w:val="000000"/>
          <w:sz w:val="28"/>
          <w:szCs w:val="28"/>
        </w:rPr>
        <w:t>Технология  проектирования</w:t>
      </w:r>
      <w:proofErr w:type="gramEnd"/>
      <w:r w:rsidRPr="0018747A">
        <w:rPr>
          <w:rStyle w:val="a7"/>
          <w:rFonts w:eastAsia="Calibri"/>
          <w:b/>
          <w:color w:val="000000"/>
          <w:sz w:val="28"/>
          <w:szCs w:val="28"/>
        </w:rPr>
        <w:t xml:space="preserve"> </w:t>
      </w:r>
      <w:r w:rsidRPr="0018747A">
        <w:rPr>
          <w:rStyle w:val="a7"/>
          <w:rFonts w:eastAsia="Calibri"/>
          <w:i w:val="0"/>
          <w:color w:val="000000"/>
          <w:sz w:val="28"/>
          <w:szCs w:val="28"/>
        </w:rPr>
        <w:t>-</w:t>
      </w:r>
      <w:r w:rsidRPr="0018747A">
        <w:rPr>
          <w:rStyle w:val="a7"/>
          <w:rFonts w:eastAsia="Calibri"/>
          <w:b/>
          <w:color w:val="000000"/>
          <w:sz w:val="28"/>
          <w:szCs w:val="28"/>
        </w:rPr>
        <w:t xml:space="preserve"> </w:t>
      </w:r>
      <w:r w:rsidRPr="0018747A">
        <w:rPr>
          <w:rStyle w:val="a7"/>
          <w:rFonts w:eastAsia="Calibri"/>
          <w:i w:val="0"/>
          <w:color w:val="000000"/>
          <w:sz w:val="28"/>
          <w:szCs w:val="28"/>
        </w:rPr>
        <w:t>это</w:t>
      </w:r>
      <w:r w:rsidRPr="0018747A">
        <w:rPr>
          <w:rStyle w:val="a7"/>
          <w:rFonts w:eastAsia="Calibri"/>
          <w:b/>
          <w:color w:val="000000"/>
          <w:sz w:val="28"/>
          <w:szCs w:val="28"/>
        </w:rPr>
        <w:t xml:space="preserve"> </w:t>
      </w:r>
      <w:r w:rsidRPr="0018747A">
        <w:rPr>
          <w:color w:val="000000"/>
          <w:sz w:val="28"/>
          <w:szCs w:val="28"/>
        </w:rPr>
        <w:t xml:space="preserve">метод проектов как педагогическая технология – это технология совокупности исследовательских, поисковых, творческих, проблемных методов. При работе над проектом появляется исключительная возможность формирования у учащихся умение решать различные проблемы и осваивать новые способы их решения. Данный метод проектов позволяет создать образовательные ситуации, в которых учащиеся самостоятельно решают поставленную проблему. </w:t>
      </w:r>
    </w:p>
    <w:p w14:paraId="720F6578" w14:textId="77777777"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r w:rsidRPr="0018747A">
        <w:rPr>
          <w:b/>
          <w:i/>
          <w:color w:val="000000"/>
          <w:sz w:val="28"/>
          <w:szCs w:val="28"/>
        </w:rPr>
        <w:t>Проект</w:t>
      </w:r>
      <w:r w:rsidRPr="0018747A">
        <w:rPr>
          <w:color w:val="000000"/>
          <w:sz w:val="28"/>
          <w:szCs w:val="28"/>
        </w:rPr>
        <w:t xml:space="preserve"> - это специально организованный учителем и самостоятельно выполняемый учениками комплекс действий по решению субъективно значимой проблемы ученика, завершающийся созданием продукта и его представлением в рамках устной или письменной презентации.</w:t>
      </w:r>
    </w:p>
    <w:p w14:paraId="53B4AC45" w14:textId="77777777" w:rsidR="003B6AEB" w:rsidRPr="0018747A" w:rsidRDefault="003B6AEB" w:rsidP="0018747A">
      <w:pPr>
        <w:pStyle w:val="a3"/>
        <w:spacing w:before="0" w:beforeAutospacing="0" w:after="0" w:afterAutospacing="0"/>
        <w:ind w:firstLine="709"/>
        <w:contextualSpacing/>
        <w:jc w:val="both"/>
        <w:rPr>
          <w:sz w:val="28"/>
          <w:szCs w:val="28"/>
        </w:rPr>
      </w:pPr>
      <w:r w:rsidRPr="0018747A">
        <w:rPr>
          <w:sz w:val="28"/>
          <w:szCs w:val="28"/>
        </w:rPr>
        <w:t>В своей работе я предлагаю ученикам различные проекты:</w:t>
      </w:r>
    </w:p>
    <w:p w14:paraId="5541C0AF" w14:textId="5D501257" w:rsidR="003B6AEB" w:rsidRPr="0018747A" w:rsidRDefault="003B6AEB" w:rsidP="0018747A">
      <w:pPr>
        <w:pStyle w:val="a3"/>
        <w:spacing w:before="0" w:beforeAutospacing="0" w:after="0" w:afterAutospacing="0"/>
        <w:ind w:firstLine="709"/>
        <w:contextualSpacing/>
        <w:jc w:val="both"/>
        <w:rPr>
          <w:sz w:val="28"/>
          <w:szCs w:val="28"/>
        </w:rPr>
      </w:pPr>
      <w:r w:rsidRPr="0018747A">
        <w:rPr>
          <w:sz w:val="28"/>
          <w:szCs w:val="28"/>
        </w:rPr>
        <w:t xml:space="preserve">- индивидуальные (составить словарь, создать схему, кластер); </w:t>
      </w:r>
    </w:p>
    <w:p w14:paraId="5689EFCF" w14:textId="51B42778" w:rsidR="003B6AEB" w:rsidRPr="0018747A" w:rsidRDefault="003B6AEB" w:rsidP="0018747A">
      <w:pPr>
        <w:pStyle w:val="a3"/>
        <w:spacing w:before="0" w:beforeAutospacing="0" w:after="0" w:afterAutospacing="0"/>
        <w:ind w:firstLine="709"/>
        <w:contextualSpacing/>
        <w:jc w:val="both"/>
        <w:rPr>
          <w:sz w:val="28"/>
          <w:szCs w:val="28"/>
        </w:rPr>
      </w:pPr>
      <w:r w:rsidRPr="0018747A">
        <w:rPr>
          <w:sz w:val="28"/>
          <w:szCs w:val="28"/>
        </w:rPr>
        <w:t xml:space="preserve">- групповые (выделить главную мысль, составить план, работа с документами, со словарём); </w:t>
      </w:r>
    </w:p>
    <w:p w14:paraId="04C1CA2B" w14:textId="75577F95" w:rsidR="003B6AEB" w:rsidRPr="0018747A" w:rsidRDefault="003B6AEB" w:rsidP="0018747A">
      <w:pPr>
        <w:pStyle w:val="a3"/>
        <w:spacing w:before="0" w:beforeAutospacing="0" w:after="0" w:afterAutospacing="0"/>
        <w:ind w:firstLine="709"/>
        <w:contextualSpacing/>
        <w:jc w:val="both"/>
        <w:rPr>
          <w:bCs/>
          <w:sz w:val="28"/>
          <w:szCs w:val="28"/>
        </w:rPr>
      </w:pPr>
      <w:r w:rsidRPr="0018747A">
        <w:rPr>
          <w:sz w:val="28"/>
          <w:szCs w:val="28"/>
        </w:rPr>
        <w:t xml:space="preserve">-исследовательские («Главные символы РФ», «Роль женщины в культуре мордвы (конец XIX–XX вв.)», </w:t>
      </w:r>
      <w:r w:rsidR="00BF4E9C" w:rsidRPr="0018747A">
        <w:rPr>
          <w:sz w:val="28"/>
          <w:szCs w:val="28"/>
        </w:rPr>
        <w:t xml:space="preserve">«Адмирал </w:t>
      </w:r>
      <w:proofErr w:type="gramStart"/>
      <w:r w:rsidR="00BF4E9C" w:rsidRPr="0018747A">
        <w:rPr>
          <w:sz w:val="28"/>
          <w:szCs w:val="28"/>
        </w:rPr>
        <w:t>Федор  Ушаков</w:t>
      </w:r>
      <w:proofErr w:type="gramEnd"/>
      <w:r w:rsidR="00BF4E9C" w:rsidRPr="0018747A">
        <w:rPr>
          <w:sz w:val="28"/>
          <w:szCs w:val="28"/>
        </w:rPr>
        <w:t>: уроки истории и вызова</w:t>
      </w:r>
      <w:r w:rsidRPr="0018747A">
        <w:rPr>
          <w:sz w:val="28"/>
          <w:szCs w:val="28"/>
        </w:rPr>
        <w:t>» и др.»). В рамках проектной деятельности создаются ситуации, в которых формируются ключевые компетентности.</w:t>
      </w:r>
      <w:r w:rsidRPr="0018747A">
        <w:rPr>
          <w:b/>
          <w:bCs/>
          <w:sz w:val="28"/>
          <w:szCs w:val="28"/>
        </w:rPr>
        <w:t xml:space="preserve"> </w:t>
      </w:r>
      <w:r w:rsidRPr="0018747A">
        <w:rPr>
          <w:bCs/>
          <w:sz w:val="28"/>
          <w:szCs w:val="28"/>
        </w:rPr>
        <w:t xml:space="preserve">Проектная деятельность является неотъемлемой частью наших уроков. </w:t>
      </w:r>
      <w:proofErr w:type="gramStart"/>
      <w:r w:rsidRPr="0018747A">
        <w:rPr>
          <w:bCs/>
          <w:sz w:val="28"/>
          <w:szCs w:val="28"/>
        </w:rPr>
        <w:t>Дети  делятся</w:t>
      </w:r>
      <w:proofErr w:type="gramEnd"/>
      <w:r w:rsidRPr="0018747A">
        <w:rPr>
          <w:bCs/>
          <w:sz w:val="28"/>
          <w:szCs w:val="28"/>
        </w:rPr>
        <w:t xml:space="preserve"> на группы,</w:t>
      </w:r>
      <w:r w:rsidR="00BF4E9C" w:rsidRPr="0018747A">
        <w:rPr>
          <w:bCs/>
          <w:sz w:val="28"/>
          <w:szCs w:val="28"/>
        </w:rPr>
        <w:t xml:space="preserve"> </w:t>
      </w:r>
      <w:r w:rsidRPr="0018747A">
        <w:rPr>
          <w:bCs/>
          <w:sz w:val="28"/>
          <w:szCs w:val="28"/>
        </w:rPr>
        <w:t>самостоятельно выбирают конкретное направление темы и в течении определенного времени исследуют вопрос. По завершению формируют итоги о своей проделанной работе в виде проектов.</w:t>
      </w:r>
    </w:p>
    <w:p w14:paraId="197591AA" w14:textId="77777777"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Применяя эти технологии на уроках гуманитарного цикла и во внеурочной деятельности, расширяются возможности творчества, как учителя, так и учеников, повышается интерес к предметам, учащиеся учатся быстро находить, анализировать и правильно использовать информацию, работать с </w:t>
      </w:r>
      <w:proofErr w:type="gramStart"/>
      <w:r w:rsidRPr="0018747A">
        <w:rPr>
          <w:color w:val="000000"/>
          <w:sz w:val="28"/>
          <w:szCs w:val="28"/>
        </w:rPr>
        <w:t>базами  данных</w:t>
      </w:r>
      <w:proofErr w:type="gramEnd"/>
      <w:r w:rsidRPr="0018747A">
        <w:rPr>
          <w:color w:val="000000"/>
          <w:sz w:val="28"/>
          <w:szCs w:val="28"/>
        </w:rPr>
        <w:t>, что позволяет им социализироваться в современном обществе.</w:t>
      </w:r>
    </w:p>
    <w:p w14:paraId="4E61E985" w14:textId="77777777" w:rsidR="003B6AEB" w:rsidRPr="0018747A" w:rsidRDefault="003B6AEB" w:rsidP="001874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8747A">
        <w:rPr>
          <w:rFonts w:ascii="Times New Roman" w:eastAsia="Times New Roman" w:hAnsi="Times New Roman" w:cs="Times New Roman"/>
          <w:b/>
          <w:i/>
          <w:iCs/>
          <w:color w:val="000000"/>
          <w:sz w:val="28"/>
          <w:szCs w:val="28"/>
          <w:lang w:eastAsia="ru-RU"/>
        </w:rPr>
        <w:t>Личностно–ориентированные технологии обучения.</w:t>
      </w:r>
      <w:r w:rsidRPr="0018747A">
        <w:rPr>
          <w:rFonts w:ascii="Times New Roman" w:eastAsia="Times New Roman" w:hAnsi="Times New Roman" w:cs="Times New Roman"/>
          <w:b/>
          <w:color w:val="000000"/>
          <w:sz w:val="28"/>
          <w:szCs w:val="28"/>
          <w:lang w:eastAsia="ru-RU"/>
        </w:rPr>
        <w:t xml:space="preserve"> </w:t>
      </w:r>
      <w:r w:rsidRPr="0018747A">
        <w:rPr>
          <w:rFonts w:ascii="Times New Roman" w:eastAsia="Times New Roman" w:hAnsi="Times New Roman" w:cs="Times New Roman"/>
          <w:color w:val="000000"/>
          <w:sz w:val="28"/>
          <w:szCs w:val="28"/>
          <w:lang w:eastAsia="ru-RU"/>
        </w:rPr>
        <w:t>Цель данного обучения - создание необходимых условий для выявления возможностей и способностей обучаемых, раскрытия и развития личности каждого ребенка, его самобытных индивидуальных особенностей.</w:t>
      </w:r>
      <w:r w:rsidRPr="0018747A">
        <w:rPr>
          <w:rFonts w:ascii="Times New Roman" w:eastAsia="Times New Roman" w:hAnsi="Times New Roman" w:cs="Times New Roman"/>
          <w:b/>
          <w:color w:val="000000"/>
          <w:sz w:val="28"/>
          <w:szCs w:val="28"/>
          <w:lang w:eastAsia="ru-RU"/>
        </w:rPr>
        <w:t xml:space="preserve"> </w:t>
      </w:r>
      <w:r w:rsidRPr="0018747A">
        <w:rPr>
          <w:rFonts w:ascii="Times New Roman" w:eastAsia="Times New Roman" w:hAnsi="Times New Roman" w:cs="Times New Roman"/>
          <w:color w:val="000000"/>
          <w:sz w:val="28"/>
          <w:szCs w:val="28"/>
          <w:lang w:eastAsia="ru-RU"/>
        </w:rPr>
        <w:t>Создание учителем творческой атмосферы для проявления познавательной активности учеников, постоянное обращение к опыту их собственной жизнедеятельности.</w:t>
      </w:r>
    </w:p>
    <w:p w14:paraId="1D486717" w14:textId="77777777" w:rsidR="003B6AEB" w:rsidRPr="0018747A" w:rsidRDefault="003B6AEB" w:rsidP="0018747A">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18747A">
        <w:rPr>
          <w:rFonts w:ascii="Times New Roman" w:hAnsi="Times New Roman" w:cs="Times New Roman"/>
          <w:b/>
          <w:i/>
          <w:color w:val="000000"/>
          <w:sz w:val="28"/>
          <w:szCs w:val="28"/>
          <w:shd w:val="clear" w:color="auto" w:fill="FFFFFF"/>
        </w:rPr>
        <w:t>Технология развития критического мышления</w:t>
      </w:r>
      <w:r w:rsidRPr="0018747A">
        <w:rPr>
          <w:rFonts w:ascii="Times New Roman" w:hAnsi="Times New Roman" w:cs="Times New Roman"/>
          <w:color w:val="000000"/>
          <w:sz w:val="28"/>
          <w:szCs w:val="28"/>
          <w:shd w:val="clear" w:color="auto" w:fill="FFFFFF"/>
        </w:rPr>
        <w:t xml:space="preserve"> в большей степени соответствует стратегии преподавания истории и обществознания, так как направлена на формирование </w:t>
      </w:r>
      <w:proofErr w:type="spellStart"/>
      <w:r w:rsidRPr="0018747A">
        <w:rPr>
          <w:rFonts w:ascii="Times New Roman" w:hAnsi="Times New Roman" w:cs="Times New Roman"/>
          <w:color w:val="000000"/>
          <w:sz w:val="28"/>
          <w:szCs w:val="28"/>
          <w:shd w:val="clear" w:color="auto" w:fill="FFFFFF"/>
        </w:rPr>
        <w:t>метаумений</w:t>
      </w:r>
      <w:proofErr w:type="spellEnd"/>
      <w:r w:rsidRPr="0018747A">
        <w:rPr>
          <w:rFonts w:ascii="Times New Roman" w:hAnsi="Times New Roman" w:cs="Times New Roman"/>
          <w:color w:val="000000"/>
          <w:sz w:val="28"/>
          <w:szCs w:val="28"/>
          <w:shd w:val="clear" w:color="auto" w:fill="FFFFFF"/>
        </w:rPr>
        <w:t>: способности ставить новые, полные смысла вопросы; вырабатывать разнообразные, подкрепляющие аргументы; принимать независимые продуманные решения.</w:t>
      </w:r>
    </w:p>
    <w:p w14:paraId="7DA793AD" w14:textId="77777777" w:rsidR="003B6AEB" w:rsidRPr="0018747A" w:rsidRDefault="003B6AEB" w:rsidP="0018747A">
      <w:pPr>
        <w:spacing w:after="0" w:line="240" w:lineRule="auto"/>
        <w:ind w:firstLine="709"/>
        <w:jc w:val="both"/>
        <w:rPr>
          <w:rFonts w:ascii="Times New Roman" w:eastAsia="Times New Roman" w:hAnsi="Times New Roman" w:cs="Times New Roman"/>
          <w:color w:val="000000"/>
          <w:sz w:val="28"/>
          <w:szCs w:val="28"/>
          <w:lang w:eastAsia="ru-RU"/>
        </w:rPr>
      </w:pPr>
      <w:r w:rsidRPr="0018747A">
        <w:rPr>
          <w:rFonts w:ascii="Times New Roman" w:eastAsia="Times New Roman" w:hAnsi="Times New Roman" w:cs="Times New Roman"/>
          <w:color w:val="000000"/>
          <w:sz w:val="28"/>
          <w:szCs w:val="28"/>
          <w:lang w:eastAsia="ru-RU"/>
        </w:rPr>
        <w:t xml:space="preserve">Применение исследовательских умений можно применять на различных этапах урока. Дети анализируют и работают с документами, диаграммами, таблицами. </w:t>
      </w:r>
    </w:p>
    <w:p w14:paraId="20D94823" w14:textId="479F867C" w:rsidR="003B6AEB" w:rsidRPr="0018747A" w:rsidRDefault="003B6AEB" w:rsidP="0018747A">
      <w:pPr>
        <w:pStyle w:val="a3"/>
        <w:shd w:val="clear" w:color="auto" w:fill="FFFFFF"/>
        <w:spacing w:before="0" w:beforeAutospacing="0" w:after="0" w:afterAutospacing="0"/>
        <w:ind w:firstLine="709"/>
        <w:jc w:val="both"/>
        <w:rPr>
          <w:sz w:val="28"/>
          <w:szCs w:val="28"/>
        </w:rPr>
      </w:pPr>
      <w:r w:rsidRPr="0018747A">
        <w:rPr>
          <w:sz w:val="28"/>
          <w:szCs w:val="28"/>
        </w:rPr>
        <w:t xml:space="preserve">Большое значение имеет самостоятельная работа школьника. Самым доступным видом самостоятельной работы учащихся на уроке является работа с печатными источниками. Я уделяю большое внимание работе учащихся с учебником, историческим документом. Дети извлекают нужную информацию, анализируют ее, делают выводы. Учу школьников делить текст на смысловые части и выделять главное. Составлять план текста, опорный конспект. </w:t>
      </w:r>
      <w:r w:rsidR="002616C7" w:rsidRPr="0018747A">
        <w:rPr>
          <w:sz w:val="28"/>
          <w:szCs w:val="28"/>
        </w:rPr>
        <w:t>Особенно это актуально при изучении Истории Нового времени в 7-х классах. Где параграфы огромные, а ученики должны запомнить и сделать выводы по материалу параграфа.</w:t>
      </w:r>
    </w:p>
    <w:p w14:paraId="4AB13CF5" w14:textId="3CD947A9" w:rsidR="003B6AEB" w:rsidRPr="0018747A" w:rsidRDefault="003B6AEB" w:rsidP="0018747A">
      <w:pPr>
        <w:pStyle w:val="a3"/>
        <w:shd w:val="clear" w:color="auto" w:fill="FFFFFF"/>
        <w:spacing w:before="0" w:beforeAutospacing="0" w:after="0" w:afterAutospacing="0"/>
        <w:ind w:firstLine="709"/>
        <w:jc w:val="both"/>
        <w:rPr>
          <w:sz w:val="28"/>
          <w:szCs w:val="28"/>
        </w:rPr>
      </w:pPr>
      <w:r w:rsidRPr="0018747A">
        <w:rPr>
          <w:sz w:val="28"/>
          <w:szCs w:val="28"/>
        </w:rPr>
        <w:t>Организовываю работу с диаграммами, схемами, иллюстративным материалом, исторической картой. Например, составить рассказ по содержанию иллюстрации; написать творческое сочинение, эссе; схему, кластер по какой-либо теме и др.</w:t>
      </w:r>
      <w:r w:rsidRPr="0018747A">
        <w:rPr>
          <w:color w:val="000000"/>
          <w:sz w:val="28"/>
          <w:szCs w:val="28"/>
        </w:rPr>
        <w:t xml:space="preserve">  На уроках изучения нового материала, использую </w:t>
      </w:r>
      <w:r w:rsidR="002616C7" w:rsidRPr="0018747A">
        <w:rPr>
          <w:color w:val="000000"/>
          <w:sz w:val="28"/>
          <w:szCs w:val="28"/>
        </w:rPr>
        <w:t xml:space="preserve">презентации </w:t>
      </w:r>
      <w:r w:rsidRPr="0018747A">
        <w:rPr>
          <w:color w:val="000000"/>
          <w:sz w:val="28"/>
          <w:szCs w:val="28"/>
        </w:rPr>
        <w:t xml:space="preserve"> </w:t>
      </w:r>
      <w:r w:rsidR="002616C7" w:rsidRPr="0018747A">
        <w:rPr>
          <w:color w:val="000000"/>
          <w:sz w:val="28"/>
          <w:szCs w:val="28"/>
        </w:rPr>
        <w:t xml:space="preserve"> и </w:t>
      </w:r>
      <w:r w:rsidRPr="0018747A">
        <w:rPr>
          <w:color w:val="000000"/>
          <w:sz w:val="28"/>
          <w:szCs w:val="28"/>
        </w:rPr>
        <w:t>учебники, позволяющие развивать у школьников познавательные УУД, которые включают логические учебные действия, а также умения в постановки и решении проблемы. Учащиеся индивидуально или в группе работают над созданием презентаций</w:t>
      </w:r>
      <w:r w:rsidR="002616C7" w:rsidRPr="0018747A">
        <w:rPr>
          <w:color w:val="000000"/>
          <w:sz w:val="28"/>
          <w:szCs w:val="28"/>
        </w:rPr>
        <w:t>, докладов</w:t>
      </w:r>
      <w:r w:rsidRPr="0018747A">
        <w:rPr>
          <w:color w:val="000000"/>
          <w:sz w:val="28"/>
          <w:szCs w:val="28"/>
        </w:rPr>
        <w:t xml:space="preserve"> и т.д. </w:t>
      </w:r>
    </w:p>
    <w:p w14:paraId="0C7C5F78" w14:textId="5BDC6449" w:rsidR="003B6AEB" w:rsidRPr="0018747A" w:rsidRDefault="003B6AEB" w:rsidP="0018747A">
      <w:pPr>
        <w:pStyle w:val="a3"/>
        <w:spacing w:before="0" w:beforeAutospacing="0" w:after="0" w:afterAutospacing="0"/>
        <w:ind w:firstLine="709"/>
        <w:contextualSpacing/>
        <w:jc w:val="both"/>
        <w:rPr>
          <w:bCs/>
          <w:sz w:val="28"/>
          <w:szCs w:val="28"/>
        </w:rPr>
      </w:pPr>
      <w:r w:rsidRPr="0018747A">
        <w:rPr>
          <w:bCs/>
          <w:sz w:val="28"/>
          <w:szCs w:val="28"/>
        </w:rPr>
        <w:t xml:space="preserve">На уроках и внеурочной деятельности большое внимание уделяю истории мордовского края. Учащиеся с огромным удовольствием знакомятся со своей малой Родиной. Участвуют в викторинах, конкурсах, конференциях. </w:t>
      </w:r>
      <w:r w:rsidR="002616C7" w:rsidRPr="0018747A">
        <w:rPr>
          <w:bCs/>
          <w:sz w:val="28"/>
          <w:szCs w:val="28"/>
        </w:rPr>
        <w:t>С</w:t>
      </w:r>
      <w:r w:rsidRPr="0018747A">
        <w:rPr>
          <w:bCs/>
          <w:sz w:val="28"/>
          <w:szCs w:val="28"/>
        </w:rPr>
        <w:t>овершаем экскурси</w:t>
      </w:r>
      <w:r w:rsidR="002616C7" w:rsidRPr="0018747A">
        <w:rPr>
          <w:bCs/>
          <w:sz w:val="28"/>
          <w:szCs w:val="28"/>
        </w:rPr>
        <w:t>и</w:t>
      </w:r>
      <w:r w:rsidRPr="0018747A">
        <w:rPr>
          <w:bCs/>
          <w:sz w:val="28"/>
          <w:szCs w:val="28"/>
        </w:rPr>
        <w:t xml:space="preserve"> в </w:t>
      </w:r>
      <w:r w:rsidR="002616C7" w:rsidRPr="0018747A">
        <w:rPr>
          <w:bCs/>
          <w:sz w:val="28"/>
          <w:szCs w:val="28"/>
        </w:rPr>
        <w:t>музеи нашего города</w:t>
      </w:r>
      <w:r w:rsidRPr="0018747A">
        <w:rPr>
          <w:bCs/>
          <w:sz w:val="28"/>
          <w:szCs w:val="28"/>
        </w:rPr>
        <w:t>.</w:t>
      </w:r>
    </w:p>
    <w:p w14:paraId="1A67379E" w14:textId="13D7ECE1" w:rsidR="003B6AEB" w:rsidRPr="0018747A" w:rsidRDefault="003B6AEB" w:rsidP="0018747A">
      <w:pPr>
        <w:pStyle w:val="a3"/>
        <w:spacing w:before="0" w:beforeAutospacing="0" w:after="0" w:afterAutospacing="0"/>
        <w:ind w:firstLine="709"/>
        <w:contextualSpacing/>
        <w:jc w:val="both"/>
        <w:rPr>
          <w:bCs/>
          <w:sz w:val="28"/>
          <w:szCs w:val="28"/>
        </w:rPr>
      </w:pPr>
      <w:r w:rsidRPr="0018747A">
        <w:rPr>
          <w:bCs/>
          <w:sz w:val="28"/>
          <w:szCs w:val="28"/>
        </w:rPr>
        <w:t xml:space="preserve">Дети принимают активное участие в олимпиадах, предметных неделях, посещают </w:t>
      </w:r>
      <w:r w:rsidR="002616C7" w:rsidRPr="0018747A">
        <w:rPr>
          <w:bCs/>
          <w:sz w:val="28"/>
          <w:szCs w:val="28"/>
        </w:rPr>
        <w:t>занятия по подготовке к олимпиадам</w:t>
      </w:r>
      <w:r w:rsidRPr="0018747A">
        <w:rPr>
          <w:bCs/>
          <w:sz w:val="28"/>
          <w:szCs w:val="28"/>
        </w:rPr>
        <w:t xml:space="preserve">, что способствует выбору </w:t>
      </w:r>
      <w:proofErr w:type="gramStart"/>
      <w:r w:rsidRPr="0018747A">
        <w:rPr>
          <w:bCs/>
          <w:sz w:val="28"/>
          <w:szCs w:val="28"/>
        </w:rPr>
        <w:t>профессиональных  предпочтений</w:t>
      </w:r>
      <w:proofErr w:type="gramEnd"/>
      <w:r w:rsidRPr="0018747A">
        <w:rPr>
          <w:bCs/>
          <w:sz w:val="28"/>
          <w:szCs w:val="28"/>
        </w:rPr>
        <w:t>.</w:t>
      </w:r>
    </w:p>
    <w:p w14:paraId="4BD08F95" w14:textId="51523610" w:rsidR="002616C7" w:rsidRPr="0018747A" w:rsidRDefault="003B6AEB" w:rsidP="0018747A">
      <w:pPr>
        <w:pStyle w:val="a3"/>
        <w:tabs>
          <w:tab w:val="left" w:pos="709"/>
        </w:tabs>
        <w:spacing w:before="0" w:beforeAutospacing="0" w:after="0" w:afterAutospacing="0"/>
        <w:ind w:firstLine="709"/>
        <w:contextualSpacing/>
        <w:jc w:val="both"/>
        <w:rPr>
          <w:i/>
          <w:iCs/>
          <w:color w:val="000000" w:themeColor="text1"/>
          <w:sz w:val="28"/>
          <w:szCs w:val="28"/>
        </w:rPr>
      </w:pPr>
      <w:r w:rsidRPr="0018747A">
        <w:rPr>
          <w:color w:val="000000"/>
          <w:sz w:val="28"/>
          <w:szCs w:val="28"/>
        </w:rPr>
        <w:t>Применение мет</w:t>
      </w:r>
      <w:r w:rsidR="00BF4E9C" w:rsidRPr="0018747A">
        <w:rPr>
          <w:color w:val="000000"/>
          <w:sz w:val="28"/>
          <w:szCs w:val="28"/>
        </w:rPr>
        <w:t>а</w:t>
      </w:r>
      <w:r w:rsidRPr="0018747A">
        <w:rPr>
          <w:color w:val="000000"/>
          <w:sz w:val="28"/>
          <w:szCs w:val="28"/>
        </w:rPr>
        <w:t>предметных технологий в учебном процессе позволяет:</w:t>
      </w:r>
      <w:r w:rsidR="002616C7" w:rsidRPr="0018747A">
        <w:rPr>
          <w:i/>
          <w:iCs/>
          <w:color w:val="000000" w:themeColor="text1"/>
          <w:sz w:val="28"/>
          <w:szCs w:val="28"/>
        </w:rPr>
        <w:t xml:space="preserve"> </w:t>
      </w:r>
    </w:p>
    <w:p w14:paraId="5492CF7B" w14:textId="57E085F4" w:rsidR="0018747A" w:rsidRPr="0018747A" w:rsidRDefault="0018747A" w:rsidP="0018747A">
      <w:pPr>
        <w:pStyle w:val="a3"/>
        <w:shd w:val="clear" w:color="auto" w:fill="FFFFFF"/>
        <w:spacing w:before="0" w:beforeAutospacing="0" w:after="0" w:afterAutospacing="0"/>
        <w:ind w:firstLine="709"/>
        <w:jc w:val="both"/>
        <w:rPr>
          <w:color w:val="000000" w:themeColor="text1"/>
          <w:sz w:val="28"/>
          <w:szCs w:val="28"/>
        </w:rPr>
      </w:pPr>
      <w:r w:rsidRPr="0018747A">
        <w:rPr>
          <w:color w:val="000000" w:themeColor="text1"/>
          <w:sz w:val="28"/>
          <w:szCs w:val="28"/>
        </w:rPr>
        <w:t xml:space="preserve">- </w:t>
      </w:r>
      <w:r w:rsidR="002616C7" w:rsidRPr="0018747A">
        <w:rPr>
          <w:color w:val="000000" w:themeColor="text1"/>
          <w:sz w:val="28"/>
          <w:szCs w:val="28"/>
        </w:rPr>
        <w:t>повышать качество знаний, степен</w:t>
      </w:r>
      <w:r w:rsidRPr="0018747A">
        <w:rPr>
          <w:color w:val="000000" w:themeColor="text1"/>
          <w:sz w:val="28"/>
          <w:szCs w:val="28"/>
        </w:rPr>
        <w:t>ь</w:t>
      </w:r>
      <w:r w:rsidR="002616C7" w:rsidRPr="0018747A">
        <w:rPr>
          <w:color w:val="000000" w:themeColor="text1"/>
          <w:sz w:val="28"/>
          <w:szCs w:val="28"/>
        </w:rPr>
        <w:t xml:space="preserve"> обученности по истории и обществознание</w:t>
      </w:r>
      <w:r w:rsidRPr="0018747A">
        <w:rPr>
          <w:color w:val="000000" w:themeColor="text1"/>
          <w:sz w:val="28"/>
          <w:szCs w:val="28"/>
        </w:rPr>
        <w:t>;</w:t>
      </w:r>
    </w:p>
    <w:p w14:paraId="540D08B8" w14:textId="52C8DB7F" w:rsidR="0018747A" w:rsidRPr="0018747A" w:rsidRDefault="0018747A" w:rsidP="0018747A">
      <w:pPr>
        <w:pStyle w:val="a3"/>
        <w:shd w:val="clear" w:color="auto" w:fill="FFFFFF"/>
        <w:spacing w:before="0" w:beforeAutospacing="0" w:after="0" w:afterAutospacing="0"/>
        <w:ind w:firstLine="709"/>
        <w:jc w:val="both"/>
        <w:rPr>
          <w:color w:val="000000" w:themeColor="text1"/>
          <w:sz w:val="28"/>
          <w:szCs w:val="28"/>
        </w:rPr>
      </w:pPr>
      <w:r w:rsidRPr="0018747A">
        <w:rPr>
          <w:color w:val="000000"/>
          <w:sz w:val="28"/>
          <w:szCs w:val="28"/>
        </w:rPr>
        <w:t xml:space="preserve">- </w:t>
      </w:r>
      <w:r w:rsidRPr="0018747A">
        <w:rPr>
          <w:color w:val="000000"/>
          <w:sz w:val="28"/>
          <w:szCs w:val="28"/>
        </w:rPr>
        <w:t>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14:paraId="13144ACC" w14:textId="5F0E9E4F" w:rsidR="0018747A" w:rsidRPr="0018747A" w:rsidRDefault="0018747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 </w:t>
      </w:r>
      <w:r w:rsidRPr="0018747A">
        <w:rPr>
          <w:color w:val="000000"/>
          <w:sz w:val="28"/>
          <w:szCs w:val="28"/>
        </w:rPr>
        <w:t xml:space="preserve">анализировать реальные социальные </w:t>
      </w:r>
      <w:proofErr w:type="gramStart"/>
      <w:r w:rsidRPr="0018747A">
        <w:rPr>
          <w:color w:val="000000"/>
          <w:sz w:val="28"/>
          <w:szCs w:val="28"/>
        </w:rPr>
        <w:t>ситуации,  выбирать</w:t>
      </w:r>
      <w:proofErr w:type="gramEnd"/>
      <w:r w:rsidRPr="0018747A">
        <w:rPr>
          <w:color w:val="000000"/>
          <w:sz w:val="28"/>
          <w:szCs w:val="28"/>
        </w:rPr>
        <w:t xml:space="preserve"> адекватные способы деятельности;</w:t>
      </w:r>
    </w:p>
    <w:p w14:paraId="6952E949" w14:textId="7116873A" w:rsidR="002616C7" w:rsidRPr="0018747A" w:rsidRDefault="0018747A" w:rsidP="0018747A">
      <w:pPr>
        <w:pStyle w:val="a3"/>
        <w:shd w:val="clear" w:color="auto" w:fill="FFFFFF"/>
        <w:spacing w:before="0" w:beforeAutospacing="0" w:after="0" w:afterAutospacing="0"/>
        <w:ind w:firstLine="709"/>
        <w:jc w:val="both"/>
        <w:rPr>
          <w:color w:val="000000" w:themeColor="text1"/>
          <w:sz w:val="28"/>
          <w:szCs w:val="28"/>
        </w:rPr>
      </w:pPr>
      <w:r w:rsidRPr="0018747A">
        <w:rPr>
          <w:color w:val="000000" w:themeColor="text1"/>
          <w:sz w:val="28"/>
          <w:szCs w:val="28"/>
        </w:rPr>
        <w:t xml:space="preserve">- </w:t>
      </w:r>
      <w:r w:rsidR="002616C7" w:rsidRPr="0018747A">
        <w:rPr>
          <w:color w:val="000000" w:themeColor="text1"/>
          <w:sz w:val="28"/>
          <w:szCs w:val="28"/>
        </w:rPr>
        <w:t>дает хорошие результаты в предметных олимпиадах, конкурсах и научных конференциях;</w:t>
      </w:r>
    </w:p>
    <w:p w14:paraId="506E4477" w14:textId="4D9FB1F0" w:rsidR="0018747A" w:rsidRPr="0018747A" w:rsidRDefault="0018747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 </w:t>
      </w:r>
      <w:r w:rsidRPr="0018747A">
        <w:rPr>
          <w:color w:val="000000"/>
          <w:sz w:val="28"/>
          <w:szCs w:val="28"/>
        </w:rPr>
        <w:t>решать творческие задачи, представлять результаты своей деятельности в различных формах: сообщение, эссе, презентация, реферат и др.</w:t>
      </w:r>
      <w:r w:rsidRPr="0018747A">
        <w:rPr>
          <w:color w:val="000000"/>
          <w:sz w:val="28"/>
          <w:szCs w:val="28"/>
        </w:rPr>
        <w:t>;</w:t>
      </w:r>
    </w:p>
    <w:p w14:paraId="712D5C29" w14:textId="224EDF2C" w:rsidR="0018747A" w:rsidRPr="0018747A" w:rsidRDefault="0018747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 </w:t>
      </w:r>
      <w:r w:rsidRPr="0018747A">
        <w:rPr>
          <w:color w:val="000000"/>
          <w:sz w:val="28"/>
          <w:szCs w:val="28"/>
        </w:rPr>
        <w:t>овладевать различными видами публичных выступлений (высказывания, монолог, дискуссия);</w:t>
      </w:r>
    </w:p>
    <w:p w14:paraId="74358A5A" w14:textId="5E6A98A5" w:rsidR="0018747A" w:rsidRPr="0018747A" w:rsidRDefault="0018747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 </w:t>
      </w:r>
      <w:r w:rsidRPr="0018747A">
        <w:rPr>
          <w:color w:val="000000"/>
          <w:sz w:val="28"/>
          <w:szCs w:val="28"/>
        </w:rPr>
        <w:t>выполнять познавательные и практические задания;</w:t>
      </w:r>
    </w:p>
    <w:p w14:paraId="2CCC89CF" w14:textId="4C3E1345" w:rsidR="002616C7" w:rsidRPr="0018747A" w:rsidRDefault="0018747A" w:rsidP="0018747A">
      <w:pPr>
        <w:pStyle w:val="a3"/>
        <w:shd w:val="clear" w:color="auto" w:fill="FFFFFF"/>
        <w:spacing w:before="0" w:beforeAutospacing="0" w:after="0" w:afterAutospacing="0"/>
        <w:ind w:firstLine="709"/>
        <w:jc w:val="both"/>
        <w:rPr>
          <w:color w:val="000000" w:themeColor="text1"/>
          <w:sz w:val="28"/>
          <w:szCs w:val="28"/>
        </w:rPr>
      </w:pPr>
      <w:r w:rsidRPr="0018747A">
        <w:rPr>
          <w:color w:val="000000" w:themeColor="text1"/>
          <w:sz w:val="28"/>
          <w:szCs w:val="28"/>
        </w:rPr>
        <w:t xml:space="preserve">- влияет </w:t>
      </w:r>
      <w:r w:rsidR="002616C7" w:rsidRPr="0018747A">
        <w:rPr>
          <w:color w:val="000000" w:themeColor="text1"/>
          <w:sz w:val="28"/>
          <w:szCs w:val="28"/>
        </w:rPr>
        <w:t>на дальнейшее успешное прохождение итоговой аттестации и сдача ЕГЭ выпускниками школы;</w:t>
      </w:r>
    </w:p>
    <w:p w14:paraId="7A62D330" w14:textId="41FE6B43" w:rsidR="003B6AEB" w:rsidRPr="0018747A" w:rsidRDefault="0018747A"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 xml:space="preserve">- </w:t>
      </w:r>
      <w:r w:rsidR="003B6AEB" w:rsidRPr="0018747A">
        <w:rPr>
          <w:color w:val="000000"/>
          <w:sz w:val="28"/>
          <w:szCs w:val="28"/>
        </w:rPr>
        <w:t>владение умениями работать с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w:t>
      </w:r>
      <w:r w:rsidRPr="0018747A">
        <w:rPr>
          <w:color w:val="000000"/>
          <w:sz w:val="28"/>
          <w:szCs w:val="28"/>
        </w:rPr>
        <w:t>.</w:t>
      </w:r>
    </w:p>
    <w:p w14:paraId="6C0B92B8" w14:textId="77777777" w:rsidR="003B6AEB" w:rsidRPr="0018747A" w:rsidRDefault="003B6AEB" w:rsidP="0018747A">
      <w:pPr>
        <w:pStyle w:val="a3"/>
        <w:shd w:val="clear" w:color="auto" w:fill="FFFFFF"/>
        <w:spacing w:before="0" w:beforeAutospacing="0" w:after="0" w:afterAutospacing="0"/>
        <w:ind w:firstLine="709"/>
        <w:jc w:val="both"/>
        <w:rPr>
          <w:color w:val="000000"/>
          <w:sz w:val="28"/>
          <w:szCs w:val="28"/>
        </w:rPr>
      </w:pPr>
      <w:r w:rsidRPr="0018747A">
        <w:rPr>
          <w:color w:val="000000"/>
          <w:sz w:val="28"/>
          <w:szCs w:val="28"/>
        </w:rPr>
        <w:t>Ни для кого не секрет, что в настоящее время у учащихся наблюдается слабая мотивация к учебе. Причин этого достаточно много: перегруженность школьных программ, оторванность изучаемого материала от жизни, от способностей и потребностей учащихся и многое другое.</w:t>
      </w:r>
    </w:p>
    <w:p w14:paraId="1308848C" w14:textId="77777777" w:rsidR="003B6AEB" w:rsidRPr="0018747A" w:rsidRDefault="003B6AEB" w:rsidP="0018747A">
      <w:pPr>
        <w:shd w:val="clear" w:color="auto" w:fill="FFFFFF"/>
        <w:spacing w:after="0" w:line="240" w:lineRule="auto"/>
        <w:ind w:firstLine="567"/>
        <w:jc w:val="both"/>
        <w:rPr>
          <w:rFonts w:ascii="Times New Roman" w:hAnsi="Times New Roman" w:cs="Times New Roman"/>
          <w:sz w:val="28"/>
          <w:szCs w:val="28"/>
          <w:shd w:val="clear" w:color="auto" w:fill="FFFFFF"/>
        </w:rPr>
      </w:pPr>
      <w:r w:rsidRPr="0018747A">
        <w:rPr>
          <w:rFonts w:ascii="Times New Roman" w:eastAsia="Times New Roman" w:hAnsi="Times New Roman" w:cs="Times New Roman"/>
          <w:sz w:val="28"/>
          <w:szCs w:val="28"/>
          <w:lang w:eastAsia="ru-RU"/>
        </w:rPr>
        <w:t>В процессе выполнения метапредметных заданий у ребенка как раз и формируются универсальные учебные действия, которые он сможет использовать не только при освоении разных дисциплин, но и в решении житейских проблем. Поэтому очень важно, чтобы дети понимали, что именно они осваивают и где помимо школы они могут применять полученные знания и умения. Сформированность у школьника УУД является результатом метапредметного</w:t>
      </w:r>
      <w:r w:rsidRPr="0018747A">
        <w:rPr>
          <w:rFonts w:ascii="Times New Roman" w:hAnsi="Times New Roman" w:cs="Times New Roman"/>
          <w:sz w:val="28"/>
          <w:szCs w:val="28"/>
          <w:shd w:val="clear" w:color="auto" w:fill="FFFFFF"/>
        </w:rPr>
        <w:t xml:space="preserve"> обучения.</w:t>
      </w:r>
    </w:p>
    <w:p w14:paraId="00F233A9" w14:textId="77777777" w:rsidR="00B035B1" w:rsidRPr="0018747A" w:rsidRDefault="00B035B1" w:rsidP="0018747A">
      <w:pPr>
        <w:spacing w:after="0" w:line="240" w:lineRule="auto"/>
        <w:ind w:firstLine="709"/>
        <w:jc w:val="both"/>
        <w:rPr>
          <w:rFonts w:ascii="Times New Roman" w:hAnsi="Times New Roman" w:cs="Times New Roman"/>
          <w:sz w:val="28"/>
          <w:szCs w:val="28"/>
        </w:rPr>
      </w:pPr>
    </w:p>
    <w:p w14:paraId="4EE4DB81" w14:textId="3AED817E" w:rsidR="00BF4E9C" w:rsidRPr="0018747A" w:rsidRDefault="00BF4E9C" w:rsidP="0018747A">
      <w:pPr>
        <w:spacing w:after="0" w:line="240" w:lineRule="auto"/>
        <w:jc w:val="center"/>
        <w:rPr>
          <w:rFonts w:ascii="Times New Roman" w:eastAsia="Times New Roman" w:hAnsi="Times New Roman" w:cs="Times New Roman"/>
          <w:b/>
          <w:bCs/>
          <w:sz w:val="28"/>
          <w:szCs w:val="28"/>
          <w:lang w:eastAsia="ru-RU"/>
        </w:rPr>
      </w:pPr>
      <w:r w:rsidRPr="0018747A">
        <w:rPr>
          <w:rFonts w:ascii="Times New Roman" w:eastAsia="Times New Roman" w:hAnsi="Times New Roman" w:cs="Times New Roman"/>
          <w:b/>
          <w:bCs/>
          <w:sz w:val="28"/>
          <w:szCs w:val="28"/>
          <w:lang w:eastAsia="ru-RU"/>
        </w:rPr>
        <w:t>Анализ результативности</w:t>
      </w:r>
    </w:p>
    <w:p w14:paraId="3CC5BFA7" w14:textId="77777777"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О результативности методической системы учебного исследования, качестве образовательного процесса свидетельствуют следующие показатели:</w:t>
      </w:r>
    </w:p>
    <w:p w14:paraId="095630B4" w14:textId="77777777"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Позитивные результаты урочной деятельности учащихся:</w:t>
      </w:r>
    </w:p>
    <w:p w14:paraId="43E452D7" w14:textId="77777777" w:rsidR="00BF4E9C" w:rsidRPr="0018747A" w:rsidRDefault="00BF4E9C" w:rsidP="0018747A">
      <w:pPr>
        <w:spacing w:after="0" w:line="240" w:lineRule="auto"/>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 в участии детей в предметных олимпиадах и конкурсах:</w:t>
      </w:r>
    </w:p>
    <w:p w14:paraId="771D8590" w14:textId="77777777"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2021 год - призеры муниципального этапа ВОШ по истории:</w:t>
      </w:r>
    </w:p>
    <w:p w14:paraId="3FAE8507" w14:textId="77777777"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Артамонов Матвей (6 (7)) класс;</w:t>
      </w:r>
    </w:p>
    <w:p w14:paraId="5E9591E2" w14:textId="4C083E1B"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proofErr w:type="spellStart"/>
      <w:r w:rsidRPr="0018747A">
        <w:rPr>
          <w:rFonts w:ascii="Times New Roman" w:eastAsia="Times New Roman" w:hAnsi="Times New Roman" w:cs="Times New Roman"/>
          <w:sz w:val="28"/>
          <w:szCs w:val="28"/>
          <w:lang w:eastAsia="ru-RU"/>
        </w:rPr>
        <w:t>Силькунова</w:t>
      </w:r>
      <w:proofErr w:type="spellEnd"/>
      <w:r w:rsidRPr="0018747A">
        <w:rPr>
          <w:rFonts w:ascii="Times New Roman" w:eastAsia="Times New Roman" w:hAnsi="Times New Roman" w:cs="Times New Roman"/>
          <w:sz w:val="28"/>
          <w:szCs w:val="28"/>
          <w:lang w:eastAsia="ru-RU"/>
        </w:rPr>
        <w:t xml:space="preserve"> Анна (6 (7)) класс;</w:t>
      </w:r>
    </w:p>
    <w:p w14:paraId="294AD92D" w14:textId="1C929E5B"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 xml:space="preserve">  </w:t>
      </w:r>
      <w:proofErr w:type="spellStart"/>
      <w:r w:rsidRPr="0018747A">
        <w:rPr>
          <w:rFonts w:ascii="Times New Roman" w:eastAsia="Times New Roman" w:hAnsi="Times New Roman" w:cs="Times New Roman"/>
          <w:sz w:val="28"/>
          <w:szCs w:val="28"/>
          <w:lang w:eastAsia="ru-RU"/>
        </w:rPr>
        <w:t>Суханкин</w:t>
      </w:r>
      <w:proofErr w:type="spellEnd"/>
      <w:r w:rsidRPr="0018747A">
        <w:rPr>
          <w:rFonts w:ascii="Times New Roman" w:eastAsia="Times New Roman" w:hAnsi="Times New Roman" w:cs="Times New Roman"/>
          <w:sz w:val="28"/>
          <w:szCs w:val="28"/>
          <w:lang w:eastAsia="ru-RU"/>
        </w:rPr>
        <w:t xml:space="preserve"> Дмитрий (6 (7) класс).</w:t>
      </w:r>
    </w:p>
    <w:p w14:paraId="377A495F" w14:textId="40465CB0"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2021 год - призер муниципального конкурса «Ярмарка идей»- Ергина Мария (5 класс)</w:t>
      </w:r>
      <w:r w:rsidR="00D76599" w:rsidRPr="0018747A">
        <w:rPr>
          <w:rFonts w:ascii="Times New Roman" w:eastAsia="Times New Roman" w:hAnsi="Times New Roman" w:cs="Times New Roman"/>
          <w:sz w:val="28"/>
          <w:szCs w:val="28"/>
          <w:lang w:eastAsia="ru-RU"/>
        </w:rPr>
        <w:t>.</w:t>
      </w:r>
    </w:p>
    <w:p w14:paraId="52BF94D9" w14:textId="2CCEBA33" w:rsidR="00B035B1"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2021 год – призеры полуфинального регионального тура ОВИО «Наше наследие»:</w:t>
      </w:r>
    </w:p>
    <w:p w14:paraId="11CA014F" w14:textId="6F9F08FE"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Горбунова Маргарита (5 класс);</w:t>
      </w:r>
    </w:p>
    <w:p w14:paraId="7DBC1E15" w14:textId="58225B59"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proofErr w:type="spellStart"/>
      <w:r w:rsidRPr="0018747A">
        <w:rPr>
          <w:rFonts w:ascii="Times New Roman" w:eastAsia="Times New Roman" w:hAnsi="Times New Roman" w:cs="Times New Roman"/>
          <w:sz w:val="28"/>
          <w:szCs w:val="28"/>
          <w:lang w:eastAsia="ru-RU"/>
        </w:rPr>
        <w:t>Дорогайкина</w:t>
      </w:r>
      <w:proofErr w:type="spellEnd"/>
      <w:r w:rsidRPr="0018747A">
        <w:rPr>
          <w:rFonts w:ascii="Times New Roman" w:eastAsia="Times New Roman" w:hAnsi="Times New Roman" w:cs="Times New Roman"/>
          <w:sz w:val="28"/>
          <w:szCs w:val="28"/>
          <w:lang w:eastAsia="ru-RU"/>
        </w:rPr>
        <w:t xml:space="preserve"> Мария (6 класс);</w:t>
      </w:r>
    </w:p>
    <w:p w14:paraId="39174D42" w14:textId="4328FE05"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Ергина Мария (5 класс);</w:t>
      </w:r>
    </w:p>
    <w:p w14:paraId="16A5E880" w14:textId="7B567C31"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Королева Ольга (6 класс);</w:t>
      </w:r>
    </w:p>
    <w:p w14:paraId="6EA9B99B" w14:textId="600AF120" w:rsidR="00BF4E9C" w:rsidRPr="0018747A" w:rsidRDefault="00BF4E9C" w:rsidP="0018747A">
      <w:pPr>
        <w:spacing w:after="0" w:line="240" w:lineRule="auto"/>
        <w:ind w:firstLine="709"/>
        <w:jc w:val="both"/>
        <w:rPr>
          <w:rFonts w:ascii="Times New Roman" w:eastAsia="Times New Roman" w:hAnsi="Times New Roman" w:cs="Times New Roman"/>
          <w:sz w:val="28"/>
          <w:szCs w:val="28"/>
          <w:lang w:eastAsia="ru-RU"/>
        </w:rPr>
      </w:pPr>
      <w:proofErr w:type="spellStart"/>
      <w:r w:rsidRPr="0018747A">
        <w:rPr>
          <w:rFonts w:ascii="Times New Roman" w:eastAsia="Times New Roman" w:hAnsi="Times New Roman" w:cs="Times New Roman"/>
          <w:sz w:val="28"/>
          <w:szCs w:val="28"/>
          <w:lang w:eastAsia="ru-RU"/>
        </w:rPr>
        <w:t>Марискина</w:t>
      </w:r>
      <w:proofErr w:type="spellEnd"/>
      <w:r w:rsidRPr="0018747A">
        <w:rPr>
          <w:rFonts w:ascii="Times New Roman" w:eastAsia="Times New Roman" w:hAnsi="Times New Roman" w:cs="Times New Roman"/>
          <w:sz w:val="28"/>
          <w:szCs w:val="28"/>
          <w:lang w:eastAsia="ru-RU"/>
        </w:rPr>
        <w:t xml:space="preserve"> Диана (6 класс).</w:t>
      </w:r>
    </w:p>
    <w:p w14:paraId="1ED14054" w14:textId="04E5AA93" w:rsidR="00D76599" w:rsidRPr="0018747A" w:rsidRDefault="00D76599" w:rsidP="0018747A">
      <w:pPr>
        <w:spacing w:after="0" w:line="240" w:lineRule="auto"/>
        <w:ind w:firstLine="709"/>
        <w:jc w:val="both"/>
        <w:rPr>
          <w:rFonts w:ascii="Times New Roman" w:eastAsia="Times New Roman" w:hAnsi="Times New Roman" w:cs="Times New Roman"/>
          <w:sz w:val="28"/>
          <w:szCs w:val="28"/>
          <w:lang w:eastAsia="ru-RU"/>
        </w:rPr>
      </w:pPr>
      <w:r w:rsidRPr="0018747A">
        <w:rPr>
          <w:rFonts w:ascii="Times New Roman" w:eastAsia="Times New Roman" w:hAnsi="Times New Roman" w:cs="Times New Roman"/>
          <w:sz w:val="28"/>
          <w:szCs w:val="28"/>
          <w:lang w:eastAsia="ru-RU"/>
        </w:rPr>
        <w:t>2021 г. – победители и призеры Всероссийских конкурсных работ.</w:t>
      </w:r>
    </w:p>
    <w:p w14:paraId="79CD8F02" w14:textId="5DF4361D" w:rsidR="00D76599" w:rsidRPr="0018747A" w:rsidRDefault="00D76599" w:rsidP="0018747A">
      <w:pPr>
        <w:spacing w:after="0" w:line="240" w:lineRule="auto"/>
        <w:jc w:val="center"/>
        <w:rPr>
          <w:rFonts w:ascii="Times New Roman" w:eastAsia="Times New Roman" w:hAnsi="Times New Roman" w:cs="Times New Roman"/>
          <w:sz w:val="28"/>
          <w:szCs w:val="28"/>
          <w:lang w:eastAsia="ru-RU"/>
        </w:rPr>
      </w:pPr>
    </w:p>
    <w:p w14:paraId="58574510" w14:textId="77777777" w:rsidR="00D76599" w:rsidRPr="0018747A" w:rsidRDefault="00D76599" w:rsidP="0018747A">
      <w:pPr>
        <w:pStyle w:val="a3"/>
        <w:shd w:val="clear" w:color="auto" w:fill="FFFFFF"/>
        <w:tabs>
          <w:tab w:val="left" w:pos="1134"/>
        </w:tabs>
        <w:spacing w:before="0" w:beforeAutospacing="0" w:after="0" w:afterAutospacing="0"/>
        <w:ind w:firstLine="709"/>
        <w:jc w:val="center"/>
        <w:rPr>
          <w:b/>
          <w:bCs/>
          <w:color w:val="000000"/>
          <w:sz w:val="28"/>
          <w:szCs w:val="28"/>
        </w:rPr>
      </w:pPr>
      <w:r w:rsidRPr="0018747A">
        <w:rPr>
          <w:b/>
          <w:bCs/>
          <w:color w:val="000000"/>
          <w:sz w:val="28"/>
          <w:szCs w:val="28"/>
        </w:rPr>
        <w:t>Литература</w:t>
      </w:r>
    </w:p>
    <w:p w14:paraId="270160D6" w14:textId="77777777" w:rsidR="00D76599" w:rsidRPr="0018747A" w:rsidRDefault="00D76599" w:rsidP="0018747A">
      <w:pPr>
        <w:pStyle w:val="a4"/>
        <w:numPr>
          <w:ilvl w:val="0"/>
          <w:numId w:val="1"/>
        </w:numPr>
        <w:tabs>
          <w:tab w:val="left" w:pos="1134"/>
        </w:tabs>
        <w:ind w:left="0" w:firstLine="709"/>
        <w:jc w:val="both"/>
        <w:rPr>
          <w:rFonts w:ascii="Times New Roman" w:hAnsi="Times New Roman"/>
          <w:sz w:val="28"/>
          <w:szCs w:val="28"/>
        </w:rPr>
      </w:pPr>
      <w:r w:rsidRPr="0018747A">
        <w:rPr>
          <w:rFonts w:ascii="Times New Roman" w:hAnsi="Times New Roman"/>
          <w:sz w:val="28"/>
          <w:szCs w:val="28"/>
        </w:rPr>
        <w:t xml:space="preserve">Белобородов, Н. В. Социальные творческие проекты в школе: практическое пособие / Н. В. Белобородов.  – </w:t>
      </w:r>
      <w:proofErr w:type="gramStart"/>
      <w:r w:rsidRPr="0018747A">
        <w:rPr>
          <w:rFonts w:ascii="Times New Roman" w:hAnsi="Times New Roman"/>
          <w:sz w:val="28"/>
          <w:szCs w:val="28"/>
        </w:rPr>
        <w:t>Москва :</w:t>
      </w:r>
      <w:proofErr w:type="gramEnd"/>
      <w:r w:rsidRPr="0018747A">
        <w:rPr>
          <w:rFonts w:ascii="Times New Roman" w:hAnsi="Times New Roman"/>
          <w:sz w:val="28"/>
          <w:szCs w:val="28"/>
        </w:rPr>
        <w:t xml:space="preserve"> АРКТИ, 2016. – 168 с. – ISBN </w:t>
      </w:r>
      <w:r w:rsidRPr="0018747A">
        <w:rPr>
          <w:rFonts w:ascii="Times New Roman" w:hAnsi="Times New Roman"/>
          <w:sz w:val="28"/>
          <w:szCs w:val="28"/>
          <w:shd w:val="clear" w:color="auto" w:fill="FFFFFF"/>
        </w:rPr>
        <w:t>5-89415-473-1.</w:t>
      </w:r>
    </w:p>
    <w:p w14:paraId="7AECCC67" w14:textId="77777777" w:rsidR="00D76599" w:rsidRPr="0018747A" w:rsidRDefault="00D76599" w:rsidP="0018747A">
      <w:pPr>
        <w:pStyle w:val="a4"/>
        <w:numPr>
          <w:ilvl w:val="0"/>
          <w:numId w:val="1"/>
        </w:numPr>
        <w:tabs>
          <w:tab w:val="left" w:pos="1134"/>
        </w:tabs>
        <w:ind w:left="0" w:firstLine="709"/>
        <w:jc w:val="both"/>
        <w:rPr>
          <w:rFonts w:ascii="Times New Roman" w:hAnsi="Times New Roman"/>
          <w:sz w:val="28"/>
          <w:szCs w:val="28"/>
          <w:shd w:val="clear" w:color="auto" w:fill="FFFFFF"/>
        </w:rPr>
      </w:pPr>
      <w:r w:rsidRPr="0018747A">
        <w:rPr>
          <w:rFonts w:ascii="Times New Roman" w:hAnsi="Times New Roman"/>
          <w:sz w:val="28"/>
          <w:szCs w:val="28"/>
          <w:shd w:val="clear" w:color="auto" w:fill="FFFFFF"/>
        </w:rPr>
        <w:t>Волкова, М. С.</w:t>
      </w:r>
      <w:r w:rsidRPr="0018747A">
        <w:rPr>
          <w:rFonts w:ascii="Times New Roman" w:hAnsi="Times New Roman"/>
          <w:sz w:val="28"/>
          <w:szCs w:val="28"/>
        </w:rPr>
        <w:t xml:space="preserve"> Метапредметные умения в контексте задач модернизации образования / М. С. Волкова, Д. М. Райкова // Перспективы науки. – № 3(126). – 2020. – С. 66–70.</w:t>
      </w:r>
    </w:p>
    <w:p w14:paraId="696A8360" w14:textId="77777777" w:rsidR="00D76599" w:rsidRPr="0018747A" w:rsidRDefault="00D76599" w:rsidP="0018747A">
      <w:pPr>
        <w:pStyle w:val="a6"/>
        <w:numPr>
          <w:ilvl w:val="0"/>
          <w:numId w:val="1"/>
        </w:numPr>
        <w:tabs>
          <w:tab w:val="left" w:pos="0"/>
          <w:tab w:val="left" w:pos="426"/>
          <w:tab w:val="left" w:pos="993"/>
          <w:tab w:val="left" w:pos="1134"/>
        </w:tabs>
        <w:spacing w:after="0" w:line="240" w:lineRule="auto"/>
        <w:ind w:left="0" w:firstLine="709"/>
        <w:jc w:val="both"/>
        <w:rPr>
          <w:rFonts w:ascii="Times New Roman" w:hAnsi="Times New Roman" w:cs="Times New Roman"/>
          <w:sz w:val="28"/>
          <w:szCs w:val="28"/>
        </w:rPr>
      </w:pPr>
      <w:r w:rsidRPr="0018747A">
        <w:rPr>
          <w:rFonts w:ascii="Times New Roman" w:hAnsi="Times New Roman" w:cs="Times New Roman"/>
          <w:sz w:val="28"/>
          <w:szCs w:val="28"/>
        </w:rPr>
        <w:t xml:space="preserve">Вяземский, Е. Е. Теория и методика преподавания истории: учебник / Е. Е. Вяземский, О. Ю. Стрелова. – </w:t>
      </w:r>
      <w:proofErr w:type="gramStart"/>
      <w:r w:rsidRPr="0018747A">
        <w:rPr>
          <w:rFonts w:ascii="Times New Roman" w:hAnsi="Times New Roman" w:cs="Times New Roman"/>
          <w:sz w:val="28"/>
          <w:szCs w:val="28"/>
        </w:rPr>
        <w:t>Москва :</w:t>
      </w:r>
      <w:proofErr w:type="gramEnd"/>
      <w:r w:rsidRPr="0018747A">
        <w:rPr>
          <w:rFonts w:ascii="Times New Roman" w:hAnsi="Times New Roman" w:cs="Times New Roman"/>
          <w:sz w:val="28"/>
          <w:szCs w:val="28"/>
        </w:rPr>
        <w:t xml:space="preserve"> </w:t>
      </w:r>
      <w:proofErr w:type="spellStart"/>
      <w:r w:rsidRPr="0018747A">
        <w:rPr>
          <w:rFonts w:ascii="Times New Roman" w:hAnsi="Times New Roman" w:cs="Times New Roman"/>
          <w:sz w:val="28"/>
          <w:szCs w:val="28"/>
        </w:rPr>
        <w:t>Владос</w:t>
      </w:r>
      <w:proofErr w:type="spellEnd"/>
      <w:r w:rsidRPr="0018747A">
        <w:rPr>
          <w:rFonts w:ascii="Times New Roman" w:hAnsi="Times New Roman" w:cs="Times New Roman"/>
          <w:sz w:val="28"/>
          <w:szCs w:val="28"/>
        </w:rPr>
        <w:t>, 2003. – 97 с.</w:t>
      </w:r>
      <w:r w:rsidRPr="0018747A">
        <w:rPr>
          <w:rFonts w:ascii="Times New Roman" w:hAnsi="Times New Roman" w:cs="Times New Roman"/>
          <w:sz w:val="28"/>
          <w:szCs w:val="28"/>
          <w:shd w:val="clear" w:color="auto" w:fill="FFFFFF"/>
        </w:rPr>
        <w:t xml:space="preserve"> </w:t>
      </w:r>
      <w:r w:rsidRPr="0018747A">
        <w:rPr>
          <w:rFonts w:ascii="Times New Roman" w:hAnsi="Times New Roman" w:cs="Times New Roman"/>
          <w:sz w:val="28"/>
          <w:szCs w:val="28"/>
        </w:rPr>
        <w:t xml:space="preserve">– </w:t>
      </w:r>
      <w:r w:rsidRPr="0018747A">
        <w:rPr>
          <w:rFonts w:ascii="Times New Roman" w:hAnsi="Times New Roman" w:cs="Times New Roman"/>
          <w:sz w:val="28"/>
          <w:szCs w:val="28"/>
          <w:lang w:val="en-US"/>
        </w:rPr>
        <w:t>I</w:t>
      </w:r>
      <w:r w:rsidRPr="0018747A">
        <w:rPr>
          <w:rFonts w:ascii="Times New Roman" w:hAnsi="Times New Roman" w:cs="Times New Roman"/>
          <w:sz w:val="28"/>
          <w:szCs w:val="28"/>
          <w:shd w:val="clear" w:color="auto" w:fill="FFFFFF"/>
        </w:rPr>
        <w:t>SBN 5-691-00958-3.</w:t>
      </w:r>
    </w:p>
    <w:p w14:paraId="363EF2BC" w14:textId="77777777" w:rsidR="00D76599" w:rsidRPr="0018747A" w:rsidRDefault="0018747A" w:rsidP="0018747A">
      <w:pPr>
        <w:pStyle w:val="a4"/>
        <w:numPr>
          <w:ilvl w:val="0"/>
          <w:numId w:val="1"/>
        </w:numPr>
        <w:tabs>
          <w:tab w:val="left" w:pos="1134"/>
        </w:tabs>
        <w:ind w:left="0" w:firstLine="709"/>
        <w:jc w:val="both"/>
        <w:rPr>
          <w:rFonts w:ascii="Times New Roman" w:hAnsi="Times New Roman"/>
          <w:sz w:val="28"/>
          <w:szCs w:val="28"/>
        </w:rPr>
      </w:pPr>
      <w:hyperlink r:id="rId5" w:tooltip="Список публикаций этого автора" w:history="1">
        <w:proofErr w:type="spellStart"/>
        <w:r w:rsidR="00D76599" w:rsidRPr="0018747A">
          <w:rPr>
            <w:rFonts w:ascii="Times New Roman" w:eastAsia="Times New Roman" w:hAnsi="Times New Roman"/>
            <w:bCs/>
            <w:sz w:val="28"/>
            <w:szCs w:val="28"/>
            <w:lang w:eastAsia="ru-RU"/>
          </w:rPr>
          <w:t>Гугнина</w:t>
        </w:r>
        <w:proofErr w:type="spellEnd"/>
        <w:r w:rsidR="00D76599" w:rsidRPr="0018747A">
          <w:rPr>
            <w:rFonts w:ascii="Times New Roman" w:eastAsia="Times New Roman" w:hAnsi="Times New Roman"/>
            <w:bCs/>
            <w:sz w:val="28"/>
            <w:szCs w:val="28"/>
            <w:lang w:eastAsia="ru-RU"/>
          </w:rPr>
          <w:t>,  О. В.</w:t>
        </w:r>
      </w:hyperlink>
      <w:r w:rsidR="00D76599" w:rsidRPr="0018747A">
        <w:rPr>
          <w:rFonts w:ascii="Times New Roman" w:hAnsi="Times New Roman"/>
          <w:b/>
          <w:sz w:val="28"/>
          <w:szCs w:val="28"/>
        </w:rPr>
        <w:t xml:space="preserve"> </w:t>
      </w:r>
      <w:r w:rsidR="00D76599" w:rsidRPr="0018747A">
        <w:rPr>
          <w:rFonts w:ascii="Times New Roman" w:hAnsi="Times New Roman"/>
          <w:sz w:val="28"/>
          <w:szCs w:val="28"/>
        </w:rPr>
        <w:t xml:space="preserve">Метапредметный подход на уроке истории </w:t>
      </w:r>
      <w:r w:rsidR="00D76599" w:rsidRPr="0018747A">
        <w:rPr>
          <w:rFonts w:ascii="Times New Roman" w:hAnsi="Times New Roman"/>
          <w:sz w:val="28"/>
          <w:szCs w:val="28"/>
          <w:shd w:val="clear" w:color="auto" w:fill="FFFFFF"/>
        </w:rPr>
        <w:t xml:space="preserve">/                О. В. </w:t>
      </w:r>
      <w:proofErr w:type="spellStart"/>
      <w:r w:rsidR="00D76599" w:rsidRPr="0018747A">
        <w:rPr>
          <w:rFonts w:ascii="Times New Roman" w:hAnsi="Times New Roman"/>
          <w:sz w:val="28"/>
          <w:szCs w:val="28"/>
          <w:shd w:val="clear" w:color="auto" w:fill="FFFFFF"/>
        </w:rPr>
        <w:t>Гугнина</w:t>
      </w:r>
      <w:proofErr w:type="spellEnd"/>
      <w:r w:rsidR="00D76599" w:rsidRPr="0018747A">
        <w:rPr>
          <w:rFonts w:ascii="Times New Roman" w:hAnsi="Times New Roman"/>
          <w:sz w:val="28"/>
          <w:szCs w:val="28"/>
          <w:shd w:val="clear" w:color="auto" w:fill="FFFFFF"/>
        </w:rPr>
        <w:t xml:space="preserve"> </w:t>
      </w:r>
      <w:r w:rsidR="00D76599" w:rsidRPr="0018747A">
        <w:rPr>
          <w:rFonts w:ascii="Times New Roman" w:hAnsi="Times New Roman"/>
          <w:sz w:val="28"/>
          <w:szCs w:val="28"/>
        </w:rPr>
        <w:t xml:space="preserve">// Преподавание истории в школе. – 2015. –  № 5. – </w:t>
      </w:r>
      <w:r w:rsidR="00D76599" w:rsidRPr="0018747A">
        <w:rPr>
          <w:rFonts w:ascii="Times New Roman" w:hAnsi="Times New Roman"/>
          <w:sz w:val="28"/>
          <w:szCs w:val="28"/>
          <w:shd w:val="clear" w:color="auto" w:fill="FFFFFF"/>
        </w:rPr>
        <w:t xml:space="preserve"> С. 53 </w:t>
      </w:r>
      <w:r w:rsidR="00D76599" w:rsidRPr="0018747A">
        <w:rPr>
          <w:rFonts w:ascii="Times New Roman" w:hAnsi="Times New Roman"/>
          <w:sz w:val="28"/>
          <w:szCs w:val="28"/>
        </w:rPr>
        <w:t xml:space="preserve">– </w:t>
      </w:r>
      <w:r w:rsidR="00D76599" w:rsidRPr="0018747A">
        <w:rPr>
          <w:rFonts w:ascii="Times New Roman" w:hAnsi="Times New Roman"/>
          <w:sz w:val="28"/>
          <w:szCs w:val="28"/>
          <w:shd w:val="clear" w:color="auto" w:fill="FFFFFF"/>
        </w:rPr>
        <w:t>55.</w:t>
      </w:r>
    </w:p>
    <w:p w14:paraId="27F2EF9D" w14:textId="77777777" w:rsidR="00D76599" w:rsidRPr="0018747A" w:rsidRDefault="00D76599" w:rsidP="0018747A">
      <w:pPr>
        <w:pStyle w:val="a4"/>
        <w:numPr>
          <w:ilvl w:val="0"/>
          <w:numId w:val="1"/>
        </w:numPr>
        <w:tabs>
          <w:tab w:val="left" w:pos="1134"/>
        </w:tabs>
        <w:ind w:left="0" w:firstLine="709"/>
        <w:jc w:val="both"/>
        <w:rPr>
          <w:rFonts w:ascii="Times New Roman" w:hAnsi="Times New Roman"/>
          <w:sz w:val="28"/>
          <w:szCs w:val="28"/>
        </w:rPr>
      </w:pPr>
      <w:r w:rsidRPr="0018747A">
        <w:rPr>
          <w:rFonts w:ascii="Times New Roman" w:hAnsi="Times New Roman"/>
          <w:sz w:val="28"/>
          <w:szCs w:val="28"/>
        </w:rPr>
        <w:t xml:space="preserve">Искровская, Л. В. Формирование метапредметных умений учащихся в процессе обучения истории / Л. В. </w:t>
      </w:r>
      <w:proofErr w:type="gramStart"/>
      <w:r w:rsidRPr="0018747A">
        <w:rPr>
          <w:rFonts w:ascii="Times New Roman" w:hAnsi="Times New Roman"/>
          <w:sz w:val="28"/>
          <w:szCs w:val="28"/>
        </w:rPr>
        <w:t>Искровская  /</w:t>
      </w:r>
      <w:proofErr w:type="gramEnd"/>
      <w:r w:rsidRPr="0018747A">
        <w:rPr>
          <w:rFonts w:ascii="Times New Roman" w:hAnsi="Times New Roman"/>
          <w:sz w:val="28"/>
          <w:szCs w:val="28"/>
        </w:rPr>
        <w:t>/ Преподавание истории в школе. – 2014. –  № 10. – С. 46 – 47.</w:t>
      </w:r>
    </w:p>
    <w:p w14:paraId="2DDF214B" w14:textId="77777777" w:rsidR="00D76599" w:rsidRPr="0018747A" w:rsidRDefault="00D76599" w:rsidP="0018747A">
      <w:pPr>
        <w:pStyle w:val="a4"/>
        <w:numPr>
          <w:ilvl w:val="0"/>
          <w:numId w:val="1"/>
        </w:numPr>
        <w:tabs>
          <w:tab w:val="left" w:pos="1134"/>
        </w:tabs>
        <w:ind w:left="0" w:firstLine="709"/>
        <w:jc w:val="both"/>
        <w:rPr>
          <w:rFonts w:ascii="Times New Roman" w:hAnsi="Times New Roman"/>
          <w:sz w:val="28"/>
          <w:szCs w:val="28"/>
        </w:rPr>
      </w:pPr>
      <w:r w:rsidRPr="0018747A">
        <w:rPr>
          <w:rFonts w:ascii="Times New Roman" w:hAnsi="Times New Roman"/>
          <w:sz w:val="28"/>
          <w:szCs w:val="28"/>
        </w:rPr>
        <w:t xml:space="preserve">Козырева, О. Ф. Использование </w:t>
      </w:r>
      <w:proofErr w:type="spellStart"/>
      <w:r w:rsidRPr="0018747A">
        <w:rPr>
          <w:rFonts w:ascii="Times New Roman" w:hAnsi="Times New Roman"/>
          <w:sz w:val="28"/>
          <w:szCs w:val="28"/>
        </w:rPr>
        <w:t>метапредмета</w:t>
      </w:r>
      <w:proofErr w:type="spellEnd"/>
      <w:r w:rsidRPr="0018747A">
        <w:rPr>
          <w:rFonts w:ascii="Times New Roman" w:hAnsi="Times New Roman"/>
          <w:sz w:val="28"/>
          <w:szCs w:val="28"/>
        </w:rPr>
        <w:t xml:space="preserve"> «Проблема» в формировании мировоззрения учащихся </w:t>
      </w:r>
      <w:r w:rsidRPr="0018747A">
        <w:rPr>
          <w:rFonts w:ascii="Times New Roman" w:hAnsi="Times New Roman"/>
          <w:sz w:val="28"/>
          <w:szCs w:val="28"/>
          <w:shd w:val="clear" w:color="auto" w:fill="FFFFFF"/>
        </w:rPr>
        <w:t>/ О. Ф. Козырева</w:t>
      </w:r>
      <w:r w:rsidRPr="0018747A">
        <w:rPr>
          <w:rFonts w:ascii="Times New Roman" w:hAnsi="Times New Roman"/>
          <w:sz w:val="28"/>
          <w:szCs w:val="28"/>
        </w:rPr>
        <w:t xml:space="preserve"> // Инновационные программы и проекты в образовании. – 2016. – № 5. – 72 с.</w:t>
      </w:r>
    </w:p>
    <w:p w14:paraId="640D0A1E" w14:textId="77777777" w:rsidR="00D76599" w:rsidRPr="0018747A" w:rsidRDefault="0018747A" w:rsidP="0018747A">
      <w:pPr>
        <w:pStyle w:val="a4"/>
        <w:numPr>
          <w:ilvl w:val="0"/>
          <w:numId w:val="1"/>
        </w:numPr>
        <w:tabs>
          <w:tab w:val="left" w:pos="1134"/>
        </w:tabs>
        <w:ind w:left="0" w:firstLine="709"/>
        <w:jc w:val="both"/>
        <w:rPr>
          <w:rFonts w:ascii="Times New Roman" w:hAnsi="Times New Roman"/>
          <w:sz w:val="28"/>
          <w:szCs w:val="28"/>
        </w:rPr>
      </w:pPr>
      <w:hyperlink r:id="rId6" w:tooltip="Список публикаций этого автора" w:history="1">
        <w:r w:rsidR="00D76599" w:rsidRPr="0018747A">
          <w:rPr>
            <w:rStyle w:val="a5"/>
            <w:rFonts w:ascii="Times New Roman" w:hAnsi="Times New Roman"/>
            <w:color w:val="auto"/>
            <w:sz w:val="28"/>
            <w:szCs w:val="28"/>
            <w:u w:val="none"/>
          </w:rPr>
          <w:t>Несмелова, М. Л.</w:t>
        </w:r>
      </w:hyperlink>
      <w:r w:rsidR="00D76599" w:rsidRPr="0018747A">
        <w:rPr>
          <w:rFonts w:ascii="Times New Roman" w:hAnsi="Times New Roman"/>
          <w:sz w:val="28"/>
          <w:szCs w:val="28"/>
        </w:rPr>
        <w:t xml:space="preserve"> Подходы к реализации метапредметных требований ФГОС общего образования на уроках истории и обществознания </w:t>
      </w:r>
      <w:r w:rsidR="00D76599" w:rsidRPr="0018747A">
        <w:rPr>
          <w:rFonts w:ascii="Times New Roman" w:hAnsi="Times New Roman"/>
          <w:sz w:val="28"/>
          <w:szCs w:val="28"/>
          <w:shd w:val="clear" w:color="auto" w:fill="FFFFFF"/>
        </w:rPr>
        <w:t xml:space="preserve">/ </w:t>
      </w:r>
      <w:r w:rsidR="00D76599" w:rsidRPr="0018747A">
        <w:rPr>
          <w:rFonts w:ascii="Times New Roman" w:hAnsi="Times New Roman"/>
          <w:sz w:val="28"/>
          <w:szCs w:val="28"/>
        </w:rPr>
        <w:t xml:space="preserve">                   М. Л. Несмелова // Преподавание истории в школе. – 2016. –  № 2. – </w:t>
      </w:r>
      <w:r w:rsidR="00D76599" w:rsidRPr="0018747A">
        <w:rPr>
          <w:rFonts w:ascii="Times New Roman" w:hAnsi="Times New Roman"/>
          <w:sz w:val="28"/>
          <w:szCs w:val="28"/>
          <w:shd w:val="clear" w:color="auto" w:fill="FFFFFF"/>
        </w:rPr>
        <w:t xml:space="preserve"> 20 с. </w:t>
      </w:r>
    </w:p>
    <w:p w14:paraId="634A12DD" w14:textId="77777777" w:rsidR="00D76599" w:rsidRPr="0018747A" w:rsidRDefault="00D76599" w:rsidP="0018747A">
      <w:pPr>
        <w:pStyle w:val="a4"/>
        <w:numPr>
          <w:ilvl w:val="0"/>
          <w:numId w:val="1"/>
        </w:numPr>
        <w:tabs>
          <w:tab w:val="left" w:pos="1134"/>
        </w:tabs>
        <w:ind w:left="0" w:firstLine="709"/>
        <w:jc w:val="both"/>
        <w:rPr>
          <w:rFonts w:ascii="Times New Roman" w:hAnsi="Times New Roman"/>
          <w:sz w:val="28"/>
          <w:szCs w:val="28"/>
        </w:rPr>
      </w:pPr>
      <w:r w:rsidRPr="0018747A">
        <w:rPr>
          <w:rFonts w:ascii="Times New Roman" w:hAnsi="Times New Roman"/>
          <w:sz w:val="28"/>
          <w:szCs w:val="28"/>
        </w:rPr>
        <w:t xml:space="preserve">Хуторской, А.В. Метапредметный подход в обучении: Научно - методическое пособие </w:t>
      </w:r>
      <w:r w:rsidRPr="0018747A">
        <w:rPr>
          <w:rFonts w:ascii="Times New Roman" w:hAnsi="Times New Roman"/>
          <w:sz w:val="28"/>
          <w:szCs w:val="28"/>
          <w:shd w:val="clear" w:color="auto" w:fill="FFFFFF"/>
        </w:rPr>
        <w:t>/ А. В. Хуторской.</w:t>
      </w:r>
      <w:r w:rsidRPr="0018747A">
        <w:rPr>
          <w:rFonts w:ascii="Times New Roman" w:hAnsi="Times New Roman"/>
          <w:sz w:val="28"/>
          <w:szCs w:val="28"/>
        </w:rPr>
        <w:t xml:space="preserve"> –  </w:t>
      </w:r>
      <w:proofErr w:type="gramStart"/>
      <w:r w:rsidRPr="0018747A">
        <w:rPr>
          <w:rFonts w:ascii="Times New Roman" w:hAnsi="Times New Roman"/>
          <w:sz w:val="28"/>
          <w:szCs w:val="28"/>
        </w:rPr>
        <w:t>Москва :</w:t>
      </w:r>
      <w:proofErr w:type="gramEnd"/>
      <w:r w:rsidRPr="0018747A">
        <w:rPr>
          <w:rFonts w:ascii="Times New Roman" w:hAnsi="Times New Roman"/>
          <w:sz w:val="28"/>
          <w:szCs w:val="28"/>
        </w:rPr>
        <w:t xml:space="preserve"> Эйдос, 2016. – 80 с. –</w:t>
      </w:r>
      <w:r w:rsidRPr="0018747A">
        <w:rPr>
          <w:rFonts w:ascii="Times New Roman" w:hAnsi="Times New Roman"/>
          <w:sz w:val="28"/>
          <w:szCs w:val="28"/>
          <w:shd w:val="clear" w:color="auto" w:fill="FFFFFF"/>
        </w:rPr>
        <w:t xml:space="preserve"> ISBN 978-5-904329-18-1.</w:t>
      </w:r>
    </w:p>
    <w:p w14:paraId="7CCCD012" w14:textId="77777777" w:rsidR="00D76599" w:rsidRPr="00A80293" w:rsidRDefault="00D76599" w:rsidP="00BF4E9C">
      <w:pPr>
        <w:spacing w:after="0" w:line="240" w:lineRule="auto"/>
        <w:jc w:val="center"/>
        <w:rPr>
          <w:rFonts w:ascii="Times New Roman" w:eastAsia="Times New Roman" w:hAnsi="Times New Roman" w:cs="Times New Roman"/>
          <w:sz w:val="28"/>
          <w:szCs w:val="28"/>
          <w:lang w:eastAsia="ru-RU"/>
        </w:rPr>
      </w:pPr>
    </w:p>
    <w:sectPr w:rsidR="00D76599" w:rsidRPr="00A80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E4EC6"/>
    <w:multiLevelType w:val="hybridMultilevel"/>
    <w:tmpl w:val="84E85C1A"/>
    <w:lvl w:ilvl="0" w:tplc="45704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0BF0664"/>
    <w:multiLevelType w:val="hybridMultilevel"/>
    <w:tmpl w:val="B2A4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B5"/>
    <w:rsid w:val="00184D00"/>
    <w:rsid w:val="0018747A"/>
    <w:rsid w:val="001B605D"/>
    <w:rsid w:val="002616C7"/>
    <w:rsid w:val="003B6AEB"/>
    <w:rsid w:val="005A34B4"/>
    <w:rsid w:val="006B2C4A"/>
    <w:rsid w:val="00764A76"/>
    <w:rsid w:val="009714B5"/>
    <w:rsid w:val="00B035B1"/>
    <w:rsid w:val="00BF4E9C"/>
    <w:rsid w:val="00C210ED"/>
    <w:rsid w:val="00D76599"/>
    <w:rsid w:val="00DA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1B26"/>
  <w15:chartTrackingRefBased/>
  <w15:docId w15:val="{2DB6CD96-4C22-445E-BD68-281A0470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A76"/>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C4A"/>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4">
    <w:name w:val="No Spacing"/>
    <w:uiPriority w:val="1"/>
    <w:qFormat/>
    <w:rsid w:val="006B2C4A"/>
    <w:pPr>
      <w:spacing w:after="0" w:line="240" w:lineRule="auto"/>
    </w:pPr>
    <w:rPr>
      <w:rFonts w:ascii="Calibri" w:eastAsia="Calibri" w:hAnsi="Calibri" w:cs="Times New Roman"/>
    </w:rPr>
  </w:style>
  <w:style w:type="character" w:styleId="a5">
    <w:name w:val="Hyperlink"/>
    <w:basedOn w:val="a0"/>
    <w:uiPriority w:val="99"/>
    <w:semiHidden/>
    <w:unhideWhenUsed/>
    <w:rsid w:val="00C210ED"/>
    <w:rPr>
      <w:color w:val="0000FF"/>
      <w:u w:val="single"/>
    </w:rPr>
  </w:style>
  <w:style w:type="paragraph" w:styleId="a6">
    <w:name w:val="List Paragraph"/>
    <w:basedOn w:val="a"/>
    <w:uiPriority w:val="34"/>
    <w:qFormat/>
    <w:rsid w:val="00C210ED"/>
    <w:pPr>
      <w:ind w:left="720"/>
      <w:contextualSpacing/>
    </w:pPr>
  </w:style>
  <w:style w:type="character" w:styleId="a7">
    <w:name w:val="Emphasis"/>
    <w:uiPriority w:val="20"/>
    <w:qFormat/>
    <w:rsid w:val="003B6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author_items.asp?authorid=394556" TargetMode="External"/><Relationship Id="rId5" Type="http://schemas.openxmlformats.org/officeDocument/2006/relationships/hyperlink" Target="https://elibrary.ru/author_items.asp?authorid=6786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7035</Words>
  <Characters>40101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Волкова</dc:creator>
  <cp:keywords/>
  <dc:description/>
  <cp:lastModifiedBy>Пользователь Windows</cp:lastModifiedBy>
  <cp:revision>6</cp:revision>
  <dcterms:created xsi:type="dcterms:W3CDTF">2022-09-25T15:56:00Z</dcterms:created>
  <dcterms:modified xsi:type="dcterms:W3CDTF">2022-10-13T09:07:00Z</dcterms:modified>
</cp:coreProperties>
</file>