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1E" w:rsidRDefault="00A01E1E" w:rsidP="0020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027420" cy="86673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rpamma_page-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3" t="5352" r="8299" b="3865"/>
                    <a:stretch/>
                  </pic:blipFill>
                  <pic:spPr bwMode="auto">
                    <a:xfrm>
                      <a:off x="0" y="0"/>
                      <a:ext cx="6026424" cy="8665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E1E" w:rsidRDefault="00A01E1E" w:rsidP="0020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E1E" w:rsidRDefault="00A01E1E" w:rsidP="0020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E1E" w:rsidRDefault="00A01E1E" w:rsidP="0020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9F" w:rsidRPr="005D1744" w:rsidRDefault="0020449F" w:rsidP="0020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               Летний лагерь труда и отдых</w:t>
      </w:r>
      <w:proofErr w:type="gramStart"/>
      <w:r w:rsidRPr="005D1744">
        <w:rPr>
          <w:rFonts w:ascii="Times New Roman" w:eastAsia="Times New Roman" w:hAnsi="Times New Roman" w:cs="Times New Roman"/>
          <w:sz w:val="24"/>
          <w:szCs w:val="24"/>
        </w:rPr>
        <w:t>а–</w:t>
      </w:r>
      <w:proofErr w:type="gramEnd"/>
      <w:r w:rsidRPr="005D1744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дополнительного самовоспитания, реализации творческих возможностей ребенка. Детям необходимо создать условия для здорового интереса в познании окружающего мира, научить </w:t>
      </w:r>
      <w:proofErr w:type="gramStart"/>
      <w:r w:rsidRPr="005D174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5D1744">
        <w:rPr>
          <w:rFonts w:ascii="Times New Roman" w:eastAsia="Times New Roman" w:hAnsi="Times New Roman" w:cs="Times New Roman"/>
          <w:sz w:val="24"/>
          <w:szCs w:val="24"/>
        </w:rPr>
        <w:t xml:space="preserve"> мыслить, принимать решения, зарядиться духовной, физической энергией, быть добрыми благородными. Дети – великие мечтатели и фантазеры. Их привилегия – придумывать и воображать </w:t>
      </w:r>
      <w:proofErr w:type="gramStart"/>
      <w:r w:rsidRPr="005D1744">
        <w:rPr>
          <w:rFonts w:ascii="Times New Roman" w:eastAsia="Times New Roman" w:hAnsi="Times New Roman" w:cs="Times New Roman"/>
          <w:sz w:val="24"/>
          <w:szCs w:val="24"/>
        </w:rPr>
        <w:t>необычное</w:t>
      </w:r>
      <w:proofErr w:type="gramEnd"/>
      <w:r w:rsidRPr="005D1744">
        <w:rPr>
          <w:rFonts w:ascii="Times New Roman" w:eastAsia="Times New Roman" w:hAnsi="Times New Roman" w:cs="Times New Roman"/>
          <w:sz w:val="24"/>
          <w:szCs w:val="24"/>
        </w:rPr>
        <w:t>, неправдоподобное. И для того, чтобы все это было наяву</w:t>
      </w:r>
      <w:r w:rsidR="00C818BE" w:rsidRPr="005D1744">
        <w:rPr>
          <w:rFonts w:ascii="Times New Roman" w:eastAsia="Times New Roman" w:hAnsi="Times New Roman" w:cs="Times New Roman"/>
          <w:sz w:val="24"/>
          <w:szCs w:val="24"/>
        </w:rPr>
        <w:t>, наш проект «Радуга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>» поможет создать благоприятные условия для бесконфликтной адаптации детей в коллективе. Научит познать новое, нужное, важное. И тогда ребенок сумеет раскрыть свою индивидуальность, а подвижная детская натура раскроет желание к самореализации.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Дети, посещающие лагерь будут трудиться на благоустройстве </w:t>
      </w:r>
      <w:r w:rsidR="0011517D" w:rsidRPr="005D1744">
        <w:rPr>
          <w:rFonts w:ascii="Times New Roman" w:eastAsia="Times New Roman" w:hAnsi="Times New Roman" w:cs="Times New Roman"/>
          <w:sz w:val="24"/>
          <w:szCs w:val="24"/>
        </w:rPr>
        <w:t xml:space="preserve">города и 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 xml:space="preserve">пришкольной территории. Это откроет возможности для воспитания у </w:t>
      </w:r>
      <w:proofErr w:type="gramStart"/>
      <w:r w:rsidRPr="005D17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1744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грамотности, любви к труду, к земле, к рабочей профессии. Летний пришкольный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впечатлениями.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                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                Создаются большие возможности для организации неформального общения. Неформальность  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                Необходимо помнить, что трудовой лагерь обеспечивает детей сменой деятельности, переключением с трудовой деятельности на отдых и досуг.</w:t>
      </w:r>
      <w:r w:rsidRPr="005D1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Программа помогает обеспечить: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>потребность семьи и государства иметь здоровое, сильное подрастающее поколение;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> необходимость приучения к труду и использования разнообразных видов деятельности;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> готовность сотрудничества родителей и педагогов в полноценном отдыхе детей в летний период.</w:t>
      </w:r>
    </w:p>
    <w:p w:rsidR="0020449F" w:rsidRPr="005D1744" w:rsidRDefault="0020449F" w:rsidP="0020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> организация трудовой занятости и досуга подростков в летний период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создать целенаправленную организацию каникулярного времени детей;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способствовать воспитанию экологической, трудовой культуры, оздоровлению, физическому развитию участников смены;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  формировать стремление к здоровому образу жизни;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создать условия для привлечения подростков к работе по благоустройству школы;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формировать отношения сотрудничества в детском коллективе;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способствовать  трудовому, патриотическому воспитанию.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состав 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> - это учащиеся в возрасте 14-16 лет.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 xml:space="preserve"> Питание детей организуется в благоустроенной столовой. Меню включает в себя витаминизированные блюда и напитки. Система физкультурно-массовой, спортивной работы в лагере организуется в соответствии с возрастом детей, состоянием их здоровья, 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уровнем физического развития и физической подготовленности. Физкультурно-оздоровительная работа согласуется с медицинским работником. Организация досуга трудового лагеря включает в себя систему культурно-массовых и спортивных мероприятий.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>Программа трудового лагеря «Радуга» предполагает: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трудовая занятость подростков в летний период;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оздоровление школьников за период лагерной смены;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профилактику безнадзорности, правонарушений среди детей и подростков;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самореализацию ребят в общем деле;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дальнейший рост эффективности работы летнего лагеря труда и отдыха;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дальнейшее развитие экологической культуры;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приобретение опыта общения в коллективе, выбора осознанного здорового образа жизни, отказа от вредных привычек.</w:t>
      </w:r>
    </w:p>
    <w:p w:rsidR="0020449F" w:rsidRPr="005D1744" w:rsidRDefault="0020449F" w:rsidP="002044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Основной состав лагеря – это подростки от 14 до 16  лет включительно, обучающиеся МБОУ «Темниковская  СОШ №1 » Темниковского муниципального района Республики Мордовия. При комплектовании особое внимание уделяется детям из многодетных, малообеспеченных, неполных семей, из семей, имеющих родителей пенсионеров, инвалидов, а также детям, находящимся в трудной жизненной ситуации, детей «группы риска». 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 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и направления деятельности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Решая задачи создания пространства, организованного для включения детей в творчески развивающую деятельность, удовлетворения каждым из них личных потребностей, постижения самоценности собственной личности, осознание своей роли в жизни семьи, окружающих людей, общества, коллектив лагеря опирается на следующие </w:t>
      </w:r>
      <w:r w:rsidRPr="005D174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> образовательной деятельности: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сочетания общечеловеческих и реальных культурных ценностей в организации жизнедеятельности детей, который предполагает: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признание личности ребенка с ее достоинством и потенциалом в качестве самоцели;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подготовку детей к необходимой ориентации в системе проблемных жизненных ситуаций и выбору ценностей для их разрешения;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упрочение норм уважительного отношения к другим людям, к их труду и его результатам;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открытость и готовность подростков к непрерывному обогащению опыта с целью реализации общечеловеческих и культурных ценностей в их конкретном образе жизни.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непрерывности образования, который предусматривает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обеспечение дополнительного образования, соответствующего государственному стандарту;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создание условий для самореализации личности ребенка;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создание условий для детей с разным  уровнем способностей, задатков;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самореализации подростков в условиях детского оздоровительного лагеря, который предполагает: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- информирование подростков о возможностях пред</w:t>
      </w:r>
      <w:r w:rsidR="003441D4">
        <w:rPr>
          <w:rFonts w:ascii="Times New Roman" w:eastAsia="Times New Roman" w:hAnsi="Times New Roman" w:cs="Times New Roman"/>
          <w:sz w:val="24"/>
          <w:szCs w:val="24"/>
        </w:rPr>
        <w:t>полагаемых видов деятельности (</w:t>
      </w:r>
      <w:r w:rsidRPr="005D1744">
        <w:rPr>
          <w:rFonts w:ascii="Times New Roman" w:eastAsia="Times New Roman" w:hAnsi="Times New Roman" w:cs="Times New Roman"/>
          <w:sz w:val="24"/>
          <w:szCs w:val="24"/>
        </w:rPr>
        <w:t>творческих, интеллектуальных, спортивных, и др.);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lastRenderedPageBreak/>
        <w:t> - осознание целей и значения предполагаемых видов деятельности для личного саморазвития;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наличие четких и ясных перспектив деятельности, в которую подросток включается;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добровольное включение в ту или иную деятельность, приобретение способов анализа и самоанализа ее реализации;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учет возрастных и индивидуальных особенностей, способствующих обеспечению успешной самореализации подростка;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создание ситуаций успеха в избранных подростком видах деятельности.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включенности подростков в реальные социально-значимые отношения, который предполагает: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 -создание реальных возможностей для включения подростков в дела, обеспечения гарантии выбора вида и содержания деятельности. Свободы выбора средств ее осуществления;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обеспечение  права на информацию о событиях в мире, стране, школьном лагере;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создание возможностей переключения с одного вида деятельности на другой в рамках смены, периода смены, текущего дня;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предоставление подросткам или группе внутри коллектива права и возможности в отстаивании своего мнения;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вовлечение подростков в различные виды социально-значимой деятельности.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Принцип взаимосвязи педагогического управления и ученического самоуправления, который предполагает: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передачу подросткам меры ответственности за организацию деятельности своего коллектива, направленную  на приобретение ими лидерского опыта в условиях совместной деятельности ребят и взрослых, отвечающую их возрастным особенностям и возможностям, обеспечивающую защиту каждого члена коллектива от проявления социума, за охрану их жизни и здоровья;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обеспечение творческого характера видов коллективной деятельности в целях привлечения подростков к самовыражению и участию в жизни школьного коллектива;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создание условий для реализации существующих интересов подростков, пробуждения новых интересов;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создание ситуаций жизни коллектива, требующих принятия коллективного решения, осознанного исполнения этих решений;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- формирование чувства ответственности за собственный выбор, принятое решение, поступок на основе культурных норм отношений, общения и деятельности.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0449F" w:rsidRPr="005D1744" w:rsidRDefault="0020449F" w:rsidP="0020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0449F" w:rsidRPr="005D1744" w:rsidRDefault="0020449F" w:rsidP="0020449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0449F" w:rsidRPr="005D1744" w:rsidRDefault="0020449F" w:rsidP="0020449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0449F" w:rsidRPr="005D1744" w:rsidRDefault="0020449F" w:rsidP="0020449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0449F" w:rsidRPr="005D1744" w:rsidRDefault="0020449F" w:rsidP="0020449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0449F" w:rsidRPr="005D1744" w:rsidRDefault="0020449F" w:rsidP="0020449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D1744" w:rsidRDefault="005D1744" w:rsidP="005D1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0449F" w:rsidRPr="005D1744" w:rsidRDefault="00C720EE" w:rsidP="005D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Календарный план работы</w:t>
      </w:r>
    </w:p>
    <w:p w:rsidR="00C720EE" w:rsidRPr="005D1744" w:rsidRDefault="0020449F" w:rsidP="00204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1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детского трудового лагеря с дневным пребыванием </w:t>
      </w:r>
    </w:p>
    <w:p w:rsidR="0020449F" w:rsidRPr="005D1744" w:rsidRDefault="0020449F" w:rsidP="00C72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1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«Радуга»</w:t>
      </w:r>
    </w:p>
    <w:tbl>
      <w:tblPr>
        <w:tblpPr w:leftFromText="180" w:rightFromText="180" w:bottomFromText="160" w:vertAnchor="text" w:horzAnchor="margin" w:tblpXSpec="center" w:tblpY="587"/>
        <w:tblW w:w="9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5017"/>
        <w:gridCol w:w="2035"/>
      </w:tblGrid>
      <w:tr w:rsidR="0020449F" w:rsidRPr="005D1744" w:rsidTr="00737C5D">
        <w:trPr>
          <w:trHeight w:val="32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0449F" w:rsidRPr="005D1744" w:rsidTr="00737C5D">
        <w:trPr>
          <w:trHeight w:val="274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49F" w:rsidRPr="005D1744" w:rsidRDefault="0020449F" w:rsidP="0073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рады встрече с вами!»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лагеря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день, инструктаж по ТБ, ОБЖ, ПДД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правил и условий совместной деятельности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учебными программами, с планом работы лагеря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449F" w:rsidRPr="005D1744" w:rsidTr="00737C5D">
        <w:trPr>
          <w:trHeight w:val="804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2 день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20449F" w:rsidRPr="005D1744" w:rsidRDefault="0020449F" w:rsidP="00B91C99">
            <w:pPr>
              <w:pStyle w:val="a3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256" w:lineRule="auto"/>
              <w:rPr>
                <w:color w:val="000000"/>
              </w:rPr>
            </w:pPr>
            <w:r w:rsidRPr="005D1744">
              <w:rPr>
                <w:color w:val="000000"/>
              </w:rPr>
              <w:t xml:space="preserve">Работа на пришкольном </w:t>
            </w:r>
            <w:r w:rsidR="00317178" w:rsidRPr="005D1744">
              <w:rPr>
                <w:color w:val="000000"/>
              </w:rPr>
              <w:t xml:space="preserve">участке </w:t>
            </w:r>
          </w:p>
          <w:p w:rsidR="0020449F" w:rsidRPr="005D1744" w:rsidRDefault="0020449F" w:rsidP="00737C5D">
            <w:pPr>
              <w:pStyle w:val="a3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256" w:lineRule="auto"/>
              <w:rPr>
                <w:color w:val="000000"/>
              </w:rPr>
            </w:pPr>
            <w:r w:rsidRPr="005D1744">
              <w:rPr>
                <w:color w:val="000000"/>
              </w:rPr>
              <w:t>Викторин</w:t>
            </w:r>
            <w:r w:rsidR="00651606" w:rsidRPr="005D1744">
              <w:rPr>
                <w:color w:val="000000"/>
              </w:rPr>
              <w:t xml:space="preserve">ав </w:t>
            </w:r>
            <w:proofErr w:type="gramStart"/>
            <w:r w:rsidR="00651606" w:rsidRPr="005D1744">
              <w:rPr>
                <w:color w:val="000000"/>
              </w:rPr>
              <w:t>рамках</w:t>
            </w:r>
            <w:proofErr w:type="gramEnd"/>
            <w:r w:rsidR="00651606" w:rsidRPr="005D1744">
              <w:rPr>
                <w:color w:val="000000"/>
              </w:rPr>
              <w:t xml:space="preserve"> Пушкинского дня </w:t>
            </w:r>
            <w:r w:rsidRPr="005D1744">
              <w:rPr>
                <w:color w:val="000000"/>
              </w:rPr>
              <w:t xml:space="preserve"> «Умники и умницы»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49F" w:rsidRPr="005D1744" w:rsidTr="00737C5D">
        <w:trPr>
          <w:trHeight w:val="28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3 день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 за клумбами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</w:t>
            </w:r>
            <w:r w:rsidRPr="005D1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«О вреде наркотиков, курения, употребления алкоголя»</w:t>
            </w:r>
          </w:p>
          <w:p w:rsidR="0020449F" w:rsidRPr="005D1744" w:rsidRDefault="0020449F" w:rsidP="00737C5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Шахматн</w:t>
            </w:r>
            <w:proofErr w:type="gramStart"/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744">
              <w:rPr>
                <w:rFonts w:ascii="Times New Roman" w:hAnsi="Times New Roman" w:cs="Times New Roman"/>
                <w:sz w:val="24"/>
                <w:szCs w:val="24"/>
              </w:rPr>
              <w:t xml:space="preserve"> шашечный турнир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449F" w:rsidRPr="005D1744" w:rsidTr="00737C5D">
        <w:trPr>
          <w:trHeight w:val="299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4 день</w:t>
            </w:r>
          </w:p>
          <w:p w:rsidR="0020449F" w:rsidRPr="005D1744" w:rsidRDefault="0020449F" w:rsidP="0081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Пересадка комнатных растений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«России славные сыны»</w:t>
            </w:r>
          </w:p>
          <w:p w:rsidR="0020449F" w:rsidRPr="005D1744" w:rsidRDefault="0020449F" w:rsidP="00737C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на патриотическую тему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49F" w:rsidRPr="005D1744" w:rsidTr="00737C5D">
        <w:trPr>
          <w:trHeight w:val="132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5 день</w:t>
            </w:r>
          </w:p>
          <w:p w:rsidR="0020449F" w:rsidRPr="005D1744" w:rsidRDefault="0020449F" w:rsidP="0073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«Подросток и дорога»</w:t>
            </w:r>
          </w:p>
          <w:p w:rsidR="0020449F" w:rsidRPr="005D1744" w:rsidRDefault="0020449F" w:rsidP="00737C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 игра «Дорожный лабиринт»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449F" w:rsidRPr="005D1744" w:rsidTr="00737C5D">
        <w:trPr>
          <w:trHeight w:val="562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73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6 день</w:t>
            </w:r>
          </w:p>
          <w:p w:rsidR="0020449F" w:rsidRPr="005D1744" w:rsidRDefault="0020449F" w:rsidP="0073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49F" w:rsidRPr="005D1744" w:rsidRDefault="0020449F" w:rsidP="0073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 за клумбами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«По страницам Красной Книги Республики Мордовия»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99" w:rsidRPr="005D174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81122A" w:rsidRPr="005D1744">
              <w:rPr>
                <w:rFonts w:ascii="Times New Roman" w:hAnsi="Times New Roman" w:cs="Times New Roman"/>
                <w:sz w:val="24"/>
                <w:szCs w:val="24"/>
              </w:rPr>
              <w:t>в заповедник им</w:t>
            </w:r>
            <w:proofErr w:type="gramStart"/>
            <w:r w:rsidR="0081122A" w:rsidRPr="005D17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1122A" w:rsidRPr="005D1744">
              <w:rPr>
                <w:rFonts w:ascii="Times New Roman" w:hAnsi="Times New Roman" w:cs="Times New Roman"/>
                <w:sz w:val="24"/>
                <w:szCs w:val="24"/>
              </w:rPr>
              <w:t>мидовича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49F" w:rsidRPr="005D1744" w:rsidTr="00737C5D">
        <w:trPr>
          <w:trHeight w:val="581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7 день</w:t>
            </w:r>
          </w:p>
          <w:p w:rsidR="0020449F" w:rsidRPr="005D1744" w:rsidRDefault="0020449F" w:rsidP="0073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Уборка классных комнат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«Секреты долголетия»</w:t>
            </w:r>
          </w:p>
          <w:p w:rsidR="0020449F" w:rsidRPr="005D1744" w:rsidRDefault="0020449F" w:rsidP="005D174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Первенство лагеря по различным видам   спорта.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49F" w:rsidRPr="005D1744" w:rsidTr="00737C5D">
        <w:trPr>
          <w:trHeight w:val="157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8 день</w:t>
            </w:r>
          </w:p>
          <w:p w:rsidR="0020449F" w:rsidRPr="005D1744" w:rsidRDefault="0020449F" w:rsidP="00737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20449F" w:rsidRPr="005D1744" w:rsidRDefault="00C720EE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Уборка пришкольной территории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 Я </w:t>
            </w:r>
            <w:proofErr w:type="gramStart"/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-г</w:t>
            </w:r>
            <w:proofErr w:type="gramEnd"/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ражданин  России»</w:t>
            </w:r>
          </w:p>
          <w:p w:rsidR="0020449F" w:rsidRPr="005D1744" w:rsidRDefault="00C720EE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Посещение краеведческого</w:t>
            </w:r>
            <w:r w:rsidR="0020449F"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музе</w:t>
            </w: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449F" w:rsidRPr="005D1744" w:rsidTr="00737C5D">
        <w:trPr>
          <w:trHeight w:val="150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D1744" w:rsidRDefault="005D1744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день</w:t>
            </w:r>
          </w:p>
          <w:p w:rsidR="0020449F" w:rsidRPr="005D1744" w:rsidRDefault="0020449F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D1744" w:rsidRPr="005D1744" w:rsidRDefault="005D1744" w:rsidP="005D1744">
            <w:pPr>
              <w:pStyle w:val="a4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17178" w:rsidRPr="005D1744" w:rsidRDefault="00317178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школьной библиотеке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 - конкурсная программа, направленная на развитие воображения, фантазии, музыкально-танцевальных умени</w:t>
            </w:r>
            <w:r w:rsidR="00317178"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й и качеств. К</w:t>
            </w: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араоке на свободные темы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Подвижные игры на свежем воздухе.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1744" w:rsidRDefault="005D1744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449F" w:rsidRPr="005D1744" w:rsidTr="00737C5D">
        <w:trPr>
          <w:trHeight w:val="1683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день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Экологическая акция </w:t>
            </w:r>
            <w:r w:rsidR="00C720EE"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«Чистый город</w:t>
            </w: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Викторина «В мире природы»</w:t>
            </w:r>
          </w:p>
          <w:p w:rsidR="0020449F" w:rsidRPr="005D1744" w:rsidRDefault="00317178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Велосипедная прогулка в Санаксарский монасырь</w:t>
            </w:r>
          </w:p>
          <w:p w:rsidR="008264ED" w:rsidRPr="005D1744" w:rsidRDefault="008264ED" w:rsidP="008264ED">
            <w:pPr>
              <w:pStyle w:val="a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449F" w:rsidRPr="005D1744" w:rsidTr="00737C5D"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11 день</w:t>
            </w:r>
          </w:p>
          <w:p w:rsidR="0020449F" w:rsidRPr="005D1744" w:rsidRDefault="0020449F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пришкольном участке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Викторина «</w:t>
            </w:r>
            <w:proofErr w:type="gramStart"/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Самый</w:t>
            </w:r>
            <w:proofErr w:type="gramEnd"/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умный».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Прогулка. Игры на свежем воздухе.</w:t>
            </w:r>
          </w:p>
          <w:p w:rsidR="008264ED" w:rsidRPr="005D1744" w:rsidRDefault="008264ED" w:rsidP="008264ED">
            <w:pPr>
              <w:pStyle w:val="a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0F31" w:rsidRPr="005D1744" w:rsidTr="00737C5D"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80F31" w:rsidRPr="005D1744" w:rsidRDefault="00614FB3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33862" w:rsidRPr="005D1744" w:rsidRDefault="0031717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з</w:t>
            </w:r>
            <w:r w:rsidR="00D33862"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арядка</w:t>
            </w:r>
          </w:p>
          <w:p w:rsidR="00D33862" w:rsidRPr="005D1744" w:rsidRDefault="00D33862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7156A7"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благоустройству города</w:t>
            </w:r>
          </w:p>
          <w:p w:rsidR="00D33862" w:rsidRPr="005D1744" w:rsidRDefault="00D33862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музея</w:t>
            </w:r>
          </w:p>
          <w:p w:rsidR="00280F31" w:rsidRPr="005D1744" w:rsidRDefault="00D33862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«Кожаный мяч» - соревнования по  футболу</w:t>
            </w:r>
          </w:p>
          <w:p w:rsidR="008264ED" w:rsidRPr="005D1744" w:rsidRDefault="008264ED" w:rsidP="008264ED">
            <w:pPr>
              <w:pStyle w:val="a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80F31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0F31" w:rsidRPr="005D1744" w:rsidTr="00737C5D"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80F31" w:rsidRPr="005D1744" w:rsidRDefault="00614FB3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13 день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7178" w:rsidRPr="005D1744" w:rsidRDefault="0031717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  <w:p w:rsidR="00317178" w:rsidRPr="005D1744" w:rsidRDefault="0031717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классных комнатах</w:t>
            </w:r>
          </w:p>
          <w:p w:rsidR="00D826F3" w:rsidRPr="005D1744" w:rsidRDefault="00D826F3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 « Здоровое лето»</w:t>
            </w:r>
          </w:p>
          <w:p w:rsidR="00D826F3" w:rsidRPr="005D1744" w:rsidRDefault="00D826F3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«Курительные смеси «СПАЙС», чем они опасны»</w:t>
            </w:r>
          </w:p>
          <w:p w:rsidR="00D826F3" w:rsidRPr="005D1744" w:rsidRDefault="00D826F3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листовок «Я </w:t>
            </w:r>
            <w:proofErr w:type="gramStart"/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gramEnd"/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А ты?»</w:t>
            </w:r>
          </w:p>
          <w:p w:rsidR="00D826F3" w:rsidRPr="005D1744" w:rsidRDefault="00D826F3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«Скажем вредным привычкам – нет!»</w:t>
            </w:r>
          </w:p>
          <w:p w:rsidR="00280F31" w:rsidRPr="005D1744" w:rsidRDefault="00D826F3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теннису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80F31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0F31" w:rsidRPr="005D1744" w:rsidTr="00737C5D"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80F31" w:rsidRPr="005D1744" w:rsidRDefault="00614FB3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14 день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7178" w:rsidRPr="005D1744" w:rsidRDefault="0031717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  <w:p w:rsidR="00317178" w:rsidRPr="005D1744" w:rsidRDefault="0031717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парке</w:t>
            </w:r>
          </w:p>
          <w:p w:rsidR="00317178" w:rsidRPr="005D1744" w:rsidRDefault="00502EB2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ДДТТ «Чтобы не случилось беды» (беседа о правилах поведения во время экскурсий и походов)</w:t>
            </w:r>
          </w:p>
          <w:p w:rsidR="00280F31" w:rsidRPr="005D1744" w:rsidRDefault="00502EB2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инспектором ГИБДД Глуховой Т.И.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80F31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0F31" w:rsidRPr="005D1744" w:rsidTr="00737C5D"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80F31" w:rsidRPr="005D1744" w:rsidRDefault="00614FB3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7178" w:rsidRPr="005D1744" w:rsidRDefault="0031717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  <w:p w:rsidR="00317178" w:rsidRPr="005D1744" w:rsidRDefault="00B91C99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пришкольной территории</w:t>
            </w:r>
          </w:p>
          <w:p w:rsidR="00DC266E" w:rsidRPr="005D1744" w:rsidRDefault="00DC266E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 «Зачем людям нужны деньги», «Семейный бюджет»</w:t>
            </w:r>
          </w:p>
          <w:p w:rsidR="00280F31" w:rsidRPr="005D1744" w:rsidRDefault="00DC266E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в «Супермаркет»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80F31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0F31" w:rsidRPr="005D1744" w:rsidTr="00737C5D"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80F31" w:rsidRPr="005D1744" w:rsidRDefault="00614FB3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день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1C99" w:rsidRPr="005D1744" w:rsidRDefault="0031717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  <w:p w:rsidR="00B91C99" w:rsidRPr="005D1744" w:rsidRDefault="00B91C99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пришкольном участке</w:t>
            </w:r>
          </w:p>
          <w:p w:rsidR="00B91C99" w:rsidRPr="005D1744" w:rsidRDefault="004D2AE4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инспектором РОВД (ИДН). Беседа «Профилактика преступлений и правонарушений во время летних каникул»</w:t>
            </w:r>
          </w:p>
          <w:p w:rsidR="00280F31" w:rsidRPr="005D1744" w:rsidRDefault="004D2AE4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беседа «Мои представления о будущей профессии»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80F31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0F31" w:rsidRPr="005D1744" w:rsidTr="00737C5D"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80F31" w:rsidRPr="005D1744" w:rsidRDefault="00614FB3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17 день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7178" w:rsidRPr="005D1744" w:rsidRDefault="0031717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  <w:p w:rsidR="00B91C99" w:rsidRPr="005D1744" w:rsidRDefault="00B91C99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парке</w:t>
            </w:r>
          </w:p>
          <w:p w:rsidR="004D2AE4" w:rsidRPr="005D1744" w:rsidRDefault="004D2AE4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 «Что значит быть гражданином страны?»</w:t>
            </w:r>
          </w:p>
          <w:p w:rsidR="00280F31" w:rsidRPr="005D1744" w:rsidRDefault="004D2AE4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программа «Всем на старт!»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80F31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0F31" w:rsidRPr="005D1744" w:rsidTr="00737C5D"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80F31" w:rsidRPr="005D1744" w:rsidRDefault="00614FB3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18 день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7178" w:rsidRPr="005D1744" w:rsidRDefault="0031717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  <w:p w:rsidR="00B91C99" w:rsidRPr="005D1744" w:rsidRDefault="00B91C99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десант. Уборка улиц города</w:t>
            </w:r>
          </w:p>
          <w:p w:rsidR="004A1538" w:rsidRPr="005D1744" w:rsidRDefault="004A153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«Солнечный удар. Первая помощь»  Минутка здоровья  «Мой рост и мой вес»</w:t>
            </w:r>
          </w:p>
          <w:p w:rsidR="00280F31" w:rsidRPr="005D1744" w:rsidRDefault="004A153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Экобюллетень «15 вещей, которые вы можете  сделать, чтобы спасти планету»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80F31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0F31" w:rsidRPr="005D1744" w:rsidTr="00737C5D"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80F31" w:rsidRPr="005D1744" w:rsidRDefault="00614FB3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19 день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7178" w:rsidRPr="005D1744" w:rsidRDefault="0031717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  <w:p w:rsidR="00B91C99" w:rsidRPr="005D1744" w:rsidRDefault="00B91C99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классных комнат</w:t>
            </w:r>
          </w:p>
          <w:p w:rsidR="00B91C99" w:rsidRPr="005D1744" w:rsidRDefault="004A153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«Огонь – враг и друг» профилактика пожарной безопасности, встреча с инспектором  по ППБ</w:t>
            </w:r>
          </w:p>
          <w:p w:rsidR="00280F31" w:rsidRPr="005D1744" w:rsidRDefault="004A1538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учебной эвакуации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80F31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0F31" w:rsidRPr="005D1744" w:rsidTr="00737C5D"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80F31" w:rsidRPr="005D1744" w:rsidRDefault="00614FB3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20 день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0F31" w:rsidRPr="005D1744" w:rsidRDefault="00280F31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  <w:p w:rsidR="00280F31" w:rsidRPr="005D1744" w:rsidRDefault="00280F31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час «Спасибо солдатам Победы за то, что не знаем войны»</w:t>
            </w:r>
          </w:p>
          <w:p w:rsidR="00280F31" w:rsidRPr="005D1744" w:rsidRDefault="00280F31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Возложение цветов к памятнику воинам, погибшим в годы Великой Отечественной войны</w:t>
            </w:r>
          </w:p>
          <w:p w:rsidR="00280F31" w:rsidRPr="005D1744" w:rsidRDefault="00280F31" w:rsidP="00B91C99">
            <w:pPr>
              <w:pStyle w:val="a4"/>
              <w:numPr>
                <w:ilvl w:val="0"/>
                <w:numId w:val="3"/>
              </w:num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 о Великой Отечественной войне.</w:t>
            </w:r>
          </w:p>
          <w:p w:rsidR="00280F31" w:rsidRPr="005D1744" w:rsidRDefault="00280F31" w:rsidP="00B91C99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«Памятные места нашего края»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614FB3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80F31" w:rsidRPr="005D1744" w:rsidRDefault="00614FB3" w:rsidP="0061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449F" w:rsidRPr="005D1744" w:rsidTr="00737C5D">
        <w:trPr>
          <w:trHeight w:val="735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B3" w:rsidRPr="005D1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20449F" w:rsidRPr="005D1744" w:rsidRDefault="0020449F" w:rsidP="00737C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лагеря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смены. Гала-концерт</w:t>
            </w:r>
          </w:p>
          <w:p w:rsidR="0020449F" w:rsidRPr="005D1744" w:rsidRDefault="0020449F" w:rsidP="00B91C9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«Прощай, лагерь!» </w:t>
            </w:r>
            <w:proofErr w:type="gramStart"/>
            <w:r w:rsidRPr="005D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поём и танцуем)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</w:p>
          <w:p w:rsidR="0020449F" w:rsidRPr="005D1744" w:rsidRDefault="0020449F" w:rsidP="0073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20449F" w:rsidRPr="005D1744" w:rsidRDefault="0020449F" w:rsidP="00204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49F" w:rsidRPr="005D1744" w:rsidRDefault="0020449F" w:rsidP="00204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580" w:rsidRDefault="00807580">
      <w:pPr>
        <w:rPr>
          <w:rFonts w:ascii="Times New Roman" w:hAnsi="Times New Roman" w:cs="Times New Roman"/>
          <w:sz w:val="24"/>
          <w:szCs w:val="24"/>
        </w:rPr>
      </w:pPr>
    </w:p>
    <w:p w:rsidR="00FD06B3" w:rsidRDefault="00FD06B3">
      <w:pPr>
        <w:rPr>
          <w:rFonts w:ascii="Times New Roman" w:hAnsi="Times New Roman" w:cs="Times New Roman"/>
          <w:sz w:val="24"/>
          <w:szCs w:val="24"/>
        </w:rPr>
      </w:pPr>
    </w:p>
    <w:p w:rsidR="00FD06B3" w:rsidRPr="00432E92" w:rsidRDefault="00FD06B3" w:rsidP="00FD06B3">
      <w:pPr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  <w:r w:rsidRPr="00432E92">
        <w:rPr>
          <w:rFonts w:ascii="Times New Roman" w:hAnsi="Times New Roman"/>
          <w:sz w:val="24"/>
          <w:szCs w:val="24"/>
        </w:rPr>
        <w:lastRenderedPageBreak/>
        <w:t>.</w:t>
      </w:r>
    </w:p>
    <w:p w:rsidR="00FD06B3" w:rsidRPr="00432E92" w:rsidRDefault="00FD06B3" w:rsidP="00FD06B3">
      <w:pPr>
        <w:rPr>
          <w:rFonts w:ascii="Times New Roman" w:hAnsi="Times New Roman"/>
          <w:sz w:val="24"/>
          <w:szCs w:val="24"/>
        </w:rPr>
      </w:pPr>
    </w:p>
    <w:sectPr w:rsidR="00FD06B3" w:rsidRPr="00432E92" w:rsidSect="00A1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090"/>
    <w:multiLevelType w:val="hybridMultilevel"/>
    <w:tmpl w:val="C2CE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A21B5"/>
    <w:multiLevelType w:val="hybridMultilevel"/>
    <w:tmpl w:val="C616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A0576"/>
    <w:multiLevelType w:val="hybridMultilevel"/>
    <w:tmpl w:val="7BC8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49F"/>
    <w:rsid w:val="0011517D"/>
    <w:rsid w:val="0020449F"/>
    <w:rsid w:val="00280F31"/>
    <w:rsid w:val="00317178"/>
    <w:rsid w:val="003441D4"/>
    <w:rsid w:val="0040430D"/>
    <w:rsid w:val="00435CC8"/>
    <w:rsid w:val="00483EA2"/>
    <w:rsid w:val="004A1538"/>
    <w:rsid w:val="004D2AE4"/>
    <w:rsid w:val="00502EB2"/>
    <w:rsid w:val="0059714F"/>
    <w:rsid w:val="005C566C"/>
    <w:rsid w:val="005D1744"/>
    <w:rsid w:val="00614FB3"/>
    <w:rsid w:val="00651606"/>
    <w:rsid w:val="007156A7"/>
    <w:rsid w:val="007C06EB"/>
    <w:rsid w:val="00807580"/>
    <w:rsid w:val="0081122A"/>
    <w:rsid w:val="008264ED"/>
    <w:rsid w:val="009B51D3"/>
    <w:rsid w:val="00A01E1E"/>
    <w:rsid w:val="00A157CD"/>
    <w:rsid w:val="00B91C99"/>
    <w:rsid w:val="00C720EE"/>
    <w:rsid w:val="00C818BE"/>
    <w:rsid w:val="00D33862"/>
    <w:rsid w:val="00D826F3"/>
    <w:rsid w:val="00DC266E"/>
    <w:rsid w:val="00DD5DCC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20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71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2022-05-17T19:20:00Z</cp:lastPrinted>
  <dcterms:created xsi:type="dcterms:W3CDTF">2022-04-26T18:28:00Z</dcterms:created>
  <dcterms:modified xsi:type="dcterms:W3CDTF">2022-05-31T20:53:00Z</dcterms:modified>
</cp:coreProperties>
</file>