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A3D" w:rsidRPr="000F7A3D" w:rsidRDefault="000F7A3D" w:rsidP="000F7A3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F7A3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-704850</wp:posOffset>
            </wp:positionV>
            <wp:extent cx="7501890" cy="10622280"/>
            <wp:effectExtent l="19050" t="0" r="3810" b="0"/>
            <wp:wrapNone/>
            <wp:docPr id="2" name="Рисунок 1" descr="D:\РАБОТА\СТАРШАЯ\проект\hello_html_m3270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ТАРШАЯ\проект\hello_html_m3270e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04375" cy="1062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7A3D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0F7A3D" w:rsidRPr="000F7A3D" w:rsidRDefault="000F7A3D" w:rsidP="000F7A3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A3D">
        <w:rPr>
          <w:rFonts w:ascii="Times New Roman" w:hAnsi="Times New Roman" w:cs="Times New Roman"/>
          <w:b/>
          <w:sz w:val="28"/>
          <w:szCs w:val="28"/>
        </w:rPr>
        <w:t>«Детский сад №125 комбинированного вида»</w:t>
      </w:r>
    </w:p>
    <w:p w:rsidR="000F7A3D" w:rsidRPr="006D3124" w:rsidRDefault="000F7A3D" w:rsidP="000F7A3D">
      <w:pPr>
        <w:widowControl w:val="0"/>
        <w:spacing w:after="0" w:line="360" w:lineRule="auto"/>
        <w:jc w:val="center"/>
        <w:rPr>
          <w:b/>
          <w:sz w:val="28"/>
          <w:szCs w:val="28"/>
        </w:rPr>
      </w:pPr>
    </w:p>
    <w:p w:rsidR="000F7A3D" w:rsidRDefault="000F7A3D" w:rsidP="000F7A3D">
      <w:pPr>
        <w:widowControl w:val="0"/>
        <w:spacing w:line="360" w:lineRule="auto"/>
        <w:jc w:val="center"/>
        <w:rPr>
          <w:sz w:val="28"/>
          <w:szCs w:val="28"/>
        </w:rPr>
      </w:pPr>
    </w:p>
    <w:p w:rsidR="000F7A3D" w:rsidRDefault="000F7A3D" w:rsidP="000F7A3D">
      <w:pPr>
        <w:widowControl w:val="0"/>
        <w:spacing w:after="0" w:line="360" w:lineRule="auto"/>
        <w:jc w:val="center"/>
        <w:rPr>
          <w:sz w:val="28"/>
          <w:szCs w:val="28"/>
        </w:rPr>
      </w:pPr>
    </w:p>
    <w:p w:rsidR="000F7A3D" w:rsidRDefault="000F7A3D" w:rsidP="000F7A3D">
      <w:pPr>
        <w:widowControl w:val="0"/>
        <w:spacing w:after="0" w:line="360" w:lineRule="auto"/>
        <w:jc w:val="center"/>
        <w:rPr>
          <w:sz w:val="28"/>
          <w:szCs w:val="28"/>
        </w:rPr>
      </w:pPr>
    </w:p>
    <w:p w:rsidR="000F7A3D" w:rsidRDefault="000F7A3D" w:rsidP="000F7A3D">
      <w:pPr>
        <w:widowControl w:val="0"/>
        <w:spacing w:after="0" w:line="360" w:lineRule="auto"/>
        <w:jc w:val="center"/>
        <w:rPr>
          <w:sz w:val="28"/>
          <w:szCs w:val="28"/>
        </w:rPr>
      </w:pPr>
    </w:p>
    <w:p w:rsidR="000F7A3D" w:rsidRDefault="000F7A3D" w:rsidP="000F7A3D">
      <w:pPr>
        <w:widowControl w:val="0"/>
        <w:spacing w:after="0" w:line="360" w:lineRule="auto"/>
        <w:jc w:val="center"/>
        <w:rPr>
          <w:sz w:val="28"/>
          <w:szCs w:val="28"/>
        </w:rPr>
      </w:pPr>
    </w:p>
    <w:p w:rsidR="000F7A3D" w:rsidRPr="00892C96" w:rsidRDefault="000F7A3D" w:rsidP="000F7A3D">
      <w:pPr>
        <w:widowControl w:val="0"/>
        <w:spacing w:after="0"/>
        <w:jc w:val="center"/>
        <w:rPr>
          <w:rFonts w:ascii="Monotype Corsiva" w:hAnsi="Monotype Corsiva"/>
          <w:b/>
          <w:color w:val="0060A8"/>
          <w:sz w:val="96"/>
          <w:szCs w:val="96"/>
        </w:rPr>
      </w:pPr>
      <w:r w:rsidRPr="00892C96">
        <w:rPr>
          <w:rFonts w:ascii="Monotype Corsiva" w:hAnsi="Monotype Corsiva"/>
          <w:b/>
          <w:color w:val="0060A8"/>
          <w:sz w:val="96"/>
          <w:szCs w:val="96"/>
        </w:rPr>
        <w:t>ПРОЕКТ</w:t>
      </w:r>
    </w:p>
    <w:p w:rsidR="000F7A3D" w:rsidRPr="00892C96" w:rsidRDefault="000F7A3D" w:rsidP="000F7A3D">
      <w:pPr>
        <w:widowControl w:val="0"/>
        <w:spacing w:after="0"/>
        <w:rPr>
          <w:rFonts w:ascii="Monotype Corsiva" w:hAnsi="Monotype Corsiva"/>
          <w:b/>
          <w:color w:val="0060A8"/>
          <w:sz w:val="96"/>
          <w:szCs w:val="96"/>
        </w:rPr>
      </w:pPr>
      <w:r w:rsidRPr="00892C96">
        <w:rPr>
          <w:rFonts w:ascii="Monotype Corsiva" w:hAnsi="Monotype Corsiva"/>
          <w:b/>
          <w:color w:val="0060A8"/>
          <w:sz w:val="96"/>
          <w:szCs w:val="96"/>
        </w:rPr>
        <w:t>«</w:t>
      </w:r>
      <w:r>
        <w:rPr>
          <w:rFonts w:ascii="Monotype Corsiva" w:hAnsi="Monotype Corsiva"/>
          <w:b/>
          <w:color w:val="0060A8"/>
          <w:sz w:val="96"/>
          <w:szCs w:val="96"/>
        </w:rPr>
        <w:t>Береги здоровье смолоду</w:t>
      </w:r>
      <w:r w:rsidRPr="00892C96">
        <w:rPr>
          <w:rFonts w:ascii="Monotype Corsiva" w:hAnsi="Monotype Corsiva"/>
          <w:b/>
          <w:color w:val="0060A8"/>
          <w:sz w:val="96"/>
          <w:szCs w:val="96"/>
        </w:rPr>
        <w:t>»</w:t>
      </w:r>
    </w:p>
    <w:p w:rsidR="000F7A3D" w:rsidRDefault="000F7A3D" w:rsidP="000F7A3D">
      <w:pPr>
        <w:widowControl w:val="0"/>
        <w:spacing w:after="0" w:line="360" w:lineRule="auto"/>
        <w:jc w:val="center"/>
        <w:rPr>
          <w:sz w:val="28"/>
          <w:szCs w:val="28"/>
        </w:rPr>
      </w:pPr>
    </w:p>
    <w:p w:rsidR="000F7A3D" w:rsidRDefault="000F7A3D" w:rsidP="000F7A3D">
      <w:pPr>
        <w:widowControl w:val="0"/>
        <w:spacing w:after="0" w:line="360" w:lineRule="auto"/>
        <w:ind w:firstLine="709"/>
        <w:jc w:val="center"/>
        <w:rPr>
          <w:sz w:val="28"/>
          <w:szCs w:val="28"/>
        </w:rPr>
      </w:pPr>
    </w:p>
    <w:p w:rsidR="000F7A3D" w:rsidRDefault="000F7A3D" w:rsidP="000F7A3D">
      <w:pPr>
        <w:widowControl w:val="0"/>
        <w:tabs>
          <w:tab w:val="left" w:pos="5529"/>
          <w:tab w:val="left" w:pos="6492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ab/>
      </w:r>
      <w:r w:rsidRPr="000F7A3D">
        <w:rPr>
          <w:rFonts w:ascii="Times New Roman" w:hAnsi="Times New Roman" w:cs="Times New Roman"/>
          <w:b/>
          <w:sz w:val="28"/>
          <w:szCs w:val="28"/>
        </w:rPr>
        <w:t>Разработал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F7A3D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Азисова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Н.Х.,</w:t>
      </w:r>
    </w:p>
    <w:p w:rsidR="000F7A3D" w:rsidRPr="006D3124" w:rsidRDefault="000F7A3D" w:rsidP="000F7A3D">
      <w:pPr>
        <w:widowControl w:val="0"/>
        <w:tabs>
          <w:tab w:val="left" w:pos="5529"/>
          <w:tab w:val="left" w:pos="6492"/>
        </w:tabs>
        <w:spacing w:after="0" w:line="240" w:lineRule="auto"/>
        <w:ind w:firstLine="709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Анисимова И.Д.</w:t>
      </w:r>
    </w:p>
    <w:p w:rsidR="000F7A3D" w:rsidRDefault="000F7A3D" w:rsidP="000F7A3D">
      <w:pPr>
        <w:widowControl w:val="0"/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0F7A3D" w:rsidRDefault="000F7A3D" w:rsidP="000F7A3D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F7A3D" w:rsidRDefault="000F7A3D" w:rsidP="000F7A3D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F7A3D" w:rsidRDefault="000F7A3D" w:rsidP="000F7A3D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F7A3D" w:rsidRDefault="000F7A3D" w:rsidP="000F7A3D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58420</wp:posOffset>
            </wp:positionV>
            <wp:extent cx="2084070" cy="2606040"/>
            <wp:effectExtent l="19050" t="0" r="0" b="0"/>
            <wp:wrapTight wrapText="bothSides">
              <wp:wrapPolygon edited="0">
                <wp:start x="13821" y="474"/>
                <wp:lineTo x="11452" y="1579"/>
                <wp:lineTo x="10859" y="2368"/>
                <wp:lineTo x="11452" y="5526"/>
                <wp:lineTo x="5726" y="7579"/>
                <wp:lineTo x="4541" y="8368"/>
                <wp:lineTo x="3159" y="9789"/>
                <wp:lineTo x="3159" y="10737"/>
                <wp:lineTo x="5726" y="13105"/>
                <wp:lineTo x="-197" y="19263"/>
                <wp:lineTo x="592" y="19579"/>
                <wp:lineTo x="9477" y="20684"/>
                <wp:lineTo x="9477" y="20842"/>
                <wp:lineTo x="11846" y="21158"/>
                <wp:lineTo x="12439" y="21158"/>
                <wp:lineTo x="14216" y="21158"/>
                <wp:lineTo x="15400" y="20684"/>
                <wp:lineTo x="21126" y="18474"/>
                <wp:lineTo x="20929" y="13263"/>
                <wp:lineTo x="20929" y="13105"/>
                <wp:lineTo x="21126" y="10737"/>
                <wp:lineTo x="21324" y="10579"/>
                <wp:lineTo x="21521" y="8842"/>
                <wp:lineTo x="21521" y="8053"/>
                <wp:lineTo x="20534" y="5526"/>
                <wp:lineTo x="20336" y="2368"/>
                <wp:lineTo x="18165" y="947"/>
                <wp:lineTo x="16585" y="474"/>
                <wp:lineTo x="13821" y="474"/>
              </wp:wrapPolygon>
            </wp:wrapTight>
            <wp:docPr id="4" name="Рисунок 2" descr="https://346130.selcdn.ru/storage1/include/site_507/section_70/thumbs/XFcEOzMdKBKR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6130.selcdn.ru/storage1/include/site_507/section_70/thumbs/XFcEOzMdKBKR_1200x0_AybP2us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226060</wp:posOffset>
            </wp:positionV>
            <wp:extent cx="1706880" cy="2331720"/>
            <wp:effectExtent l="0" t="0" r="7620" b="0"/>
            <wp:wrapTight wrapText="bothSides">
              <wp:wrapPolygon edited="0">
                <wp:start x="12777" y="1588"/>
                <wp:lineTo x="8438" y="1588"/>
                <wp:lineTo x="6027" y="2647"/>
                <wp:lineTo x="5786" y="7235"/>
                <wp:lineTo x="3134" y="7588"/>
                <wp:lineTo x="1205" y="8824"/>
                <wp:lineTo x="723" y="19765"/>
                <wp:lineTo x="1205" y="20824"/>
                <wp:lineTo x="14223" y="20824"/>
                <wp:lineTo x="15188" y="20824"/>
                <wp:lineTo x="15670" y="19588"/>
                <wp:lineTo x="14464" y="15882"/>
                <wp:lineTo x="17116" y="15706"/>
                <wp:lineTo x="21455" y="13941"/>
                <wp:lineTo x="21455" y="12882"/>
                <wp:lineTo x="21696" y="12529"/>
                <wp:lineTo x="20732" y="11294"/>
                <wp:lineTo x="19527" y="10059"/>
                <wp:lineTo x="20973" y="7412"/>
                <wp:lineTo x="20973" y="7235"/>
                <wp:lineTo x="21455" y="4588"/>
                <wp:lineTo x="21696" y="2824"/>
                <wp:lineTo x="18321" y="1588"/>
                <wp:lineTo x="13982" y="1588"/>
                <wp:lineTo x="12777" y="1588"/>
              </wp:wrapPolygon>
            </wp:wrapTight>
            <wp:docPr id="6" name="Рисунок 5" descr="D:\ИНТЕРНЕТ\blobid1559800833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ТЕРНЕТ\blobid155980083357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A3D" w:rsidRDefault="000F7A3D" w:rsidP="000F7A3D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F7A3D" w:rsidRDefault="000F7A3D" w:rsidP="000F7A3D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F7A3D" w:rsidRDefault="000F7A3D" w:rsidP="000F7A3D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F7A3D" w:rsidRPr="000F7A3D" w:rsidRDefault="000F7A3D" w:rsidP="000F7A3D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F7A3D">
        <w:rPr>
          <w:rFonts w:ascii="Times New Roman" w:hAnsi="Times New Roman" w:cs="Times New Roman"/>
          <w:b/>
          <w:sz w:val="28"/>
          <w:szCs w:val="28"/>
        </w:rPr>
        <w:t>г.о. Саранск 2020</w:t>
      </w:r>
    </w:p>
    <w:p w:rsidR="00D91F68" w:rsidRDefault="00D91F68" w:rsidP="000F7A3D">
      <w:pPr>
        <w:widowControl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04FF" w:rsidRPr="004F6553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6553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3"/>
        <w:tblW w:w="0" w:type="auto"/>
        <w:tblLook w:val="04A0"/>
      </w:tblPr>
      <w:tblGrid>
        <w:gridCol w:w="959"/>
        <w:gridCol w:w="7513"/>
        <w:gridCol w:w="1099"/>
      </w:tblGrid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Актуальность проекта</w:t>
            </w: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Цели и задачи проекта</w:t>
            </w: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Ожидаемые результаты</w:t>
            </w: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Этапы реализации проекта</w:t>
            </w: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Перспективный план работы</w:t>
            </w: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Список использованной литературы</w:t>
            </w: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Приложения</w:t>
            </w: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C04FF" w:rsidRPr="004F6553" w:rsidTr="00104636">
        <w:tc>
          <w:tcPr>
            <w:tcW w:w="95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553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7513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99" w:type="dxa"/>
          </w:tcPr>
          <w:p w:rsidR="005C04FF" w:rsidRPr="004F6553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C04FF" w:rsidRPr="004F6553" w:rsidRDefault="005C04FF" w:rsidP="005C04FF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04FF" w:rsidRPr="004F6553" w:rsidRDefault="005C04FF" w:rsidP="005C04FF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4F6553">
        <w:rPr>
          <w:rFonts w:ascii="Times New Roman" w:hAnsi="Times New Roman" w:cs="Times New Roman"/>
          <w:sz w:val="28"/>
          <w:szCs w:val="28"/>
        </w:rPr>
        <w:t xml:space="preserve">Принято на педагогическом Совете </w:t>
      </w:r>
    </w:p>
    <w:p w:rsidR="005C04FF" w:rsidRPr="004F6553" w:rsidRDefault="005C04FF" w:rsidP="005C04FF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4F6553">
        <w:rPr>
          <w:rFonts w:ascii="Times New Roman" w:hAnsi="Times New Roman" w:cs="Times New Roman"/>
          <w:sz w:val="28"/>
          <w:szCs w:val="28"/>
        </w:rPr>
        <w:t>от  «__»____________ 2020; протокол №</w:t>
      </w:r>
    </w:p>
    <w:p w:rsidR="005C04FF" w:rsidRDefault="005C04FF" w:rsidP="005C04FF">
      <w:pPr>
        <w:widowControl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5C04FF" w:rsidRDefault="005C04FF" w:rsidP="005C04FF">
      <w:pPr>
        <w:widowControl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5C04FF" w:rsidRDefault="005C04FF" w:rsidP="005C04FF">
      <w:pPr>
        <w:widowControl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5C04FF" w:rsidRDefault="005C04FF" w:rsidP="005C04FF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CC2DB9">
        <w:rPr>
          <w:rFonts w:ascii="Times New Roman" w:hAnsi="Times New Roman" w:cs="Times New Roman"/>
          <w:sz w:val="28"/>
          <w:szCs w:val="28"/>
        </w:rPr>
        <w:t>Заведующая МДОУ «Детский сад № 125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2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 И.Н.Мухина</w:t>
      </w:r>
    </w:p>
    <w:p w:rsidR="005C04FF" w:rsidRDefault="005C04FF" w:rsidP="005C04FF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Pr="004F6553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6553">
        <w:rPr>
          <w:rFonts w:ascii="Times New Roman" w:hAnsi="Times New Roman" w:cs="Times New Roman"/>
          <w:b/>
          <w:sz w:val="36"/>
          <w:szCs w:val="36"/>
        </w:rPr>
        <w:lastRenderedPageBreak/>
        <w:t>Паспорт проекта «Береги здоровье смолоду»</w:t>
      </w:r>
    </w:p>
    <w:tbl>
      <w:tblPr>
        <w:tblStyle w:val="a3"/>
        <w:tblW w:w="9923" w:type="dxa"/>
        <w:tblInd w:w="-34" w:type="dxa"/>
        <w:tblLook w:val="04A0"/>
      </w:tblPr>
      <w:tblGrid>
        <w:gridCol w:w="2835"/>
        <w:gridCol w:w="7088"/>
      </w:tblGrid>
      <w:tr w:rsidR="005C04FF" w:rsidTr="005C04FF">
        <w:tc>
          <w:tcPr>
            <w:tcW w:w="2835" w:type="dxa"/>
          </w:tcPr>
          <w:p w:rsidR="005C04FF" w:rsidRPr="00CC2DB9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2DB9">
              <w:rPr>
                <w:rFonts w:ascii="Times New Roman" w:hAnsi="Times New Roman" w:cs="Times New Roman"/>
                <w:sz w:val="28"/>
                <w:szCs w:val="28"/>
              </w:rPr>
              <w:t>Тема образовательного проекта</w:t>
            </w:r>
          </w:p>
        </w:tc>
        <w:tc>
          <w:tcPr>
            <w:tcW w:w="7088" w:type="dxa"/>
          </w:tcPr>
          <w:p w:rsidR="005C04FF" w:rsidRPr="00CC2DB9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2DB9">
              <w:rPr>
                <w:rFonts w:ascii="Times New Roman" w:hAnsi="Times New Roman" w:cs="Times New Roman"/>
                <w:sz w:val="28"/>
                <w:szCs w:val="28"/>
              </w:rPr>
              <w:t>«Береги здоровье смолоду»</w:t>
            </w:r>
          </w:p>
        </w:tc>
      </w:tr>
      <w:tr w:rsidR="005C04FF" w:rsidTr="005C04FF">
        <w:tc>
          <w:tcPr>
            <w:tcW w:w="2835" w:type="dxa"/>
          </w:tcPr>
          <w:p w:rsidR="005C04FF" w:rsidRPr="00CC2DB9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2DB9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проекта</w:t>
            </w:r>
          </w:p>
        </w:tc>
        <w:tc>
          <w:tcPr>
            <w:tcW w:w="7088" w:type="dxa"/>
          </w:tcPr>
          <w:p w:rsidR="005C04FF" w:rsidRPr="00CC2DB9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2DB9">
              <w:rPr>
                <w:rFonts w:ascii="Times New Roman" w:hAnsi="Times New Roman" w:cs="Times New Roman"/>
                <w:sz w:val="28"/>
                <w:szCs w:val="28"/>
              </w:rPr>
              <w:t>Инициативная разработка в рамках деятельности реализации программы по инновационной деятельности</w:t>
            </w:r>
          </w:p>
        </w:tc>
      </w:tr>
      <w:tr w:rsidR="005C04FF" w:rsidTr="005C04FF">
        <w:tc>
          <w:tcPr>
            <w:tcW w:w="2835" w:type="dxa"/>
          </w:tcPr>
          <w:p w:rsidR="005C04FF" w:rsidRPr="00CC2DB9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2DB9">
              <w:rPr>
                <w:rFonts w:ascii="Times New Roman" w:hAnsi="Times New Roman" w:cs="Times New Roman"/>
                <w:sz w:val="28"/>
                <w:szCs w:val="28"/>
              </w:rPr>
              <w:t>Актуальность проблемы проекта</w:t>
            </w:r>
          </w:p>
        </w:tc>
        <w:tc>
          <w:tcPr>
            <w:tcW w:w="7088" w:type="dxa"/>
          </w:tcPr>
          <w:p w:rsidR="005C04FF" w:rsidRPr="00CC2DB9" w:rsidRDefault="005C04FF" w:rsidP="005C04FF">
            <w:pPr>
              <w:pStyle w:val="c52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CC2DB9">
              <w:rPr>
                <w:sz w:val="28"/>
                <w:szCs w:val="28"/>
              </w:rPr>
              <w:t>В настоящее время одной из приоритетных задач, стоящих перед педагогами, является сохранение здоровья детей в процессе воспитания и обучения. Это вызвано целым рядом объективных причин: слабое здоровье детей; недостаточная организация профилактики заболеваний, отсутствие положительного примера по соблюдению здорового образа жизни для детей со стороны родителей. Поэтому основной своей задачей считаем реализацию образовательной области «Здоровье» в рамках ФГОС дошкольного образования, направленной на укрепление физического и психического здоровья, воспитание культурно-гигиенических навыков и формирование представлений о здоровом образе жизни детей дошкольного возраста.</w:t>
            </w:r>
          </w:p>
          <w:p w:rsidR="005C04FF" w:rsidRPr="00CC2DB9" w:rsidRDefault="005C04FF" w:rsidP="005C04FF">
            <w:pPr>
              <w:widowControl w:val="0"/>
              <w:shd w:val="clear" w:color="auto" w:fill="FFFFFF"/>
              <w:spacing w:after="0"/>
              <w:jc w:val="both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CC2D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Дошкольный возраст является решающим в формировании фундамента физического здоровья. Ведь именно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Поэтому важно в дошкольном возрасте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      </w:r>
          </w:p>
          <w:p w:rsidR="005C04FF" w:rsidRPr="00CC2DB9" w:rsidRDefault="005C04FF" w:rsidP="005C04FF">
            <w:pPr>
              <w:widowControl w:val="0"/>
              <w:shd w:val="clear" w:color="auto" w:fill="FFFFFF"/>
              <w:spacing w:after="0"/>
              <w:ind w:right="-144"/>
              <w:jc w:val="both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CC2D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Привычка к здоровому образу жизни - это жизненно важная привычка. Поэтому детский сад и семья призваны заложить основы здорового образа жизни, используя различные формы работы. И именно в семье, в детском образовательном учреждении на ранней стадии развития ребенку должны помочь, как можно раньше понять непреходящую ценность здоровья, осознать цель его жизни, побудить малыша самостоятельно и активно формировать, сохранять и приумножать свое здоровье</w:t>
            </w:r>
          </w:p>
          <w:p w:rsidR="005C04FF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C04FF" w:rsidTr="005C04FF">
        <w:trPr>
          <w:trHeight w:val="841"/>
        </w:trPr>
        <w:tc>
          <w:tcPr>
            <w:tcW w:w="2835" w:type="dxa"/>
          </w:tcPr>
          <w:p w:rsidR="005C04FF" w:rsidRPr="00CC2DB9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2D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 и предмет исследования</w:t>
            </w:r>
          </w:p>
        </w:tc>
        <w:tc>
          <w:tcPr>
            <w:tcW w:w="7088" w:type="dxa"/>
          </w:tcPr>
          <w:p w:rsidR="005C04FF" w:rsidRPr="00F05BAD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F05BAD">
              <w:rPr>
                <w:b/>
                <w:color w:val="333333"/>
                <w:sz w:val="28"/>
                <w:szCs w:val="28"/>
              </w:rPr>
              <w:t>Объект исследования:</w:t>
            </w:r>
            <w:r w:rsidRPr="00F05BAD">
              <w:rPr>
                <w:color w:val="333333"/>
                <w:sz w:val="28"/>
                <w:szCs w:val="28"/>
              </w:rPr>
              <w:t xml:space="preserve"> здоровый образ жизни и его отражение в сознании </w:t>
            </w:r>
            <w:r>
              <w:rPr>
                <w:color w:val="333333"/>
                <w:sz w:val="28"/>
                <w:szCs w:val="28"/>
              </w:rPr>
              <w:t>дошкольников и родителей.</w:t>
            </w:r>
          </w:p>
          <w:p w:rsidR="005C04FF" w:rsidRPr="00F05BAD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F05BAD">
              <w:rPr>
                <w:b/>
                <w:color w:val="333333"/>
                <w:sz w:val="28"/>
                <w:szCs w:val="28"/>
              </w:rPr>
              <w:t>Предмет исследования:</w:t>
            </w:r>
            <w:r w:rsidRPr="00F05BAD">
              <w:rPr>
                <w:color w:val="333333"/>
                <w:sz w:val="28"/>
                <w:szCs w:val="28"/>
              </w:rPr>
              <w:t xml:space="preserve"> воспитание здорового образа жизни у детей </w:t>
            </w:r>
            <w:r>
              <w:rPr>
                <w:color w:val="333333"/>
                <w:sz w:val="28"/>
                <w:szCs w:val="28"/>
              </w:rPr>
              <w:t>до</w:t>
            </w:r>
            <w:r w:rsidRPr="00F05BAD">
              <w:rPr>
                <w:color w:val="333333"/>
                <w:sz w:val="28"/>
                <w:szCs w:val="28"/>
              </w:rPr>
              <w:t xml:space="preserve">школьного возраста в семье и </w:t>
            </w:r>
            <w:proofErr w:type="gramStart"/>
            <w:r>
              <w:rPr>
                <w:color w:val="333333"/>
                <w:sz w:val="28"/>
                <w:szCs w:val="28"/>
              </w:rPr>
              <w:t>ДО</w:t>
            </w:r>
            <w:proofErr w:type="gramEnd"/>
            <w:r w:rsidRPr="00F05BAD">
              <w:rPr>
                <w:color w:val="333333"/>
                <w:sz w:val="28"/>
                <w:szCs w:val="28"/>
              </w:rPr>
              <w:t>.</w:t>
            </w:r>
          </w:p>
        </w:tc>
      </w:tr>
      <w:tr w:rsidR="005C04FF" w:rsidTr="005C04FF">
        <w:tc>
          <w:tcPr>
            <w:tcW w:w="2835" w:type="dxa"/>
          </w:tcPr>
          <w:p w:rsidR="005C04FF" w:rsidRPr="007D3D6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3D6D">
              <w:rPr>
                <w:rFonts w:ascii="Times New Roman" w:hAnsi="Times New Roman" w:cs="Times New Roman"/>
                <w:sz w:val="28"/>
                <w:szCs w:val="28"/>
              </w:rPr>
              <w:t>Миссия проекта</w:t>
            </w:r>
          </w:p>
        </w:tc>
        <w:tc>
          <w:tcPr>
            <w:tcW w:w="7088" w:type="dxa"/>
          </w:tcPr>
          <w:p w:rsidR="005C04FF" w:rsidRPr="00F05BA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F05B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овышение компетентности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педагогов и </w:t>
            </w:r>
            <w:r w:rsidRPr="00F05B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родителей в вопросах ЗОЖ и организации </w:t>
            </w:r>
            <w:proofErr w:type="spellStart"/>
            <w:r w:rsidRPr="00F05B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здоровьезберегающей</w:t>
            </w:r>
            <w:proofErr w:type="spellEnd"/>
            <w:r w:rsidRPr="00F05B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среды в условиях семьи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и  ДО</w:t>
            </w:r>
            <w:proofErr w:type="gramStart"/>
            <w:r w:rsidRPr="00F05B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</w:p>
        </w:tc>
      </w:tr>
      <w:tr w:rsidR="005C04FF" w:rsidTr="005C04FF">
        <w:tc>
          <w:tcPr>
            <w:tcW w:w="2835" w:type="dxa"/>
          </w:tcPr>
          <w:p w:rsidR="005C04FF" w:rsidRPr="00E31712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1712">
              <w:rPr>
                <w:rFonts w:ascii="Times New Roman" w:hAnsi="Times New Roman" w:cs="Times New Roman"/>
                <w:sz w:val="28"/>
                <w:szCs w:val="28"/>
              </w:rPr>
              <w:t>Основные цели и задачи проекта</w:t>
            </w:r>
          </w:p>
        </w:tc>
        <w:tc>
          <w:tcPr>
            <w:tcW w:w="7088" w:type="dxa"/>
          </w:tcPr>
          <w:p w:rsidR="005C04FF" w:rsidRDefault="005C04FF" w:rsidP="005C04F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D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проекта: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F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мотивационно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волевой личности в формировании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ЗОЖ</w:t>
            </w:r>
            <w:proofErr w:type="gramStart"/>
            <w:r w:rsidRPr="004F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F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у детей ,так и у взрослых.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Формирование у всех участников проекта мотивации к занятиям физической культурой и спортом, а также потребности в новых знаниях о способах сохранения и укрепления здоровья Создание необходимых условий воспитания и развития ребёнка, направленных на сохранение и укрепление физического и нравственного здоровья детей.</w:t>
            </w:r>
          </w:p>
          <w:p w:rsidR="005C04FF" w:rsidRPr="007D3D6D" w:rsidRDefault="005C04FF" w:rsidP="005C04F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D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задачи:</w:t>
            </w:r>
          </w:p>
          <w:p w:rsidR="005C04FF" w:rsidRPr="00FE56A9" w:rsidRDefault="005C04FF" w:rsidP="005C04FF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before="36" w:after="0" w:line="252" w:lineRule="atLeast"/>
              <w:ind w:left="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–дать </w:t>
            </w:r>
            <w:r w:rsidRPr="00A54F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представления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здоровье и о здоровом образе жизни;</w:t>
            </w:r>
          </w:p>
          <w:p w:rsidR="005C04FF" w:rsidRPr="00FE56A9" w:rsidRDefault="005C04FF" w:rsidP="005C04FF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before="36" w:after="0" w:line="252" w:lineRule="atLeast"/>
              <w:ind w:left="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овышать интерес к здоровому образу жизни через разнообразные формы и методы физкультурно-оздоровительной работы;</w:t>
            </w:r>
          </w:p>
          <w:p w:rsidR="005C04FF" w:rsidRPr="00FE56A9" w:rsidRDefault="005C04FF" w:rsidP="005C04FF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before="36" w:after="0" w:line="252" w:lineRule="atLeast"/>
              <w:ind w:left="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-формировать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так и у взрослых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здоровом питании и полезных продуктах;</w:t>
            </w:r>
          </w:p>
          <w:p w:rsidR="005C04FF" w:rsidRPr="00FE56A9" w:rsidRDefault="005C04FF" w:rsidP="005C04FF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before="36" w:after="0" w:line="252" w:lineRule="atLeast"/>
              <w:ind w:left="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ормировать осознанное отношение к необходимости беречь и укреплять свое здоровье;</w:t>
            </w:r>
          </w:p>
          <w:p w:rsidR="005C04FF" w:rsidRPr="00FE56A9" w:rsidRDefault="005C04FF" w:rsidP="005C04FF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before="36" w:after="0" w:line="252" w:lineRule="atLeast"/>
              <w:ind w:left="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оспитывать потребность 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всех участников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вести здоровый образ жизни;</w:t>
            </w:r>
          </w:p>
          <w:p w:rsidR="005C04FF" w:rsidRPr="00FE56A9" w:rsidRDefault="005C04FF" w:rsidP="005C04FF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before="36" w:after="0" w:line="252" w:lineRule="atLeast"/>
              <w:ind w:left="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родолжать закреплять знания детей о правилах личной гигиены;</w:t>
            </w:r>
          </w:p>
          <w:p w:rsidR="005C04FF" w:rsidRPr="007D3D6D" w:rsidRDefault="005C04FF" w:rsidP="005C04F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ормировать у родителей ответственность за свое здор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овье и здоровье детей, мотивацию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здоровый образ жизни</w:t>
            </w:r>
          </w:p>
          <w:p w:rsidR="005C04FF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C04FF" w:rsidTr="005C04FF">
        <w:tc>
          <w:tcPr>
            <w:tcW w:w="2835" w:type="dxa"/>
          </w:tcPr>
          <w:p w:rsidR="005C04FF" w:rsidRPr="007D3D6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3D6D">
              <w:rPr>
                <w:rFonts w:ascii="Times New Roman" w:hAnsi="Times New Roman" w:cs="Times New Roman"/>
                <w:sz w:val="28"/>
                <w:szCs w:val="28"/>
              </w:rPr>
              <w:t>Основные разработчики проекта</w:t>
            </w:r>
          </w:p>
        </w:tc>
        <w:tc>
          <w:tcPr>
            <w:tcW w:w="7088" w:type="dxa"/>
          </w:tcPr>
          <w:p w:rsidR="005C04FF" w:rsidRPr="007D3D6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  <w:r w:rsidRPr="007D3D6D">
              <w:rPr>
                <w:rFonts w:ascii="Times New Roman" w:hAnsi="Times New Roman" w:cs="Times New Roman"/>
                <w:sz w:val="28"/>
                <w:szCs w:val="28"/>
              </w:rPr>
              <w:t>Х;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3D6D">
              <w:rPr>
                <w:rFonts w:ascii="Times New Roman" w:hAnsi="Times New Roman" w:cs="Times New Roman"/>
                <w:sz w:val="28"/>
                <w:szCs w:val="28"/>
              </w:rPr>
              <w:t>Анисимова И.Д.- воспитатели средней группы № 11</w:t>
            </w:r>
          </w:p>
        </w:tc>
      </w:tr>
      <w:tr w:rsidR="005C04FF" w:rsidTr="005C04FF">
        <w:tc>
          <w:tcPr>
            <w:tcW w:w="2835" w:type="dxa"/>
          </w:tcPr>
          <w:p w:rsidR="005C04FF" w:rsidRPr="007D3D6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3D6D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7088" w:type="dxa"/>
          </w:tcPr>
          <w:p w:rsidR="005C04FF" w:rsidRPr="007D3D6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3D6D">
              <w:rPr>
                <w:rFonts w:ascii="Times New Roman" w:hAnsi="Times New Roman" w:cs="Times New Roman"/>
                <w:sz w:val="28"/>
                <w:szCs w:val="28"/>
              </w:rPr>
              <w:t>Воспитатели, воспитанники, родители</w:t>
            </w:r>
          </w:p>
        </w:tc>
      </w:tr>
      <w:tr w:rsidR="005C04FF" w:rsidTr="005C04FF">
        <w:tc>
          <w:tcPr>
            <w:tcW w:w="2835" w:type="dxa"/>
          </w:tcPr>
          <w:p w:rsidR="005C04FF" w:rsidRPr="0045414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14D">
              <w:rPr>
                <w:rFonts w:ascii="Times New Roman" w:hAnsi="Times New Roman" w:cs="Times New Roman"/>
                <w:sz w:val="28"/>
                <w:szCs w:val="28"/>
              </w:rPr>
              <w:t>Гипотеза исследования</w:t>
            </w:r>
          </w:p>
        </w:tc>
        <w:tc>
          <w:tcPr>
            <w:tcW w:w="7088" w:type="dxa"/>
          </w:tcPr>
          <w:p w:rsidR="005C04FF" w:rsidRPr="0045414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14D">
              <w:rPr>
                <w:rFonts w:ascii="Times New Roman" w:hAnsi="Times New Roman" w:cs="Times New Roman"/>
                <w:sz w:val="28"/>
                <w:szCs w:val="28"/>
              </w:rPr>
              <w:t xml:space="preserve">При создании комфортных условий и вовлечения родителей в </w:t>
            </w:r>
            <w:proofErr w:type="spellStart"/>
            <w:r w:rsidRPr="0045414D">
              <w:rPr>
                <w:rFonts w:ascii="Times New Roman" w:hAnsi="Times New Roman" w:cs="Times New Roman"/>
                <w:sz w:val="28"/>
                <w:szCs w:val="28"/>
              </w:rPr>
              <w:t>воспитательн</w:t>
            </w:r>
            <w:proofErr w:type="gramStart"/>
            <w:r w:rsidRPr="0045414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45414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45414D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образовательный процесс у </w:t>
            </w:r>
            <w:r w:rsidRPr="004541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детей появится интерес к здоровому образу жизни, желание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укреплять и </w:t>
            </w:r>
            <w:r w:rsidRPr="0045414D">
              <w:rPr>
                <w:rFonts w:ascii="Times New Roman" w:hAnsi="Times New Roman" w:cs="Times New Roman"/>
                <w:sz w:val="28"/>
                <w:szCs w:val="28"/>
              </w:rPr>
              <w:t>заботится о своем здоровье.</w:t>
            </w:r>
          </w:p>
        </w:tc>
      </w:tr>
      <w:tr w:rsidR="005C04FF" w:rsidTr="005C04FF">
        <w:tc>
          <w:tcPr>
            <w:tcW w:w="2835" w:type="dxa"/>
          </w:tcPr>
          <w:p w:rsidR="005C04FF" w:rsidRPr="0045414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1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 и этапы проекта</w:t>
            </w:r>
          </w:p>
        </w:tc>
        <w:tc>
          <w:tcPr>
            <w:tcW w:w="7088" w:type="dxa"/>
          </w:tcPr>
          <w:p w:rsidR="005C04FF" w:rsidRPr="00E31712" w:rsidRDefault="005C04FF" w:rsidP="005C04F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712">
              <w:rPr>
                <w:rFonts w:ascii="Times New Roman" w:hAnsi="Times New Roman" w:cs="Times New Roman"/>
                <w:b/>
                <w:sz w:val="28"/>
                <w:szCs w:val="28"/>
              </w:rPr>
              <w:t>2020-2021 учебный год.</w:t>
            </w:r>
          </w:p>
          <w:p w:rsidR="005C04FF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 – «Подготовительный» (сентябрь)</w:t>
            </w:r>
          </w:p>
          <w:p w:rsidR="005C04FF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 – «Основной» (октябрь-апрель)</w:t>
            </w:r>
          </w:p>
          <w:p w:rsidR="005C04FF" w:rsidRPr="0045414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этап – «Заключительный» (Май)</w:t>
            </w:r>
          </w:p>
        </w:tc>
      </w:tr>
      <w:tr w:rsidR="005C04FF" w:rsidTr="005C04FF">
        <w:tc>
          <w:tcPr>
            <w:tcW w:w="2835" w:type="dxa"/>
          </w:tcPr>
          <w:p w:rsidR="005C04FF" w:rsidRPr="0045414D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14D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7088" w:type="dxa"/>
          </w:tcPr>
          <w:p w:rsidR="005C04FF" w:rsidRPr="00FE56A9" w:rsidRDefault="005C04FF" w:rsidP="005C04FF">
            <w:pPr>
              <w:widowControl w:val="0"/>
              <w:shd w:val="clear" w:color="auto" w:fill="FFFFFF"/>
              <w:spacing w:before="72"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элементарными навыками сохранения и укрепления здоровья; понимание детьми значимости здоровья в жизни каждого человека;</w:t>
            </w:r>
            <w:r w:rsidRPr="00A54F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FE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проявление заботы и уважению к своему здоровью и вести здоровый образ жизни; повышать желания родителей вести здоровый образ жизни.</w:t>
            </w:r>
          </w:p>
          <w:p w:rsidR="005C04FF" w:rsidRDefault="005C04FF" w:rsidP="005C04F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04FF" w:rsidRPr="00A54FE0" w:rsidRDefault="005C04FF" w:rsidP="005C04FF">
      <w:pPr>
        <w:pStyle w:val="c52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r w:rsidRPr="004F6553">
        <w:rPr>
          <w:b/>
          <w:sz w:val="32"/>
          <w:szCs w:val="32"/>
        </w:rPr>
        <w:lastRenderedPageBreak/>
        <w:t>Актуальность.</w:t>
      </w:r>
      <w:r>
        <w:rPr>
          <w:b/>
          <w:sz w:val="32"/>
          <w:szCs w:val="32"/>
        </w:rPr>
        <w:t xml:space="preserve"> </w:t>
      </w:r>
      <w:r w:rsidRPr="00A54FE0">
        <w:rPr>
          <w:sz w:val="28"/>
        </w:rPr>
        <w:t>В настоящее время одной из приоритетных задач, стоящих перед педагогами, является сохранение здоровья детей в процессе воспитания и обучения. Это вызвано целым рядом объективных причин: слабое здоровье детей; недостаточная организация профилактики заболеваний, отсутствие положительного примера по соблюдению здорового образа жизни для детей со стороны родителей. Поэтому основной своей задачей считаем реализацию образовательной области «Здоровье» в рамках ФГОС дошкольного образования, направленной на укрепление физического и психического здоровья, воспитание культурно-гигиенических навыков и формирование представлений о здоровом образе жизни детей дошкольного возраста.</w:t>
      </w:r>
    </w:p>
    <w:p w:rsidR="005C04FF" w:rsidRPr="005740A7" w:rsidRDefault="005C04FF" w:rsidP="005C04FF">
      <w:pPr>
        <w:widowControl w:val="0"/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lang w:eastAsia="ru-RU"/>
        </w:rPr>
      </w:pPr>
      <w:r w:rsidRPr="00A54FE0">
        <w:rPr>
          <w:rFonts w:ascii="Times New Roman" w:eastAsia="Times New Roman" w:hAnsi="Times New Roman" w:cs="Times New Roman"/>
          <w:sz w:val="28"/>
          <w:lang w:eastAsia="ru-RU"/>
        </w:rPr>
        <w:t>Дошкольный возраст является решающим в формировании фундамента физического здоровья. Ведь именно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Поэтому важно в дошкольном возрасте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:rsidR="005C04FF" w:rsidRPr="005740A7" w:rsidRDefault="005C04FF" w:rsidP="005C04FF">
      <w:pPr>
        <w:widowControl w:val="0"/>
        <w:shd w:val="clear" w:color="auto" w:fill="FFFFFF"/>
        <w:spacing w:after="0" w:line="360" w:lineRule="auto"/>
        <w:ind w:right="-144"/>
        <w:jc w:val="both"/>
        <w:rPr>
          <w:rFonts w:ascii="Calibri" w:eastAsia="Times New Roman" w:hAnsi="Calibri" w:cs="Calibri"/>
          <w:lang w:eastAsia="ru-RU"/>
        </w:rPr>
      </w:pPr>
      <w:r w:rsidRPr="00A54FE0">
        <w:rPr>
          <w:rFonts w:ascii="Times New Roman" w:eastAsia="Times New Roman" w:hAnsi="Times New Roman" w:cs="Times New Roman"/>
          <w:sz w:val="28"/>
          <w:lang w:eastAsia="ru-RU"/>
        </w:rPr>
        <w:t>     Привычка к здоровому образу жизни - это жизненно важная привычка. Поэтому детский сад и семья призваны заложить основы здорового образа жизни, используя различные формы работы. И именно в семье, в детском образовательном учреждении на ранней стадии развития ребенку должны помочь, как можно раньше понять непреходящую ценность здоровья, осознать цель его жизни, побудить малыша самостоятельно и активно формировать, сохранять и приумножать свое здоровье</w:t>
      </w:r>
    </w:p>
    <w:p w:rsidR="005C04FF" w:rsidRDefault="005C04FF" w:rsidP="005C04FF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 проекта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обусловлена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недостаточно сформированным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 здоровом образе жизни, культуры здоровья человека также является родительская безграмотность в этом вопросе. Не все разработанные методики могут повысить уровень здорового образа жизни детей, так как каждый ребенок имеет свое представление о здоровье. 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Этим и объясняется выбор темы проекта: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 здоровье смолоду».</w:t>
      </w:r>
    </w:p>
    <w:p w:rsidR="005C04FF" w:rsidRPr="00E31712" w:rsidRDefault="005C04FF" w:rsidP="005C04FF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Цель проекта.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F65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мотивационно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5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волевой личности в формировании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ЗОЖ</w:t>
      </w:r>
      <w:proofErr w:type="gramStart"/>
      <w:r w:rsidRPr="004F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F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 детей ,так и у взрослых.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всех участников проекта мотивации к занятиям физической культурой и спортом, а также потребности в новых знаниях о способах сохранения и укрепления здоровья Создание необходимых условий воспитания и развития ребёнка, направленных на сохранение и укрепление физического и нравственного здоровья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4FF" w:rsidRPr="004F6553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Задачи:</w:t>
      </w:r>
    </w:p>
    <w:p w:rsidR="005C04FF" w:rsidRPr="00FE56A9" w:rsidRDefault="005C04FF" w:rsidP="005C04FF">
      <w:pPr>
        <w:widowControl w:val="0"/>
        <w:shd w:val="clear" w:color="auto" w:fill="FFFFFF"/>
        <w:spacing w:before="36" w:after="0" w:line="360" w:lineRule="auto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детям </w:t>
      </w:r>
      <w:r w:rsidRPr="00A54F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здоровье и о здоровом образе жизни;</w:t>
      </w:r>
    </w:p>
    <w:p w:rsidR="005C04FF" w:rsidRPr="00FE56A9" w:rsidRDefault="005C04FF" w:rsidP="005C04FF">
      <w:pPr>
        <w:widowControl w:val="0"/>
        <w:shd w:val="clear" w:color="auto" w:fill="FFFFFF"/>
        <w:spacing w:before="36" w:after="0" w:line="360" w:lineRule="auto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овышать интерес к здоровому образу жизни через разнообразные формы и методы физкультурно-оздоровительной работы;</w:t>
      </w:r>
    </w:p>
    <w:p w:rsidR="005C04FF" w:rsidRPr="00FE56A9" w:rsidRDefault="005C04FF" w:rsidP="005C04FF">
      <w:pPr>
        <w:widowControl w:val="0"/>
        <w:shd w:val="clear" w:color="auto" w:fill="FFFFFF"/>
        <w:spacing w:before="36" w:after="0" w:line="360" w:lineRule="auto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знание у детей о здоровом питании и полезных продуктах;</w:t>
      </w:r>
    </w:p>
    <w:p w:rsidR="005C04FF" w:rsidRPr="00FE56A9" w:rsidRDefault="005C04FF" w:rsidP="005C04FF">
      <w:pPr>
        <w:widowControl w:val="0"/>
        <w:shd w:val="clear" w:color="auto" w:fill="FFFFFF"/>
        <w:spacing w:before="36" w:after="0" w:line="360" w:lineRule="auto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осознанное отношение к необходимости беречь и укреплять свое здоровье;</w:t>
      </w:r>
    </w:p>
    <w:p w:rsidR="005C04FF" w:rsidRPr="00FE56A9" w:rsidRDefault="005C04FF" w:rsidP="005C04FF">
      <w:pPr>
        <w:widowControl w:val="0"/>
        <w:shd w:val="clear" w:color="auto" w:fill="FFFFFF"/>
        <w:spacing w:before="36" w:after="0" w:line="360" w:lineRule="auto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потребность у детей вести здоровый образ жизни;</w:t>
      </w:r>
    </w:p>
    <w:p w:rsidR="005C04FF" w:rsidRPr="00FE56A9" w:rsidRDefault="005C04FF" w:rsidP="005C04FF">
      <w:pPr>
        <w:widowControl w:val="0"/>
        <w:shd w:val="clear" w:color="auto" w:fill="FFFFFF"/>
        <w:spacing w:before="36" w:after="0" w:line="360" w:lineRule="auto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закреплять знания детей о правилах личной гигиены;</w:t>
      </w:r>
    </w:p>
    <w:p w:rsidR="005C04FF" w:rsidRPr="00FE56A9" w:rsidRDefault="005C04FF" w:rsidP="005C04FF">
      <w:pPr>
        <w:widowControl w:val="0"/>
        <w:shd w:val="clear" w:color="auto" w:fill="FFFFFF"/>
        <w:spacing w:before="36" w:after="0" w:line="360" w:lineRule="auto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родителей ответственность за свое здоровье и здоровье детей, мотивация на здоровый образ жизни.</w:t>
      </w:r>
    </w:p>
    <w:p w:rsidR="005C04FF" w:rsidRPr="004F6553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Принципы: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FD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-принцип организации личностн</w:t>
      </w:r>
      <w:proofErr w:type="gramStart"/>
      <w:r w:rsidRPr="00957FD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95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ориентированного взаимодействия с учетом индивидуальных возможностей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7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принятие и поддержка индивидуальности, интересов и потребностей воспитанников, развитие их физических качеств,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о физическом благополучии;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-принцип интеграции – содержание подвижных игр, физических упражнений взаимосвязаны  с другими разделами образовательной программы;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-принцип возрастной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адрессованности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выстраивается с учетом физиологических  и возрастных особенностей ребенка;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-принцип координации деятельности педагогов - взаимодействие в рамках реализации проекта;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-принцип преемственности взаимодействия с ребенком в условиях детского сада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мероприятия проводятся согласно требованиям ДО.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95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группы, педагоги, родители, социальное окружение.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C713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</w:t>
      </w:r>
      <w:proofErr w:type="gramStart"/>
      <w:r w:rsidRPr="00C713E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7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творческий.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Срок реализации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2020-2021 учебный год.</w:t>
      </w:r>
    </w:p>
    <w:p w:rsidR="005C04FF" w:rsidRPr="004F6553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Этапы проекта: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1.Подготовительный.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2.Основной.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3.Заключительный.</w:t>
      </w:r>
    </w:p>
    <w:p w:rsidR="005C04FF" w:rsidRPr="004F6553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I этап - подготовительный: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Изучение возможностей и потребн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остей педагогов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родителей по оздоровлению детей.</w:t>
      </w:r>
    </w:p>
    <w:p w:rsidR="005C04FF" w:rsidRPr="004F6553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Проведение мониторинга состояния работы по </w:t>
      </w:r>
      <w:proofErr w:type="spellStart"/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здоровьесбережению</w:t>
      </w:r>
      <w:proofErr w:type="spellEnd"/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исследование состояния здоровья детей;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диагностика физической подготовленности дошкольников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Изучение уровня осведомленности и мотивации родителей в вопросах формирования, укрепления и поддержания здоровья дошкольников: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родителей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Изучение научно-методической литературы по проблеме: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новых методик и технологий физического развития и оздоровления детей;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существующих   инновационных форм работы методической службы;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новых более эффективных форм работы с родителями.</w:t>
      </w:r>
    </w:p>
    <w:p w:rsidR="005C04FF" w:rsidRPr="004F6553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Содержание I этапа: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научно – методической литературы;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териально-технических, 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организационных, научно методических условий;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Оценка степени развития заболеваний и имеющихся морфофункциональных нарушений в развитии детей;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 родителей.</w:t>
      </w:r>
    </w:p>
    <w:p w:rsidR="005C04FF" w:rsidRPr="004F6553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Ожидаемый результат: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теоретически подготовлены к проведению экспериментальной работы (изучена литература, проанализированы ресурсы, спланирова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работа, проведен мониторинг.)</w:t>
      </w:r>
    </w:p>
    <w:p w:rsidR="005C04FF" w:rsidRPr="004F6553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II этап - основной: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 психологического комфор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и сохранения здоровья детей.</w:t>
      </w:r>
    </w:p>
    <w:p w:rsidR="005C04FF" w:rsidRPr="004F6553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F65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Внедрение современных форм работы с семьей по формированию потребности воспитанников в здоровом образе жизни: </w:t>
      </w:r>
      <w:r w:rsidRPr="00B17E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Введение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систему физкультурно-оздоровительной работы и воспитательно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-образовательного 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современные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компоненты – </w:t>
      </w:r>
      <w:r w:rsidRPr="00B17E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(утренняя ритмическая гимнастика (танцевально-игровая гимнастика для детей),  дыхательные упражнения,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су-джок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терапия,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физкультминутки, пальчиковая гимнастика, релаксация, подвижные игры, игры–эстафеты,  опытно-экспериментал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ьная работа, дидактические игры и т.д.</w:t>
      </w:r>
      <w:proofErr w:type="gramEnd"/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Постоянный анализ  работы по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Подборка форм и методов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оздоровления детей</w:t>
      </w:r>
    </w:p>
    <w:p w:rsidR="005C04FF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оздоровительных мероприятий для возможной реализации в разных возрастных группах.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-Подборка консультаций, бесед, буклетов для родителей по ЗОЖ,</w:t>
      </w:r>
    </w:p>
    <w:p w:rsidR="005C04FF" w:rsidRPr="0072616E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1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 II этапа: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компетентности педагогов в сфере здоровья (педагогические советы, семинары – практикумы, консультации, мастер-классы, круглые столы)- </w:t>
      </w:r>
      <w:r w:rsidRPr="00B17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Разработка закаливающих мероприятий 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-Разработка и внедрить перспективного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оздоровительной работы и комплексы упражнений для детей с нарушением осанки и коррекцией стопы, с использованием стены осанки, тренажеров, корригирующих дорожек.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и внедрение комплексов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гимнастики пробуждения под музыку</w:t>
      </w:r>
    </w:p>
    <w:p w:rsidR="005C04FF" w:rsidRPr="0072616E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61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Ожидаемый результат:</w:t>
      </w:r>
    </w:p>
    <w:p w:rsidR="005C04FF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детей в вопросах сохранения здоровья и организации ЗОЖ, повышения общего развития, обеспечение программного уровня развития движений и двигате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льных способностей детей, 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заболеваемости и заинтересованности родителей данной проблемой.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современных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во все виды деятельности. </w:t>
      </w:r>
    </w:p>
    <w:p w:rsidR="005C04FF" w:rsidRPr="0072616E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7261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I</w:t>
      </w:r>
      <w:r w:rsidRPr="007261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 w:eastAsia="ru-RU"/>
        </w:rPr>
        <w:t>II</w:t>
      </w:r>
      <w:proofErr w:type="gramEnd"/>
      <w:r w:rsidRPr="007261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этап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7261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заключительный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Совершенствование результатов проекта.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развитию физических, познавательных, музыкальных возможностей детей;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познавательную активность детей;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Активно вовлекать в работу родителей по воспитанию и формированию основ ЗОЖ.</w:t>
      </w:r>
    </w:p>
    <w:p w:rsidR="005C04FF" w:rsidRPr="0072616E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61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Содержание III этапа: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эффективности проводимой работы деятельности на основе анализа мониторинга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исследование состояния здоровья детей </w:t>
      </w:r>
    </w:p>
    <w:p w:rsidR="005C04FF" w:rsidRPr="00B17EDD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-мониторинг физической подгото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вленности дошкольников </w:t>
      </w:r>
    </w:p>
    <w:p w:rsidR="005C04FF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бобщение опыта на конференциях,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семинарах, составление </w:t>
      </w:r>
      <w:r w:rsidRPr="00B17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отчетов в конце учебного года и т.д.</w:t>
      </w:r>
    </w:p>
    <w:p w:rsidR="005C04FF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616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Ожидаемые результаты.</w:t>
      </w: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элементарными навыками сох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ранения и укрепления здоровья;</w:t>
      </w: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онимание детьми значимости здоровья в жизни каждого человека;</w:t>
      </w:r>
      <w:r w:rsidRPr="00A54F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роявление заботы и уважению к своему здоровью и вести здоровый образ жизни; повышать желания родит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 вести здоровый образ жизни;</w:t>
      </w: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лания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 спортом, физкультурой, принимать участие в закаливающих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процедурах, ухаживать за собой;</w:t>
      </w: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представлений</w:t>
      </w: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закаливающих мероприятиях, о полезных продуктах питания. </w:t>
      </w: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26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33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овышено качество работы с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04FF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9A0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Пути реализации</w:t>
      </w:r>
      <w:r w:rsidRPr="00BC39A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:</w:t>
      </w: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индивидуальная работа с отсутствующими детьми. Изготовление памяток и информационных листов для родителей, чьи дети отсутствовали, совместные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спортивные </w:t>
      </w: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с детьми и родителями. Информирование родителей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современных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технологиях.</w:t>
      </w:r>
    </w:p>
    <w:p w:rsidR="005C04FF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9A0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Материальное обеспечение проекта</w:t>
      </w:r>
      <w:r w:rsidRPr="00BC39A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:</w:t>
      </w: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изготовлены дорожки «здоровья», мешочки с песком,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массажные перчатки и тапочки, </w:t>
      </w: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тренажеры для дыхательной гимнастики, «колпачки», разнообразные </w:t>
      </w:r>
      <w:proofErr w:type="spellStart"/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воланчики</w:t>
      </w:r>
      <w:proofErr w:type="spellEnd"/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маски – шапочки. </w:t>
      </w:r>
    </w:p>
    <w:p w:rsidR="005C04FF" w:rsidRPr="003A6EBC" w:rsidRDefault="005C04FF" w:rsidP="005C04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9A0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Риски:</w:t>
      </w: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слабая заинтересованность детей и родителей.</w:t>
      </w:r>
    </w:p>
    <w:p w:rsidR="005C04FF" w:rsidRDefault="005C04FF" w:rsidP="005C04F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72"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72" w:after="0" w:line="25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lang w:eastAsia="ru-RU"/>
        </w:rPr>
        <w:sectPr w:rsidR="005C04FF" w:rsidSect="005C04FF">
          <w:footerReference w:type="default" r:id="rId10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C04FF" w:rsidRPr="00E5700D" w:rsidRDefault="005C04FF" w:rsidP="005C04F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lang w:eastAsia="ru-RU"/>
        </w:rPr>
      </w:pPr>
      <w:r w:rsidRPr="00E570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lang w:eastAsia="ru-RU"/>
        </w:rPr>
        <w:lastRenderedPageBreak/>
        <w:t xml:space="preserve">Перспективное планирование по проекту «Береги здоровье смолоду» на 2020-2021 </w:t>
      </w:r>
      <w:proofErr w:type="spellStart"/>
      <w:r w:rsidRPr="00E570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lang w:eastAsia="ru-RU"/>
        </w:rPr>
        <w:t>уч</w:t>
      </w:r>
      <w:proofErr w:type="spellEnd"/>
      <w:r w:rsidRPr="00E570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lang w:eastAsia="ru-RU"/>
        </w:rPr>
        <w:t>. год.</w:t>
      </w:r>
    </w:p>
    <w:p w:rsidR="005C04FF" w:rsidRPr="00E5700D" w:rsidRDefault="005C04FF" w:rsidP="005C04FF">
      <w:pPr>
        <w:widowControl w:val="0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</w:p>
    <w:tbl>
      <w:tblPr>
        <w:tblW w:w="149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00"/>
        <w:gridCol w:w="3463"/>
        <w:gridCol w:w="6695"/>
        <w:gridCol w:w="3334"/>
      </w:tblGrid>
      <w:tr w:rsidR="005C04FF" w:rsidRPr="00E5700D" w:rsidTr="00104636">
        <w:tc>
          <w:tcPr>
            <w:tcW w:w="15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lang w:eastAsia="ru-RU"/>
              </w:rPr>
              <w:t>Месяц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lang w:eastAsia="ru-RU"/>
              </w:rPr>
              <w:t>Тема</w:t>
            </w:r>
          </w:p>
        </w:tc>
        <w:tc>
          <w:tcPr>
            <w:tcW w:w="73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lang w:eastAsia="ru-RU"/>
              </w:rPr>
              <w:t>Цель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Pr="00777CA6" w:rsidRDefault="005C04FF" w:rsidP="005C04FF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 w:rsidRPr="00777CA6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>Работа с родителями</w:t>
            </w:r>
          </w:p>
        </w:tc>
      </w:tr>
      <w:tr w:rsidR="005C04FF" w:rsidRPr="00E5700D" w:rsidTr="00104636"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сентябрь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«Здравствуйте мои друзья».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</w:p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«В гости к медицинской сестре – антропометрия»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“Здоровый образ жизни”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«Что такое болезнь?»</w:t>
            </w:r>
          </w:p>
        </w:tc>
        <w:tc>
          <w:tcPr>
            <w:tcW w:w="7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Создание условий для радостного общения детей после летнего отпуска. Помочь детям понять, что от слов - хороших или плохих - зависит здоровье, как самих детей, так и окружающих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Рассказать детям о том, какие изменения у них произошли в организме за полгода.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Дать понятие «здоровье», формировать у детей представление о здоровом человеке и развивать умение использовать имеющиеся знания о здоровье сберегающих условиях.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Формировать представление о правилах ухода за больным, формировать умение характеризовать свое самочувствие.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Default="005C04FF" w:rsidP="005C04FF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77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Буклеты по ЗОЖ.</w:t>
            </w:r>
          </w:p>
          <w:p w:rsidR="005C04FF" w:rsidRPr="0059297C" w:rsidRDefault="005C04FF" w:rsidP="005C04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29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«Пальчиковые игры в нашей группе»,</w:t>
            </w:r>
          </w:p>
          <w:p w:rsidR="005C04FF" w:rsidRPr="0059297C" w:rsidRDefault="005C04FF" w:rsidP="005C04FF">
            <w:pPr>
              <w:widowControl w:val="0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929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«Гимнастика язычка».</w:t>
            </w:r>
          </w:p>
          <w:p w:rsidR="005C04FF" w:rsidRPr="0059297C" w:rsidRDefault="005C04FF" w:rsidP="005C04FF">
            <w:pPr>
              <w:widowControl w:val="0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929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Папка-передвижка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5C04FF" w:rsidRPr="0059297C" w:rsidRDefault="005C04FF" w:rsidP="005C04FF">
            <w:pPr>
              <w:widowControl w:val="0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5929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 воспитанников, укрепление артикуляционного аппарата, правильного звукопроизношения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5C04FF" w:rsidRPr="00777CA6" w:rsidRDefault="005C04FF" w:rsidP="005C04FF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C04FF" w:rsidRPr="00E5700D" w:rsidTr="00104636"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октябрь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«Что помогает мне быть здоровым»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«Витамины и их роль в жизни человека. Каталог витаминов для детей».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«Приготовление витаминного салата».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«Рисование: витамины на нашем столе – фрукты и овощи».</w:t>
            </w:r>
          </w:p>
        </w:tc>
        <w:tc>
          <w:tcPr>
            <w:tcW w:w="7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 Раскрыть значение оздоровительных мероприятий и «помощников» здоровья.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Закрепить знания детей о витаминах, сделать каталог витаминов для детей с помощью родителей.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Научить детей приготавливать витаминный салат.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Через рисунок закрепить представление детей о витаминах растительного происхождения.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Default="005C04FF" w:rsidP="005C04FF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77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Консультация: «Закаливание детей в разное время года»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5C04FF" w:rsidRPr="0059297C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Беседа «</w:t>
            </w:r>
            <w:r w:rsidRPr="0059297C">
              <w:rPr>
                <w:color w:val="000000"/>
                <w:sz w:val="28"/>
                <w:szCs w:val="28"/>
              </w:rPr>
              <w:t>Профилактика конъюнктивита</w:t>
            </w:r>
            <w:proofErr w:type="gramStart"/>
            <w:r>
              <w:rPr>
                <w:color w:val="000000"/>
                <w:sz w:val="28"/>
                <w:szCs w:val="28"/>
              </w:rPr>
              <w:t>».</w:t>
            </w:r>
            <w:r w:rsidRPr="0059297C">
              <w:rPr>
                <w:color w:val="000000"/>
                <w:sz w:val="28"/>
                <w:szCs w:val="28"/>
              </w:rPr>
              <w:t>.</w:t>
            </w:r>
            <w:proofErr w:type="gramEnd"/>
          </w:p>
          <w:p w:rsidR="005C04FF" w:rsidRPr="00777CA6" w:rsidRDefault="005C04FF" w:rsidP="005C04FF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C04FF" w:rsidRPr="00E5700D" w:rsidTr="00104636"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ноябрь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 «Мои защитники: кожа, ногти, волосы»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"Кожа, её строение и </w:t>
            </w: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значение"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"Гигиена кожи"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"Как возникают болезни"</w:t>
            </w:r>
          </w:p>
        </w:tc>
        <w:tc>
          <w:tcPr>
            <w:tcW w:w="7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 Дать общее представление о том, что кожа, ногти и волосы являются защитниками организма человека.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 Познакомить со строением кожи, её значением. </w:t>
            </w: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Формировать представление о коже, как защите организма от инфекции.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Учить детей любить себя и свое тело, прививать гигиенические навыки.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 Дать детям понять, что болезни не возникают из ничего, а ими заражаются. Сформулировать правила, которые нужно соблюдать, чтобы уберечься от инфекции.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Pr="00777CA6" w:rsidRDefault="005C04FF" w:rsidP="005C04FF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77C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Папк</w:t>
            </w:r>
            <w:proofErr w:type="gramStart"/>
            <w:r w:rsidRPr="00777C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а-</w:t>
            </w:r>
            <w:proofErr w:type="gramEnd"/>
            <w:r w:rsidRPr="00777C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передвижка  «Режим дня», «Рекомендации </w:t>
            </w:r>
            <w:proofErr w:type="spellStart"/>
            <w:r w:rsidRPr="00777C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мед.сестры</w:t>
            </w:r>
            <w:proofErr w:type="spellEnd"/>
            <w:r w:rsidRPr="00777C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«Что должно быть в шкафчике?»,</w:t>
            </w:r>
          </w:p>
        </w:tc>
      </w:tr>
      <w:tr w:rsidR="005C04FF" w:rsidRPr="00E5700D" w:rsidTr="00104636"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декабрь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 «Беседа о вирусах – </w:t>
            </w:r>
            <w:proofErr w:type="spellStart"/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бацилусах</w:t>
            </w:r>
            <w:proofErr w:type="spellEnd"/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.  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Рисование вирусов по представлению»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«Лекарственные растения нашего края»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«Лечебные деревья»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«Рисование лекарственных растений – составление альбома».</w:t>
            </w:r>
          </w:p>
        </w:tc>
        <w:tc>
          <w:tcPr>
            <w:tcW w:w="7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Познакомить детей с вирусами, которые вызывают заболевания.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Продолжать знакомство с лекарственными растениями своего края, учить детей делать гербарий.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Продолжать знакомство с лечебными свойствами некоторых деревьев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Закрепить через практическую деятельность названия лекарственных растений.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Pr="00777CA6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777CA6">
              <w:rPr>
                <w:color w:val="000000"/>
                <w:sz w:val="28"/>
                <w:szCs w:val="28"/>
              </w:rPr>
              <w:t>Фотовыставка </w:t>
            </w:r>
            <w:hyperlink r:id="rId11" w:history="1">
              <w:r w:rsidRPr="00777CA6">
                <w:rPr>
                  <w:rStyle w:val="a5"/>
                  <w:color w:val="000000" w:themeColor="text1"/>
                  <w:sz w:val="28"/>
                  <w:szCs w:val="28"/>
                </w:rPr>
                <w:t>«Движени</w:t>
              </w:r>
              <w:proofErr w:type="gramStart"/>
              <w:r w:rsidRPr="00777CA6">
                <w:rPr>
                  <w:rStyle w:val="a5"/>
                  <w:color w:val="000000" w:themeColor="text1"/>
                  <w:sz w:val="28"/>
                  <w:szCs w:val="28"/>
                </w:rPr>
                <w:t>е-</w:t>
              </w:r>
              <w:proofErr w:type="gramEnd"/>
              <w:r w:rsidRPr="00777CA6">
                <w:rPr>
                  <w:rStyle w:val="a5"/>
                  <w:color w:val="000000" w:themeColor="text1"/>
                  <w:sz w:val="28"/>
                  <w:szCs w:val="28"/>
                </w:rPr>
                <w:t xml:space="preserve"> жизнь»</w:t>
              </w:r>
            </w:hyperlink>
            <w:r w:rsidRPr="00777CA6">
              <w:rPr>
                <w:color w:val="000000" w:themeColor="text1"/>
                <w:sz w:val="28"/>
                <w:szCs w:val="28"/>
              </w:rPr>
              <w:t> </w:t>
            </w:r>
          </w:p>
          <w:p w:rsidR="005C04FF" w:rsidRPr="00777CA6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77CA6">
              <w:rPr>
                <w:color w:val="000000"/>
                <w:sz w:val="28"/>
                <w:szCs w:val="28"/>
              </w:rPr>
              <w:t>Сбор материалов и фотографий на темы «Подвижные игры в нашей группе», «Наша зарядка», «Игры на прогулке», «Закаливание». Атрибуты для проведения перечисленных мероприятий.</w:t>
            </w:r>
          </w:p>
          <w:p w:rsidR="005C04FF" w:rsidRPr="00777CA6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77CA6">
              <w:rPr>
                <w:color w:val="000000"/>
                <w:sz w:val="28"/>
                <w:szCs w:val="28"/>
              </w:rPr>
              <w:t>Советы, рекомендации, обмен опытом.</w:t>
            </w:r>
          </w:p>
          <w:p w:rsidR="005C04FF" w:rsidRPr="00777CA6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777CA6">
              <w:rPr>
                <w:color w:val="000000"/>
                <w:sz w:val="28"/>
                <w:szCs w:val="28"/>
              </w:rPr>
              <w:t>Фотоотчет</w:t>
            </w:r>
            <w:proofErr w:type="spellEnd"/>
            <w:r w:rsidRPr="00777CA6">
              <w:rPr>
                <w:color w:val="000000"/>
                <w:sz w:val="28"/>
                <w:szCs w:val="28"/>
              </w:rPr>
              <w:t xml:space="preserve"> о проделанной работе. Знакомство с активностью детей в подвижных играх.</w:t>
            </w:r>
          </w:p>
          <w:p w:rsidR="005C04FF" w:rsidRPr="00777CA6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Советы, рекомендации.</w:t>
            </w:r>
          </w:p>
          <w:p w:rsidR="005C04FF" w:rsidRPr="00777CA6" w:rsidRDefault="005C04FF" w:rsidP="005C04FF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C04FF" w:rsidRPr="00E5700D" w:rsidTr="00104636"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январь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«Рождественские каникулы: спортивные праздники и развлечения»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«</w:t>
            </w:r>
            <w:proofErr w:type="spellStart"/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Спортландия</w:t>
            </w:r>
            <w:proofErr w:type="spellEnd"/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 – спортивные игры и развлечения»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«Чем полезен снег для человека – познавательное занятие с экспериментами».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«Я – часть природы»</w:t>
            </w:r>
          </w:p>
        </w:tc>
        <w:tc>
          <w:tcPr>
            <w:tcW w:w="7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Создать условия для отдыха, вызвать желание заниматься спортом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Прививать любовь к спорту. Развивать у детей </w:t>
            </w: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физические качества.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Познакомить с оздоровительными свойствами снега.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Учить детей любить себя и окружающих людей. Дать понять детям, что человек - часть природы и о взаимодействии всех природных объектов.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Pr="00777CA6" w:rsidRDefault="005C04FF" w:rsidP="005C04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Консультация</w:t>
            </w:r>
            <w:proofErr w:type="gramStart"/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«Обеспечение высокого уровня здоровья </w:t>
            </w:r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воспитанников и культуры</w:t>
            </w:r>
          </w:p>
          <w:p w:rsidR="005C04FF" w:rsidRPr="00777CA6" w:rsidRDefault="005C04FF" w:rsidP="005C04F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здорового образа жизни  у родителей».</w:t>
            </w:r>
          </w:p>
          <w:p w:rsidR="005C04FF" w:rsidRPr="00777CA6" w:rsidRDefault="005C04FF" w:rsidP="005C04FF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C04FF" w:rsidRPr="00E5700D" w:rsidTr="00104636"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февраль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«Части тела человека»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«Функции позвоночника, скелета»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«Моя красивая осанка»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«Органы слуха»</w:t>
            </w:r>
          </w:p>
        </w:tc>
        <w:tc>
          <w:tcPr>
            <w:tcW w:w="7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Учить детей любить себя и свое тело. Познакомить с частями тела человека.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Развивать у детей понимание функции позвоночника, скелета.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Познакомить детей с понятием «осанка» и ее важностью для сохранения здоровья.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Активизировать знания детей о роли слуха для ориентировки в окружающей действительности.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Pr="00777CA6" w:rsidRDefault="005C04FF" w:rsidP="005C04F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</w:t>
            </w:r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отоотчет</w:t>
            </w:r>
            <w:proofErr w:type="spellEnd"/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«Мы гуляем»</w:t>
            </w:r>
          </w:p>
          <w:p w:rsidR="005C04FF" w:rsidRPr="00777CA6" w:rsidRDefault="005C04FF" w:rsidP="005C04F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Мониторинг-динамика простудных заболеваний, использование нетрадиционных средств профилактики простудных заболевани</w:t>
            </w:r>
            <w:proofErr w:type="gramStart"/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й(</w:t>
            </w:r>
            <w:proofErr w:type="gramEnd"/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лук, чеснок, витаминизация), </w:t>
            </w:r>
          </w:p>
          <w:p w:rsidR="005C04FF" w:rsidRPr="00E5700D" w:rsidRDefault="005C04FF" w:rsidP="005C04F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777C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о правильной одежде в зимний период, </w:t>
            </w:r>
          </w:p>
        </w:tc>
      </w:tr>
      <w:tr w:rsidR="005C04FF" w:rsidRPr="00E5700D" w:rsidTr="00104636"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март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«Роль зрения в жизни человека»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 «Уход за зубами»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«Зубная паста, мыло и вода – наши лучшие друзья»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«О правильном приеме пищи»</w:t>
            </w:r>
          </w:p>
        </w:tc>
        <w:tc>
          <w:tcPr>
            <w:tcW w:w="7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Показать детям какую роль играют глаза в жизни человека.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Напомнить детям о средствах личной гигиены, закрепить приобретенные навыки.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Познакомить детей с продуктами, которые укрепляют и разрушают зубы.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Развить у детей представление о работе главного органа пищеварения – желудка.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Default="005C04FF" w:rsidP="005C04FF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77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</w:t>
            </w:r>
            <w:proofErr w:type="gramStart"/>
            <w:r w:rsidRPr="00777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77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«Польза вечерних прогулок»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5C04FF" w:rsidRPr="00777CA6" w:rsidRDefault="005C04FF" w:rsidP="005C04FF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Участие в спортивном  мероприятии «Папа, мама и я – спортивная семья»</w:t>
            </w:r>
          </w:p>
        </w:tc>
      </w:tr>
      <w:tr w:rsidR="005C04FF" w:rsidRPr="00E5700D" w:rsidTr="00104636"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апрель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«Наши внутренние органы»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«Сердце – наш мотор»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«Для чего нужна кровь?»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 «Зачем мы дышим: органы дыхания».</w:t>
            </w:r>
          </w:p>
        </w:tc>
        <w:tc>
          <w:tcPr>
            <w:tcW w:w="7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Дать детям общие представления о внутренних органах человека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Познакомить детей с сердцем и его функции в организме человека.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Рассказать детям о кровеносной системе нашего организма, как остановить кровотечение.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Познакомить детей с дыхательной системой, показать правильное дыхание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Pr="0059297C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Беседа «</w:t>
            </w:r>
            <w:r w:rsidRPr="0059297C">
              <w:rPr>
                <w:color w:val="000000"/>
                <w:sz w:val="28"/>
                <w:szCs w:val="28"/>
              </w:rPr>
              <w:t>Дыхательная гимнастика</w:t>
            </w:r>
            <w:r>
              <w:rPr>
                <w:color w:val="000000"/>
                <w:sz w:val="28"/>
                <w:szCs w:val="28"/>
              </w:rPr>
              <w:t xml:space="preserve"> и ее польза для здоровья».</w:t>
            </w:r>
          </w:p>
          <w:p w:rsidR="005C04FF" w:rsidRPr="0059297C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9297C">
              <w:rPr>
                <w:color w:val="000000"/>
                <w:sz w:val="28"/>
                <w:szCs w:val="28"/>
              </w:rPr>
              <w:t xml:space="preserve">Рекомендации по </w:t>
            </w:r>
            <w:r w:rsidRPr="0059297C">
              <w:rPr>
                <w:color w:val="000000"/>
                <w:sz w:val="28"/>
                <w:szCs w:val="28"/>
              </w:rPr>
              <w:lastRenderedPageBreak/>
              <w:t>обязательной гигиене полости носа, привитию навыков самостоятельной гигиены полости носа каждым ребенком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</w:p>
        </w:tc>
      </w:tr>
      <w:tr w:rsidR="005C04FF" w:rsidRPr="00E5700D" w:rsidTr="00104636"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0" w:lineRule="atLeast"/>
              <w:ind w:left="112" w:right="112"/>
              <w:jc w:val="center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май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«В здоровом теле – здоровый дух»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«Движение – это жизнь. Спортивные игры»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«Солнце, воздух и воды – наши лучшие друзья»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«Правила поведения на воде»</w:t>
            </w:r>
          </w:p>
        </w:tc>
        <w:tc>
          <w:tcPr>
            <w:tcW w:w="7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Закрепление пройденного материала.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Прививать любовь к спорту.</w:t>
            </w:r>
          </w:p>
          <w:p w:rsidR="005C04FF" w:rsidRPr="00E5700D" w:rsidRDefault="005C04FF" w:rsidP="005C04F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Закрепить знания детей о естественных факторах природы и правилах закаливания организма этими факторами.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  <w:r w:rsidRPr="00E5700D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Формировать у детей навыки безопасного поведения на воде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04FF" w:rsidRPr="0059297C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9297C">
              <w:rPr>
                <w:color w:val="000000"/>
                <w:sz w:val="28"/>
                <w:szCs w:val="28"/>
              </w:rPr>
              <w:t>Советы доктора Айболита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5C04FF" w:rsidRPr="0059297C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9297C">
              <w:rPr>
                <w:color w:val="000000"/>
                <w:sz w:val="28"/>
                <w:szCs w:val="28"/>
              </w:rPr>
              <w:t>Памятка «Как сохранить зрение малыша».</w:t>
            </w:r>
          </w:p>
          <w:p w:rsidR="005C04FF" w:rsidRPr="0059297C" w:rsidRDefault="005C04FF" w:rsidP="005C04FF">
            <w:pPr>
              <w:pStyle w:val="a4"/>
              <w:widowControl w:val="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9297C">
              <w:rPr>
                <w:color w:val="000000"/>
                <w:sz w:val="28"/>
                <w:szCs w:val="28"/>
              </w:rPr>
              <w:t>Профилактика конъюнктивита.</w:t>
            </w:r>
          </w:p>
          <w:p w:rsidR="005C04FF" w:rsidRPr="00E5700D" w:rsidRDefault="005C04FF" w:rsidP="005C04FF">
            <w:pPr>
              <w:widowControl w:val="0"/>
              <w:spacing w:after="0" w:line="0" w:lineRule="atLeast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ru-RU"/>
              </w:rPr>
            </w:pPr>
          </w:p>
        </w:tc>
      </w:tr>
    </w:tbl>
    <w:p w:rsidR="005C04FF" w:rsidRDefault="005C04FF" w:rsidP="005C04FF">
      <w:pPr>
        <w:widowControl w:val="0"/>
      </w:pPr>
    </w:p>
    <w:p w:rsidR="005C04FF" w:rsidRDefault="005C04FF" w:rsidP="005C04FF">
      <w:pPr>
        <w:widowControl w:val="0"/>
        <w:shd w:val="clear" w:color="auto" w:fill="FFFFFF"/>
        <w:spacing w:before="72" w:after="0" w:line="252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5C04FF" w:rsidSect="005C04FF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5C04FF" w:rsidRPr="00BC39A0" w:rsidRDefault="005C04FF" w:rsidP="005C04FF">
      <w:pPr>
        <w:widowControl w:val="0"/>
        <w:shd w:val="clear" w:color="auto" w:fill="FFFFFF"/>
        <w:spacing w:before="72" w:after="0" w:line="252" w:lineRule="atLeast"/>
        <w:jc w:val="both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  <w:r w:rsidRPr="00BC39A0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lastRenderedPageBreak/>
        <w:t>Список используемой литературы:</w:t>
      </w:r>
    </w:p>
    <w:p w:rsidR="005C04FF" w:rsidRPr="00FE56A9" w:rsidRDefault="005C04FF" w:rsidP="005C04FF">
      <w:pPr>
        <w:widowControl w:val="0"/>
        <w:numPr>
          <w:ilvl w:val="0"/>
          <w:numId w:val="2"/>
        </w:numPr>
        <w:shd w:val="clear" w:color="auto" w:fill="FFFFFF"/>
        <w:spacing w:before="36" w:after="0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Бабенкова</w:t>
      </w:r>
      <w:proofErr w:type="spellEnd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 Как помочь детям стать здоровыми. Методическое пособие М., 2004 г</w:t>
      </w:r>
      <w:proofErr w:type="gramStart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авельева Н. В. Организация оздоровительной работы в дошкольных образовательных учреждениях. Ростов-на-Дону, Феникс, 2005 г.</w:t>
      </w:r>
    </w:p>
    <w:p w:rsidR="005C04FF" w:rsidRPr="00FE56A9" w:rsidRDefault="005C04FF" w:rsidP="005C04FF">
      <w:pPr>
        <w:widowControl w:val="0"/>
        <w:numPr>
          <w:ilvl w:val="0"/>
          <w:numId w:val="2"/>
        </w:numPr>
        <w:shd w:val="clear" w:color="auto" w:fill="FFFFFF"/>
        <w:spacing w:before="36" w:after="0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</w:t>
      </w:r>
      <w:proofErr w:type="gramEnd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Ф., </w:t>
      </w:r>
      <w:proofErr w:type="spellStart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Жердева</w:t>
      </w:r>
      <w:proofErr w:type="spellEnd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В. Развивающие занятия по физической культуре и укреплению здоровья для дошкольников. Ростов-на-Дону, Феникс, 2005 г.</w:t>
      </w:r>
    </w:p>
    <w:p w:rsidR="005C04FF" w:rsidRPr="00FE56A9" w:rsidRDefault="005C04FF" w:rsidP="005C04FF">
      <w:pPr>
        <w:widowControl w:val="0"/>
        <w:numPr>
          <w:ilvl w:val="0"/>
          <w:numId w:val="2"/>
        </w:numPr>
        <w:shd w:val="clear" w:color="auto" w:fill="FFFFFF"/>
        <w:spacing w:before="36" w:after="0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Оздоровление детей в условиях детского сада. Под редакцией Л. В. Кочетковой. М., 2007г.</w:t>
      </w:r>
    </w:p>
    <w:p w:rsidR="005C04FF" w:rsidRPr="00FE56A9" w:rsidRDefault="005C04FF" w:rsidP="005C04FF">
      <w:pPr>
        <w:widowControl w:val="0"/>
        <w:numPr>
          <w:ilvl w:val="0"/>
          <w:numId w:val="2"/>
        </w:numPr>
        <w:shd w:val="clear" w:color="auto" w:fill="FFFFFF"/>
        <w:spacing w:before="36" w:after="0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«Картотека подвижных игр, </w:t>
      </w:r>
      <w:proofErr w:type="spellStart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физминуток</w:t>
      </w:r>
      <w:proofErr w:type="spellEnd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пальчиковой гимнастики». Изд.: Санкт – Петербург Детство – Пресс 2010 г.</w:t>
      </w:r>
    </w:p>
    <w:p w:rsidR="005C04FF" w:rsidRDefault="005C04FF" w:rsidP="005C04FF">
      <w:pPr>
        <w:widowControl w:val="0"/>
        <w:numPr>
          <w:ilvl w:val="0"/>
          <w:numId w:val="2"/>
        </w:numPr>
        <w:shd w:val="clear" w:color="auto" w:fill="FFFFFF"/>
        <w:spacing w:before="36" w:after="0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Михайленко</w:t>
      </w:r>
      <w:proofErr w:type="spellEnd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Я., Короткова Н. А. «Организация сюжетной игры в детском саду» Изд.: Москва </w:t>
      </w:r>
      <w:proofErr w:type="spellStart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FE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Пресс 2009 г.</w:t>
      </w:r>
    </w:p>
    <w:p w:rsidR="005C04FF" w:rsidRDefault="005C04FF" w:rsidP="005C04FF">
      <w:pPr>
        <w:widowControl w:val="0"/>
        <w:shd w:val="clear" w:color="auto" w:fill="FFFFFF"/>
        <w:spacing w:before="36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before="36"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FF" w:rsidRPr="002064A2" w:rsidRDefault="005C04FF" w:rsidP="005C04FF">
      <w:pPr>
        <w:pStyle w:val="c13"/>
        <w:widowControl w:val="0"/>
        <w:shd w:val="clear" w:color="auto" w:fill="FFFFFF"/>
        <w:spacing w:before="0" w:beforeAutospacing="0" w:after="0" w:afterAutospacing="0"/>
        <w:ind w:left="-568" w:firstLine="568"/>
        <w:jc w:val="right"/>
        <w:rPr>
          <w:rStyle w:val="c14"/>
          <w:b/>
          <w:color w:val="000000"/>
          <w:sz w:val="32"/>
          <w:szCs w:val="32"/>
        </w:rPr>
      </w:pPr>
      <w:r w:rsidRPr="002064A2">
        <w:rPr>
          <w:rStyle w:val="c14"/>
          <w:b/>
          <w:color w:val="000000"/>
          <w:sz w:val="32"/>
          <w:szCs w:val="32"/>
        </w:rPr>
        <w:lastRenderedPageBreak/>
        <w:t>ПРИЛОЖЕНИЕ № 1</w:t>
      </w:r>
    </w:p>
    <w:p w:rsidR="005C04FF" w:rsidRDefault="005C04FF" w:rsidP="005C04FF">
      <w:pPr>
        <w:pStyle w:val="c13"/>
        <w:widowControl w:val="0"/>
        <w:shd w:val="clear" w:color="auto" w:fill="FFFFFF"/>
        <w:spacing w:before="0" w:beforeAutospacing="0" w:after="0" w:afterAutospacing="0"/>
        <w:ind w:left="-568" w:firstLine="568"/>
        <w:jc w:val="center"/>
        <w:rPr>
          <w:rStyle w:val="c14"/>
          <w:color w:val="000000"/>
          <w:sz w:val="32"/>
          <w:szCs w:val="32"/>
        </w:rPr>
      </w:pPr>
      <w:r w:rsidRPr="002064A2">
        <w:rPr>
          <w:rStyle w:val="c14"/>
          <w:color w:val="000000"/>
          <w:sz w:val="32"/>
          <w:szCs w:val="32"/>
        </w:rPr>
        <w:t>Конспект НОД по социально-коммуникативному развитию</w:t>
      </w:r>
    </w:p>
    <w:p w:rsidR="005C04FF" w:rsidRPr="002064A2" w:rsidRDefault="005C04FF" w:rsidP="005C04FF">
      <w:pPr>
        <w:pStyle w:val="c13"/>
        <w:widowControl w:val="0"/>
        <w:shd w:val="clear" w:color="auto" w:fill="FFFFFF"/>
        <w:spacing w:before="0" w:beforeAutospacing="0" w:after="0" w:afterAutospacing="0"/>
        <w:ind w:left="-568" w:firstLine="568"/>
        <w:jc w:val="center"/>
        <w:rPr>
          <w:rFonts w:ascii="Calibri" w:hAnsi="Calibri" w:cs="Calibri"/>
          <w:color w:val="000000"/>
          <w:sz w:val="32"/>
          <w:szCs w:val="32"/>
        </w:rPr>
      </w:pPr>
      <w:r w:rsidRPr="002064A2">
        <w:rPr>
          <w:rStyle w:val="c14"/>
          <w:color w:val="000000"/>
          <w:sz w:val="32"/>
          <w:szCs w:val="32"/>
        </w:rPr>
        <w:t xml:space="preserve"> в средней группе</w:t>
      </w:r>
    </w:p>
    <w:p w:rsidR="005C04FF" w:rsidRPr="00D27E4D" w:rsidRDefault="005C04FF" w:rsidP="005C04FF">
      <w:pPr>
        <w:pStyle w:val="c13"/>
        <w:widowControl w:val="0"/>
        <w:shd w:val="clear" w:color="auto" w:fill="FFFFFF"/>
        <w:spacing w:before="0" w:beforeAutospacing="0" w:after="0" w:afterAutospacing="0"/>
        <w:ind w:left="-568" w:firstLine="568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D27E4D">
        <w:rPr>
          <w:rStyle w:val="c14"/>
          <w:b/>
          <w:color w:val="000000"/>
          <w:sz w:val="36"/>
          <w:szCs w:val="36"/>
        </w:rPr>
        <w:t>«Путешествие в город Здоровье»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 </w:t>
      </w:r>
      <w:r>
        <w:rPr>
          <w:rStyle w:val="c1"/>
          <w:color w:val="000000"/>
          <w:sz w:val="28"/>
          <w:szCs w:val="28"/>
        </w:rPr>
        <w:t>формировать представления детей дошкольного возраста о здоровье как одной из главных ценностей человеческой жизни; развивать умение выделять компоненты здоровья человека и устанавливать их взаимосвязь; закрепить основные понятия: «распорядок дня», «личная гигиена», «витамины», «полезные продукты», «здоровый образ жизни»; воспитывать у детей навыки и потребности здорового образа жизни.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Предшествующая работа:</w:t>
      </w:r>
      <w:r>
        <w:rPr>
          <w:rStyle w:val="c1"/>
          <w:color w:val="000000"/>
          <w:sz w:val="28"/>
          <w:szCs w:val="28"/>
        </w:rPr>
        <w:t> просмотр иллюстраций на тему «Мое здоровье - мое богатство», чтение книги «</w:t>
      </w:r>
      <w:proofErr w:type="spellStart"/>
      <w:r>
        <w:rPr>
          <w:rStyle w:val="c1"/>
          <w:color w:val="000000"/>
          <w:sz w:val="28"/>
          <w:szCs w:val="28"/>
        </w:rPr>
        <w:t>Мойдодыр</w:t>
      </w:r>
      <w:proofErr w:type="spellEnd"/>
      <w:r>
        <w:rPr>
          <w:rStyle w:val="c1"/>
          <w:color w:val="000000"/>
          <w:sz w:val="28"/>
          <w:szCs w:val="28"/>
        </w:rPr>
        <w:t xml:space="preserve">» К. Чуковского, чтение и занятие по Г. </w:t>
      </w:r>
      <w:proofErr w:type="spellStart"/>
      <w:r>
        <w:rPr>
          <w:rStyle w:val="c1"/>
          <w:color w:val="000000"/>
          <w:sz w:val="28"/>
          <w:szCs w:val="28"/>
        </w:rPr>
        <w:t>Остеру</w:t>
      </w:r>
      <w:proofErr w:type="spellEnd"/>
      <w:r>
        <w:rPr>
          <w:rStyle w:val="c1"/>
          <w:color w:val="000000"/>
          <w:sz w:val="28"/>
          <w:szCs w:val="28"/>
        </w:rPr>
        <w:t xml:space="preserve"> «Вредные привычки», беседы «Что такое здоровье».</w:t>
      </w:r>
    </w:p>
    <w:p w:rsidR="005C04FF" w:rsidRDefault="005C04FF" w:rsidP="005C04FF">
      <w:pPr>
        <w:pStyle w:val="c15"/>
        <w:widowControl w:val="0"/>
        <w:shd w:val="clear" w:color="auto" w:fill="FFFFFF"/>
        <w:spacing w:before="0" w:beforeAutospacing="0" w:after="0" w:afterAutospacing="0"/>
        <w:ind w:left="-568" w:firstLine="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занятия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 - Ребята, сегодня, когда я шла на работу, я встретила </w:t>
      </w:r>
      <w:proofErr w:type="spellStart"/>
      <w:r>
        <w:rPr>
          <w:rStyle w:val="c1"/>
          <w:color w:val="000000"/>
          <w:sz w:val="28"/>
          <w:szCs w:val="28"/>
        </w:rPr>
        <w:t>Чебурашку</w:t>
      </w:r>
      <w:proofErr w:type="spellEnd"/>
      <w:r>
        <w:rPr>
          <w:rStyle w:val="c1"/>
          <w:color w:val="000000"/>
          <w:sz w:val="28"/>
          <w:szCs w:val="28"/>
        </w:rPr>
        <w:t xml:space="preserve">. Он бежал в аптеку. Оказывается, Крокодил Гена заболел. Давайте расскажем </w:t>
      </w:r>
      <w:proofErr w:type="spellStart"/>
      <w:r>
        <w:rPr>
          <w:rStyle w:val="c1"/>
          <w:color w:val="000000"/>
          <w:sz w:val="28"/>
          <w:szCs w:val="28"/>
        </w:rPr>
        <w:t>Чебурашке</w:t>
      </w:r>
      <w:proofErr w:type="spellEnd"/>
      <w:r>
        <w:rPr>
          <w:rStyle w:val="c1"/>
          <w:color w:val="000000"/>
          <w:sz w:val="28"/>
          <w:szCs w:val="28"/>
        </w:rPr>
        <w:t>, что надо делать, чтобы не болеть. Сегодня мы отправимся с вами в путешествие в город Здоровье.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- Ребята, а вы знаете, что такое здоровье? </w:t>
      </w:r>
      <w:r>
        <w:rPr>
          <w:rStyle w:val="c2"/>
          <w:i/>
          <w:iCs/>
          <w:color w:val="000000"/>
          <w:sz w:val="28"/>
          <w:szCs w:val="28"/>
        </w:rPr>
        <w:t>Ответы детей</w:t>
      </w:r>
      <w:r>
        <w:rPr>
          <w:rStyle w:val="c1"/>
          <w:color w:val="000000"/>
          <w:sz w:val="28"/>
          <w:szCs w:val="28"/>
        </w:rPr>
        <w:t>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Здоровье - это когда ты весел и все у тебя получается. Здоровье нужно всем - и детям, и взрослым, и даже животным. 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Только вы ответьте мне: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Путь к загадочной стране,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Где живет здоровье ваше,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ли знают? Дружно скажем…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Дети: -</w:t>
      </w:r>
      <w:r>
        <w:rPr>
          <w:rStyle w:val="c1"/>
          <w:color w:val="000000"/>
          <w:sz w:val="28"/>
          <w:szCs w:val="28"/>
        </w:rPr>
        <w:t> Да.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 - Чтобы попасть в город Здоровье, надо взяться за руки, закрыть глаза и сказать волшебный пароль: «Солнце, воздух и вода – наши лучшие друзья!»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 вот и наш маршрут. Давайте посмотрим на карту нашего путешествия. Посмотрите, сколько здесь разных улиц. (</w:t>
      </w:r>
      <w:r>
        <w:rPr>
          <w:rStyle w:val="c2"/>
          <w:i/>
          <w:iCs/>
          <w:color w:val="000000"/>
          <w:sz w:val="28"/>
          <w:szCs w:val="28"/>
        </w:rPr>
        <w:t>Рассматривают карту-схему</w:t>
      </w:r>
      <w:r>
        <w:rPr>
          <w:rStyle w:val="c1"/>
          <w:color w:val="000000"/>
          <w:sz w:val="28"/>
          <w:szCs w:val="28"/>
        </w:rPr>
        <w:t>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Улица</w:t>
      </w:r>
      <w:r>
        <w:rPr>
          <w:rStyle w:val="c11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5"/>
          <w:b/>
          <w:bCs/>
          <w:color w:val="000000"/>
          <w:sz w:val="28"/>
          <w:szCs w:val="28"/>
        </w:rPr>
        <w:t>Витаминная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 - Ребята, вот мы с вами попали на улицу </w:t>
      </w:r>
      <w:proofErr w:type="gramStart"/>
      <w:r>
        <w:rPr>
          <w:rStyle w:val="c1"/>
          <w:color w:val="000000"/>
          <w:sz w:val="28"/>
          <w:szCs w:val="28"/>
        </w:rPr>
        <w:t>Витаминная</w:t>
      </w:r>
      <w:proofErr w:type="gramEnd"/>
      <w:r>
        <w:rPr>
          <w:rStyle w:val="c1"/>
          <w:color w:val="000000"/>
          <w:sz w:val="28"/>
          <w:szCs w:val="28"/>
        </w:rPr>
        <w:t>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</w:t>
      </w:r>
      <w:proofErr w:type="spellStart"/>
      <w:r>
        <w:rPr>
          <w:rStyle w:val="c1"/>
          <w:color w:val="000000"/>
          <w:sz w:val="28"/>
          <w:szCs w:val="28"/>
        </w:rPr>
        <w:t>Чебурашка</w:t>
      </w:r>
      <w:proofErr w:type="spellEnd"/>
      <w:r>
        <w:rPr>
          <w:rStyle w:val="c1"/>
          <w:color w:val="000000"/>
          <w:sz w:val="28"/>
          <w:szCs w:val="28"/>
        </w:rPr>
        <w:t>, мы тебе с ребятами расскажем, как надо питаться, чтобы быть здоровым. Чтобы быть здоровым, необходимо сбалансированное питание, т. е. надо знать, какие продукты можно есть, а какие вредны для здоровья. (</w:t>
      </w:r>
      <w:r>
        <w:rPr>
          <w:rStyle w:val="c2"/>
          <w:i/>
          <w:iCs/>
          <w:color w:val="000000"/>
          <w:sz w:val="28"/>
          <w:szCs w:val="28"/>
        </w:rPr>
        <w:t>Ответы детей</w:t>
      </w:r>
      <w:r>
        <w:rPr>
          <w:rStyle w:val="c1"/>
          <w:color w:val="000000"/>
          <w:sz w:val="28"/>
          <w:szCs w:val="28"/>
        </w:rPr>
        <w:t>) Свежие фрукты и овощи можно употреблять, сколько хочешь, они заменят самые лучшие таблетки из аптеки.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- Дети, какие витамины вы знаете? (</w:t>
      </w:r>
      <w:r>
        <w:rPr>
          <w:rStyle w:val="c2"/>
          <w:i/>
          <w:iCs/>
          <w:color w:val="000000"/>
          <w:sz w:val="28"/>
          <w:szCs w:val="28"/>
        </w:rPr>
        <w:t>Ответы детей</w:t>
      </w:r>
      <w:r>
        <w:rPr>
          <w:rStyle w:val="c1"/>
          <w:color w:val="000000"/>
          <w:sz w:val="28"/>
          <w:szCs w:val="28"/>
        </w:rPr>
        <w:t>.)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Ребята, а для чего нужны витамины? (</w:t>
      </w:r>
      <w:r>
        <w:rPr>
          <w:rStyle w:val="c2"/>
          <w:i/>
          <w:iCs/>
          <w:color w:val="000000"/>
          <w:sz w:val="28"/>
          <w:szCs w:val="28"/>
        </w:rPr>
        <w:t>Чтобы укреплялся наш организм, было крепкое здоровье</w:t>
      </w:r>
      <w:r>
        <w:rPr>
          <w:rStyle w:val="c1"/>
          <w:color w:val="000000"/>
          <w:sz w:val="28"/>
          <w:szCs w:val="28"/>
        </w:rPr>
        <w:t>).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- Правильно, витамины укрепляют весь наш организм, организму легче бороться с болезнями. Нужно есть больше овощей и фруктов.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lastRenderedPageBreak/>
        <w:t>Воспитатель рассказывает детям, что в них много витаминов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 xml:space="preserve"> А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, В, С, Д. Объясняет, в каких еще продуктах они содержатся и для чего нужны</w:t>
      </w:r>
      <w:r>
        <w:rPr>
          <w:rStyle w:val="c1"/>
          <w:color w:val="000000"/>
          <w:sz w:val="28"/>
          <w:szCs w:val="28"/>
        </w:rPr>
        <w:t>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- Витамин</w:t>
      </w:r>
      <w:proofErr w:type="gramStart"/>
      <w:r>
        <w:rPr>
          <w:rStyle w:val="c1"/>
          <w:color w:val="000000"/>
          <w:sz w:val="28"/>
          <w:szCs w:val="28"/>
        </w:rPr>
        <w:t xml:space="preserve"> А</w:t>
      </w:r>
      <w:proofErr w:type="gramEnd"/>
      <w:r>
        <w:rPr>
          <w:rStyle w:val="c1"/>
          <w:color w:val="000000"/>
          <w:sz w:val="28"/>
          <w:szCs w:val="28"/>
        </w:rPr>
        <w:t xml:space="preserve"> - морковь, рыба, сладкий перец, яйца, петрушка. Важно для зрения.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Витамин</w:t>
      </w:r>
      <w:proofErr w:type="gramStart"/>
      <w:r>
        <w:rPr>
          <w:rStyle w:val="c1"/>
          <w:color w:val="000000"/>
          <w:sz w:val="28"/>
          <w:szCs w:val="28"/>
        </w:rPr>
        <w:t xml:space="preserve"> В</w:t>
      </w:r>
      <w:proofErr w:type="gramEnd"/>
      <w:r>
        <w:rPr>
          <w:rStyle w:val="c1"/>
          <w:color w:val="000000"/>
          <w:sz w:val="28"/>
          <w:szCs w:val="28"/>
        </w:rPr>
        <w:t xml:space="preserve"> - мясо, молоко, орехи, хлеб, курица, горох </w:t>
      </w:r>
      <w:r>
        <w:rPr>
          <w:rStyle w:val="c2"/>
          <w:i/>
          <w:iCs/>
          <w:color w:val="000000"/>
          <w:sz w:val="28"/>
          <w:szCs w:val="28"/>
        </w:rPr>
        <w:t>(для сердца).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Витамин</w:t>
      </w:r>
      <w:proofErr w:type="gramStart"/>
      <w:r>
        <w:rPr>
          <w:rStyle w:val="c1"/>
          <w:color w:val="000000"/>
          <w:sz w:val="28"/>
          <w:szCs w:val="28"/>
        </w:rPr>
        <w:t xml:space="preserve"> С</w:t>
      </w:r>
      <w:proofErr w:type="gramEnd"/>
      <w:r>
        <w:rPr>
          <w:rStyle w:val="c1"/>
          <w:color w:val="000000"/>
          <w:sz w:val="28"/>
          <w:szCs w:val="28"/>
        </w:rPr>
        <w:t xml:space="preserve"> - цитрусовые, капуста, лук, редис, смородина </w:t>
      </w:r>
      <w:r>
        <w:rPr>
          <w:rStyle w:val="c2"/>
          <w:i/>
          <w:iCs/>
          <w:color w:val="000000"/>
          <w:sz w:val="28"/>
          <w:szCs w:val="28"/>
        </w:rPr>
        <w:t>(от простуды.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Витамин</w:t>
      </w:r>
      <w:proofErr w:type="gramStart"/>
      <w:r>
        <w:rPr>
          <w:rStyle w:val="c1"/>
          <w:color w:val="000000"/>
          <w:sz w:val="28"/>
          <w:szCs w:val="28"/>
        </w:rPr>
        <w:t xml:space="preserve"> Д</w:t>
      </w:r>
      <w:proofErr w:type="gramEnd"/>
      <w:r>
        <w:rPr>
          <w:rStyle w:val="c1"/>
          <w:color w:val="000000"/>
          <w:sz w:val="28"/>
          <w:szCs w:val="28"/>
        </w:rPr>
        <w:t xml:space="preserve"> - солнце, рыбий жир </w:t>
      </w:r>
      <w:r>
        <w:rPr>
          <w:rStyle w:val="c2"/>
          <w:i/>
          <w:iCs/>
          <w:color w:val="000000"/>
          <w:sz w:val="28"/>
          <w:szCs w:val="28"/>
        </w:rPr>
        <w:t>(для косточек).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Помни истину простую –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Лучше видит только тот,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жует морковь сырую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Или сок черничный пьет.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Очень важно спозаранку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Есть за завтраком овсянку.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Черный хлеб полезен нам,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не только по утрам.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 простуды и ангины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Помогают апельсины,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 а лучше съесть лимон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Хоть и очень кислый он.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Игра «Совершенно верно!»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Воспитатель зачитывает четверостишия о продуктах. Если в них говорится о полезных вещах, дети все вместе говорят: «Правильно, правильно, совершенно верно!» А если о том, что для здоровья вредно, дети молчат.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1. Ешь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по-больше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апельсинов, пей морковный вкусный сок,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тогда ты точно будешь очень строен и высок.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Если хочешь стройным быть, надо сладкое любить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Ешь конфеты, жуй ирис, строен, стань как кипарис.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Чтобы правильно питаться, вы запомните совет: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Ешьте фрукты, кашу с маслом, рыбу мед и виноград.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Нет полезнее продуктов — вкусных овощей и фруктов.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Сереже и Ирине всем полезны витамины.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Наша Люба булки ела и ужасно растолстела.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Хочет в гости к нам прийти, да в дверь не может проползти.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Если хочешь быть здоровым, правильно питайся,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Ешь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по-больше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витаминов, с болезнями не знайся.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- Молодцы, вы все справились с заданием.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Давайте продолжим наше путешествие и отправимся на другую улицу, которая называется </w:t>
      </w:r>
      <w:r>
        <w:rPr>
          <w:rStyle w:val="c5"/>
          <w:b/>
          <w:bCs/>
          <w:color w:val="000000"/>
          <w:sz w:val="28"/>
          <w:szCs w:val="28"/>
        </w:rPr>
        <w:t>Физкультурная</w:t>
      </w:r>
      <w:r>
        <w:rPr>
          <w:rStyle w:val="c2"/>
          <w:i/>
          <w:iCs/>
          <w:color w:val="000000"/>
          <w:sz w:val="28"/>
          <w:szCs w:val="28"/>
        </w:rPr>
        <w:t>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Давайте разделимся на команды, и за каждый правильный ответ вы будете получать фишки.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Если человек будет заниматься спортом, он проживет дольше. Нужно обязательно делать утреннюю гимнастику. Полезно полоскать горло, обтираться полотенцем, чаще играть в подвижные игры.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утрам зарядку делай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Будешь сильным,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Будешь смелым.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Прогоню остатки сна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Одеяло в сторону,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Мне гимнастика нужна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Помогает здорово.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Чтобы нам не болеть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не простужаться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зарядкой с тобой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Будем заниматься.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- Ребята, а какие виды спорта вы знаете? (</w:t>
      </w:r>
      <w:r>
        <w:rPr>
          <w:rStyle w:val="c2"/>
          <w:i/>
          <w:iCs/>
          <w:color w:val="000000"/>
          <w:sz w:val="28"/>
          <w:szCs w:val="28"/>
        </w:rPr>
        <w:t>Ответы детей</w:t>
      </w:r>
      <w:r>
        <w:rPr>
          <w:rStyle w:val="c1"/>
          <w:color w:val="000000"/>
          <w:sz w:val="28"/>
          <w:szCs w:val="28"/>
        </w:rPr>
        <w:t>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 Подведение итогов, посчитать фишки.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– Что-то мы с вами, ребята, засиделись. Давайте поиграем!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5"/>
          <w:b/>
          <w:bCs/>
          <w:color w:val="000000"/>
          <w:sz w:val="28"/>
          <w:szCs w:val="28"/>
        </w:rPr>
        <w:t>Физкультминутка</w:t>
      </w:r>
      <w:r>
        <w:rPr>
          <w:rStyle w:val="c11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5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c5"/>
          <w:b/>
          <w:bCs/>
          <w:color w:val="000000"/>
          <w:sz w:val="28"/>
          <w:szCs w:val="28"/>
        </w:rPr>
        <w:t>Зверобика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>»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- Дети, а вы знаете, чтобы быть здоровым, нужно не только кушать витамины и быть сильным! Нужно еще знать и выполнять правила личной гигиены. И следующая улица, которая нас ждет, это </w:t>
      </w:r>
      <w:r>
        <w:rPr>
          <w:rStyle w:val="c5"/>
          <w:b/>
          <w:bCs/>
          <w:color w:val="000000"/>
          <w:sz w:val="28"/>
          <w:szCs w:val="28"/>
        </w:rPr>
        <w:t>улица Чистоты</w:t>
      </w:r>
      <w:r>
        <w:rPr>
          <w:rStyle w:val="c2"/>
          <w:i/>
          <w:iCs/>
          <w:color w:val="000000"/>
          <w:sz w:val="28"/>
          <w:szCs w:val="28"/>
        </w:rPr>
        <w:t>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Какие правила гигиены ребята мы с вами соблюдаем дома и в детском саду? (</w:t>
      </w:r>
      <w:r>
        <w:rPr>
          <w:rStyle w:val="c2"/>
          <w:i/>
          <w:iCs/>
          <w:color w:val="000000"/>
          <w:sz w:val="28"/>
          <w:szCs w:val="28"/>
        </w:rPr>
        <w:t>Мы умываемся по утрам и вечерам, чистим зубы и др</w:t>
      </w:r>
      <w:r>
        <w:rPr>
          <w:rStyle w:val="c1"/>
          <w:color w:val="000000"/>
          <w:sz w:val="28"/>
          <w:szCs w:val="28"/>
        </w:rPr>
        <w:t>.)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Для чего это надо делать? (</w:t>
      </w:r>
      <w:r>
        <w:rPr>
          <w:rStyle w:val="c2"/>
          <w:i/>
          <w:iCs/>
          <w:color w:val="000000"/>
          <w:sz w:val="28"/>
          <w:szCs w:val="28"/>
        </w:rPr>
        <w:t>Чтобы быть чистыми, хорошо выглядеть, чтобы было приятно, и кожа была здоровой, чтобы быть закаленными, чтобы смыть микробы.</w:t>
      </w:r>
      <w:r>
        <w:rPr>
          <w:rStyle w:val="c1"/>
          <w:color w:val="000000"/>
          <w:sz w:val="28"/>
          <w:szCs w:val="28"/>
        </w:rPr>
        <w:t>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Как попадают микробы в организм? (</w:t>
      </w:r>
      <w:r>
        <w:rPr>
          <w:rStyle w:val="c2"/>
          <w:i/>
          <w:iCs/>
          <w:color w:val="000000"/>
          <w:sz w:val="28"/>
          <w:szCs w:val="28"/>
        </w:rPr>
        <w:t>При чихании, кашле не прикрывая рот; если не мыть руки перед едой, после туалета; не мыть овощи, фрукты.</w:t>
      </w:r>
      <w:r>
        <w:rPr>
          <w:rStyle w:val="c1"/>
          <w:color w:val="000000"/>
          <w:sz w:val="28"/>
          <w:szCs w:val="28"/>
        </w:rPr>
        <w:t>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Что нужно выполнять, чтобы уберечься от них? (О</w:t>
      </w:r>
      <w:r>
        <w:rPr>
          <w:rStyle w:val="c2"/>
          <w:i/>
          <w:iCs/>
          <w:color w:val="000000"/>
          <w:sz w:val="28"/>
          <w:szCs w:val="28"/>
        </w:rPr>
        <w:t>тветы детей)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- Ребята, чтобы мы могли успешно бороться с микробами, нам нужны помощники. Про них я загадаю загадки.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Ускользает, как живое,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Но не выпущу его,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Белой пеной пенится,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Руки мыть не ленится.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(</w:t>
      </w:r>
      <w:r>
        <w:rPr>
          <w:rStyle w:val="c2"/>
          <w:i/>
          <w:iCs/>
          <w:color w:val="000000"/>
          <w:sz w:val="28"/>
          <w:szCs w:val="28"/>
        </w:rPr>
        <w:t>Мыло)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Вот какой забавный случай: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Поселилась в ванной туча.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Дождик льется с потолка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Мне на спину и бока.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До чего ж приятно это!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Дождик теплый подогретый,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На полу не видно луж.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Все ребята любят …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(</w:t>
      </w:r>
      <w:r>
        <w:rPr>
          <w:rStyle w:val="c2"/>
          <w:i/>
          <w:iCs/>
          <w:color w:val="000000"/>
          <w:sz w:val="28"/>
          <w:szCs w:val="28"/>
        </w:rPr>
        <w:t>душ</w:t>
      </w:r>
      <w:r>
        <w:rPr>
          <w:rStyle w:val="c1"/>
          <w:color w:val="000000"/>
          <w:sz w:val="28"/>
          <w:szCs w:val="28"/>
        </w:rPr>
        <w:t>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Лег в карман и караулит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Реву, плаксу и </w:t>
      </w:r>
      <w:proofErr w:type="spellStart"/>
      <w:r>
        <w:rPr>
          <w:rStyle w:val="c1"/>
          <w:color w:val="000000"/>
          <w:sz w:val="28"/>
          <w:szCs w:val="28"/>
        </w:rPr>
        <w:t>грязнулю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Им утрет потоки слез,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Не забудет и про нос.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(</w:t>
      </w:r>
      <w:r>
        <w:rPr>
          <w:rStyle w:val="c2"/>
          <w:i/>
          <w:iCs/>
          <w:color w:val="000000"/>
          <w:sz w:val="28"/>
          <w:szCs w:val="28"/>
        </w:rPr>
        <w:t>Носовой платок</w:t>
      </w:r>
      <w:r>
        <w:rPr>
          <w:rStyle w:val="c1"/>
          <w:color w:val="000000"/>
          <w:sz w:val="28"/>
          <w:szCs w:val="28"/>
        </w:rPr>
        <w:t>)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Вместе с детьми воспитатель делает вывод, который дети должны хорошо усвоить: не есть и не пить на улице; всегда мыть руки с мылом, вернувшись с улицы, перед едой, после туалета, есть только мытые овощи и фрукты; когда чихаешь или кашляешь, закрывать рот и нос платком; есть только из чистой посуды.</w:t>
      </w:r>
    </w:p>
    <w:p w:rsidR="005C04FF" w:rsidRDefault="005C04FF" w:rsidP="005C04FF">
      <w:pPr>
        <w:pStyle w:val="c0"/>
        <w:widowControl w:val="0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 - Молодцы! Устали? Вот какой, оказывается, трудный путь преодолели мы с вами по городу «Здоровье». Мы узнали много интересного и полезного. Но мы побывали не на всех улицах, поэтому мы будем еще путешествовать </w:t>
      </w:r>
      <w:proofErr w:type="gramStart"/>
      <w:r>
        <w:rPr>
          <w:rStyle w:val="c1"/>
          <w:color w:val="000000"/>
          <w:sz w:val="28"/>
          <w:szCs w:val="28"/>
        </w:rPr>
        <w:t>по этому</w:t>
      </w:r>
      <w:proofErr w:type="gramEnd"/>
      <w:r>
        <w:rPr>
          <w:rStyle w:val="c1"/>
          <w:color w:val="000000"/>
          <w:sz w:val="28"/>
          <w:szCs w:val="28"/>
        </w:rPr>
        <w:t xml:space="preserve"> замечательному городу. Я думаю и </w:t>
      </w:r>
      <w:proofErr w:type="spellStart"/>
      <w:r>
        <w:rPr>
          <w:rStyle w:val="c1"/>
          <w:color w:val="000000"/>
          <w:sz w:val="28"/>
          <w:szCs w:val="28"/>
        </w:rPr>
        <w:t>Чебурашка</w:t>
      </w:r>
      <w:proofErr w:type="spellEnd"/>
      <w:r>
        <w:rPr>
          <w:rStyle w:val="c1"/>
          <w:color w:val="000000"/>
          <w:sz w:val="28"/>
          <w:szCs w:val="28"/>
        </w:rPr>
        <w:t xml:space="preserve"> понял, что надо делать, чтобы не болеть, и больше ему не придется ходить в аптеку за таблетками.</w:t>
      </w: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Default="005C04FF" w:rsidP="005C04FF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C04FF" w:rsidRPr="002064A2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064A2"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 2</w:t>
      </w:r>
    </w:p>
    <w:p w:rsidR="005C04FF" w:rsidRPr="002064A2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064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Конспект развлечения для средней группы  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«Береги здоровье </w:t>
      </w:r>
      <w:proofErr w:type="gramStart"/>
      <w:r w:rsidRPr="00D27E4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молоду</w:t>
      </w:r>
      <w:proofErr w:type="spellEnd"/>
      <w:proofErr w:type="gramEnd"/>
      <w:r w:rsidRPr="00D27E4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Цель. 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желание вести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здоровый образ жизни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беречь своё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здоровье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Развивать ловкость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быстроту.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Ход развлечения.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Воспитатель.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Здравствуйте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я очень рада вас видеть в нашем зале. Я хочу узнать, а кто собрался на нашем празднике. Я сейчас буду задавать вопрос, а вы мне будете отвечать.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добрые?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смелые?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ленивые?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трусливые?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зарядку каждый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день делаете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природу любите?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природу губите?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рогатки стреляете?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кошек камнями кидаете?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занятиях кричите?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утренниках молчите?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Настроение весёлое?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Молодцы на все вопросы ответили. Ой, а к нам кто-то идёт.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 музыку входит воспитатель, переодетый в простуду.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Простуда. 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противная простуда, и пришла я к вам оттуда, я всех кашлем заражу, я всех чихом награжу.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подую я на вас, как закашляю сейчас.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Всех я кашлем заражу, всех я чихом награжу.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Воспитатель.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Ничего у тебя простуда не получится, потому что наши дети ведут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здоровый образ жизни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каждый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день делают зарядку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каждую неделю у нас проходят физкультурные занятия, делают массаж. Давайте покажем простуде, как мы делаем зарядку. Дети под песню «Зайцы встали по порядку, зайцы делают зарядку, выполняют гимнастические упражнения».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Воспитатель.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Теперь давайте хором скажем слова, которые мы говорим в конце зарядке.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мы всегда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здоровы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гриппа не боимся мы, будем спортом заниматься, будем крепкими расти.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сейчас мы покажем простуде, как мы делаем массаж.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поле 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гладят лоб)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лес 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гладят чёлку)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гора (дети указательными пальцам гладят нос</w:t>
      </w:r>
      <w:proofErr w:type="gramStart"/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0</w:t>
      </w:r>
      <w:proofErr w:type="gramEnd"/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яма 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(гладят рот)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грудь, здесь живот, а здесь сердечко живёт.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сейчас мы будем массажировать ладони.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Ай</w:t>
      </w:r>
      <w:proofErr w:type="gramEnd"/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лады, лады, лады, мы блинов напекли 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гладят ладони)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блинов напекли.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Первый блин зайчишке братишки 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гладят большой пальчик)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Второй блин лисичке сестричке 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гладят указательный палец)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Третий блин мишке бурому братишки 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гладят </w:t>
      </w:r>
      <w:r w:rsidRPr="00D27E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средний палец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Четвёртый блин котику усатому (дети гладят безымянный палец.</w:t>
      </w:r>
      <w:proofErr w:type="gramEnd"/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Пятый блин никому не дадим, сами съедим 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гладят мизинец)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 воспитатель предлагает погладить тыльные стороны ладоней, потереть руки, как будто их намыливаем, стряхнуть капельки воды.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Потом воспитатель предлагает массажировать ушки, двумя пальчиками вытягивать ушки, потом погладить ушки, указательными пальчиками почистить ушки.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Простуда.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Какие вы молодцы, что каждый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день делаете зарядку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массаж. А я вам хочу загадать спортивные загадки.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Любого ударишь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злиться и плачет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этого стукнешь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радостно скачет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(мяч)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его кручу рукой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 шеи и ногой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 талии кручу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ронять её хочу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(обруч)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Воздух режет ловко- ловко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Палки справа, слева – палка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 а между них верёвки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длинная … </w:t>
      </w: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(скакалка)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Руки врозь. А ноги вместе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Бег, потом прыжки на месте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Рассчитайся по порядку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Утром делам …. Зарядку.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Воспитатель. 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здоровыми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остаться надо правильно питаться. Я сейчас вам буду задавать вопросы, а вы будете отвечать.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Каша вкусная еда, это нам полезно?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Лук зелёный иногда, это нам полезно?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луже грязная вода, это нам полезно?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Щи отличная еда, это нам полезно?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Фрукты просто красота, это нам полезно?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Немытых ягод иногда, это нам полезно?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Сок, компот иногда, нам полезно?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Съесть мешок большой конфет, это вредно дети?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вкусная еда, на столе у нас всегда.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раз полезная еда, будем мы </w:t>
      </w:r>
      <w:r w:rsidRPr="00D27E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здоровы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Воспитатель.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сейчас мы тебе простуда покажем, а как мы занимаемся на занятия по физкультуре. И какие мы ловкие, смелые, быстрые. Воспитатель предлагает детям встать в две колонны по пять человек. Дети по команде перешагивают через мостик, оббегают кегли. Побеждает та команда, которая самая первая справилась с этим заданием.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вызывает двух детей и предлагает по команде собрать овощи в корзину. Победит тот, кто самый первый справится с этим заданием.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Простуда. 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Да, вижу не смогу я вас заразить кашлем. Надо мне уходить к другим ребяткам, которые не делают зарядку, не занимаются спортом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Воспитатель.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Простуда, не надо причинять зло детям. Лучше оставайся с нами потанцуй, поиграй.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становят в круг, танцуют под песню пяточка носочек.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Воспитатель.</w:t>
      </w: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ещё мы знаем весёлый танец.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танцуют под песню «Солнышко лучистое».</w:t>
      </w: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Pr="002064A2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064A2"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 3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27E4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Анкета для родителей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27E4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«Здоровый образ жизни»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1. Откуда вы получаете знания о ЗОЖ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а) из специальных книг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б) из средств массовой информации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в) из беседы</w:t>
      </w:r>
    </w:p>
    <w:p w:rsidR="005C04FF" w:rsidRPr="00D27E4D" w:rsidRDefault="005C04FF" w:rsidP="005C04FF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ведёте ЗОЖ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а) да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б) отчасти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в) нет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г) затрудняюсь</w:t>
      </w:r>
    </w:p>
    <w:p w:rsidR="005C04FF" w:rsidRPr="00D27E4D" w:rsidRDefault="005C04FF" w:rsidP="005C04FF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прививаете ЗОЖ своим детям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а) да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б) затрудняюсь ответить</w:t>
      </w:r>
    </w:p>
    <w:p w:rsidR="005C04FF" w:rsidRPr="00D27E4D" w:rsidRDefault="005C04FF" w:rsidP="005C04FF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прививаете, </w:t>
      </w:r>
      <w:proofErr w:type="gramStart"/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каким способом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а) с помощью бесед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б) на личном примере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в) совместно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г) с помощью спортивных занятий</w:t>
      </w:r>
    </w:p>
    <w:p w:rsidR="005C04FF" w:rsidRPr="00D27E4D" w:rsidRDefault="005C04FF" w:rsidP="005C04FF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употребляете спиртные напитки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а) очень редко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б) не употребляю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в) часто употребляю</w:t>
      </w:r>
    </w:p>
    <w:p w:rsidR="005C04FF" w:rsidRPr="00D27E4D" w:rsidRDefault="005C04FF" w:rsidP="005C04FF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курите?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а) нет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б) очень редко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в) часто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г) бросил</w:t>
      </w:r>
    </w:p>
    <w:p w:rsidR="005C04FF" w:rsidRPr="00D27E4D" w:rsidRDefault="005C04FF" w:rsidP="005C04FF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дети проводят досуг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а) у бабушки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б) гуляют во дворе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в) смотрят телевизор</w:t>
      </w:r>
    </w:p>
    <w:p w:rsidR="005C04FF" w:rsidRPr="00D27E4D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г) с друзьями</w:t>
      </w:r>
    </w:p>
    <w:p w:rsidR="005C04FF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</w:t>
      </w:r>
      <w:proofErr w:type="spellStart"/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D2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занятия спортом</w:t>
      </w:r>
    </w:p>
    <w:p w:rsidR="005C04FF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Pr="002064A2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064A2"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 4</w:t>
      </w:r>
    </w:p>
    <w:p w:rsidR="005C04FF" w:rsidRPr="002064A2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064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КОНСУЛЬТАЦИЯ  ДЛЯ РОДИТЕЛЕЙ</w:t>
      </w:r>
    </w:p>
    <w:p w:rsidR="005C04FF" w:rsidRPr="002064A2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064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«Здоровый образ жизни семьи – залог здоровья ребенка»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D454E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«Берегите здоровье смолоду!» - эта пословица имеет глубокий смысл.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Условия, от которых зависит направленность формирования личности ребенка, а также его здоровье, закладываются в семье. То, что прививают ребенку с детства и отрочества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в раннем школьном возрасте ребенок еще не способен осознанно и адекватно следовать элементарным нормам гигиены и санитарии, выполнять требования ЗОЖ, заботиться о своем здоровье и здоровье окружающих. Все это выдвигает на первый план задачу перед родителями </w:t>
      </w:r>
      <w:proofErr w:type="gramStart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более </w:t>
      </w:r>
      <w:proofErr w:type="gramStart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ранней</w:t>
      </w:r>
      <w:proofErr w:type="gramEnd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выработки у маленького ребенка умений и навыков, способствующих сохранению своего здоровья.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здоровье детей напрямую зависит от условий жизни в семье, санитарной грамотности, гигиенической культуры родителей и уровня их образования.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у взрослых возникает интерес к проблеме воспитания привычки к здоровому образу жизни лишь тогда, когда ребёнку уже требуется психологическая или медицинская помощь. Готовность к здоровому образу жизни не возникает сама собой, а формируется у человека с ранних лет, прежде всего внутри семьи, в которой родился и воспитывался ребенок.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ЗОЖ служит укреплению всей семьи. Ребенок должен узнать лучшие семейные российские традиции, понять значение и важность семьи в жизни человека, роль ребенка в семье, освоить нормы и этику отношений с родителями и другими членами семьи. Духовное здоровье - это та вершина, на которую каждый должен подняться сам.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задачей для родителей является: 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важнейшая ценность, главное условие достижения любой жизненной </w:t>
      </w:r>
      <w:proofErr w:type="gramStart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</w:t>
      </w:r>
      <w:proofErr w:type="gramEnd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каждый сам несет ответственность за сохранение и укрепление своего здоровья. В этом ничто не может заменить авторитет взрослого. Поэтому родители должны сами воспринять философию ЗОЖ и вступить на путь здоровья.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правило: "Если хочешь воспитать своего ребенка здоровым, сам иди по пути здоровья, иначе его некуда будет вести!".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в раннем дошкольном возрасте ребенок еще не способен осознанно и адекватно следовать элементарным нормам гигиены и санитарии, выполнять </w:t>
      </w: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требования ЗОЖ, заботиться о своем здоровье и здоровье окружающих. Все это выдвигает на первый план задачу перед родителями </w:t>
      </w:r>
      <w:proofErr w:type="gramStart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более </w:t>
      </w:r>
      <w:proofErr w:type="gramStart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ранней</w:t>
      </w:r>
      <w:proofErr w:type="gramEnd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выработки у маленького ребенка умений и навыков, способствующих сохранению своего здоровья.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режим – сон, оптимальный двигательный режим, рациональное питание, закаливание, личную гигиену, нравственное и этическое воспитание, отказ от разрушителей здоровья и т.д. Режим в детском саду должен соответствовать домашнему режиму.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Формируя здоровый образ жизни ребенка, семья должна привить ребенку следующие основные знания, навыки и умения: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S Mincho" w:hAnsi="MS Mincho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нание правил личной гигиены, гигиены жилых и учебных помещений, одежды, обуви и др.;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-умение правильно строить режим дня и выполнять его;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-умение анализировать опасные ситуации, прогнозировать последствия и находить выход из них;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gramStart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взаимодействовать с окружающей средой, понимать, при каких условиях среда обитания (дом, садик, улица, дорога, лес) безопасна для жизни;</w:t>
      </w:r>
      <w:proofErr w:type="gramEnd"/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-знание основных частей тела и внутренних органов, их расположение и роль в жизнедеятельности организма человека;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-умение измерять рост, массу тела, определять частоту своего пульса и дыхания, понимание значения определения этих показателей для </w:t>
      </w:r>
      <w:proofErr w:type="gramStart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состоянием здоровья и его коррекции;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-понимание значения ЗОЖ для личного здоровья, хорошего самочувствия, успехов в учебе;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 правильно строить режим дня и выполнять его;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-знание основных правил рационального питания с учетом возраста;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-понимание значения двигательной активности для развития здорового организма;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MS Mincho" w:hAnsi="MS Mincho" w:cs="Times New Roman"/>
          <w:color w:val="000000"/>
          <w:sz w:val="28"/>
          <w:szCs w:val="28"/>
          <w:lang w:eastAsia="ru-RU"/>
        </w:rPr>
        <w:t>➢</w:t>
      </w: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 знание правил профилактики заболеваний позвоночника, стопы, органов зрения, слуха и других;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-знание основных природных факторов, укрепляющих здоровье, и правил их использования;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-знание правил сохранения здоровья от простудных и некоторых других инфекционных заболеваний;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-умение анализировать опасные ситуации, прогнозировать последствия и находить выход из них;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-умение оказывать простейшую помощь при небольших порезах, ушибах, ожогах, обморожениях;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название лечебных учреждений, где возможно получить помощь в случае болезни.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36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Родителям необходимо знать критерии эффективности воспитания ЗОЖ: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-положительная динамика физического состояния вашего ребенка;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 уменьшение заболеваемости;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-формирование у ребенка умений выстраивать отношения со сверстниками, родителями и другими людьми;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left="72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-снижение уровня тревожности и агрессивности.</w:t>
      </w:r>
    </w:p>
    <w:p w:rsidR="005C04FF" w:rsidRPr="00D454E9" w:rsidRDefault="005C04FF" w:rsidP="005C04FF">
      <w:pPr>
        <w:widowControl w:val="0"/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4E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Совершенно очевидно, что решение проблемы оздоровления дошкольников возможно только при условии реализации единой программы гигиенического обучения и воспитания в семье и детском саду.</w:t>
      </w:r>
    </w:p>
    <w:p w:rsidR="005C04FF" w:rsidRPr="00D454E9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04FF" w:rsidRPr="002064A2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 5</w:t>
      </w:r>
    </w:p>
    <w:p w:rsidR="005C04FF" w:rsidRPr="002064A2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064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Как сделать оздоровительные соки.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Морковь + Имбирь + Яблоко – Поддерживает и укрепляет вашу иммунную систему.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+ Огурец + Сельдерей – Предотвращает рак, уменьшает уровень холестерина, избавляет от расстройства желудка и головной боли</w:t>
      </w:r>
      <w:proofErr w:type="gramStart"/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 + Морковь + Яблоко – Улучшает цвет кожи и устраняет запах изо рта.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 перец + Яблоко + Молоко – предотвращает появление запаха изо рта и снижает температуру.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 + Имбирь + огурец – Улучшает цвет и влажность кожи и снижает температуру.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Ананас + Яблоко + Арбуз – Выводит лишние соли, питает мочевой пузырь и почки.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+ Огурец + Киви – Улучшает цвет и влажность кожи.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Груша и банан – регулирует уровень сахара в крови.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Морковь + Яблоко + Груша + Манго – Повышает внутреннее тепло тела, сопротивление токсинам, снижает кровяное давление и борется с общим окислением организма.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Виноград + Арбуз + Молоко – Витамин</w:t>
      </w:r>
      <w:proofErr w:type="gramStart"/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Витамин B2 которые увеличивают клеточную активность и повышают иммунитет организма.</w:t>
      </w:r>
    </w:p>
    <w:p w:rsidR="005C04FF" w:rsidRPr="003A6EBC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Папайя + Ананас + Молоко – Витамины C, E, Железо. Улучшает цвет кожи и обмен веществ.</w:t>
      </w: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Банан + Ананас + Молоко – Богатый витаминами с питательными веществами, предотвращает запоры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4FF" w:rsidRDefault="005C04FF" w:rsidP="005C04FF">
      <w:pPr>
        <w:widowControl w:val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 6</w:t>
      </w:r>
    </w:p>
    <w:p w:rsidR="005C04FF" w:rsidRDefault="005C04FF" w:rsidP="005C04FF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Круглый стол для родителей:</w:t>
      </w:r>
    </w:p>
    <w:p w:rsidR="005C04FF" w:rsidRPr="002064A2" w:rsidRDefault="005C04FF" w:rsidP="005C04FF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«Здоровая семья - красивый ребенок»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приобщать к сотрудничеству детей и родителей по сохранению здоровья.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         осознать необходимость заботиться о здоровье своих детей;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         пропагандировать здоровый образ жизни.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компьютер, экран.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Вступительное слово: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Ничего нет важнее, чем наше здоровье и здоровье </w:t>
      </w:r>
      <w:proofErr w:type="gram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наших</w:t>
      </w:r>
      <w:proofErr w:type="gram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близких. Все мы хотим, чтобы наши дети росли и развивались, чувствовали себя хорошо, были полны энергии и наслаждались жизнью во всей её полноте.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привычки, и модели поведения формируют у ребёнка сами родители или другие члены семьи, воспитывающие ребёнка - оказывают влияние на человека на протяжении всей жизни. Даже незначительные изменения в нашем сегодняшнем образе жизни могут иметь колоссальное значение для будущего наших детей.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меньше ребёнок, тем в большей степени он не может участвовать в выборе того или иного образа жизни. Он ест ту пищу, которую ему дают, дышит воздухом, который комфортен для других членов семьи, в том числе насыщенным табачным дымом, он часами смотрит телевизор, если это делают другие и т.д. Выбирая тот или иной образ жизни, родители несут ответственность не только за собственное здоровье, здоровье детей, но и за здоровье своих будущих внуков. Здоровье детей - цель, где, безусловно, сходятся интересы семьи и общества. Общность интересов в том, чтобы помочь себе, своей семье вырастить здоровую смену, жить в здоровой стране.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Вопросы: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Что такое здоровье? (Ответы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«Здоровье - это не отсутствие болезней - это физическое, психическое и социальное благополучие» На сегодняшний день в России сложилась социальная катастрофа, связанная с состоянием здоровья будущего поколения. Поэтому проблема ухудшения здоровья населения страны и особенно детей становится национальной.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Какие факторы влияют на здоровье детей? (Ответы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 детей зависит не только от их физических особенностей, но и от условий жизни в семье, санитарной грамотности и гигиенической культуры населения, уровня развития здравоохранения и образования, социально-экономической и экологической ситуации в стране. Ребенок приходит в наш мир беспомощным и беззащитным. Его жизнь, здоровье и будущее целиком зависит от родителей и от взрослых, его окружающих, от мира на Земле, от экологического состояния планеты.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родители Вы, возможно, знакомы с основами ЗОЖ.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«здоровый образ жизни»? (Ответы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Здоровый образ жизни - это способ жизнедеятельности, направленный на сохранение и укрепление здоровья. Воспитать ребенка </w:t>
      </w:r>
      <w:proofErr w:type="gram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здоровым</w:t>
      </w:r>
      <w:proofErr w:type="gram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 значит, с самого раннего детства научить его вести здоровый образ жизни. Здоровый образ жизни - это система разумного поведения человека на фундаменте нравственно-религиозных и национальных традиций, которая обеспечивает человеку физическое, душевное, духовное и социальное благополучие в реальной окружающей среде и активное долголетие. Чтобы помочь своему здоровью и здоровью Ваших детей, каждый может сделать следующее: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воспитывать с раннего детства здоровые привычки и навыки;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соблюдать простые правила гигиены;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отказаться от вредных привычек;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повышать защитные силы организма (закаливание, прогулки на природе, приём витаминов);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есть пищу, полезную для здоровья, питаться умеренно, сбалансировано, регулярно и своевременно;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вести активный образ жизни (утренняя гимнастика, спорт, секции, туризм);</w:t>
      </w: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– создать благоприятный </w:t>
      </w:r>
      <w:proofErr w:type="spell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психоэмоциональный</w:t>
      </w:r>
      <w:proofErr w:type="spell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климат в семье;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стараться быть добрым и делать добрые дела.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только родители ведут здоровый образ жизни, они могут формировать у своих детей навыки здорового образа жизни.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Беседуя с детьми о здоровье, я спросила: «Дети, что нужно делать человеку, чтобы не болеть?» Они ответили не задумываясь - пить таблетки. «Подождите»,- сказала я. «Ведь человек не болен. Что нужно делать, чтобы оставаться здоровым?» «Пить таблетки». Начали разбираться и пришли к выводу, чтобы оставаться здоровым, нужно вести здоровый образ жизни, который включает </w:t>
      </w: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несколько положений. Правильное питание. Режим. Культурно-гигиенические навыки. Закаливание. Физкультура. Прогулки на свежем воздухе. Отказ от вредных привычек.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Игра: «Вопросы и ответы».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 о здоровом образе жизни: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Что же могут сделать родители для приобщения детей к здоровому образу жизни? (Высказывания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Ответ: «Прежде всего, необходимо активно использовать целебные природные факторы окружающей среды: чистую воду, ультрафиолетовые лучи солнечного света, чистый воздух, </w:t>
      </w:r>
      <w:proofErr w:type="spell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фитонцидные</w:t>
      </w:r>
      <w:proofErr w:type="spell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свойства растений, так как естественные силы природы представляют собой привычные компоненты окружающей среды и необходимы для жизнедеятельности организма».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Какие Вы знаете основные компоненты здорового образа жизни? (Высказывания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Ответ: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«Его основные компоненты: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рациональный режим;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систематические физкультурные занятия;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использование эффективной системы закаливания;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правильное питание;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благоприятная психологическая обстановка в семье»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Что такое рациональный режим? Способствуете ли Вы соблюдению режима в жизни своей семьи, в особенности в жизни ребенка? (Высказывания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Режим дня.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организованный режим дня способствует повышению защитных сил ребёнка, его работоспособности. Дисциплинирует детей, способствует формированию многих полезных навыков (гигиена, зарядка), приучает к определённому ритму. Родителям детей, посещающих детский сад, нужно следить за тем, чтобы режим дня в выходные дни дома не отличался от режима дня в детском саду. Сон занимает важное место в режиме дня. Он является главным средством для восстановления работоспособности. В результате недосыпания человек становится раздражительным, невыдержанным, злым и нетерпеливым.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Для хорошего сна нужно соблюдать определённые правила: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сном не наедаться.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Спать нужно в хорошо проветренном помещении при температуре воздуха 16-18 градусов.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Спать нужно, как можно </w:t>
      </w:r>
      <w:proofErr w:type="gram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более раздетым</w:t>
      </w:r>
      <w:proofErr w:type="gram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Хорошая физическая нагрузка в течение дня способствует крепкому сну.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здорово проводить ритуал отхода ко сну (купание, сказка на ночь, поцелуй с пожеланием спокойной ночи).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Время перед сном самое мирное. Никаких ссор и претензий.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Важно, чтобы ребёнок дома засыпал в одно и то же время.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Какую роль в оздоровлении детей играют прогулки на свежем воздухе? (Высказывания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включает в себя полноценное питание? Придерживаетесь ли Вы рационального питания? (Высказывания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Питание.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Максимально разнообразить стол.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Стараться включать в рацион овощи и фрукты, выращенные в нашей полосе.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заставлять есть, когда не хочется.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награждать едой.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ссориться во время еды. Оставлять выяснение отношений на другое время.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Исключить из рациона напитки типа “кока - кола”, чипсы.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Помнить, что сладкое после основной пищи вызывает брожение в желудочно-кишечном тракте.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Ужинать не позже, чем за 2 часа до сна.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виды движений способствуют укреплению здоровья и нормализации веса? Какими видами движения чаще всего занимаетесь Вы с ребенком? (Высказывания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пользы - только польза.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Совместные </w:t>
      </w:r>
      <w:proofErr w:type="spell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велопрогулки</w:t>
      </w:r>
      <w:proofErr w:type="spell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Каток. Поход в парк, пеньки, канавки, деревья,– всё </w:t>
      </w: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это стимулирует двигательную активность детей. Во время прогулок совершенствуются навыки ходьбы по пересечённой местности.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закаливание? Какую пользу оно приносит организму? (Высказывания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Закаливание.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Закаливание - самый простой и действенный способ укрепления защитных сил организма. Обычно под закаливанием понимают воздействие холодом. Но и тепловые воздействия </w:t>
      </w:r>
      <w:proofErr w:type="gram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оказывают оздоровительный эффект</w:t>
      </w:r>
      <w:proofErr w:type="gram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Совместные походы в баню, кроме оздоровительного воздействия даёт много положительных эмоций. Самое главное - перепад температур. Организм человека приобретает неуязвимость к колебанию температуры окружающей среды. Различают закаливание воздухом, солнцем, водой. Максимальный эффект закаливание приносит, если оно сочетается с физическими нагрузками, полноценным сном и рациональным питанием. Проводить закаливающие процедуры нужно только с положительным эмоциональным настроем. Соблюдать принципы последовательности, непрерывности, постепенности. Избегать крайностей. Переохлаждение недопустимо!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Врач Себастьян </w:t>
      </w:r>
      <w:proofErr w:type="spell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Кнейп</w:t>
      </w:r>
      <w:proofErr w:type="spell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выдвинул лозунги «Самая лучшая обувь - отсутствие обуви», «Каждый шаг босиком - лишняя минута жизни». При первой же возможности ребёнку нужно ходить босиком. Дайте детям в летний период возможность ходить босиком по песку и по асфальту, по мелким камушкам и шишкам. Кроме закаливающего эффекта - это прекрасное средство профилактики плоскостопия.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Какую роль играют окружающий воздух, солнце и вода в оздоровлении ребенка? Считаете ли Вы нужным закалять детей? Какие виды закаливания Вы используете в своей семье? (Высказывания родителей).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родителей - в содружестве с медиками и педагогами сделать все возможное, чтобы закаливание стало обязательным компонентом здорового образа жизни наших детей.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Эффективность закаливания возрастает при использовании специальных температурных воздействий и процедур. Основные принципы их правильного применения должны знать все родители: систематичность и последовательность; учет индивидуальных особенностей ребенка, его физиологических и эмоциональных реакций на процедуру; состояние здоровья (процедуры проводятся, когда ребенок здоров), комплексное использование природных факторов и климатогеографических условий.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Можно ли закаливать организм продуктами растительного происхождения? Какими?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10. Как отражается эмоциональный климат в семье на здоровье ребенка?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Какое влияние на здоровье ребенка оказывают вредные наклонности родителей?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Ограничение телевизора и компьютера.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утверждают американские специалисты - в их стране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среднестатистический родитель внятно разговаривает со своим ребёнком 38 минут в неделю. А среднестатистический ребёнок за неделю проводит у телеэкрана 28 часов. В числе пагубных воздействий телевизора и компьютера - ухудшение зрения, заболевания суставов, ожирение, повышение кровяного давления. Дети часто теряют чувство реальности. Маленькие дети больше подвержены отрицательному влиянию сцен насилия. Установлено, что на детей, которых любят, с которыми родители много общаются, смотрят вместе телевизор, сцены насилия оказывают менее сильное воздействие, чем на детей, растущих в неблагоприятных условиях.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Есть ли у Вас дома спортивный уголок? И какова его роль в домашних условиях?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Нужен ли дома уголок природы? Какое влияние он оказывает на здоровье ребенка и всей семьи в целом?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Викторина на тему: «Здоровье».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(Если отвечаете правильно, делаете шаг вперед, если неправильно - шаг назад)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Согласны ли вы, что зарядка - это источник бодрости и здоровья? - ДА.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Верно ли, что жвачка сохраняет зубы? - НЕТ.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Верно ли, что кактусы снимают излучение от компьютера? - НЕТ.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Верно ли, что от курения ежегодно погибает более 10.000 чел? - ДА.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Правда ли, что бананы снимают плохое настроение? - ДА.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Верно ли, что морковь замедляет процесс старения? - ДА.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Правда это или ложь, что есть безвредные наркотики? - ЛОЖЬ</w:t>
      </w:r>
      <w:proofErr w:type="gram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.(</w:t>
      </w:r>
      <w:proofErr w:type="gram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Отказаться от курения легко? - НЕТ.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Правда ли, что молоко полезнее йогурта? - НЕТ.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10. Взрослые чаще, чем дети, ломают ноги? - ДА.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Правда ли, что недостаток солнца вызывает депрессию? - ДА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Правда ли, что летом можно запастись витаминами на целый год? - НЕТ.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Правда ли, что надо ежедневно выпивать 2 стакана молока в день? - ДА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Правда ли, что детям до 15 лет нельзя заниматься тяжелой атлетикой? - ДА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Правда ли, что ребенку достаточно спать ночью 8 часов? - НЕТ.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Все, кто оказался в 1 линии, садятся на места, а кто во второй линии - остаются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Вам сделать прыжок вперед.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на пояс поставьте сначала.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Влево и вправо качайте плечами.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дотянулись мизинцем до пятки?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сумели - все в полном порядке.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Все, что мы с Вами сейчас делаем, как это можно назвать? (Ответы родителей)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Присаживайтесь на места.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«Закончи пословицу! »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Чистота - залог …. здоровья!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 жить - здоровым …. быть!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аккуратен - тот людям …. приятен!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Грязь и неряшливость - путь…. к болезням!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Чистая вода - для </w:t>
      </w:r>
      <w:proofErr w:type="gram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хворобы</w:t>
      </w:r>
      <w:proofErr w:type="gram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…. беда!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Гигиена, чистота - нам здоровье…. красота!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здоровыми хотим - помогает нам…. режим!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воздух и вода - наши лучшие… друзья!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Проведите дома эту игру с детьми и повторите пословицы!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ОКНО, или очень короткие новости.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Комнатные растения положительно воздействуют на органы чувств. Даже простое созерцание зеленых и ярко цветущих растений повышают защитные силы организма.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родители! Обратите внимание ребенка на то, что все без исключения комнатные растения полезны - они очищают нам воздух! Кроме того, есть растения со специфической экологической значимостью: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амариллис, бегония уничтожают микробов;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proofErr w:type="spell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аспидистра</w:t>
      </w:r>
      <w:proofErr w:type="spell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алоэ нейтрализуют действия газов;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циперус, папоротник увлажняют воздух;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душистая герань положительно влияет при неврозах, заболевании уха (но у отдельных людей может вызвать аллергию);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proofErr w:type="spell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каланхоэ</w:t>
      </w:r>
      <w:proofErr w:type="spell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лечит раны, насморк;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proofErr w:type="spell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хлорофитум</w:t>
      </w:r>
      <w:proofErr w:type="spell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очищает состав воздуха.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Домашнее задание.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у Вас дома нет этих комнатных санитаров, посадите вместе с ребенком эти растения! Рассмотрите их! Расскажите детям о пользе комнатных санитаров для организма человека! Приобщайте ребенка к заботе об окружающем живом мире!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 человека на 50% зависит от его образа жизни!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Здоровый образ жизни - это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отказ от вредных привычек;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оптимальный двигательный режим;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рациональное питание;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закаливание;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личная гигиена;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положительные эмоции;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высоконравственное отношение к окружающим людям, обществу, природе.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Хотите ли Вы, чтобы Ваш ребенок рос </w:t>
      </w:r>
      <w:proofErr w:type="gramStart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ЗДОРОВЫМ</w:t>
      </w:r>
      <w:proofErr w:type="gramEnd"/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сделайте ЗДОРОВЫМ ОБРАЗ ЖИЗНИ ВАШЕЙ СЕМЬИ!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Здоровье Вашего ребёнка в Ваших руках, дорогие родители!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сожалению, в силу недостаточного развития уровня культуры и образования в нашем обществе в последнее время здоровье ребёнка в семье не является абсолютным приоритетом! Многие родители не могут служить своим детям положительным примером здорового образа жизни, как и не могут создать ребёнку позитивную мотивацию быть здоровым! Здоровый образ жизни - это залог счастливого и успешного будущего. А будущее начинается сегодня. От того, что мы сделаем сегодня, будет зависеть Завтра.</w:t>
      </w:r>
    </w:p>
    <w:p w:rsidR="005C04FF" w:rsidRPr="002064A2" w:rsidRDefault="005C04FF" w:rsidP="005C04FF">
      <w:pPr>
        <w:widowControl w:val="0"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 - это целенаправленная работа на всю жизнь! А то, что закладывается в ребёнка с детства - остаётся с ним на всю жизнь!</w:t>
      </w:r>
    </w:p>
    <w:sectPr w:rsidR="005C04FF" w:rsidRPr="002064A2" w:rsidSect="005C04F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807" w:rsidRDefault="002C1807" w:rsidP="00D91F68">
      <w:pPr>
        <w:spacing w:after="0" w:line="240" w:lineRule="auto"/>
      </w:pPr>
      <w:r>
        <w:separator/>
      </w:r>
    </w:p>
  </w:endnote>
  <w:endnote w:type="continuationSeparator" w:id="0">
    <w:p w:rsidR="002C1807" w:rsidRDefault="002C1807" w:rsidP="00D9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7953594"/>
      <w:docPartObj>
        <w:docPartGallery w:val="Page Numbers (Bottom of Page)"/>
        <w:docPartUnique/>
      </w:docPartObj>
    </w:sdtPr>
    <w:sdtContent>
      <w:p w:rsidR="00D91F68" w:rsidRDefault="003A22F0">
        <w:pPr>
          <w:pStyle w:val="a8"/>
          <w:jc w:val="center"/>
        </w:pPr>
        <w:fldSimple w:instr=" PAGE   \* MERGEFORMAT ">
          <w:r w:rsidR="000F7A3D">
            <w:rPr>
              <w:noProof/>
            </w:rPr>
            <w:t>1</w:t>
          </w:r>
        </w:fldSimple>
      </w:p>
    </w:sdtContent>
  </w:sdt>
  <w:p w:rsidR="00D91F68" w:rsidRDefault="00D91F6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807" w:rsidRDefault="002C1807" w:rsidP="00D91F68">
      <w:pPr>
        <w:spacing w:after="0" w:line="240" w:lineRule="auto"/>
      </w:pPr>
      <w:r>
        <w:separator/>
      </w:r>
    </w:p>
  </w:footnote>
  <w:footnote w:type="continuationSeparator" w:id="0">
    <w:p w:rsidR="002C1807" w:rsidRDefault="002C1807" w:rsidP="00D91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47CC1"/>
    <w:multiLevelType w:val="multilevel"/>
    <w:tmpl w:val="A1222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EB1312"/>
    <w:multiLevelType w:val="multilevel"/>
    <w:tmpl w:val="B1EE8C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6607A5"/>
    <w:multiLevelType w:val="multilevel"/>
    <w:tmpl w:val="F16687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AA1791"/>
    <w:multiLevelType w:val="multilevel"/>
    <w:tmpl w:val="9392B5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9374E4"/>
    <w:multiLevelType w:val="multilevel"/>
    <w:tmpl w:val="73946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374528"/>
    <w:multiLevelType w:val="multilevel"/>
    <w:tmpl w:val="2BEEC1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130FDD"/>
    <w:multiLevelType w:val="multilevel"/>
    <w:tmpl w:val="8408CE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97458D"/>
    <w:multiLevelType w:val="multilevel"/>
    <w:tmpl w:val="ECC4CA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4FF"/>
    <w:rsid w:val="000F7A3D"/>
    <w:rsid w:val="00190DC9"/>
    <w:rsid w:val="002C1807"/>
    <w:rsid w:val="003A22F0"/>
    <w:rsid w:val="005C04FF"/>
    <w:rsid w:val="006C0B77"/>
    <w:rsid w:val="008242FF"/>
    <w:rsid w:val="00870751"/>
    <w:rsid w:val="00922C48"/>
    <w:rsid w:val="00AE550E"/>
    <w:rsid w:val="00B915B7"/>
    <w:rsid w:val="00D91F68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4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2">
    <w:name w:val="c52"/>
    <w:basedOn w:val="a"/>
    <w:rsid w:val="005C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C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C04FF"/>
    <w:rPr>
      <w:color w:val="0000FF"/>
      <w:u w:val="single"/>
    </w:rPr>
  </w:style>
  <w:style w:type="paragraph" w:customStyle="1" w:styleId="c13">
    <w:name w:val="c13"/>
    <w:basedOn w:val="a"/>
    <w:rsid w:val="005C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C04FF"/>
  </w:style>
  <w:style w:type="character" w:customStyle="1" w:styleId="c1">
    <w:name w:val="c1"/>
    <w:basedOn w:val="a0"/>
    <w:rsid w:val="005C04FF"/>
  </w:style>
  <w:style w:type="paragraph" w:customStyle="1" w:styleId="c0">
    <w:name w:val="c0"/>
    <w:basedOn w:val="a"/>
    <w:rsid w:val="005C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C04FF"/>
  </w:style>
  <w:style w:type="paragraph" w:customStyle="1" w:styleId="c15">
    <w:name w:val="c15"/>
    <w:basedOn w:val="a"/>
    <w:rsid w:val="005C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04FF"/>
  </w:style>
  <w:style w:type="character" w:customStyle="1" w:styleId="c11">
    <w:name w:val="c11"/>
    <w:basedOn w:val="a0"/>
    <w:rsid w:val="005C04FF"/>
  </w:style>
  <w:style w:type="paragraph" w:styleId="a6">
    <w:name w:val="header"/>
    <w:basedOn w:val="a"/>
    <w:link w:val="a7"/>
    <w:uiPriority w:val="99"/>
    <w:semiHidden/>
    <w:unhideWhenUsed/>
    <w:rsid w:val="00D91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91F68"/>
  </w:style>
  <w:style w:type="paragraph" w:styleId="a8">
    <w:name w:val="footer"/>
    <w:basedOn w:val="a"/>
    <w:link w:val="a9"/>
    <w:uiPriority w:val="99"/>
    <w:unhideWhenUsed/>
    <w:rsid w:val="00D91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1F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go.html?href=http%3A%2F%2Fwww.solnet.ee%2Fparents%2Fp1_s82.html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7959</Words>
  <Characters>45368</Characters>
  <Application>Microsoft Office Word</Application>
  <DocSecurity>0</DocSecurity>
  <Lines>378</Lines>
  <Paragraphs>106</Paragraphs>
  <ScaleCrop>false</ScaleCrop>
  <Company/>
  <LinksUpToDate>false</LinksUpToDate>
  <CharactersWithSpaces>53221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2021-01-02T08:40:00Z</dcterms:created>
  <dcterms:modified xsi:type="dcterms:W3CDTF">2021-02-21T16:15:00Z</dcterms:modified>
</cp:coreProperties>
</file>