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05" w:rsidRPr="00507E05" w:rsidRDefault="00507E05" w:rsidP="00507E05">
      <w:pPr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507E05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Беседа о профессии «Почтальон»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b/>
          <w:bCs/>
          <w:sz w:val="21"/>
          <w:lang w:eastAsia="ru-RU"/>
        </w:rPr>
        <w:t>Цель:</w:t>
      </w: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 познакомить с профессией почтальон.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b/>
          <w:bCs/>
          <w:sz w:val="21"/>
          <w:lang w:eastAsia="ru-RU"/>
        </w:rPr>
        <w:t>Оборудование:</w:t>
      </w: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 картина «Почтальон».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Ход: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>
        <w:rPr>
          <w:rFonts w:ascii="Arial" w:eastAsia="Times New Roman" w:hAnsi="Arial" w:cs="Arial"/>
          <w:b/>
          <w:bCs/>
          <w:color w:val="383838"/>
          <w:lang w:eastAsia="ru-RU"/>
        </w:rPr>
        <w:t>Стихотворение «</w:t>
      </w:r>
      <w:r w:rsidRPr="00C336F6">
        <w:rPr>
          <w:rFonts w:ascii="Arial" w:eastAsia="Times New Roman" w:hAnsi="Arial" w:cs="Arial"/>
          <w:b/>
          <w:bCs/>
          <w:color w:val="383838"/>
          <w:lang w:eastAsia="ru-RU"/>
        </w:rPr>
        <w:t>Почтальон</w:t>
      </w:r>
      <w:r>
        <w:rPr>
          <w:rFonts w:ascii="Arial" w:eastAsia="Times New Roman" w:hAnsi="Arial" w:cs="Arial"/>
          <w:b/>
          <w:bCs/>
          <w:color w:val="383838"/>
          <w:lang w:eastAsia="ru-RU"/>
        </w:rPr>
        <w:t>»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В каждом доме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И квартире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Мы с утра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Газеты ждём.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Что творится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В целом мире,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Из газет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Мы узнаём.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А газеты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По утрам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Почтальон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Приносит нам</w:t>
      </w:r>
    </w:p>
    <w:p w:rsidR="00C336F6" w:rsidRPr="00C336F6" w:rsidRDefault="00C336F6" w:rsidP="00C336F6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lang w:eastAsia="ru-RU"/>
        </w:rPr>
      </w:pPr>
      <w:r w:rsidRPr="00C336F6">
        <w:rPr>
          <w:rFonts w:ascii="Arial" w:eastAsia="Times New Roman" w:hAnsi="Arial" w:cs="Arial"/>
          <w:color w:val="383838"/>
          <w:lang w:eastAsia="ru-RU"/>
        </w:rPr>
        <w:t>Н. Гончаров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Беседа по картине: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1. Кто изображен на картине?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Это почтальон.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2. Как вы думаете, где он работает?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Он работает на почте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3. Что у него в руках?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Письма и газеты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4. Что он делает?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Несет их своим получателям. Посмотрите, какая толстая сумка у почтальона. В ней много газет, журналов, писем. Почтальон пришел на почту рано утром, разобрал письма и открытки, которые приехали на поездах и прилетели на самолетах из разных городов, сложил их в сумку и теперь несет их нам с вами. Он пойдет в подъезд и опустит письмо или открытку в ящик. На каждом письме написан адрес и фамилия человека, который должен его получить. 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5. Во что он одет?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У него есть специальная форма. Синий пиджак, галстук, фуражка-это его рабочая одежда.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6. Как вы думаете, важен ли труд почтальона? Почему?</w:t>
      </w:r>
    </w:p>
    <w:p w:rsidR="00507E05" w:rsidRPr="00507E05" w:rsidRDefault="00507E05" w:rsidP="00507E05">
      <w:pPr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7E05">
        <w:rPr>
          <w:rFonts w:ascii="Verdana" w:eastAsia="Times New Roman" w:hAnsi="Verdana" w:cs="Times New Roman"/>
          <w:sz w:val="21"/>
          <w:szCs w:val="21"/>
          <w:lang w:eastAsia="ru-RU"/>
        </w:rPr>
        <w:t>Да, труд почтальона очень важен для нас, так как он доставляет нам письма, газеты. С помощью него люди из разных городов могут общаться и передавать друг другу важную информацию.</w:t>
      </w:r>
    </w:p>
    <w:p w:rsidR="00507E05" w:rsidRPr="00507E05" w:rsidRDefault="00507E05" w:rsidP="00507E05">
      <w:pPr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07E05" w:rsidRPr="00507E05" w:rsidRDefault="00507E05" w:rsidP="00507E05">
      <w:pPr>
        <w:spacing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07E05" w:rsidRDefault="00507E05"/>
    <w:sectPr w:rsidR="00507E05" w:rsidSect="0030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AE8"/>
    <w:multiLevelType w:val="multilevel"/>
    <w:tmpl w:val="B036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05"/>
    <w:rsid w:val="00301F17"/>
    <w:rsid w:val="00507E05"/>
    <w:rsid w:val="00C3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17"/>
  </w:style>
  <w:style w:type="paragraph" w:styleId="1">
    <w:name w:val="heading 1"/>
    <w:basedOn w:val="a"/>
    <w:link w:val="10"/>
    <w:uiPriority w:val="9"/>
    <w:qFormat/>
    <w:rsid w:val="00507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E05"/>
    <w:rPr>
      <w:b/>
      <w:bCs/>
    </w:rPr>
  </w:style>
  <w:style w:type="character" w:styleId="a5">
    <w:name w:val="Hyperlink"/>
    <w:basedOn w:val="a0"/>
    <w:uiPriority w:val="99"/>
    <w:semiHidden/>
    <w:unhideWhenUsed/>
    <w:rsid w:val="00507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6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9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</dc:creator>
  <cp:lastModifiedBy>Egorb</cp:lastModifiedBy>
  <cp:revision>4</cp:revision>
  <dcterms:created xsi:type="dcterms:W3CDTF">2021-07-25T13:05:00Z</dcterms:created>
  <dcterms:modified xsi:type="dcterms:W3CDTF">2021-07-25T13:11:00Z</dcterms:modified>
</cp:coreProperties>
</file>