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261" w:rsidRPr="008D345D" w:rsidRDefault="00B2428A" w:rsidP="00AD4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D">
        <w:rPr>
          <w:rFonts w:ascii="Times New Roman" w:hAnsi="Times New Roman" w:cs="Times New Roman"/>
          <w:b/>
          <w:sz w:val="24"/>
          <w:szCs w:val="24"/>
        </w:rPr>
        <w:t>Анализ учебной деятельности МБОУ «</w:t>
      </w:r>
      <w:r w:rsidR="003D5D01">
        <w:rPr>
          <w:rFonts w:ascii="Times New Roman" w:hAnsi="Times New Roman" w:cs="Times New Roman"/>
          <w:b/>
          <w:sz w:val="24"/>
          <w:szCs w:val="24"/>
        </w:rPr>
        <w:t>Г</w:t>
      </w:r>
      <w:r w:rsidRPr="008D345D">
        <w:rPr>
          <w:rFonts w:ascii="Times New Roman" w:hAnsi="Times New Roman" w:cs="Times New Roman"/>
          <w:b/>
          <w:sz w:val="24"/>
          <w:szCs w:val="24"/>
        </w:rPr>
        <w:t>имназия №1» Ковылкинского муниципального района</w:t>
      </w:r>
    </w:p>
    <w:p w:rsidR="00B2428A" w:rsidRPr="008D345D" w:rsidRDefault="00AD454E" w:rsidP="00AD45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D">
        <w:rPr>
          <w:rFonts w:ascii="Times New Roman" w:hAnsi="Times New Roman" w:cs="Times New Roman"/>
          <w:b/>
          <w:sz w:val="24"/>
          <w:szCs w:val="24"/>
        </w:rPr>
        <w:t>з</w:t>
      </w:r>
      <w:r w:rsidR="00B2428A" w:rsidRPr="008D345D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8D345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D345D">
        <w:rPr>
          <w:rFonts w:ascii="Times New Roman" w:hAnsi="Times New Roman" w:cs="Times New Roman"/>
          <w:b/>
          <w:sz w:val="24"/>
          <w:szCs w:val="24"/>
        </w:rPr>
        <w:t xml:space="preserve"> четверть 2020-2021 </w:t>
      </w:r>
      <w:proofErr w:type="spellStart"/>
      <w:proofErr w:type="gramStart"/>
      <w:r w:rsidRPr="008D345D">
        <w:rPr>
          <w:rFonts w:ascii="Times New Roman" w:hAnsi="Times New Roman" w:cs="Times New Roman"/>
          <w:b/>
          <w:sz w:val="24"/>
          <w:szCs w:val="24"/>
        </w:rPr>
        <w:t>уч.года</w:t>
      </w:r>
      <w:proofErr w:type="spellEnd"/>
      <w:proofErr w:type="gramEnd"/>
    </w:p>
    <w:p w:rsidR="00AD454E" w:rsidRPr="006755DB" w:rsidRDefault="00AD454E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 w:rsidRPr="006755DB">
        <w:rPr>
          <w:rFonts w:ascii="Times New Roman" w:hAnsi="Times New Roman" w:cs="Times New Roman"/>
          <w:sz w:val="24"/>
          <w:szCs w:val="24"/>
        </w:rPr>
        <w:t xml:space="preserve"> На начало учебного периода в ОО обучалось 619 учащихся, в течении учебной четверти 1 учащийся выбыл., количество учащихся на конец четвери составило- 618 человек</w:t>
      </w:r>
    </w:p>
    <w:p w:rsidR="00AD454E" w:rsidRPr="006755DB" w:rsidRDefault="00AD454E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D454E" w:rsidRPr="006755DB" w:rsidRDefault="00AD454E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 w:rsidRPr="006755DB">
        <w:rPr>
          <w:rFonts w:ascii="Times New Roman" w:hAnsi="Times New Roman" w:cs="Times New Roman"/>
          <w:sz w:val="24"/>
          <w:szCs w:val="24"/>
        </w:rPr>
        <w:t>Начальное образование-  240 , 10 класс-комплектов, средняя наполняемость 24</w:t>
      </w:r>
    </w:p>
    <w:p w:rsidR="00AD454E" w:rsidRPr="006755DB" w:rsidRDefault="00AD454E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 w:rsidRPr="006755DB">
        <w:rPr>
          <w:rFonts w:ascii="Times New Roman" w:hAnsi="Times New Roman" w:cs="Times New Roman"/>
          <w:sz w:val="24"/>
          <w:szCs w:val="24"/>
        </w:rPr>
        <w:t>Основное образование-  307,   15 класс-комплектов, средняя наполняемость-20,4</w:t>
      </w:r>
    </w:p>
    <w:p w:rsidR="00162870" w:rsidRDefault="00AD454E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 w:rsidRPr="006755DB">
        <w:rPr>
          <w:rFonts w:ascii="Times New Roman" w:hAnsi="Times New Roman" w:cs="Times New Roman"/>
          <w:sz w:val="24"/>
          <w:szCs w:val="24"/>
        </w:rPr>
        <w:t>Среднее образование – 71,        3 класс-</w:t>
      </w:r>
      <w:proofErr w:type="spellStart"/>
      <w:r w:rsidRPr="006755DB">
        <w:rPr>
          <w:rFonts w:ascii="Times New Roman" w:hAnsi="Times New Roman" w:cs="Times New Roman"/>
          <w:sz w:val="24"/>
          <w:szCs w:val="24"/>
        </w:rPr>
        <w:t>комлекта</w:t>
      </w:r>
      <w:proofErr w:type="spellEnd"/>
      <w:r w:rsidRPr="006755DB">
        <w:rPr>
          <w:rFonts w:ascii="Times New Roman" w:hAnsi="Times New Roman" w:cs="Times New Roman"/>
          <w:sz w:val="24"/>
          <w:szCs w:val="24"/>
        </w:rPr>
        <w:t>, средняя наполняемость – 23,</w:t>
      </w:r>
      <w:r w:rsidR="00162870">
        <w:rPr>
          <w:rFonts w:ascii="Times New Roman" w:hAnsi="Times New Roman" w:cs="Times New Roman"/>
          <w:sz w:val="24"/>
          <w:szCs w:val="24"/>
        </w:rPr>
        <w:t>7.</w:t>
      </w:r>
    </w:p>
    <w:p w:rsidR="00162870" w:rsidRPr="00162870" w:rsidRDefault="00162870" w:rsidP="001628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2870">
        <w:rPr>
          <w:rFonts w:ascii="Times New Roman" w:hAnsi="Times New Roman" w:cs="Times New Roman"/>
          <w:sz w:val="24"/>
          <w:szCs w:val="24"/>
        </w:rPr>
        <w:t xml:space="preserve">На обучении по индивидуальным учебным планам в этой четверти находятся 3 человека: Тюков С, </w:t>
      </w:r>
      <w:proofErr w:type="spellStart"/>
      <w:r w:rsidRPr="00162870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Pr="00162870">
        <w:rPr>
          <w:rFonts w:ascii="Times New Roman" w:hAnsi="Times New Roman" w:cs="Times New Roman"/>
          <w:sz w:val="24"/>
          <w:szCs w:val="24"/>
        </w:rPr>
        <w:t xml:space="preserve"> М., Денискин Р. обучение согласно выписки из ПМПК  осуществляется по адаптированным образовательным программам согласно приказа №1599.</w:t>
      </w:r>
    </w:p>
    <w:p w:rsidR="00162870" w:rsidRPr="00162870" w:rsidRDefault="00162870" w:rsidP="00162870">
      <w:pPr>
        <w:jc w:val="both"/>
        <w:rPr>
          <w:rFonts w:ascii="Times New Roman" w:hAnsi="Times New Roman" w:cs="Times New Roman"/>
          <w:sz w:val="24"/>
          <w:szCs w:val="24"/>
        </w:rPr>
      </w:pPr>
      <w:r w:rsidRPr="00162870">
        <w:rPr>
          <w:rFonts w:ascii="Times New Roman" w:hAnsi="Times New Roman" w:cs="Times New Roman"/>
          <w:sz w:val="24"/>
          <w:szCs w:val="24"/>
        </w:rPr>
        <w:t>С ними работают 4 педагога, а также педагог – психолог и логопед</w:t>
      </w:r>
    </w:p>
    <w:p w:rsidR="00162870" w:rsidRPr="00162870" w:rsidRDefault="00162870" w:rsidP="00162870">
      <w:pPr>
        <w:jc w:val="both"/>
        <w:rPr>
          <w:rFonts w:ascii="Times New Roman" w:hAnsi="Times New Roman" w:cs="Times New Roman"/>
          <w:sz w:val="24"/>
          <w:szCs w:val="24"/>
        </w:rPr>
      </w:pPr>
      <w:r w:rsidRPr="00162870">
        <w:rPr>
          <w:rFonts w:ascii="Times New Roman" w:hAnsi="Times New Roman" w:cs="Times New Roman"/>
          <w:sz w:val="24"/>
          <w:szCs w:val="24"/>
        </w:rPr>
        <w:t>Все занятия проходят по индивидуальному расписанию. Проведенные уроки фиксируются в специальных журналах.</w:t>
      </w:r>
    </w:p>
    <w:p w:rsidR="00162870" w:rsidRDefault="00162870" w:rsidP="00162870">
      <w:pPr>
        <w:jc w:val="both"/>
        <w:rPr>
          <w:rFonts w:ascii="Times New Roman" w:hAnsi="Times New Roman" w:cs="Times New Roman"/>
          <w:sz w:val="24"/>
          <w:szCs w:val="24"/>
        </w:rPr>
      </w:pPr>
      <w:r w:rsidRPr="00162870">
        <w:rPr>
          <w:rFonts w:ascii="Times New Roman" w:hAnsi="Times New Roman" w:cs="Times New Roman"/>
          <w:sz w:val="24"/>
          <w:szCs w:val="24"/>
        </w:rPr>
        <w:t xml:space="preserve">На конец учебного периода аттестации подлежат обучающиеся 2-11 классов, всего </w:t>
      </w:r>
      <w:r>
        <w:rPr>
          <w:rFonts w:ascii="Times New Roman" w:hAnsi="Times New Roman" w:cs="Times New Roman"/>
          <w:sz w:val="24"/>
          <w:szCs w:val="24"/>
        </w:rPr>
        <w:t xml:space="preserve">560 </w:t>
      </w:r>
      <w:r w:rsidRPr="00162870">
        <w:rPr>
          <w:rFonts w:ascii="Times New Roman" w:hAnsi="Times New Roman" w:cs="Times New Roman"/>
          <w:sz w:val="24"/>
          <w:szCs w:val="24"/>
        </w:rPr>
        <w:t xml:space="preserve">человек. Рассмотрим показатели успеваемости и качества знаний в </w:t>
      </w:r>
      <w:r>
        <w:rPr>
          <w:rFonts w:ascii="Times New Roman" w:hAnsi="Times New Roman" w:cs="Times New Roman"/>
          <w:sz w:val="24"/>
          <w:szCs w:val="24"/>
        </w:rPr>
        <w:t>разрезе каждой ступени обучения.</w:t>
      </w:r>
    </w:p>
    <w:p w:rsidR="00162870" w:rsidRDefault="00162870" w:rsidP="0016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870">
        <w:rPr>
          <w:rFonts w:ascii="Times New Roman" w:hAnsi="Times New Roman" w:cs="Times New Roman"/>
          <w:b/>
          <w:sz w:val="24"/>
          <w:szCs w:val="24"/>
        </w:rPr>
        <w:t>Начальная ступень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70"/>
        <w:gridCol w:w="726"/>
        <w:gridCol w:w="616"/>
        <w:gridCol w:w="526"/>
        <w:gridCol w:w="855"/>
        <w:gridCol w:w="855"/>
        <w:gridCol w:w="935"/>
        <w:gridCol w:w="937"/>
        <w:gridCol w:w="728"/>
        <w:gridCol w:w="573"/>
        <w:gridCol w:w="1872"/>
      </w:tblGrid>
      <w:tr w:rsidR="00165E4B" w:rsidTr="001A2DFD">
        <w:tc>
          <w:tcPr>
            <w:tcW w:w="870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6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16" w:type="dxa"/>
          </w:tcPr>
          <w:p w:rsidR="00162870" w:rsidRDefault="00165E4B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526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5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5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28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73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872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165E4B" w:rsidTr="001A2DFD">
        <w:tc>
          <w:tcPr>
            <w:tcW w:w="870" w:type="dxa"/>
          </w:tcPr>
          <w:p w:rsidR="00162870" w:rsidRPr="00AB138E" w:rsidRDefault="0016287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726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94,4</w:t>
            </w:r>
          </w:p>
        </w:tc>
        <w:tc>
          <w:tcPr>
            <w:tcW w:w="728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573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72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Морозова А.И.</w:t>
            </w:r>
          </w:p>
        </w:tc>
      </w:tr>
      <w:tr w:rsidR="00165E4B" w:rsidTr="001A2DFD">
        <w:tc>
          <w:tcPr>
            <w:tcW w:w="870" w:type="dxa"/>
          </w:tcPr>
          <w:p w:rsidR="00162870" w:rsidRPr="00AB138E" w:rsidRDefault="0016287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726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6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5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73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72" w:type="dxa"/>
          </w:tcPr>
          <w:p w:rsidR="00162870" w:rsidRPr="00AB138E" w:rsidRDefault="00165E4B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Пономарёва</w:t>
            </w:r>
            <w:proofErr w:type="spellEnd"/>
            <w:r w:rsidRPr="00AB138E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165E4B" w:rsidTr="001A2DFD">
        <w:tc>
          <w:tcPr>
            <w:tcW w:w="870" w:type="dxa"/>
          </w:tcPr>
          <w:p w:rsidR="00162870" w:rsidRPr="00AB138E" w:rsidRDefault="0016287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726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6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62870" w:rsidRPr="00AB138E" w:rsidRDefault="004B7080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62870" w:rsidRPr="00AB138E" w:rsidRDefault="003876C6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AB138E" w:rsidRDefault="003876C6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162870" w:rsidRPr="00AB138E" w:rsidRDefault="003876C6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73" w:type="dxa"/>
          </w:tcPr>
          <w:p w:rsidR="00162870" w:rsidRPr="00AB138E" w:rsidRDefault="003876C6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872" w:type="dxa"/>
          </w:tcPr>
          <w:p w:rsidR="00162870" w:rsidRPr="00AB138E" w:rsidRDefault="003876C6" w:rsidP="001628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138E">
              <w:rPr>
                <w:rFonts w:ascii="Times New Roman" w:hAnsi="Times New Roman" w:cs="Times New Roman"/>
                <w:sz w:val="24"/>
                <w:szCs w:val="24"/>
              </w:rPr>
              <w:t>Рогачёва С.В.</w:t>
            </w:r>
          </w:p>
        </w:tc>
      </w:tr>
      <w:tr w:rsidR="00162870" w:rsidTr="001A2DFD">
        <w:tc>
          <w:tcPr>
            <w:tcW w:w="870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26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616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26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855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</w:t>
            </w:r>
          </w:p>
        </w:tc>
        <w:tc>
          <w:tcPr>
            <w:tcW w:w="728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64,2</w:t>
            </w:r>
          </w:p>
        </w:tc>
        <w:tc>
          <w:tcPr>
            <w:tcW w:w="573" w:type="dxa"/>
          </w:tcPr>
          <w:p w:rsidR="00162870" w:rsidRDefault="00AB138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72" w:type="dxa"/>
          </w:tcPr>
          <w:p w:rsidR="00162870" w:rsidRDefault="00162870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870" w:rsidRDefault="00162870" w:rsidP="00162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2DFD" w:rsidRPr="00162870" w:rsidRDefault="001A2DFD" w:rsidP="00162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AFFBD15" wp14:editId="6228ABC4">
            <wp:extent cx="4276725" cy="232410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27"/>
        <w:gridCol w:w="733"/>
        <w:gridCol w:w="616"/>
        <w:gridCol w:w="540"/>
        <w:gridCol w:w="857"/>
        <w:gridCol w:w="857"/>
        <w:gridCol w:w="935"/>
        <w:gridCol w:w="937"/>
        <w:gridCol w:w="734"/>
        <w:gridCol w:w="585"/>
        <w:gridCol w:w="1872"/>
      </w:tblGrid>
      <w:tr w:rsidR="003D5D01" w:rsidRPr="00162870" w:rsidTr="001A2DFD">
        <w:tc>
          <w:tcPr>
            <w:tcW w:w="82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33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16" w:type="dxa"/>
          </w:tcPr>
          <w:p w:rsidR="00162870" w:rsidRPr="00162870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</w:t>
            </w:r>
          </w:p>
        </w:tc>
        <w:tc>
          <w:tcPr>
            <w:tcW w:w="540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34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8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87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3D5D01" w:rsidRPr="00162870" w:rsidTr="001A2DFD">
        <w:tc>
          <w:tcPr>
            <w:tcW w:w="827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733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6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7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7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4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85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72" w:type="dxa"/>
          </w:tcPr>
          <w:p w:rsidR="00162870" w:rsidRPr="003876C6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Каменская С.Н.</w:t>
            </w:r>
          </w:p>
        </w:tc>
      </w:tr>
      <w:tr w:rsidR="003D5D01" w:rsidRPr="00162870" w:rsidTr="001A2DFD">
        <w:tc>
          <w:tcPr>
            <w:tcW w:w="827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733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6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7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7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734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85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872" w:type="dxa"/>
          </w:tcPr>
          <w:p w:rsidR="00162870" w:rsidRPr="003876C6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6C6">
              <w:rPr>
                <w:rFonts w:ascii="Times New Roman" w:hAnsi="Times New Roman" w:cs="Times New Roman"/>
                <w:sz w:val="24"/>
                <w:szCs w:val="24"/>
              </w:rPr>
              <w:t>Родина И.А.</w:t>
            </w:r>
          </w:p>
        </w:tc>
      </w:tr>
      <w:tr w:rsidR="003D5D01" w:rsidRPr="00162870" w:rsidTr="001A2DFD">
        <w:tc>
          <w:tcPr>
            <w:tcW w:w="827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3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616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40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7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7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  <w:tc>
          <w:tcPr>
            <w:tcW w:w="734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59,1</w:t>
            </w:r>
          </w:p>
        </w:tc>
        <w:tc>
          <w:tcPr>
            <w:tcW w:w="585" w:type="dxa"/>
          </w:tcPr>
          <w:p w:rsidR="00162870" w:rsidRPr="00162870" w:rsidRDefault="003876C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7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870" w:rsidRDefault="00162870" w:rsidP="00AD454E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2DFD" w:rsidRDefault="001A2DFD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11C2EBB" wp14:editId="7F60978B">
            <wp:extent cx="5267325" cy="27908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824"/>
        <w:gridCol w:w="729"/>
        <w:gridCol w:w="650"/>
        <w:gridCol w:w="530"/>
        <w:gridCol w:w="855"/>
        <w:gridCol w:w="855"/>
        <w:gridCol w:w="935"/>
        <w:gridCol w:w="937"/>
        <w:gridCol w:w="730"/>
        <w:gridCol w:w="576"/>
        <w:gridCol w:w="1872"/>
      </w:tblGrid>
      <w:tr w:rsidR="003D5D01" w:rsidRPr="00162870" w:rsidTr="001A2DFD">
        <w:tc>
          <w:tcPr>
            <w:tcW w:w="824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9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50" w:type="dxa"/>
          </w:tcPr>
          <w:p w:rsidR="00162870" w:rsidRPr="00162870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530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30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7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87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3D5D01" w:rsidRPr="00162870" w:rsidTr="001A2DFD">
        <w:tc>
          <w:tcPr>
            <w:tcW w:w="824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729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50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5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30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6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872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</w:tc>
      </w:tr>
      <w:tr w:rsidR="003D5D01" w:rsidRPr="00162870" w:rsidTr="001A2DFD">
        <w:tc>
          <w:tcPr>
            <w:tcW w:w="824" w:type="dxa"/>
          </w:tcPr>
          <w:p w:rsidR="00162870" w:rsidRPr="0065719E" w:rsidRDefault="00A81DDF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4б</w:t>
            </w:r>
          </w:p>
        </w:tc>
        <w:tc>
          <w:tcPr>
            <w:tcW w:w="729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576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1872" w:type="dxa"/>
          </w:tcPr>
          <w:p w:rsidR="00162870" w:rsidRPr="0065719E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Пинчугина</w:t>
            </w:r>
            <w:proofErr w:type="spellEnd"/>
            <w:r w:rsidRPr="0065719E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3D5D01" w:rsidRPr="00162870" w:rsidTr="001A2DFD">
        <w:tc>
          <w:tcPr>
            <w:tcW w:w="824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729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0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730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576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872" w:type="dxa"/>
          </w:tcPr>
          <w:p w:rsidR="00162870" w:rsidRPr="0065719E" w:rsidRDefault="0065719E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719E"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 w:rsidRPr="0065719E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A81DDF" w:rsidRPr="00162870" w:rsidTr="001A2DFD">
        <w:tc>
          <w:tcPr>
            <w:tcW w:w="824" w:type="dxa"/>
          </w:tcPr>
          <w:p w:rsidR="00A81DDF" w:rsidRPr="00162870" w:rsidRDefault="00A81DDF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9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650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30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5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5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96,4</w:t>
            </w:r>
          </w:p>
        </w:tc>
        <w:tc>
          <w:tcPr>
            <w:tcW w:w="730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59,6</w:t>
            </w:r>
          </w:p>
        </w:tc>
        <w:tc>
          <w:tcPr>
            <w:tcW w:w="576" w:type="dxa"/>
          </w:tcPr>
          <w:p w:rsidR="00A81DDF" w:rsidRPr="00162870" w:rsidRDefault="0065719E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1872" w:type="dxa"/>
          </w:tcPr>
          <w:p w:rsidR="00A81DDF" w:rsidRPr="00162870" w:rsidRDefault="00A81DDF" w:rsidP="00162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870" w:rsidRDefault="0016287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B138E" w:rsidRDefault="001A2DFD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E434532" wp14:editId="304B65A1">
            <wp:extent cx="5314950" cy="3019425"/>
            <wp:effectExtent l="0" t="0" r="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B138E" w:rsidRDefault="00AB138E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приведённых данных на конец учебной четверти в начальной школе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аттестовывались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182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обучающихся, из них:</w:t>
      </w:r>
    </w:p>
    <w:p w:rsidR="00AB138E" w:rsidRPr="005E54EB" w:rsidRDefault="00AB138E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 xml:space="preserve">Отличников – 37, </w:t>
      </w:r>
      <w:proofErr w:type="gramStart"/>
      <w:r w:rsidRPr="005E54EB">
        <w:rPr>
          <w:rFonts w:ascii="Times New Roman" w:hAnsi="Times New Roman" w:cs="Times New Roman"/>
          <w:b/>
          <w:sz w:val="24"/>
          <w:szCs w:val="24"/>
        </w:rPr>
        <w:t>( 20</w:t>
      </w:r>
      <w:proofErr w:type="gramEnd"/>
      <w:r w:rsidRPr="005E54EB">
        <w:rPr>
          <w:rFonts w:ascii="Times New Roman" w:hAnsi="Times New Roman" w:cs="Times New Roman"/>
          <w:b/>
          <w:sz w:val="24"/>
          <w:szCs w:val="24"/>
        </w:rPr>
        <w:t>,3%)</w:t>
      </w:r>
    </w:p>
    <w:p w:rsidR="00AB138E" w:rsidRPr="005E54EB" w:rsidRDefault="00AB138E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Занимающихся на «4» и «5» - 71, (39%)</w:t>
      </w:r>
    </w:p>
    <w:p w:rsidR="00AB138E" w:rsidRPr="005E54EB" w:rsidRDefault="00AB138E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С одной «4» - 15, (8,2%)</w:t>
      </w:r>
    </w:p>
    <w:p w:rsidR="00AB138E" w:rsidRPr="005E54EB" w:rsidRDefault="00AB138E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С одной «3» - 15, (8.2%)</w:t>
      </w:r>
    </w:p>
    <w:p w:rsidR="00AB138E" w:rsidRPr="005E54EB" w:rsidRDefault="00AB138E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 xml:space="preserve">Неуспевающих </w:t>
      </w:r>
      <w:r w:rsidR="00D07D74" w:rsidRPr="005E54EB">
        <w:rPr>
          <w:rFonts w:ascii="Times New Roman" w:hAnsi="Times New Roman" w:cs="Times New Roman"/>
          <w:b/>
          <w:sz w:val="24"/>
          <w:szCs w:val="24"/>
        </w:rPr>
        <w:t>–</w:t>
      </w:r>
      <w:r w:rsidRPr="005E54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D74" w:rsidRPr="005E54EB">
        <w:rPr>
          <w:rFonts w:ascii="Times New Roman" w:hAnsi="Times New Roman" w:cs="Times New Roman"/>
          <w:b/>
          <w:sz w:val="24"/>
          <w:szCs w:val="24"/>
        </w:rPr>
        <w:t>5,</w:t>
      </w:r>
      <w:r w:rsidR="005E54EB">
        <w:rPr>
          <w:rFonts w:ascii="Times New Roman" w:hAnsi="Times New Roman" w:cs="Times New Roman"/>
          <w:b/>
          <w:sz w:val="24"/>
          <w:szCs w:val="24"/>
        </w:rPr>
        <w:t xml:space="preserve"> (2,75</w:t>
      </w:r>
      <w:proofErr w:type="gramStart"/>
      <w:r w:rsidR="005E54EB">
        <w:rPr>
          <w:rFonts w:ascii="Times New Roman" w:hAnsi="Times New Roman" w:cs="Times New Roman"/>
          <w:b/>
          <w:sz w:val="24"/>
          <w:szCs w:val="24"/>
        </w:rPr>
        <w:t>)</w:t>
      </w:r>
      <w:r w:rsidR="00962354">
        <w:rPr>
          <w:rFonts w:ascii="Times New Roman" w:hAnsi="Times New Roman" w:cs="Times New Roman"/>
          <w:b/>
          <w:sz w:val="24"/>
          <w:szCs w:val="24"/>
        </w:rPr>
        <w:t>.</w:t>
      </w:r>
      <w:r w:rsidR="00D07D74" w:rsidRPr="005E54EB">
        <w:rPr>
          <w:rFonts w:ascii="Times New Roman" w:hAnsi="Times New Roman" w:cs="Times New Roman"/>
          <w:b/>
          <w:sz w:val="24"/>
          <w:szCs w:val="24"/>
        </w:rPr>
        <w:t>Это</w:t>
      </w:r>
      <w:proofErr w:type="gramEnd"/>
      <w:r w:rsidR="00D07D74" w:rsidRPr="005E54EB">
        <w:rPr>
          <w:rFonts w:ascii="Times New Roman" w:hAnsi="Times New Roman" w:cs="Times New Roman"/>
          <w:b/>
          <w:sz w:val="24"/>
          <w:szCs w:val="24"/>
        </w:rPr>
        <w:t xml:space="preserve"> учащиеся с ОВЗ.</w:t>
      </w:r>
    </w:p>
    <w:p w:rsidR="00D07D74" w:rsidRPr="005E54EB" w:rsidRDefault="00D07D74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Успеваемость – 97 %</w:t>
      </w:r>
    </w:p>
    <w:p w:rsidR="00D07D74" w:rsidRPr="005E54EB" w:rsidRDefault="00D07D74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Качество знаний – 60,9%</w:t>
      </w:r>
    </w:p>
    <w:p w:rsidR="00D07D74" w:rsidRPr="005E54EB" w:rsidRDefault="00D07D74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4EB">
        <w:rPr>
          <w:rFonts w:ascii="Times New Roman" w:hAnsi="Times New Roman" w:cs="Times New Roman"/>
          <w:b/>
          <w:sz w:val="24"/>
          <w:szCs w:val="24"/>
        </w:rPr>
        <w:t>Средний балл – 3,6</w:t>
      </w:r>
    </w:p>
    <w:p w:rsidR="00162870" w:rsidRDefault="0016287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729"/>
        <w:gridCol w:w="650"/>
        <w:gridCol w:w="530"/>
        <w:gridCol w:w="855"/>
        <w:gridCol w:w="855"/>
        <w:gridCol w:w="935"/>
        <w:gridCol w:w="937"/>
        <w:gridCol w:w="730"/>
        <w:gridCol w:w="576"/>
        <w:gridCol w:w="1724"/>
      </w:tblGrid>
      <w:tr w:rsidR="00165E4B" w:rsidRPr="00162870" w:rsidTr="00770B41">
        <w:tc>
          <w:tcPr>
            <w:tcW w:w="85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1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27" w:type="dxa"/>
          </w:tcPr>
          <w:p w:rsidR="00162870" w:rsidRPr="00162870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33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7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7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8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668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478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165E4B" w:rsidRPr="00162870" w:rsidTr="00770B41">
        <w:tc>
          <w:tcPr>
            <w:tcW w:w="852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781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27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8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78" w:type="dxa"/>
          </w:tcPr>
          <w:p w:rsidR="00162870" w:rsidRPr="006320D6" w:rsidRDefault="004B708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Тельманова Т.В.</w:t>
            </w:r>
          </w:p>
        </w:tc>
      </w:tr>
      <w:tr w:rsidR="00165E4B" w:rsidRPr="00162870" w:rsidTr="00770B41">
        <w:tc>
          <w:tcPr>
            <w:tcW w:w="852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781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7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3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6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82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8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478" w:type="dxa"/>
          </w:tcPr>
          <w:p w:rsidR="00162870" w:rsidRPr="006320D6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Мартынова Т.В.</w:t>
            </w:r>
          </w:p>
        </w:tc>
      </w:tr>
      <w:tr w:rsidR="00165E4B" w:rsidRPr="00162870" w:rsidTr="00770B41">
        <w:tc>
          <w:tcPr>
            <w:tcW w:w="852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781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27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8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478" w:type="dxa"/>
          </w:tcPr>
          <w:p w:rsidR="00162870" w:rsidRPr="006320D6" w:rsidRDefault="00165E4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0D6">
              <w:rPr>
                <w:rFonts w:ascii="Times New Roman" w:hAnsi="Times New Roman" w:cs="Times New Roman"/>
                <w:sz w:val="24"/>
                <w:szCs w:val="24"/>
              </w:rPr>
              <w:t>Буряк Л.В.</w:t>
            </w:r>
          </w:p>
        </w:tc>
      </w:tr>
      <w:tr w:rsidR="00165E4B" w:rsidRPr="00162870" w:rsidTr="00770B41">
        <w:tc>
          <w:tcPr>
            <w:tcW w:w="852" w:type="dxa"/>
          </w:tcPr>
          <w:p w:rsidR="00162870" w:rsidRPr="00162870" w:rsidRDefault="00A533FC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527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76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76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35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162870" w:rsidRDefault="003151D9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98,6</w:t>
            </w:r>
          </w:p>
        </w:tc>
        <w:tc>
          <w:tcPr>
            <w:tcW w:w="782" w:type="dxa"/>
          </w:tcPr>
          <w:p w:rsidR="00162870" w:rsidRPr="00162870" w:rsidRDefault="006320D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38,7</w:t>
            </w:r>
          </w:p>
        </w:tc>
        <w:tc>
          <w:tcPr>
            <w:tcW w:w="668" w:type="dxa"/>
          </w:tcPr>
          <w:p w:rsidR="00162870" w:rsidRPr="00162870" w:rsidRDefault="006320D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  <w:tc>
          <w:tcPr>
            <w:tcW w:w="478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870" w:rsidRDefault="0016287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870" w:rsidRDefault="001A2DFD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95DB693" wp14:editId="58B7D815">
            <wp:extent cx="4572000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A29" w:rsidRDefault="00E24A29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729"/>
        <w:gridCol w:w="650"/>
        <w:gridCol w:w="530"/>
        <w:gridCol w:w="855"/>
        <w:gridCol w:w="855"/>
        <w:gridCol w:w="935"/>
        <w:gridCol w:w="937"/>
        <w:gridCol w:w="730"/>
        <w:gridCol w:w="576"/>
        <w:gridCol w:w="1724"/>
      </w:tblGrid>
      <w:tr w:rsidR="00264817" w:rsidRPr="00162870" w:rsidTr="00770B41">
        <w:tc>
          <w:tcPr>
            <w:tcW w:w="85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1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27" w:type="dxa"/>
          </w:tcPr>
          <w:p w:rsidR="00162870" w:rsidRPr="00162870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33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7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7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82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668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478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264817" w:rsidRPr="00162870" w:rsidTr="00770B41">
        <w:tc>
          <w:tcPr>
            <w:tcW w:w="852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781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27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8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478" w:type="dxa"/>
          </w:tcPr>
          <w:p w:rsidR="00162870" w:rsidRPr="005E54EB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Немова</w:t>
            </w:r>
            <w:proofErr w:type="spellEnd"/>
            <w:r w:rsidRPr="005E54EB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264817" w:rsidRPr="00162870" w:rsidTr="00770B41">
        <w:tc>
          <w:tcPr>
            <w:tcW w:w="852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781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162870" w:rsidRPr="005E54EB" w:rsidRDefault="000B36F6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5E54EB" w:rsidRDefault="00F63845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782" w:type="dxa"/>
          </w:tcPr>
          <w:p w:rsidR="00162870" w:rsidRPr="005E54EB" w:rsidRDefault="00F63845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668" w:type="dxa"/>
          </w:tcPr>
          <w:p w:rsidR="00162870" w:rsidRPr="005E54EB" w:rsidRDefault="00F63845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78" w:type="dxa"/>
          </w:tcPr>
          <w:p w:rsidR="00162870" w:rsidRPr="005E54EB" w:rsidRDefault="00F63845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Палаев</w:t>
            </w:r>
            <w:proofErr w:type="spellEnd"/>
            <w:r w:rsidRPr="005E54EB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</w:tr>
      <w:tr w:rsidR="00264817" w:rsidRPr="00162870" w:rsidTr="00770B41">
        <w:tc>
          <w:tcPr>
            <w:tcW w:w="852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781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782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39,1</w:t>
            </w:r>
          </w:p>
        </w:tc>
        <w:tc>
          <w:tcPr>
            <w:tcW w:w="668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478" w:type="dxa"/>
          </w:tcPr>
          <w:p w:rsidR="00162870" w:rsidRPr="005E54EB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54EB">
              <w:rPr>
                <w:rFonts w:ascii="Times New Roman" w:hAnsi="Times New Roman" w:cs="Times New Roman"/>
                <w:sz w:val="24"/>
                <w:szCs w:val="24"/>
              </w:rPr>
              <w:t>Родькина Р.А.</w:t>
            </w:r>
          </w:p>
        </w:tc>
      </w:tr>
      <w:tr w:rsidR="00264817" w:rsidRPr="00162870" w:rsidTr="00770B41">
        <w:tc>
          <w:tcPr>
            <w:tcW w:w="852" w:type="dxa"/>
          </w:tcPr>
          <w:p w:rsidR="00162870" w:rsidRPr="00162870" w:rsidRDefault="00A533FC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527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76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76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5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7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97,1</w:t>
            </w:r>
          </w:p>
        </w:tc>
        <w:tc>
          <w:tcPr>
            <w:tcW w:w="782" w:type="dxa"/>
          </w:tcPr>
          <w:p w:rsidR="00162870" w:rsidRPr="00162870" w:rsidRDefault="00E82692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47,3</w:t>
            </w:r>
          </w:p>
        </w:tc>
        <w:tc>
          <w:tcPr>
            <w:tcW w:w="668" w:type="dxa"/>
          </w:tcPr>
          <w:p w:rsidR="00162870" w:rsidRPr="00162870" w:rsidRDefault="005E54EB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3,3</w:t>
            </w:r>
          </w:p>
        </w:tc>
        <w:tc>
          <w:tcPr>
            <w:tcW w:w="478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62870" w:rsidRDefault="0016287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870" w:rsidRDefault="001A2DFD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B07FE00" wp14:editId="4EEA8704">
            <wp:extent cx="5295900" cy="26384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34" w:type="dxa"/>
        <w:tblLayout w:type="fixed"/>
        <w:tblLook w:val="04A0" w:firstRow="1" w:lastRow="0" w:firstColumn="1" w:lastColumn="0" w:noHBand="0" w:noVBand="1"/>
      </w:tblPr>
      <w:tblGrid>
        <w:gridCol w:w="870"/>
        <w:gridCol w:w="726"/>
        <w:gridCol w:w="616"/>
        <w:gridCol w:w="526"/>
        <w:gridCol w:w="855"/>
        <w:gridCol w:w="855"/>
        <w:gridCol w:w="934"/>
        <w:gridCol w:w="850"/>
        <w:gridCol w:w="816"/>
        <w:gridCol w:w="573"/>
        <w:gridCol w:w="2013"/>
      </w:tblGrid>
      <w:tr w:rsidR="003D5D01" w:rsidRPr="00162870" w:rsidTr="001A2DFD">
        <w:tc>
          <w:tcPr>
            <w:tcW w:w="870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16" w:type="dxa"/>
          </w:tcPr>
          <w:p w:rsidR="00162870" w:rsidRPr="00162870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52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5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4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816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73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2013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87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3D5D01" w:rsidRPr="00162870" w:rsidTr="001A2DFD">
        <w:tc>
          <w:tcPr>
            <w:tcW w:w="870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26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573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13" w:type="dxa"/>
          </w:tcPr>
          <w:p w:rsidR="00162870" w:rsidRPr="006968B1" w:rsidRDefault="003D5D0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Кузьминцева</w:t>
            </w:r>
            <w:proofErr w:type="spellEnd"/>
            <w:r w:rsidRPr="006968B1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3D5D01" w:rsidRPr="00162870" w:rsidTr="001A2DFD">
        <w:tc>
          <w:tcPr>
            <w:tcW w:w="870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26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73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013" w:type="dxa"/>
          </w:tcPr>
          <w:p w:rsidR="00162870" w:rsidRPr="006968B1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Васяева Л.И.</w:t>
            </w:r>
          </w:p>
        </w:tc>
      </w:tr>
      <w:tr w:rsidR="003D5D01" w:rsidRPr="00162870" w:rsidTr="001A2DFD">
        <w:tc>
          <w:tcPr>
            <w:tcW w:w="870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726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6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4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73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2013" w:type="dxa"/>
          </w:tcPr>
          <w:p w:rsidR="00162870" w:rsidRPr="006968B1" w:rsidRDefault="00264817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68B1">
              <w:rPr>
                <w:rFonts w:ascii="Times New Roman" w:hAnsi="Times New Roman" w:cs="Times New Roman"/>
                <w:sz w:val="24"/>
                <w:szCs w:val="24"/>
              </w:rPr>
              <w:t>Зубакова Г.В.</w:t>
            </w:r>
          </w:p>
        </w:tc>
      </w:tr>
      <w:tr w:rsidR="003D5D01" w:rsidRPr="00162870" w:rsidTr="001A2DFD">
        <w:tc>
          <w:tcPr>
            <w:tcW w:w="870" w:type="dxa"/>
          </w:tcPr>
          <w:p w:rsidR="00162870" w:rsidRPr="00162870" w:rsidRDefault="00A533FC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26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616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26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5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34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816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56,9</w:t>
            </w:r>
          </w:p>
        </w:tc>
        <w:tc>
          <w:tcPr>
            <w:tcW w:w="573" w:type="dxa"/>
          </w:tcPr>
          <w:p w:rsidR="00162870" w:rsidRPr="00162870" w:rsidRDefault="006968B1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2013" w:type="dxa"/>
          </w:tcPr>
          <w:p w:rsidR="00162870" w:rsidRPr="00162870" w:rsidRDefault="00162870" w:rsidP="0016287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2DFD" w:rsidRDefault="001A2DFD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2870" w:rsidRDefault="001A2DFD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B30873F" wp14:editId="0E911B36">
            <wp:extent cx="5105400" cy="27813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729"/>
        <w:gridCol w:w="650"/>
        <w:gridCol w:w="530"/>
        <w:gridCol w:w="855"/>
        <w:gridCol w:w="855"/>
        <w:gridCol w:w="935"/>
        <w:gridCol w:w="937"/>
        <w:gridCol w:w="730"/>
        <w:gridCol w:w="576"/>
        <w:gridCol w:w="1724"/>
      </w:tblGrid>
      <w:tr w:rsidR="00165E4B" w:rsidRPr="00E77180" w:rsidTr="001A2DFD">
        <w:tc>
          <w:tcPr>
            <w:tcW w:w="82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9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50" w:type="dxa"/>
          </w:tcPr>
          <w:p w:rsidR="00E77180" w:rsidRPr="00E77180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530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30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76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72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165E4B" w:rsidRPr="00E77180" w:rsidTr="001A2DFD">
        <w:tc>
          <w:tcPr>
            <w:tcW w:w="82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729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76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2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Поршакова</w:t>
            </w:r>
            <w:proofErr w:type="spellEnd"/>
            <w:r w:rsidRPr="003D5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Е.юМ</w:t>
            </w:r>
            <w:proofErr w:type="spellEnd"/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5E4B" w:rsidRPr="00E77180" w:rsidTr="001A2DFD">
        <w:tc>
          <w:tcPr>
            <w:tcW w:w="82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729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576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72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Зайцева Е.А.</w:t>
            </w:r>
          </w:p>
        </w:tc>
      </w:tr>
      <w:tr w:rsidR="00165E4B" w:rsidRPr="00E77180" w:rsidTr="001A2DFD">
        <w:tc>
          <w:tcPr>
            <w:tcW w:w="824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729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0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576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4" w:type="dxa"/>
          </w:tcPr>
          <w:p w:rsidR="00E77180" w:rsidRPr="003D5D01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Милушкина</w:t>
            </w:r>
            <w:proofErr w:type="spellEnd"/>
            <w:r w:rsidRPr="003D5D01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165E4B" w:rsidRPr="00E77180" w:rsidTr="001A2DFD">
        <w:tc>
          <w:tcPr>
            <w:tcW w:w="824" w:type="dxa"/>
          </w:tcPr>
          <w:p w:rsidR="00E77180" w:rsidRPr="00E77180" w:rsidRDefault="00A533FC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9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50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30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5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5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30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45,9</w:t>
            </w:r>
          </w:p>
        </w:tc>
        <w:tc>
          <w:tcPr>
            <w:tcW w:w="576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172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54EB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6C06477" wp14:editId="720F6961">
            <wp:extent cx="4857750" cy="2809875"/>
            <wp:effectExtent l="0" t="0" r="0" b="952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4"/>
        <w:gridCol w:w="729"/>
        <w:gridCol w:w="650"/>
        <w:gridCol w:w="530"/>
        <w:gridCol w:w="855"/>
        <w:gridCol w:w="855"/>
        <w:gridCol w:w="935"/>
        <w:gridCol w:w="937"/>
        <w:gridCol w:w="730"/>
        <w:gridCol w:w="576"/>
        <w:gridCol w:w="1724"/>
      </w:tblGrid>
      <w:tr w:rsidR="00165E4B" w:rsidRPr="00E77180" w:rsidTr="00770B41">
        <w:tc>
          <w:tcPr>
            <w:tcW w:w="852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81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1527" w:type="dxa"/>
          </w:tcPr>
          <w:p w:rsidR="00E77180" w:rsidRPr="00E77180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633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76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76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82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668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478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165E4B" w:rsidRPr="00E77180" w:rsidTr="00770B41">
        <w:tc>
          <w:tcPr>
            <w:tcW w:w="852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781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27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3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8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78" w:type="dxa"/>
          </w:tcPr>
          <w:p w:rsidR="00E77180" w:rsidRPr="007C6109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Супрякова</w:t>
            </w:r>
            <w:proofErr w:type="spellEnd"/>
            <w:r w:rsidRPr="007C6109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</w:tr>
      <w:tr w:rsidR="00165E4B" w:rsidRPr="00E77180" w:rsidTr="00770B41">
        <w:tc>
          <w:tcPr>
            <w:tcW w:w="852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781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27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3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6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8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478" w:type="dxa"/>
          </w:tcPr>
          <w:p w:rsidR="00E77180" w:rsidRPr="007C6109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Костькина</w:t>
            </w:r>
            <w:proofErr w:type="spellEnd"/>
            <w:r w:rsidRPr="007C6109">
              <w:rPr>
                <w:rFonts w:ascii="Times New Roman" w:hAnsi="Times New Roman" w:cs="Times New Roman"/>
                <w:sz w:val="24"/>
                <w:szCs w:val="24"/>
              </w:rPr>
              <w:t xml:space="preserve"> Л.Ф.</w:t>
            </w:r>
          </w:p>
        </w:tc>
      </w:tr>
      <w:tr w:rsidR="00165E4B" w:rsidRPr="00E77180" w:rsidTr="00770B41">
        <w:tc>
          <w:tcPr>
            <w:tcW w:w="852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781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27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3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6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6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8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478" w:type="dxa"/>
          </w:tcPr>
          <w:p w:rsidR="00E77180" w:rsidRPr="007C6109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109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7C6109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165E4B" w:rsidRPr="00E77180" w:rsidTr="00770B41">
        <w:tc>
          <w:tcPr>
            <w:tcW w:w="852" w:type="dxa"/>
          </w:tcPr>
          <w:p w:rsidR="00E77180" w:rsidRPr="00E77180" w:rsidRDefault="00A533FC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81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1527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3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876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6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82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  <w:tc>
          <w:tcPr>
            <w:tcW w:w="668" w:type="dxa"/>
          </w:tcPr>
          <w:p w:rsidR="00E77180" w:rsidRPr="00E77180" w:rsidRDefault="007C6109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191" w:rsidRDefault="00BE4191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5342AB" wp14:editId="754F432C">
            <wp:extent cx="5048250" cy="30480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E77180" w:rsidRDefault="00962354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5- 9 классах всего 307 обучающихся, по итогам 4 четверти:</w:t>
      </w:r>
    </w:p>
    <w:p w:rsidR="00962354" w:rsidRPr="00DE67B0" w:rsidRDefault="00962354" w:rsidP="00AD454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Отличников – 40, (13%) </w:t>
      </w:r>
    </w:p>
    <w:p w:rsidR="00962354" w:rsidRP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 xml:space="preserve">Занимающихся на «4» и «5» - </w:t>
      </w:r>
      <w:r>
        <w:rPr>
          <w:rFonts w:ascii="Times New Roman" w:hAnsi="Times New Roman" w:cs="Times New Roman"/>
          <w:b/>
          <w:sz w:val="24"/>
          <w:szCs w:val="24"/>
        </w:rPr>
        <w:t>105, (34,2%)</w:t>
      </w:r>
    </w:p>
    <w:p w:rsid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>С одной «4</w:t>
      </w:r>
      <w:r>
        <w:rPr>
          <w:rFonts w:ascii="Times New Roman" w:hAnsi="Times New Roman" w:cs="Times New Roman"/>
          <w:b/>
          <w:sz w:val="24"/>
          <w:szCs w:val="24"/>
        </w:rPr>
        <w:t>» - 12 (3,9%)</w:t>
      </w:r>
    </w:p>
    <w:p w:rsidR="00962354" w:rsidRP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 xml:space="preserve">С одной «3» - </w:t>
      </w:r>
      <w:r>
        <w:rPr>
          <w:rFonts w:ascii="Times New Roman" w:hAnsi="Times New Roman" w:cs="Times New Roman"/>
          <w:b/>
          <w:sz w:val="24"/>
          <w:szCs w:val="24"/>
        </w:rPr>
        <w:t>35, (11,4%)</w:t>
      </w:r>
    </w:p>
    <w:p w:rsidR="00962354" w:rsidRP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 xml:space="preserve">Неуспевающих – </w:t>
      </w:r>
      <w:r>
        <w:rPr>
          <w:rFonts w:ascii="Times New Roman" w:hAnsi="Times New Roman" w:cs="Times New Roman"/>
          <w:b/>
          <w:sz w:val="24"/>
          <w:szCs w:val="24"/>
        </w:rPr>
        <w:t>3 (0,9%</w:t>
      </w:r>
      <w:r w:rsidRPr="00962354">
        <w:rPr>
          <w:rFonts w:ascii="Times New Roman" w:hAnsi="Times New Roman" w:cs="Times New Roman"/>
          <w:b/>
          <w:sz w:val="24"/>
          <w:szCs w:val="24"/>
        </w:rPr>
        <w:t>)</w:t>
      </w:r>
    </w:p>
    <w:p w:rsidR="00962354" w:rsidRP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>Успеваемость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692">
        <w:rPr>
          <w:rFonts w:ascii="Times New Roman" w:hAnsi="Times New Roman" w:cs="Times New Roman"/>
          <w:b/>
          <w:sz w:val="24"/>
          <w:szCs w:val="24"/>
        </w:rPr>
        <w:t>99,1</w:t>
      </w:r>
      <w:r w:rsidRPr="00962354">
        <w:rPr>
          <w:rFonts w:ascii="Times New Roman" w:hAnsi="Times New Roman" w:cs="Times New Roman"/>
          <w:b/>
          <w:sz w:val="24"/>
          <w:szCs w:val="24"/>
        </w:rPr>
        <w:t xml:space="preserve"> %</w:t>
      </w:r>
    </w:p>
    <w:p w:rsidR="00962354" w:rsidRP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 xml:space="preserve">Качество знаний – </w:t>
      </w:r>
      <w:r w:rsidR="00041B95">
        <w:rPr>
          <w:rFonts w:ascii="Times New Roman" w:hAnsi="Times New Roman" w:cs="Times New Roman"/>
          <w:b/>
          <w:sz w:val="24"/>
          <w:szCs w:val="24"/>
        </w:rPr>
        <w:t>49,9</w:t>
      </w:r>
      <w:r w:rsidRPr="00962354">
        <w:rPr>
          <w:rFonts w:ascii="Times New Roman" w:hAnsi="Times New Roman" w:cs="Times New Roman"/>
          <w:b/>
          <w:sz w:val="24"/>
          <w:szCs w:val="24"/>
        </w:rPr>
        <w:t>%</w:t>
      </w:r>
    </w:p>
    <w:p w:rsidR="00962354" w:rsidRPr="00962354" w:rsidRDefault="00962354" w:rsidP="009623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354">
        <w:rPr>
          <w:rFonts w:ascii="Times New Roman" w:hAnsi="Times New Roman" w:cs="Times New Roman"/>
          <w:b/>
          <w:sz w:val="24"/>
          <w:szCs w:val="24"/>
        </w:rPr>
        <w:t>Средний балл – 3,6</w:t>
      </w:r>
    </w:p>
    <w:p w:rsidR="00962354" w:rsidRDefault="00962354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"/>
        <w:gridCol w:w="727"/>
        <w:gridCol w:w="617"/>
        <w:gridCol w:w="526"/>
        <w:gridCol w:w="854"/>
        <w:gridCol w:w="854"/>
        <w:gridCol w:w="935"/>
        <w:gridCol w:w="937"/>
        <w:gridCol w:w="728"/>
        <w:gridCol w:w="573"/>
        <w:gridCol w:w="1724"/>
      </w:tblGrid>
      <w:tr w:rsidR="003D5D01" w:rsidRPr="00E77180" w:rsidTr="003D5D01">
        <w:tc>
          <w:tcPr>
            <w:tcW w:w="870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17" w:type="dxa"/>
          </w:tcPr>
          <w:p w:rsidR="00E77180" w:rsidRPr="00E77180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526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28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73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72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3D5D01" w:rsidRPr="00E77180" w:rsidTr="003D5D01">
        <w:tc>
          <w:tcPr>
            <w:tcW w:w="870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7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7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73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24" w:type="dxa"/>
          </w:tcPr>
          <w:p w:rsidR="00E77180" w:rsidRPr="003D5D01" w:rsidRDefault="003D5D01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D01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</w:tr>
      <w:tr w:rsidR="003D5D01" w:rsidRPr="00E77180" w:rsidTr="003D5D01">
        <w:tc>
          <w:tcPr>
            <w:tcW w:w="870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727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617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26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4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4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8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</w:p>
        </w:tc>
        <w:tc>
          <w:tcPr>
            <w:tcW w:w="573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24" w:type="dxa"/>
          </w:tcPr>
          <w:p w:rsidR="003D5D01" w:rsidRPr="00E77180" w:rsidRDefault="003D5D01" w:rsidP="003D5D01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7180" w:rsidRDefault="00866798" w:rsidP="00AD45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3BFD46B" wp14:editId="198D7A3A">
            <wp:extent cx="5410200" cy="314325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E66AC" w:rsidRDefault="001E66AC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726"/>
        <w:gridCol w:w="669"/>
        <w:gridCol w:w="525"/>
        <w:gridCol w:w="854"/>
        <w:gridCol w:w="854"/>
        <w:gridCol w:w="935"/>
        <w:gridCol w:w="937"/>
        <w:gridCol w:w="727"/>
        <w:gridCol w:w="571"/>
        <w:gridCol w:w="1724"/>
      </w:tblGrid>
      <w:tr w:rsidR="00165E4B" w:rsidRPr="00E77180" w:rsidTr="00264817">
        <w:tc>
          <w:tcPr>
            <w:tcW w:w="823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6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Кол-во об-</w:t>
            </w: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ся</w:t>
            </w:r>
            <w:proofErr w:type="spellEnd"/>
          </w:p>
        </w:tc>
        <w:tc>
          <w:tcPr>
            <w:tcW w:w="669" w:type="dxa"/>
          </w:tcPr>
          <w:p w:rsidR="00E77180" w:rsidRPr="00E77180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Отл</w:t>
            </w:r>
            <w:proofErr w:type="spellEnd"/>
          </w:p>
        </w:tc>
        <w:tc>
          <w:tcPr>
            <w:tcW w:w="52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На 4-5</w:t>
            </w:r>
          </w:p>
        </w:tc>
        <w:tc>
          <w:tcPr>
            <w:tcW w:w="85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«4»</w:t>
            </w:r>
          </w:p>
        </w:tc>
        <w:tc>
          <w:tcPr>
            <w:tcW w:w="85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 одной «3»</w:t>
            </w:r>
          </w:p>
        </w:tc>
        <w:tc>
          <w:tcPr>
            <w:tcW w:w="93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Неусп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7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.%</w:t>
            </w:r>
          </w:p>
        </w:tc>
        <w:tc>
          <w:tcPr>
            <w:tcW w:w="727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-во %</w:t>
            </w:r>
          </w:p>
        </w:tc>
        <w:tc>
          <w:tcPr>
            <w:tcW w:w="571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72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180">
              <w:rPr>
                <w:rFonts w:ascii="Times New Roman" w:hAnsi="Times New Roman" w:cs="Times New Roman"/>
                <w:b/>
                <w:sz w:val="24"/>
                <w:szCs w:val="24"/>
              </w:rPr>
              <w:t>Кл. руководитель</w:t>
            </w:r>
          </w:p>
        </w:tc>
      </w:tr>
      <w:tr w:rsidR="00165E4B" w:rsidRPr="00E77180" w:rsidTr="00264817">
        <w:tc>
          <w:tcPr>
            <w:tcW w:w="823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26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9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71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724" w:type="dxa"/>
          </w:tcPr>
          <w:p w:rsidR="00E77180" w:rsidRPr="00264817" w:rsidRDefault="00165E4B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Спирин М.А.</w:t>
            </w:r>
          </w:p>
        </w:tc>
      </w:tr>
      <w:tr w:rsidR="00165E4B" w:rsidRPr="00E77180" w:rsidTr="00264817">
        <w:tc>
          <w:tcPr>
            <w:tcW w:w="823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726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9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5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4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7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7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71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724" w:type="dxa"/>
          </w:tcPr>
          <w:p w:rsidR="00E77180" w:rsidRPr="00264817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817">
              <w:rPr>
                <w:rFonts w:ascii="Times New Roman" w:hAnsi="Times New Roman" w:cs="Times New Roman"/>
                <w:sz w:val="24"/>
                <w:szCs w:val="24"/>
              </w:rPr>
              <w:t>Лукьянова О.В.</w:t>
            </w:r>
          </w:p>
        </w:tc>
      </w:tr>
      <w:tr w:rsidR="00165E4B" w:rsidRPr="00E77180" w:rsidTr="00264817">
        <w:tc>
          <w:tcPr>
            <w:tcW w:w="823" w:type="dxa"/>
          </w:tcPr>
          <w:p w:rsidR="00E77180" w:rsidRPr="00E77180" w:rsidRDefault="00A533FC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26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669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5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4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4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7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727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59,5</w:t>
            </w:r>
          </w:p>
        </w:tc>
        <w:tc>
          <w:tcPr>
            <w:tcW w:w="571" w:type="dxa"/>
          </w:tcPr>
          <w:p w:rsidR="00E77180" w:rsidRPr="00E77180" w:rsidRDefault="00264817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1724" w:type="dxa"/>
          </w:tcPr>
          <w:p w:rsidR="00E77180" w:rsidRPr="00E77180" w:rsidRDefault="00E77180" w:rsidP="00E77180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77180" w:rsidRDefault="00E77180" w:rsidP="00AD45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66AC" w:rsidRDefault="001E66AC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78E6B12" wp14:editId="23D96243">
            <wp:extent cx="5038725" cy="3209925"/>
            <wp:effectExtent l="0" t="0" r="9525" b="952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E66AC" w:rsidRDefault="001E66AC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4EB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среднем звене обучатся 71 человек, на конец второго полугодия</w:t>
      </w:r>
    </w:p>
    <w:p w:rsid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Отличников –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A9766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97661">
        <w:rPr>
          <w:rFonts w:ascii="Times New Roman" w:hAnsi="Times New Roman" w:cs="Times New Roman"/>
          <w:b/>
          <w:sz w:val="24"/>
          <w:szCs w:val="24"/>
        </w:rPr>
        <w:t xml:space="preserve">%) 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Занимающихся на «4» и «5» - </w:t>
      </w:r>
      <w:r>
        <w:rPr>
          <w:rFonts w:ascii="Times New Roman" w:hAnsi="Times New Roman" w:cs="Times New Roman"/>
          <w:b/>
          <w:sz w:val="24"/>
          <w:szCs w:val="24"/>
        </w:rPr>
        <w:t>36 (50.7</w:t>
      </w:r>
      <w:r w:rsidRPr="00A97661">
        <w:rPr>
          <w:rFonts w:ascii="Times New Roman" w:hAnsi="Times New Roman" w:cs="Times New Roman"/>
          <w:b/>
          <w:sz w:val="24"/>
          <w:szCs w:val="24"/>
        </w:rPr>
        <w:t>%)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С одной «4»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A97661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97661">
        <w:rPr>
          <w:rFonts w:ascii="Times New Roman" w:hAnsi="Times New Roman" w:cs="Times New Roman"/>
          <w:b/>
          <w:sz w:val="24"/>
          <w:szCs w:val="24"/>
        </w:rPr>
        <w:t>%)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С одной «3» - </w:t>
      </w:r>
      <w:r>
        <w:rPr>
          <w:rFonts w:ascii="Times New Roman" w:hAnsi="Times New Roman" w:cs="Times New Roman"/>
          <w:b/>
          <w:sz w:val="24"/>
          <w:szCs w:val="24"/>
        </w:rPr>
        <w:t>10(7</w:t>
      </w:r>
      <w:r w:rsidRPr="00A97661">
        <w:rPr>
          <w:rFonts w:ascii="Times New Roman" w:hAnsi="Times New Roman" w:cs="Times New Roman"/>
          <w:b/>
          <w:sz w:val="24"/>
          <w:szCs w:val="24"/>
        </w:rPr>
        <w:t>%)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Неуспевающих – </w:t>
      </w:r>
      <w:r>
        <w:rPr>
          <w:rFonts w:ascii="Times New Roman" w:hAnsi="Times New Roman" w:cs="Times New Roman"/>
          <w:b/>
          <w:sz w:val="24"/>
          <w:szCs w:val="24"/>
        </w:rPr>
        <w:t>нет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Успеваемость – </w:t>
      </w:r>
      <w:r>
        <w:rPr>
          <w:rFonts w:ascii="Times New Roman" w:hAnsi="Times New Roman" w:cs="Times New Roman"/>
          <w:b/>
          <w:sz w:val="24"/>
          <w:szCs w:val="24"/>
        </w:rPr>
        <w:t>100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 xml:space="preserve">Качество знаний – </w:t>
      </w:r>
      <w:r w:rsidR="00095C31">
        <w:rPr>
          <w:rFonts w:ascii="Times New Roman" w:hAnsi="Times New Roman" w:cs="Times New Roman"/>
          <w:b/>
          <w:sz w:val="24"/>
          <w:szCs w:val="24"/>
        </w:rPr>
        <w:t>59,5</w:t>
      </w:r>
    </w:p>
    <w:p w:rsidR="00A97661" w:rsidRPr="00A97661" w:rsidRDefault="00A97661" w:rsidP="00A9766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661">
        <w:rPr>
          <w:rFonts w:ascii="Times New Roman" w:hAnsi="Times New Roman" w:cs="Times New Roman"/>
          <w:b/>
          <w:sz w:val="24"/>
          <w:szCs w:val="24"/>
        </w:rPr>
        <w:t>Средний балл – 3,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5E54EB" w:rsidRDefault="005E54EB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 учебной четвери по ОО в целом:</w:t>
      </w:r>
    </w:p>
    <w:p w:rsid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>Отличников –</w:t>
      </w:r>
      <w:r>
        <w:rPr>
          <w:rFonts w:ascii="Times New Roman" w:hAnsi="Times New Roman" w:cs="Times New Roman"/>
          <w:b/>
          <w:sz w:val="24"/>
          <w:szCs w:val="24"/>
        </w:rPr>
        <w:t>87 (15,5%)</w:t>
      </w:r>
      <w:r w:rsidRPr="00DE67B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Занимающихся на «4» и «5» - </w:t>
      </w:r>
      <w:r>
        <w:rPr>
          <w:rFonts w:ascii="Times New Roman" w:hAnsi="Times New Roman" w:cs="Times New Roman"/>
          <w:b/>
          <w:sz w:val="24"/>
          <w:szCs w:val="24"/>
        </w:rPr>
        <w:t>212</w:t>
      </w:r>
      <w:r w:rsidR="00095C31">
        <w:rPr>
          <w:rFonts w:ascii="Times New Roman" w:hAnsi="Times New Roman" w:cs="Times New Roman"/>
          <w:b/>
          <w:sz w:val="24"/>
          <w:szCs w:val="24"/>
        </w:rPr>
        <w:t xml:space="preserve"> (37.9)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С одной «4» - </w:t>
      </w:r>
      <w:r w:rsidR="00095C31">
        <w:rPr>
          <w:rFonts w:ascii="Times New Roman" w:hAnsi="Times New Roman" w:cs="Times New Roman"/>
          <w:b/>
          <w:sz w:val="24"/>
          <w:szCs w:val="24"/>
        </w:rPr>
        <w:t>31 (5,5%)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С одной «3» - </w:t>
      </w:r>
      <w:r w:rsidR="00095C31">
        <w:rPr>
          <w:rFonts w:ascii="Times New Roman" w:hAnsi="Times New Roman" w:cs="Times New Roman"/>
          <w:b/>
          <w:sz w:val="24"/>
          <w:szCs w:val="24"/>
        </w:rPr>
        <w:t>60 (10,7%)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Неуспевающих – </w:t>
      </w:r>
      <w:r w:rsidR="00095C31">
        <w:rPr>
          <w:rFonts w:ascii="Times New Roman" w:hAnsi="Times New Roman" w:cs="Times New Roman"/>
          <w:b/>
          <w:sz w:val="24"/>
          <w:szCs w:val="24"/>
        </w:rPr>
        <w:t>8 (1,4%)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Успеваемость – </w:t>
      </w:r>
      <w:r w:rsidR="00095C31">
        <w:rPr>
          <w:rFonts w:ascii="Times New Roman" w:hAnsi="Times New Roman" w:cs="Times New Roman"/>
          <w:b/>
          <w:sz w:val="24"/>
          <w:szCs w:val="24"/>
        </w:rPr>
        <w:t>98,7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 xml:space="preserve">Качество знаний – </w:t>
      </w:r>
      <w:r w:rsidR="00095C31">
        <w:rPr>
          <w:rFonts w:ascii="Times New Roman" w:hAnsi="Times New Roman" w:cs="Times New Roman"/>
          <w:b/>
          <w:sz w:val="24"/>
          <w:szCs w:val="24"/>
        </w:rPr>
        <w:t>56,7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  <w:r w:rsidRPr="00DE67B0">
        <w:rPr>
          <w:rFonts w:ascii="Times New Roman" w:hAnsi="Times New Roman" w:cs="Times New Roman"/>
          <w:b/>
          <w:sz w:val="24"/>
          <w:szCs w:val="24"/>
        </w:rPr>
        <w:t>Средний балл – 3,7</w:t>
      </w:r>
    </w:p>
    <w:p w:rsidR="00DE67B0" w:rsidRP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450178" w:rsidRPr="00450178" w:rsidRDefault="00450178" w:rsidP="00450178">
      <w:pPr>
        <w:rPr>
          <w:rFonts w:ascii="Times New Roman" w:hAnsi="Times New Roman" w:cs="Times New Roman"/>
          <w:sz w:val="24"/>
          <w:szCs w:val="24"/>
        </w:rPr>
      </w:pPr>
      <w:r w:rsidRPr="00450178">
        <w:rPr>
          <w:rFonts w:ascii="Times New Roman" w:hAnsi="Times New Roman" w:cs="Times New Roman"/>
          <w:sz w:val="24"/>
          <w:szCs w:val="24"/>
        </w:rPr>
        <w:t xml:space="preserve">Академическая задолженность является предметом </w:t>
      </w:r>
      <w:proofErr w:type="spellStart"/>
      <w:r w:rsidRPr="00450178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450178">
        <w:rPr>
          <w:rFonts w:ascii="Times New Roman" w:hAnsi="Times New Roman" w:cs="Times New Roman"/>
          <w:sz w:val="24"/>
          <w:szCs w:val="24"/>
        </w:rPr>
        <w:t xml:space="preserve"> контроля и методической работы администрации гимназии. Проблема обсуждалась на методическом и педагогическом советах, составлены планы работы учителей-предметников с неуспевающими учащимися и определены сроки ликвидации академической задолженности. </w:t>
      </w:r>
    </w:p>
    <w:p w:rsidR="00DE67B0" w:rsidRDefault="00DE67B0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DE67B0" w:rsidRDefault="002348BA" w:rsidP="00DE6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Сравнительная таблица успеваемости и качества знаний по итогам четверти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348BA" w:rsidTr="002348BA">
        <w:tc>
          <w:tcPr>
            <w:tcW w:w="3115" w:type="dxa"/>
          </w:tcPr>
          <w:p w:rsidR="002348BA" w:rsidRDefault="002348BA" w:rsidP="00DE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5" w:type="dxa"/>
          </w:tcPr>
          <w:p w:rsidR="002348BA" w:rsidRDefault="002348BA" w:rsidP="00DE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</w:tc>
        <w:tc>
          <w:tcPr>
            <w:tcW w:w="3115" w:type="dxa"/>
          </w:tcPr>
          <w:p w:rsidR="002348BA" w:rsidRDefault="002348BA" w:rsidP="00DE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</w:t>
            </w:r>
          </w:p>
        </w:tc>
      </w:tr>
      <w:tr w:rsidR="002348BA" w:rsidTr="002348BA"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2348BA" w:rsidTr="002348BA"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Основное образование</w:t>
            </w:r>
          </w:p>
        </w:tc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2348BA" w:rsidTr="002348BA"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образование </w:t>
            </w:r>
          </w:p>
        </w:tc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5" w:type="dxa"/>
          </w:tcPr>
          <w:p w:rsidR="002348BA" w:rsidRPr="002348BA" w:rsidRDefault="002348BA" w:rsidP="00DE6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8BA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</w:tr>
      <w:tr w:rsidR="002348BA" w:rsidTr="002348BA">
        <w:tc>
          <w:tcPr>
            <w:tcW w:w="3115" w:type="dxa"/>
          </w:tcPr>
          <w:p w:rsidR="002348BA" w:rsidRDefault="002348BA" w:rsidP="00DE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15" w:type="dxa"/>
          </w:tcPr>
          <w:p w:rsidR="002348BA" w:rsidRDefault="002348BA" w:rsidP="00DE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  <w:tc>
          <w:tcPr>
            <w:tcW w:w="3115" w:type="dxa"/>
          </w:tcPr>
          <w:p w:rsidR="002348BA" w:rsidRDefault="002348BA" w:rsidP="00DE67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</w:tr>
    </w:tbl>
    <w:p w:rsidR="00133595" w:rsidRDefault="00133595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133595" w:rsidRDefault="00133595" w:rsidP="00DE67B0">
      <w:pPr>
        <w:rPr>
          <w:rFonts w:ascii="Times New Roman" w:hAnsi="Times New Roman" w:cs="Times New Roman"/>
          <w:b/>
          <w:sz w:val="24"/>
          <w:szCs w:val="24"/>
        </w:rPr>
      </w:pPr>
    </w:p>
    <w:p w:rsidR="00DE67B0" w:rsidRDefault="00133595" w:rsidP="00DE67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9DAD4DC" wp14:editId="1270C5C0">
            <wp:extent cx="4572000" cy="2743200"/>
            <wp:effectExtent l="0" t="0" r="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63845" w:rsidRPr="003534BB" w:rsidRDefault="00F63845" w:rsidP="00F638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4BB">
        <w:rPr>
          <w:rFonts w:ascii="Times New Roman" w:hAnsi="Times New Roman" w:cs="Times New Roman"/>
          <w:b/>
          <w:sz w:val="24"/>
          <w:szCs w:val="24"/>
        </w:rPr>
        <w:t>2. Итоги диагностических работ.</w:t>
      </w:r>
    </w:p>
    <w:p w:rsidR="003534BB" w:rsidRDefault="003534BB" w:rsidP="003534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выявления степени соответствия содержания, уровня и качества подготовки обучающихся образовательных учреждений требованиям ФГОС, повышения объективности контроля и оценки учебных достижений обучающихся, на основании приказов Министерства образования Республики Мордовия № 744 от 30.07.2020 г., № 1238 от 13.10.2020 г, № 146 от 05.03.2021 г., № 11 от 15.01.2021 г, были проведены диагностические работы по ряду предметов.</w:t>
      </w:r>
    </w:p>
    <w:p w:rsidR="0069021A" w:rsidRDefault="0069021A" w:rsidP="0069021A">
      <w:pPr>
        <w:rPr>
          <w:rFonts w:ascii="Times New Roman" w:hAnsi="Times New Roman" w:cs="Times New Roman"/>
          <w:b/>
          <w:sz w:val="24"/>
          <w:szCs w:val="24"/>
        </w:rPr>
      </w:pPr>
    </w:p>
    <w:p w:rsidR="00A11E7B" w:rsidRDefault="00A11E7B" w:rsidP="0069021A">
      <w:pPr>
        <w:rPr>
          <w:rFonts w:ascii="Times New Roman" w:hAnsi="Times New Roman" w:cs="Times New Roman"/>
          <w:b/>
          <w:sz w:val="24"/>
          <w:szCs w:val="24"/>
        </w:rPr>
      </w:pPr>
      <w:r w:rsidRPr="00A11E7B">
        <w:rPr>
          <w:rFonts w:ascii="Times New Roman" w:hAnsi="Times New Roman" w:cs="Times New Roman"/>
          <w:b/>
          <w:sz w:val="24"/>
          <w:szCs w:val="24"/>
        </w:rPr>
        <w:t>Результаты диагностической работы п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11E7B">
        <w:rPr>
          <w:rFonts w:ascii="Times New Roman" w:hAnsi="Times New Roman" w:cs="Times New Roman"/>
          <w:b/>
          <w:sz w:val="24"/>
          <w:szCs w:val="24"/>
        </w:rPr>
        <w:t xml:space="preserve"> русскому языку в 10 классе</w:t>
      </w:r>
    </w:p>
    <w:p w:rsidR="00A11E7B" w:rsidRDefault="00A11E7B" w:rsidP="00A11E7B">
      <w:pPr>
        <w:jc w:val="both"/>
        <w:rPr>
          <w:rFonts w:ascii="Times New Roman" w:hAnsi="Times New Roman" w:cs="Times New Roman"/>
          <w:sz w:val="24"/>
          <w:szCs w:val="24"/>
        </w:rPr>
      </w:pPr>
      <w:r w:rsidRPr="00A11E7B">
        <w:rPr>
          <w:rFonts w:ascii="Times New Roman" w:hAnsi="Times New Roman" w:cs="Times New Roman"/>
          <w:sz w:val="24"/>
          <w:szCs w:val="24"/>
        </w:rPr>
        <w:t>Дата проведения 20.10.2020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2"/>
        <w:gridCol w:w="948"/>
        <w:gridCol w:w="861"/>
        <w:gridCol w:w="861"/>
        <w:gridCol w:w="861"/>
        <w:gridCol w:w="862"/>
        <w:gridCol w:w="863"/>
        <w:gridCol w:w="881"/>
        <w:gridCol w:w="861"/>
        <w:gridCol w:w="1455"/>
      </w:tblGrid>
      <w:tr w:rsidR="00A11E7B" w:rsidTr="00A11E7B">
        <w:tc>
          <w:tcPr>
            <w:tcW w:w="934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. работу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35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35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935" w:type="dxa"/>
          </w:tcPr>
          <w:p w:rsidR="00A11E7B" w:rsidRPr="002E07C1" w:rsidRDefault="00A11E7B" w:rsidP="00A11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11E7B" w:rsidTr="00A11E7B">
        <w:tc>
          <w:tcPr>
            <w:tcW w:w="934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4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34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79,3</w:t>
            </w:r>
          </w:p>
        </w:tc>
        <w:tc>
          <w:tcPr>
            <w:tcW w:w="935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35" w:type="dxa"/>
          </w:tcPr>
          <w:p w:rsidR="00A11E7B" w:rsidRDefault="00A11E7B" w:rsidP="00A11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BD0D9F" w:rsidRDefault="00BD0D9F" w:rsidP="00A11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021A" w:rsidRDefault="0069021A" w:rsidP="00A11E7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E7B" w:rsidRDefault="00A11E7B" w:rsidP="00A11E7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E7B">
        <w:rPr>
          <w:rFonts w:ascii="Times New Roman" w:hAnsi="Times New Roman" w:cs="Times New Roman"/>
          <w:b/>
          <w:sz w:val="24"/>
          <w:szCs w:val="24"/>
        </w:rPr>
        <w:t>Результаты диагностической</w:t>
      </w:r>
      <w:r w:rsidR="00B356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356F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A11E7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математике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1E7B">
        <w:rPr>
          <w:rFonts w:ascii="Times New Roman" w:hAnsi="Times New Roman" w:cs="Times New Roman"/>
          <w:b/>
          <w:sz w:val="24"/>
          <w:szCs w:val="24"/>
        </w:rPr>
        <w:t xml:space="preserve"> в 10 классе</w:t>
      </w:r>
    </w:p>
    <w:p w:rsidR="00A11E7B" w:rsidRPr="004C3712" w:rsidRDefault="00A11E7B" w:rsidP="00A11E7B">
      <w:pPr>
        <w:jc w:val="both"/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>Дата проведения 22.10.2020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948"/>
        <w:gridCol w:w="887"/>
        <w:gridCol w:w="887"/>
        <w:gridCol w:w="887"/>
        <w:gridCol w:w="888"/>
        <w:gridCol w:w="888"/>
        <w:gridCol w:w="900"/>
        <w:gridCol w:w="887"/>
        <w:gridCol w:w="1267"/>
      </w:tblGrid>
      <w:tr w:rsidR="00A11E7B" w:rsidRPr="00A11E7B" w:rsidTr="00770B41">
        <w:tc>
          <w:tcPr>
            <w:tcW w:w="934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Кол-во уч-ся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Вып</w:t>
            </w:r>
            <w:proofErr w:type="spellEnd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. работу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934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935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35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кач</w:t>
            </w:r>
            <w:proofErr w:type="spellEnd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935" w:type="dxa"/>
          </w:tcPr>
          <w:p w:rsidR="00A11E7B" w:rsidRPr="002E07C1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07C1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</w:tr>
      <w:tr w:rsidR="00A11E7B" w:rsidRPr="00A11E7B" w:rsidTr="00770B41">
        <w:tc>
          <w:tcPr>
            <w:tcW w:w="934" w:type="dxa"/>
          </w:tcPr>
          <w:p w:rsidR="00A11E7B" w:rsidRPr="00A11E7B" w:rsidRDefault="00A11E7B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E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34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4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34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A11E7B" w:rsidRPr="00A11E7B" w:rsidRDefault="00770B41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935" w:type="dxa"/>
          </w:tcPr>
          <w:p w:rsidR="00A11E7B" w:rsidRPr="00A11E7B" w:rsidRDefault="00B0151D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935" w:type="dxa"/>
          </w:tcPr>
          <w:p w:rsidR="00A11E7B" w:rsidRPr="00A11E7B" w:rsidRDefault="00B0151D" w:rsidP="00A11E7B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</w:tr>
    </w:tbl>
    <w:p w:rsidR="00A11E7B" w:rsidRDefault="00A11E7B" w:rsidP="00A1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21A" w:rsidRDefault="0069021A" w:rsidP="00A1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3712" w:rsidRPr="004C3712" w:rsidRDefault="004C3712" w:rsidP="004C37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C3712">
        <w:rPr>
          <w:rFonts w:ascii="Times New Roman" w:hAnsi="Times New Roman" w:cs="Times New Roman"/>
          <w:b/>
          <w:sz w:val="24"/>
          <w:szCs w:val="24"/>
        </w:rPr>
        <w:t>Результаты диагностической работы по русскому языку в 10 классе</w:t>
      </w:r>
    </w:p>
    <w:p w:rsidR="004C3712" w:rsidRPr="004C3712" w:rsidRDefault="004C3712" w:rsidP="004C3712">
      <w:pPr>
        <w:jc w:val="both"/>
        <w:rPr>
          <w:rFonts w:ascii="Times New Roman" w:hAnsi="Times New Roman" w:cs="Times New Roman"/>
          <w:sz w:val="24"/>
          <w:szCs w:val="24"/>
        </w:rPr>
      </w:pPr>
      <w:r w:rsidRPr="004C3712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20.04.2021</w:t>
      </w:r>
      <w:r w:rsidRPr="004C3712">
        <w:rPr>
          <w:rFonts w:ascii="Times New Roman" w:hAnsi="Times New Roman" w:cs="Times New Roman"/>
          <w:sz w:val="24"/>
          <w:szCs w:val="24"/>
        </w:rPr>
        <w:t xml:space="preserve">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88"/>
        <w:gridCol w:w="929"/>
        <w:gridCol w:w="866"/>
        <w:gridCol w:w="866"/>
        <w:gridCol w:w="866"/>
        <w:gridCol w:w="867"/>
        <w:gridCol w:w="867"/>
        <w:gridCol w:w="878"/>
        <w:gridCol w:w="863"/>
        <w:gridCol w:w="1455"/>
      </w:tblGrid>
      <w:tr w:rsidR="004C3712" w:rsidRPr="004C3712" w:rsidTr="00B356F6"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. работу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4C3712" w:rsidRPr="004C3712" w:rsidTr="00B356F6"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935" w:type="dxa"/>
          </w:tcPr>
          <w:p w:rsidR="004C3712" w:rsidRPr="004C3712" w:rsidRDefault="004C3712" w:rsidP="004C3712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Бобкова</w:t>
            </w:r>
            <w:proofErr w:type="spellEnd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 xml:space="preserve"> Т.Г./ </w:t>
            </w:r>
            <w:proofErr w:type="spellStart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>Вельмякина</w:t>
            </w:r>
            <w:proofErr w:type="spellEnd"/>
            <w:r w:rsidRPr="004C3712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</w:tbl>
    <w:p w:rsidR="004C3712" w:rsidRDefault="004C3712" w:rsidP="00A1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021A" w:rsidRDefault="0069021A" w:rsidP="00A1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0EAE" w:rsidRPr="008A0EAE" w:rsidRDefault="008A0EAE" w:rsidP="008A0EA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0EAE">
        <w:rPr>
          <w:rFonts w:ascii="Times New Roman" w:hAnsi="Times New Roman" w:cs="Times New Roman"/>
          <w:b/>
          <w:sz w:val="24"/>
          <w:szCs w:val="24"/>
        </w:rPr>
        <w:t>Результаты диагностической</w:t>
      </w:r>
      <w:r w:rsidR="000C6AFE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proofErr w:type="gramStart"/>
      <w:r w:rsidR="000C6AF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A0EAE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  <w:proofErr w:type="gramEnd"/>
      <w:r w:rsidRPr="008A0EAE">
        <w:rPr>
          <w:rFonts w:ascii="Times New Roman" w:hAnsi="Times New Roman" w:cs="Times New Roman"/>
          <w:b/>
          <w:sz w:val="24"/>
          <w:szCs w:val="24"/>
        </w:rPr>
        <w:t xml:space="preserve">  в 10 классе</w:t>
      </w:r>
    </w:p>
    <w:p w:rsidR="008A0EAE" w:rsidRPr="008A0EAE" w:rsidRDefault="008A0EAE" w:rsidP="008A0EAE">
      <w:pPr>
        <w:jc w:val="both"/>
        <w:rPr>
          <w:rFonts w:ascii="Times New Roman" w:hAnsi="Times New Roman" w:cs="Times New Roman"/>
          <w:sz w:val="24"/>
          <w:szCs w:val="24"/>
        </w:rPr>
      </w:pPr>
      <w:r w:rsidRPr="008A0EAE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23.04.2021</w:t>
      </w:r>
      <w:r w:rsidRPr="008A0EAE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"/>
        <w:gridCol w:w="932"/>
        <w:gridCol w:w="890"/>
        <w:gridCol w:w="890"/>
        <w:gridCol w:w="890"/>
        <w:gridCol w:w="891"/>
        <w:gridCol w:w="891"/>
        <w:gridCol w:w="899"/>
        <w:gridCol w:w="889"/>
        <w:gridCol w:w="1267"/>
      </w:tblGrid>
      <w:tr w:rsidR="008A0EAE" w:rsidRPr="008A0EAE" w:rsidTr="00B356F6"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. работу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A0EAE" w:rsidRPr="008A0EAE" w:rsidTr="00B356F6"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34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35" w:type="dxa"/>
          </w:tcPr>
          <w:p w:rsidR="008A0EAE" w:rsidRPr="008A0EAE" w:rsidRDefault="008A0EAE" w:rsidP="008A0EA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EAE">
              <w:rPr>
                <w:rFonts w:ascii="Times New Roman" w:hAnsi="Times New Roman" w:cs="Times New Roman"/>
                <w:sz w:val="24"/>
                <w:szCs w:val="24"/>
              </w:rPr>
              <w:t>Миронова Н.В.</w:t>
            </w:r>
          </w:p>
        </w:tc>
      </w:tr>
    </w:tbl>
    <w:p w:rsidR="008E754F" w:rsidRDefault="008E754F" w:rsidP="00A1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54F" w:rsidRDefault="008E754F" w:rsidP="00A11E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54F" w:rsidRPr="008E754F" w:rsidRDefault="008E754F" w:rsidP="008E754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54F">
        <w:rPr>
          <w:rFonts w:ascii="Times New Roman" w:hAnsi="Times New Roman" w:cs="Times New Roman"/>
          <w:b/>
          <w:sz w:val="24"/>
          <w:szCs w:val="24"/>
        </w:rPr>
        <w:t>Результаты диагностической</w:t>
      </w:r>
      <w:r w:rsidR="00CD415F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proofErr w:type="gramStart"/>
      <w:r w:rsidR="00CD415F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8E754F">
        <w:rPr>
          <w:rFonts w:ascii="Times New Roman" w:hAnsi="Times New Roman" w:cs="Times New Roman"/>
          <w:b/>
          <w:sz w:val="24"/>
          <w:szCs w:val="24"/>
        </w:rPr>
        <w:t xml:space="preserve"> математике</w:t>
      </w:r>
      <w:proofErr w:type="gramEnd"/>
      <w:r w:rsidRPr="008E754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в 4</w:t>
      </w:r>
      <w:r w:rsidRPr="008E754F">
        <w:rPr>
          <w:rFonts w:ascii="Times New Roman" w:hAnsi="Times New Roman" w:cs="Times New Roman"/>
          <w:b/>
          <w:sz w:val="24"/>
          <w:szCs w:val="24"/>
        </w:rPr>
        <w:t xml:space="preserve"> классе</w:t>
      </w:r>
    </w:p>
    <w:p w:rsidR="008E754F" w:rsidRPr="008E754F" w:rsidRDefault="008E754F" w:rsidP="008E754F">
      <w:pPr>
        <w:jc w:val="both"/>
        <w:rPr>
          <w:rFonts w:ascii="Times New Roman" w:hAnsi="Times New Roman" w:cs="Times New Roman"/>
          <w:sz w:val="24"/>
          <w:szCs w:val="24"/>
        </w:rPr>
      </w:pPr>
      <w:r w:rsidRPr="008E754F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>
        <w:rPr>
          <w:rFonts w:ascii="Times New Roman" w:hAnsi="Times New Roman" w:cs="Times New Roman"/>
          <w:sz w:val="24"/>
          <w:szCs w:val="24"/>
        </w:rPr>
        <w:t>18.05.</w:t>
      </w:r>
      <w:r w:rsidRPr="008E754F">
        <w:rPr>
          <w:rFonts w:ascii="Times New Roman" w:hAnsi="Times New Roman" w:cs="Times New Roman"/>
          <w:sz w:val="24"/>
          <w:szCs w:val="24"/>
        </w:rPr>
        <w:t>2021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2"/>
        <w:gridCol w:w="826"/>
        <w:gridCol w:w="924"/>
        <w:gridCol w:w="771"/>
        <w:gridCol w:w="771"/>
        <w:gridCol w:w="771"/>
        <w:gridCol w:w="771"/>
        <w:gridCol w:w="778"/>
        <w:gridCol w:w="799"/>
        <w:gridCol w:w="763"/>
        <w:gridCol w:w="1349"/>
      </w:tblGrid>
      <w:tr w:rsidR="008E754F" w:rsidRPr="008E754F" w:rsidTr="008E754F">
        <w:tc>
          <w:tcPr>
            <w:tcW w:w="704" w:type="dxa"/>
          </w:tcPr>
          <w:p w:rsidR="008E754F" w:rsidRP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44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Кол-во уч-ся</w:t>
            </w:r>
          </w:p>
        </w:tc>
        <w:tc>
          <w:tcPr>
            <w:tcW w:w="926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Вып</w:t>
            </w:r>
            <w:proofErr w:type="spellEnd"/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. работу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усп</w:t>
            </w:r>
            <w:proofErr w:type="spellEnd"/>
          </w:p>
        </w:tc>
        <w:tc>
          <w:tcPr>
            <w:tcW w:w="822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2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С.б</w:t>
            </w:r>
            <w:proofErr w:type="spellEnd"/>
          </w:p>
        </w:tc>
        <w:tc>
          <w:tcPr>
            <w:tcW w:w="1267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54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E754F" w:rsidRPr="008E754F" w:rsidTr="008E754F">
        <w:tc>
          <w:tcPr>
            <w:tcW w:w="704" w:type="dxa"/>
          </w:tcPr>
          <w:p w:rsidR="008E754F" w:rsidRP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844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26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E754F" w:rsidRPr="008E754F" w:rsidRDefault="00B356F6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  <w:tc>
          <w:tcPr>
            <w:tcW w:w="822" w:type="dxa"/>
          </w:tcPr>
          <w:p w:rsidR="008E754F" w:rsidRPr="008E754F" w:rsidRDefault="00B356F6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792" w:type="dxa"/>
          </w:tcPr>
          <w:p w:rsidR="008E754F" w:rsidRPr="008E754F" w:rsidRDefault="00B356F6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267" w:type="dxa"/>
          </w:tcPr>
          <w:p w:rsidR="008E754F" w:rsidRPr="008E754F" w:rsidRDefault="008E754F" w:rsidP="008E754F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Рогачёва В.Н.</w:t>
            </w:r>
          </w:p>
        </w:tc>
      </w:tr>
      <w:tr w:rsidR="008E754F" w:rsidRPr="008E754F" w:rsidTr="008E754F">
        <w:tc>
          <w:tcPr>
            <w:tcW w:w="704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844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26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8" w:type="dxa"/>
          </w:tcPr>
          <w:p w:rsidR="008E754F" w:rsidRP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22" w:type="dxa"/>
          </w:tcPr>
          <w:p w:rsidR="008E754F" w:rsidRPr="008E754F" w:rsidRDefault="00B356F6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81,2</w:t>
            </w:r>
          </w:p>
        </w:tc>
        <w:tc>
          <w:tcPr>
            <w:tcW w:w="792" w:type="dxa"/>
          </w:tcPr>
          <w:p w:rsidR="008E754F" w:rsidRPr="008E754F" w:rsidRDefault="00B356F6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267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Пинчугина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</w:tc>
      </w:tr>
      <w:tr w:rsidR="008E754F" w:rsidRPr="008E754F" w:rsidTr="008E754F">
        <w:tc>
          <w:tcPr>
            <w:tcW w:w="704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4в</w:t>
            </w:r>
          </w:p>
        </w:tc>
        <w:tc>
          <w:tcPr>
            <w:tcW w:w="844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26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8" w:type="dxa"/>
          </w:tcPr>
          <w:p w:rsidR="008E754F" w:rsidRDefault="00B356F6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822" w:type="dxa"/>
          </w:tcPr>
          <w:p w:rsidR="008E754F" w:rsidRPr="008E754F" w:rsidRDefault="00B356F6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61,1</w:t>
            </w:r>
          </w:p>
        </w:tc>
        <w:tc>
          <w:tcPr>
            <w:tcW w:w="792" w:type="dxa"/>
          </w:tcPr>
          <w:p w:rsidR="008E754F" w:rsidRPr="008E754F" w:rsidRDefault="00B356F6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267" w:type="dxa"/>
          </w:tcPr>
          <w:p w:rsidR="008E754F" w:rsidRDefault="008E754F" w:rsidP="008E75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</w:tr>
      <w:tr w:rsidR="00B356F6" w:rsidRPr="008E754F" w:rsidTr="008E754F">
        <w:tc>
          <w:tcPr>
            <w:tcW w:w="704" w:type="dxa"/>
          </w:tcPr>
          <w:p w:rsidR="00B356F6" w:rsidRPr="00702642" w:rsidRDefault="00B356F6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44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926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798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798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98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98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91,9</w:t>
            </w:r>
          </w:p>
        </w:tc>
        <w:tc>
          <w:tcPr>
            <w:tcW w:w="822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792" w:type="dxa"/>
          </w:tcPr>
          <w:p w:rsidR="00B356F6" w:rsidRPr="00702642" w:rsidRDefault="00702642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2642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267" w:type="dxa"/>
          </w:tcPr>
          <w:p w:rsidR="00B356F6" w:rsidRPr="00702642" w:rsidRDefault="00B356F6" w:rsidP="008E75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754F" w:rsidRPr="008E754F" w:rsidRDefault="008E754F" w:rsidP="008E75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754F" w:rsidRPr="00A11E7B" w:rsidRDefault="00910D18" w:rsidP="00A11E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C3282D9" wp14:editId="548235C6">
            <wp:extent cx="4924425" cy="2943225"/>
            <wp:effectExtent l="0" t="0" r="9525" b="95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8E754F" w:rsidRPr="00A11E7B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B4" w:rsidRDefault="00214CB4" w:rsidP="007D605C">
      <w:pPr>
        <w:spacing w:after="0" w:line="240" w:lineRule="auto"/>
      </w:pPr>
      <w:r>
        <w:separator/>
      </w:r>
    </w:p>
  </w:endnote>
  <w:endnote w:type="continuationSeparator" w:id="0">
    <w:p w:rsidR="00214CB4" w:rsidRDefault="00214CB4" w:rsidP="007D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8178736"/>
      <w:docPartObj>
        <w:docPartGallery w:val="Page Numbers (Bottom of Page)"/>
        <w:docPartUnique/>
      </w:docPartObj>
    </w:sdtPr>
    <w:sdtContent>
      <w:p w:rsidR="007D605C" w:rsidRDefault="007D605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:rsidR="007D605C" w:rsidRDefault="007D60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B4" w:rsidRDefault="00214CB4" w:rsidP="007D605C">
      <w:pPr>
        <w:spacing w:after="0" w:line="240" w:lineRule="auto"/>
      </w:pPr>
      <w:r>
        <w:separator/>
      </w:r>
    </w:p>
  </w:footnote>
  <w:footnote w:type="continuationSeparator" w:id="0">
    <w:p w:rsidR="00214CB4" w:rsidRDefault="00214CB4" w:rsidP="007D6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B21"/>
    <w:rsid w:val="00041B95"/>
    <w:rsid w:val="00095C31"/>
    <w:rsid w:val="000B36F6"/>
    <w:rsid w:val="000C6AFE"/>
    <w:rsid w:val="00133595"/>
    <w:rsid w:val="00162870"/>
    <w:rsid w:val="00165E4B"/>
    <w:rsid w:val="001A2DFD"/>
    <w:rsid w:val="001E66AC"/>
    <w:rsid w:val="00214CB4"/>
    <w:rsid w:val="002348BA"/>
    <w:rsid w:val="00264817"/>
    <w:rsid w:val="002D5B6E"/>
    <w:rsid w:val="002E07C1"/>
    <w:rsid w:val="003151D9"/>
    <w:rsid w:val="003534BB"/>
    <w:rsid w:val="003876C6"/>
    <w:rsid w:val="003D5D01"/>
    <w:rsid w:val="00422B21"/>
    <w:rsid w:val="00450178"/>
    <w:rsid w:val="004B7080"/>
    <w:rsid w:val="004C3712"/>
    <w:rsid w:val="005E54EB"/>
    <w:rsid w:val="006320D6"/>
    <w:rsid w:val="0065719E"/>
    <w:rsid w:val="006755DB"/>
    <w:rsid w:val="0069021A"/>
    <w:rsid w:val="006968B1"/>
    <w:rsid w:val="006A3F88"/>
    <w:rsid w:val="00702642"/>
    <w:rsid w:val="007465F8"/>
    <w:rsid w:val="00770B41"/>
    <w:rsid w:val="007C6109"/>
    <w:rsid w:val="007D605C"/>
    <w:rsid w:val="00866798"/>
    <w:rsid w:val="008A0EAE"/>
    <w:rsid w:val="008D345D"/>
    <w:rsid w:val="008E754F"/>
    <w:rsid w:val="00910D18"/>
    <w:rsid w:val="00962354"/>
    <w:rsid w:val="00964261"/>
    <w:rsid w:val="00A11E7B"/>
    <w:rsid w:val="00A533FC"/>
    <w:rsid w:val="00A81DDF"/>
    <w:rsid w:val="00A97661"/>
    <w:rsid w:val="00AB138E"/>
    <w:rsid w:val="00AD454E"/>
    <w:rsid w:val="00B0151D"/>
    <w:rsid w:val="00B2428A"/>
    <w:rsid w:val="00B356F6"/>
    <w:rsid w:val="00BD0D9F"/>
    <w:rsid w:val="00BE4191"/>
    <w:rsid w:val="00CD415F"/>
    <w:rsid w:val="00D07D74"/>
    <w:rsid w:val="00DE67B0"/>
    <w:rsid w:val="00E24A29"/>
    <w:rsid w:val="00E77180"/>
    <w:rsid w:val="00E82692"/>
    <w:rsid w:val="00F6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92193-3ED0-4D25-9AAA-C417383C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605C"/>
  </w:style>
  <w:style w:type="paragraph" w:styleId="a6">
    <w:name w:val="footer"/>
    <w:basedOn w:val="a"/>
    <w:link w:val="a7"/>
    <w:uiPriority w:val="99"/>
    <w:unhideWhenUsed/>
    <w:rsid w:val="007D6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6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4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2а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94.4</c:v>
                </c:pt>
                <c:pt idx="1">
                  <c:v>66.7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B9-48E9-9BCB-E3D6B5F71F4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2б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100</c:v>
                </c:pt>
                <c:pt idx="1">
                  <c:v>73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AB9-48E9-9BCB-E3D6B5F71F4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2в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Лист1!$B$1:$D$1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100</c:v>
                </c:pt>
                <c:pt idx="1">
                  <c:v>53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AB9-48E9-9BCB-E3D6B5F71F4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7279528"/>
        <c:axId val="257279200"/>
      </c:barChart>
      <c:catAx>
        <c:axId val="257279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79200"/>
        <c:crosses val="autoZero"/>
        <c:auto val="1"/>
        <c:lblAlgn val="ctr"/>
        <c:lblOffset val="100"/>
        <c:noMultiLvlLbl val="0"/>
      </c:catAx>
      <c:valAx>
        <c:axId val="2572792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7279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Лист1!$BB$2</c:f>
              <c:strCache>
                <c:ptCount val="1"/>
                <c:pt idx="0">
                  <c:v>11а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Лист1!$BC$1:$BE$1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Лист1!$BC$2:$BE$2</c:f>
              <c:numCache>
                <c:formatCode>General</c:formatCode>
                <c:ptCount val="3"/>
                <c:pt idx="0">
                  <c:v>100</c:v>
                </c:pt>
                <c:pt idx="1">
                  <c:v>63</c:v>
                </c:pt>
                <c:pt idx="2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CB-4845-9F4B-717F8EE057B2}"/>
            </c:ext>
          </c:extLst>
        </c:ser>
        <c:ser>
          <c:idx val="1"/>
          <c:order val="1"/>
          <c:tx>
            <c:strRef>
              <c:f>Лист1!$BB$3</c:f>
              <c:strCache>
                <c:ptCount val="1"/>
                <c:pt idx="0">
                  <c:v>11б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Лист1!$BC$1:$BE$1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Лист1!$BC$3:$BE$3</c:f>
              <c:numCache>
                <c:formatCode>General</c:formatCode>
                <c:ptCount val="3"/>
                <c:pt idx="0">
                  <c:v>100</c:v>
                </c:pt>
                <c:pt idx="1">
                  <c:v>56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BCB-4845-9F4B-717F8EE057B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3344848"/>
        <c:axId val="343349112"/>
      </c:barChart>
      <c:catAx>
        <c:axId val="34334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49112"/>
        <c:crosses val="autoZero"/>
        <c:auto val="1"/>
        <c:lblAlgn val="ctr"/>
        <c:lblOffset val="100"/>
        <c:noMultiLvlLbl val="0"/>
      </c:catAx>
      <c:valAx>
        <c:axId val="343349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3344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Начальное образование</c:v>
                </c:pt>
                <c:pt idx="1">
                  <c:v>Основное образование</c:v>
                </c:pt>
                <c:pt idx="2">
                  <c:v>Среднее образование </c:v>
                </c:pt>
              </c:strCache>
            </c:strRef>
          </c:cat>
          <c:val>
            <c:numRef>
              <c:f>Лист2!$B$2:$B$4</c:f>
              <c:numCache>
                <c:formatCode>General</c:formatCode>
                <c:ptCount val="3"/>
                <c:pt idx="0">
                  <c:v>97</c:v>
                </c:pt>
                <c:pt idx="1">
                  <c:v>99.1</c:v>
                </c:pt>
                <c:pt idx="2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C3-448F-B881-455D0D1C36E1}"/>
            </c:ext>
          </c:extLst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качество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Лист2!$A$2:$A$4</c:f>
              <c:strCache>
                <c:ptCount val="3"/>
                <c:pt idx="0">
                  <c:v>Начальное образование</c:v>
                </c:pt>
                <c:pt idx="1">
                  <c:v>Основное образование</c:v>
                </c:pt>
                <c:pt idx="2">
                  <c:v>Среднее образование </c:v>
                </c:pt>
              </c:strCache>
            </c:strRef>
          </c:cat>
          <c:val>
            <c:numRef>
              <c:f>Лист2!$C$2:$C$4</c:f>
              <c:numCache>
                <c:formatCode>General</c:formatCode>
                <c:ptCount val="3"/>
                <c:pt idx="0">
                  <c:v>60.9</c:v>
                </c:pt>
                <c:pt idx="1">
                  <c:v>49.9</c:v>
                </c:pt>
                <c:pt idx="2">
                  <c:v>59.5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EC3-448F-B881-455D0D1C36E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1150368"/>
        <c:axId val="341143152"/>
      </c:barChart>
      <c:catAx>
        <c:axId val="341150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143152"/>
        <c:crosses val="autoZero"/>
        <c:auto val="1"/>
        <c:lblAlgn val="ctr"/>
        <c:lblOffset val="100"/>
        <c:noMultiLvlLbl val="0"/>
      </c:catAx>
      <c:valAx>
        <c:axId val="341143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150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Лист4!$K$2</c:f>
              <c:strCache>
                <c:ptCount val="1"/>
                <c:pt idx="0">
                  <c:v>4а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Лист4!$L$1:$N$1</c:f>
              <c:strCache>
                <c:ptCount val="3"/>
                <c:pt idx="0">
                  <c:v>% усп</c:v>
                </c:pt>
                <c:pt idx="1">
                  <c:v>% кач.</c:v>
                </c:pt>
                <c:pt idx="2">
                  <c:v>С.б</c:v>
                </c:pt>
              </c:strCache>
            </c:strRef>
          </c:cat>
          <c:val>
            <c:numRef>
              <c:f>Лист4!$L$2:$N$2</c:f>
              <c:numCache>
                <c:formatCode>General</c:formatCode>
                <c:ptCount val="3"/>
                <c:pt idx="0">
                  <c:v>86.9</c:v>
                </c:pt>
                <c:pt idx="1">
                  <c:v>60.9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24-4DB7-B006-256CD4A7D267}"/>
            </c:ext>
          </c:extLst>
        </c:ser>
        <c:ser>
          <c:idx val="1"/>
          <c:order val="1"/>
          <c:tx>
            <c:strRef>
              <c:f>Лист4!$K$3</c:f>
              <c:strCache>
                <c:ptCount val="1"/>
                <c:pt idx="0">
                  <c:v>4б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Лист4!$L$1:$N$1</c:f>
              <c:strCache>
                <c:ptCount val="3"/>
                <c:pt idx="0">
                  <c:v>% усп</c:v>
                </c:pt>
                <c:pt idx="1">
                  <c:v>% кач.</c:v>
                </c:pt>
                <c:pt idx="2">
                  <c:v>С.б</c:v>
                </c:pt>
              </c:strCache>
            </c:strRef>
          </c:cat>
          <c:val>
            <c:numRef>
              <c:f>Лист4!$L$3:$N$3</c:f>
              <c:numCache>
                <c:formatCode>General</c:formatCode>
                <c:ptCount val="3"/>
                <c:pt idx="0">
                  <c:v>100</c:v>
                </c:pt>
                <c:pt idx="1">
                  <c:v>81.2</c:v>
                </c:pt>
                <c:pt idx="2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24-4DB7-B006-256CD4A7D267}"/>
            </c:ext>
          </c:extLst>
        </c:ser>
        <c:ser>
          <c:idx val="2"/>
          <c:order val="2"/>
          <c:tx>
            <c:strRef>
              <c:f>Лист4!$K$4</c:f>
              <c:strCache>
                <c:ptCount val="1"/>
                <c:pt idx="0">
                  <c:v>4в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Лист4!$L$1:$N$1</c:f>
              <c:strCache>
                <c:ptCount val="3"/>
                <c:pt idx="0">
                  <c:v>% усп</c:v>
                </c:pt>
                <c:pt idx="1">
                  <c:v>% кач.</c:v>
                </c:pt>
                <c:pt idx="2">
                  <c:v>С.б</c:v>
                </c:pt>
              </c:strCache>
            </c:strRef>
          </c:cat>
          <c:val>
            <c:numRef>
              <c:f>Лист4!$L$4:$N$4</c:f>
              <c:numCache>
                <c:formatCode>General</c:formatCode>
                <c:ptCount val="3"/>
                <c:pt idx="0">
                  <c:v>88.9</c:v>
                </c:pt>
                <c:pt idx="1">
                  <c:v>61.1</c:v>
                </c:pt>
                <c:pt idx="2">
                  <c:v>4.2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24-4DB7-B006-256CD4A7D26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1195416"/>
        <c:axId val="341196728"/>
      </c:barChart>
      <c:catAx>
        <c:axId val="3411954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196728"/>
        <c:crosses val="autoZero"/>
        <c:auto val="1"/>
        <c:lblAlgn val="ctr"/>
        <c:lblOffset val="100"/>
        <c:noMultiLvlLbl val="0"/>
      </c:catAx>
      <c:valAx>
        <c:axId val="3411967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11954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Лист1!$G$2</c:f>
              <c:strCache>
                <c:ptCount val="1"/>
                <c:pt idx="0">
                  <c:v>3а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Лист1!$H$1:$J$1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Лист1!$H$2:$J$2</c:f>
              <c:numCache>
                <c:formatCode>General</c:formatCode>
                <c:ptCount val="3"/>
                <c:pt idx="0">
                  <c:v>100</c:v>
                </c:pt>
                <c:pt idx="1">
                  <c:v>57.1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D9-4603-B30E-7F3D8A6EFA32}"/>
            </c:ext>
          </c:extLst>
        </c:ser>
        <c:ser>
          <c:idx val="1"/>
          <c:order val="1"/>
          <c:tx>
            <c:strRef>
              <c:f>Лист1!$G$3</c:f>
              <c:strCache>
                <c:ptCount val="1"/>
                <c:pt idx="0">
                  <c:v>3б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Лист1!$H$1:$J$1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Лист1!$H$3:$J$3</c:f>
              <c:numCache>
                <c:formatCode>General</c:formatCode>
                <c:ptCount val="3"/>
                <c:pt idx="0">
                  <c:v>93</c:v>
                </c:pt>
                <c:pt idx="1">
                  <c:v>61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D9-4603-B30E-7F3D8A6EFA3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8169656"/>
        <c:axId val="258170968"/>
      </c:barChart>
      <c:catAx>
        <c:axId val="2581696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170968"/>
        <c:crosses val="autoZero"/>
        <c:auto val="1"/>
        <c:lblAlgn val="ctr"/>
        <c:lblOffset val="100"/>
        <c:noMultiLvlLbl val="0"/>
      </c:catAx>
      <c:valAx>
        <c:axId val="258170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81696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Лист1!$M$2</c:f>
              <c:strCache>
                <c:ptCount val="1"/>
                <c:pt idx="0">
                  <c:v>4а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Лист1!$N$1:$P$1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Лист1!$N$2:$P$2</c:f>
              <c:numCache>
                <c:formatCode>General</c:formatCode>
                <c:ptCount val="3"/>
                <c:pt idx="0">
                  <c:v>94</c:v>
                </c:pt>
                <c:pt idx="1">
                  <c:v>63</c:v>
                </c:pt>
                <c:pt idx="2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1C-4D5F-9AE8-365CDE009F57}"/>
            </c:ext>
          </c:extLst>
        </c:ser>
        <c:ser>
          <c:idx val="1"/>
          <c:order val="1"/>
          <c:tx>
            <c:strRef>
              <c:f>Лист1!$M$3</c:f>
              <c:strCache>
                <c:ptCount val="1"/>
                <c:pt idx="0">
                  <c:v>4б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Лист1!$N$1:$P$1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Лист1!$N$3:$P$3</c:f>
              <c:numCache>
                <c:formatCode>General</c:formatCode>
                <c:ptCount val="3"/>
                <c:pt idx="0">
                  <c:v>100</c:v>
                </c:pt>
                <c:pt idx="1">
                  <c:v>58.8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41C-4D5F-9AE8-365CDE009F57}"/>
            </c:ext>
          </c:extLst>
        </c:ser>
        <c:ser>
          <c:idx val="2"/>
          <c:order val="2"/>
          <c:tx>
            <c:strRef>
              <c:f>Лист1!$M$4</c:f>
              <c:strCache>
                <c:ptCount val="1"/>
                <c:pt idx="0">
                  <c:v>4в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Лист1!$N$1:$P$1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Лист1!$N$4:$P$4</c:f>
              <c:numCache>
                <c:formatCode>General</c:formatCode>
                <c:ptCount val="3"/>
                <c:pt idx="0">
                  <c:v>95.2</c:v>
                </c:pt>
                <c:pt idx="1">
                  <c:v>57.1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41C-4D5F-9AE8-365CDE009F5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8418072"/>
        <c:axId val="338417744"/>
      </c:barChart>
      <c:catAx>
        <c:axId val="338418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417744"/>
        <c:crosses val="autoZero"/>
        <c:auto val="1"/>
        <c:lblAlgn val="ctr"/>
        <c:lblOffset val="100"/>
        <c:noMultiLvlLbl val="0"/>
      </c:catAx>
      <c:valAx>
        <c:axId val="338417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4180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Лист1!$S$2</c:f>
              <c:strCache>
                <c:ptCount val="1"/>
                <c:pt idx="0">
                  <c:v>5а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Лист1!$T$1:$V$1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Лист1!$T$2:$V$2</c:f>
              <c:numCache>
                <c:formatCode>General</c:formatCode>
                <c:ptCount val="3"/>
                <c:pt idx="0">
                  <c:v>100</c:v>
                </c:pt>
                <c:pt idx="1">
                  <c:v>35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2E3-4563-B7A7-C61A6CE654CF}"/>
            </c:ext>
          </c:extLst>
        </c:ser>
        <c:ser>
          <c:idx val="1"/>
          <c:order val="1"/>
          <c:tx>
            <c:strRef>
              <c:f>Лист1!$S$3</c:f>
              <c:strCache>
                <c:ptCount val="1"/>
                <c:pt idx="0">
                  <c:v>5б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Лист1!$T$1:$V$1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Лист1!$T$3:$V$3</c:f>
              <c:numCache>
                <c:formatCode>General</c:formatCode>
                <c:ptCount val="3"/>
                <c:pt idx="0">
                  <c:v>96</c:v>
                </c:pt>
                <c:pt idx="1">
                  <c:v>56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E3-4563-B7A7-C61A6CE654CF}"/>
            </c:ext>
          </c:extLst>
        </c:ser>
        <c:ser>
          <c:idx val="2"/>
          <c:order val="2"/>
          <c:tx>
            <c:strRef>
              <c:f>Лист1!$S$4</c:f>
              <c:strCache>
                <c:ptCount val="1"/>
                <c:pt idx="0">
                  <c:v>5в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Лист1!$T$1:$V$1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Лист1!$T$4:$V$4</c:f>
              <c:numCache>
                <c:formatCode>General</c:formatCode>
                <c:ptCount val="3"/>
                <c:pt idx="0">
                  <c:v>100</c:v>
                </c:pt>
                <c:pt idx="1">
                  <c:v>25</c:v>
                </c:pt>
                <c:pt idx="2">
                  <c:v>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2E3-4563-B7A7-C61A6CE654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8844920"/>
        <c:axId val="338844592"/>
      </c:barChart>
      <c:catAx>
        <c:axId val="338844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844592"/>
        <c:crosses val="autoZero"/>
        <c:auto val="1"/>
        <c:lblAlgn val="ctr"/>
        <c:lblOffset val="100"/>
        <c:noMultiLvlLbl val="0"/>
      </c:catAx>
      <c:valAx>
        <c:axId val="3388445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8844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Лист1!$Y$2</c:f>
              <c:strCache>
                <c:ptCount val="1"/>
                <c:pt idx="0">
                  <c:v>6а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Лист1!$Z$1:$AB$1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Лист1!$Z$2:$AB$2</c:f>
              <c:numCache>
                <c:formatCode>General</c:formatCode>
                <c:ptCount val="3"/>
                <c:pt idx="0">
                  <c:v>100</c:v>
                </c:pt>
                <c:pt idx="1">
                  <c:v>68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39-457D-A949-A117DF9E4564}"/>
            </c:ext>
          </c:extLst>
        </c:ser>
        <c:ser>
          <c:idx val="1"/>
          <c:order val="1"/>
          <c:tx>
            <c:strRef>
              <c:f>Лист1!$Y$3</c:f>
              <c:strCache>
                <c:ptCount val="1"/>
                <c:pt idx="0">
                  <c:v>6б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Лист1!$Z$1:$AB$1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Лист1!$Z$3:$AB$3</c:f>
              <c:numCache>
                <c:formatCode>General</c:formatCode>
                <c:ptCount val="3"/>
                <c:pt idx="0">
                  <c:v>95.6</c:v>
                </c:pt>
                <c:pt idx="1">
                  <c:v>34.799999999999997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39-457D-A949-A117DF9E4564}"/>
            </c:ext>
          </c:extLst>
        </c:ser>
        <c:ser>
          <c:idx val="2"/>
          <c:order val="2"/>
          <c:tx>
            <c:strRef>
              <c:f>Лист1!$Y$4</c:f>
              <c:strCache>
                <c:ptCount val="1"/>
                <c:pt idx="0">
                  <c:v>6в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Лист1!$Z$1:$AB$1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Лист1!$Z$4:$AB$4</c:f>
              <c:numCache>
                <c:formatCode>General</c:formatCode>
                <c:ptCount val="3"/>
                <c:pt idx="0">
                  <c:v>95.6</c:v>
                </c:pt>
                <c:pt idx="1">
                  <c:v>39.1</c:v>
                </c:pt>
                <c:pt idx="2">
                  <c:v>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39-457D-A949-A117DF9E456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2476808"/>
        <c:axId val="342481400"/>
      </c:barChart>
      <c:catAx>
        <c:axId val="3424768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481400"/>
        <c:crosses val="autoZero"/>
        <c:auto val="1"/>
        <c:lblAlgn val="ctr"/>
        <c:lblOffset val="100"/>
        <c:noMultiLvlLbl val="0"/>
      </c:catAx>
      <c:valAx>
        <c:axId val="342481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24768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980314960629919"/>
          <c:y val="0.23189814814814816"/>
          <c:w val="0.89019685039370078"/>
          <c:h val="0.614984324876057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Лист1!$AE$2</c:f>
              <c:strCache>
                <c:ptCount val="1"/>
                <c:pt idx="0">
                  <c:v>7а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Лист1!$AF$1:$AH$1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Лист1!$AF$2:$AH$2</c:f>
              <c:numCache>
                <c:formatCode>General</c:formatCode>
                <c:ptCount val="3"/>
                <c:pt idx="0">
                  <c:v>100</c:v>
                </c:pt>
                <c:pt idx="1">
                  <c:v>61.9</c:v>
                </c:pt>
                <c:pt idx="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E27-40F1-83DA-AC588FE544F9}"/>
            </c:ext>
          </c:extLst>
        </c:ser>
        <c:ser>
          <c:idx val="1"/>
          <c:order val="1"/>
          <c:tx>
            <c:strRef>
              <c:f>Лист1!$AE$3</c:f>
              <c:strCache>
                <c:ptCount val="1"/>
                <c:pt idx="0">
                  <c:v>7б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Лист1!$AF$1:$AH$1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Лист1!$AF$3:$AH$3</c:f>
              <c:numCache>
                <c:formatCode>General</c:formatCode>
                <c:ptCount val="3"/>
                <c:pt idx="0">
                  <c:v>100</c:v>
                </c:pt>
                <c:pt idx="1">
                  <c:v>61</c:v>
                </c:pt>
                <c:pt idx="2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E27-40F1-83DA-AC588FE544F9}"/>
            </c:ext>
          </c:extLst>
        </c:ser>
        <c:ser>
          <c:idx val="2"/>
          <c:order val="2"/>
          <c:tx>
            <c:strRef>
              <c:f>Лист1!$AE$4</c:f>
              <c:strCache>
                <c:ptCount val="1"/>
                <c:pt idx="0">
                  <c:v>7в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Лист1!$AF$1:$AH$1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Лист1!$AF$4:$AH$4</c:f>
              <c:numCache>
                <c:formatCode>General</c:formatCode>
                <c:ptCount val="3"/>
                <c:pt idx="0">
                  <c:v>100</c:v>
                </c:pt>
                <c:pt idx="1">
                  <c:v>48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E27-40F1-83DA-AC588FE544F9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997752"/>
        <c:axId val="339998080"/>
      </c:barChart>
      <c:catAx>
        <c:axId val="339997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998080"/>
        <c:crosses val="autoZero"/>
        <c:auto val="1"/>
        <c:lblAlgn val="ctr"/>
        <c:lblOffset val="100"/>
        <c:noMultiLvlLbl val="0"/>
      </c:catAx>
      <c:valAx>
        <c:axId val="33999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997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Лист1!$AK$2</c:f>
              <c:strCache>
                <c:ptCount val="1"/>
                <c:pt idx="0">
                  <c:v>8а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Лист1!$AL$1:$AN$1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Лист1!$AL$2:$AN$2</c:f>
              <c:numCache>
                <c:formatCode>General</c:formatCode>
                <c:ptCount val="3"/>
                <c:pt idx="0">
                  <c:v>100</c:v>
                </c:pt>
                <c:pt idx="1">
                  <c:v>38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0A-4211-A4BD-DCAC888FC282}"/>
            </c:ext>
          </c:extLst>
        </c:ser>
        <c:ser>
          <c:idx val="1"/>
          <c:order val="1"/>
          <c:tx>
            <c:strRef>
              <c:f>Лист1!$AK$3</c:f>
              <c:strCache>
                <c:ptCount val="1"/>
                <c:pt idx="0">
                  <c:v>8б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Лист1!$AL$1:$AN$1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Лист1!$AL$3:$AN$3</c:f>
              <c:numCache>
                <c:formatCode>General</c:formatCode>
                <c:ptCount val="3"/>
                <c:pt idx="0">
                  <c:v>100</c:v>
                </c:pt>
                <c:pt idx="1">
                  <c:v>47.1</c:v>
                </c:pt>
                <c:pt idx="2">
                  <c:v>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0A-4211-A4BD-DCAC888FC282}"/>
            </c:ext>
          </c:extLst>
        </c:ser>
        <c:ser>
          <c:idx val="2"/>
          <c:order val="2"/>
          <c:tx>
            <c:strRef>
              <c:f>Лист1!$AK$4</c:f>
              <c:strCache>
                <c:ptCount val="1"/>
                <c:pt idx="0">
                  <c:v>8в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Лист1!$AL$1:$AN$1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Лист1!$AL$4:$AN$4</c:f>
              <c:numCache>
                <c:formatCode>General</c:formatCode>
                <c:ptCount val="3"/>
                <c:pt idx="0">
                  <c:v>100</c:v>
                </c:pt>
                <c:pt idx="1">
                  <c:v>52.6</c:v>
                </c:pt>
                <c:pt idx="2">
                  <c:v>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70A-4211-A4BD-DCAC888FC28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40459096"/>
        <c:axId val="340455816"/>
      </c:barChart>
      <c:catAx>
        <c:axId val="340459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455816"/>
        <c:crosses val="autoZero"/>
        <c:auto val="1"/>
        <c:lblAlgn val="ctr"/>
        <c:lblOffset val="100"/>
        <c:noMultiLvlLbl val="0"/>
      </c:catAx>
      <c:valAx>
        <c:axId val="3404558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40459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Лист1!$AQ$2</c:f>
              <c:strCache>
                <c:ptCount val="1"/>
                <c:pt idx="0">
                  <c:v>9а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Лист1!$AR$1:$AT$1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Лист1!$AR$2:$AT$2</c:f>
              <c:numCache>
                <c:formatCode>General</c:formatCode>
                <c:ptCount val="3"/>
                <c:pt idx="0">
                  <c:v>100</c:v>
                </c:pt>
                <c:pt idx="1">
                  <c:v>67</c:v>
                </c:pt>
                <c:pt idx="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519-4CBD-A97A-02F43754078D}"/>
            </c:ext>
          </c:extLst>
        </c:ser>
        <c:ser>
          <c:idx val="1"/>
          <c:order val="1"/>
          <c:tx>
            <c:strRef>
              <c:f>Лист1!$AQ$3</c:f>
              <c:strCache>
                <c:ptCount val="1"/>
                <c:pt idx="0">
                  <c:v>9б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Лист1!$AR$1:$AT$1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Лист1!$AR$3:$AT$3</c:f>
              <c:numCache>
                <c:formatCode>General</c:formatCode>
                <c:ptCount val="3"/>
                <c:pt idx="0">
                  <c:v>100</c:v>
                </c:pt>
                <c:pt idx="1">
                  <c:v>75</c:v>
                </c:pt>
                <c:pt idx="2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519-4CBD-A97A-02F43754078D}"/>
            </c:ext>
          </c:extLst>
        </c:ser>
        <c:ser>
          <c:idx val="2"/>
          <c:order val="2"/>
          <c:tx>
            <c:strRef>
              <c:f>Лист1!$AQ$4</c:f>
              <c:strCache>
                <c:ptCount val="1"/>
                <c:pt idx="0">
                  <c:v>9в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Лист1!$AR$1:$AT$1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Лист1!$AR$4:$AT$4</c:f>
              <c:numCache>
                <c:formatCode>General</c:formatCode>
                <c:ptCount val="3"/>
                <c:pt idx="0">
                  <c:v>100</c:v>
                </c:pt>
                <c:pt idx="1">
                  <c:v>40</c:v>
                </c:pt>
                <c:pt idx="2">
                  <c:v>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19-4CBD-A97A-02F43754078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39293992"/>
        <c:axId val="339294648"/>
      </c:barChart>
      <c:catAx>
        <c:axId val="339293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294648"/>
        <c:crosses val="autoZero"/>
        <c:auto val="1"/>
        <c:lblAlgn val="ctr"/>
        <c:lblOffset val="100"/>
        <c:noMultiLvlLbl val="0"/>
      </c:catAx>
      <c:valAx>
        <c:axId val="339294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9293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Лист1!$AX$1:$BA$1</c:f>
              <c:strCache>
                <c:ptCount val="3"/>
                <c:pt idx="0">
                  <c:v>Усп.%</c:v>
                </c:pt>
                <c:pt idx="1">
                  <c:v>Кач-во %</c:v>
                </c:pt>
                <c:pt idx="2">
                  <c:v>С.б</c:v>
                </c:pt>
              </c:strCache>
            </c:strRef>
          </c:cat>
          <c:val>
            <c:numRef>
              <c:f>Лист1!$AX$2:$BA$2</c:f>
              <c:numCache>
                <c:formatCode>General</c:formatCode>
                <c:ptCount val="4"/>
                <c:pt idx="0">
                  <c:v>100</c:v>
                </c:pt>
                <c:pt idx="1">
                  <c:v>76</c:v>
                </c:pt>
                <c:pt idx="2">
                  <c:v>3.7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6B4-455C-BA91-618E8BC1DB4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255404848"/>
        <c:axId val="255402224"/>
      </c:barChart>
      <c:catAx>
        <c:axId val="255404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02224"/>
        <c:crosses val="autoZero"/>
        <c:auto val="1"/>
        <c:lblAlgn val="ctr"/>
        <c:lblOffset val="100"/>
        <c:noMultiLvlLbl val="0"/>
      </c:catAx>
      <c:valAx>
        <c:axId val="255402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55404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12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47</cp:revision>
  <dcterms:created xsi:type="dcterms:W3CDTF">2021-06-03T10:35:00Z</dcterms:created>
  <dcterms:modified xsi:type="dcterms:W3CDTF">2021-06-07T08:42:00Z</dcterms:modified>
</cp:coreProperties>
</file>