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AE" w:rsidRDefault="0023505A" w:rsidP="0023505A">
      <w:pPr>
        <w:jc w:val="center"/>
      </w:pPr>
      <w:r>
        <w:t>Конспект урока</w:t>
      </w:r>
    </w:p>
    <w:p w:rsidR="00E5485A" w:rsidRDefault="00E5485A" w:rsidP="0023505A">
      <w:pPr>
        <w:jc w:val="center"/>
      </w:pPr>
    </w:p>
    <w:p w:rsidR="0023505A" w:rsidRPr="00F454FA" w:rsidRDefault="00F454FA" w:rsidP="0023505A">
      <w:pPr>
        <w:jc w:val="center"/>
        <w:rPr>
          <w:i/>
        </w:rPr>
      </w:pPr>
      <w:r>
        <w:rPr>
          <w:i/>
        </w:rPr>
        <w:t>Тема урока «</w:t>
      </w:r>
      <w:r w:rsidR="0023505A" w:rsidRPr="00F454FA">
        <w:rPr>
          <w:i/>
        </w:rPr>
        <w:t>Соли, их классификация и свойства</w:t>
      </w:r>
      <w:r>
        <w:rPr>
          <w:i/>
        </w:rPr>
        <w:t>»</w:t>
      </w:r>
    </w:p>
    <w:p w:rsidR="00E5485A" w:rsidRDefault="00E5485A" w:rsidP="00E5485A">
      <w:pPr>
        <w:ind w:firstLine="709"/>
        <w:jc w:val="both"/>
      </w:pPr>
      <w:r w:rsidRPr="00F454FA">
        <w:rPr>
          <w:i/>
        </w:rPr>
        <w:t>Тип урока:</w:t>
      </w:r>
      <w:r w:rsidRPr="00E5485A">
        <w:t xml:space="preserve"> </w:t>
      </w:r>
      <w:r w:rsidR="001D360A">
        <w:t>урок открытия нового знания</w:t>
      </w:r>
      <w:r w:rsidR="0079539E">
        <w:t>.</w:t>
      </w:r>
    </w:p>
    <w:p w:rsidR="001D360A" w:rsidRDefault="001D360A" w:rsidP="00E5485A">
      <w:pPr>
        <w:ind w:firstLine="709"/>
        <w:jc w:val="both"/>
      </w:pPr>
      <w:r w:rsidRPr="00F454FA">
        <w:rPr>
          <w:i/>
        </w:rPr>
        <w:t>Форма проведения:</w:t>
      </w:r>
      <w:r>
        <w:t xml:space="preserve"> интерактивная</w:t>
      </w:r>
      <w:r w:rsidR="0079539E">
        <w:t>.</w:t>
      </w:r>
    </w:p>
    <w:p w:rsidR="001D360A" w:rsidRDefault="001D360A" w:rsidP="001D360A">
      <w:pPr>
        <w:ind w:firstLine="709"/>
      </w:pPr>
      <w:r w:rsidRPr="00F454FA">
        <w:rPr>
          <w:i/>
        </w:rPr>
        <w:t>Методы</w:t>
      </w:r>
      <w:r w:rsidR="00F454FA" w:rsidRPr="00F454FA">
        <w:rPr>
          <w:i/>
        </w:rPr>
        <w:t xml:space="preserve"> и методические приемы</w:t>
      </w:r>
      <w:r>
        <w:t>: кейс-технологии</w:t>
      </w:r>
      <w:r w:rsidR="0079539E">
        <w:t>.</w:t>
      </w:r>
    </w:p>
    <w:p w:rsidR="00E5485A" w:rsidRPr="00F454FA" w:rsidRDefault="00E5485A" w:rsidP="00E5485A">
      <w:pPr>
        <w:ind w:firstLine="709"/>
        <w:jc w:val="both"/>
        <w:rPr>
          <w:i/>
        </w:rPr>
      </w:pPr>
      <w:r w:rsidRPr="00F454FA">
        <w:rPr>
          <w:i/>
        </w:rPr>
        <w:t xml:space="preserve">Цели: </w:t>
      </w:r>
    </w:p>
    <w:p w:rsidR="00660F62" w:rsidRDefault="001D360A" w:rsidP="001D360A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F454FA">
        <w:rPr>
          <w:bCs/>
          <w:i/>
          <w:color w:val="000000"/>
          <w:kern w:val="0"/>
        </w:rPr>
        <w:t>Содержательная цель</w:t>
      </w:r>
      <w:r w:rsidRPr="001D360A">
        <w:rPr>
          <w:i/>
          <w:color w:val="000000"/>
          <w:kern w:val="0"/>
        </w:rPr>
        <w:t>:</w:t>
      </w:r>
      <w:r w:rsidRPr="001D360A">
        <w:rPr>
          <w:color w:val="000000"/>
          <w:kern w:val="0"/>
        </w:rPr>
        <w:t xml:space="preserve"> расширить понятийную базу за счет включения нов</w:t>
      </w:r>
      <w:r w:rsidR="00F454FA">
        <w:rPr>
          <w:color w:val="000000"/>
          <w:kern w:val="0"/>
        </w:rPr>
        <w:t>ого</w:t>
      </w:r>
      <w:r w:rsidRPr="001D360A">
        <w:rPr>
          <w:color w:val="000000"/>
          <w:kern w:val="0"/>
        </w:rPr>
        <w:t xml:space="preserve"> </w:t>
      </w:r>
      <w:r w:rsidR="00F454FA">
        <w:rPr>
          <w:color w:val="000000"/>
          <w:kern w:val="0"/>
        </w:rPr>
        <w:t>класса неорганических соединений</w:t>
      </w:r>
      <w:r w:rsidRPr="001D360A">
        <w:rPr>
          <w:color w:val="000000"/>
          <w:kern w:val="0"/>
        </w:rPr>
        <w:t xml:space="preserve">. </w:t>
      </w:r>
    </w:p>
    <w:p w:rsidR="001D360A" w:rsidRDefault="001D360A" w:rsidP="001D360A">
      <w:pPr>
        <w:shd w:val="clear" w:color="auto" w:fill="FFFFFF"/>
        <w:ind w:firstLine="709"/>
        <w:jc w:val="both"/>
        <w:rPr>
          <w:color w:val="000000"/>
          <w:kern w:val="0"/>
        </w:rPr>
      </w:pPr>
      <w:r w:rsidRPr="00F454FA">
        <w:rPr>
          <w:bCs/>
          <w:i/>
          <w:color w:val="000000"/>
          <w:kern w:val="0"/>
        </w:rPr>
        <w:t>Деятельностная цель</w:t>
      </w:r>
      <w:r w:rsidRPr="001D360A">
        <w:rPr>
          <w:i/>
          <w:color w:val="000000"/>
          <w:kern w:val="0"/>
        </w:rPr>
        <w:t>:</w:t>
      </w:r>
      <w:r w:rsidRPr="001D360A">
        <w:rPr>
          <w:color w:val="000000"/>
          <w:kern w:val="0"/>
        </w:rPr>
        <w:t xml:space="preserve"> научить детей применять новые способы действия. </w:t>
      </w:r>
    </w:p>
    <w:p w:rsidR="00F454FA" w:rsidRDefault="00F454FA" w:rsidP="001D360A">
      <w:pPr>
        <w:shd w:val="clear" w:color="auto" w:fill="FFFFFF"/>
        <w:ind w:firstLine="709"/>
        <w:jc w:val="both"/>
        <w:rPr>
          <w:i/>
          <w:color w:val="000000"/>
          <w:kern w:val="0"/>
        </w:rPr>
      </w:pPr>
      <w:r w:rsidRPr="00F454FA">
        <w:rPr>
          <w:i/>
          <w:color w:val="000000"/>
          <w:kern w:val="0"/>
        </w:rPr>
        <w:t>Задачи:</w:t>
      </w:r>
    </w:p>
    <w:p w:rsidR="0079539E" w:rsidRDefault="00F454FA" w:rsidP="00F454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54FA">
        <w:rPr>
          <w:bCs/>
          <w:color w:val="000000"/>
          <w:sz w:val="28"/>
          <w:szCs w:val="28"/>
        </w:rPr>
        <w:t>Образовательные</w:t>
      </w:r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9539E" w:rsidRDefault="0079539E" w:rsidP="00F454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</w:t>
      </w:r>
      <w:r w:rsidR="00F454FA" w:rsidRPr="00F454FA">
        <w:rPr>
          <w:color w:val="000000"/>
          <w:sz w:val="28"/>
          <w:szCs w:val="28"/>
        </w:rPr>
        <w:t>формировать знания учащихся о солях – как классе неорганических соединений</w:t>
      </w:r>
      <w:r>
        <w:rPr>
          <w:color w:val="000000"/>
          <w:sz w:val="28"/>
          <w:szCs w:val="28"/>
        </w:rPr>
        <w:t>;</w:t>
      </w:r>
    </w:p>
    <w:p w:rsidR="0079539E" w:rsidRDefault="0079539E" w:rsidP="00F454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</w:t>
      </w:r>
      <w:r w:rsidR="00F454FA" w:rsidRPr="00F454FA">
        <w:rPr>
          <w:color w:val="000000"/>
          <w:sz w:val="28"/>
          <w:szCs w:val="28"/>
        </w:rPr>
        <w:t xml:space="preserve">ыявлять общие черты и различия в составе солей </w:t>
      </w:r>
      <w:r>
        <w:rPr>
          <w:color w:val="000000"/>
          <w:sz w:val="28"/>
          <w:szCs w:val="28"/>
        </w:rPr>
        <w:t>и других неорганических соединений;</w:t>
      </w:r>
    </w:p>
    <w:p w:rsidR="00F454FA" w:rsidRPr="00F454FA" w:rsidRDefault="0079539E" w:rsidP="00F454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</w:t>
      </w:r>
      <w:r w:rsidR="00F454FA" w:rsidRPr="00F454FA">
        <w:rPr>
          <w:color w:val="000000"/>
          <w:sz w:val="28"/>
          <w:szCs w:val="28"/>
        </w:rPr>
        <w:t>аучиться записывать уравнения реакций в мол</w:t>
      </w:r>
      <w:r>
        <w:rPr>
          <w:color w:val="000000"/>
          <w:sz w:val="28"/>
          <w:szCs w:val="28"/>
        </w:rPr>
        <w:t xml:space="preserve">екулярном и ионном виде. Уметь  </w:t>
      </w:r>
      <w:r w:rsidR="00F454FA" w:rsidRPr="00F454FA">
        <w:rPr>
          <w:color w:val="000000"/>
          <w:sz w:val="28"/>
          <w:szCs w:val="28"/>
        </w:rPr>
        <w:t>применять полученные знания и умения на практике.</w:t>
      </w:r>
    </w:p>
    <w:p w:rsidR="0079539E" w:rsidRDefault="0079539E" w:rsidP="00F454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Развивающие:</w:t>
      </w:r>
    </w:p>
    <w:p w:rsidR="0079539E" w:rsidRDefault="0079539E" w:rsidP="00F454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р</w:t>
      </w:r>
      <w:r w:rsidR="00F454FA" w:rsidRPr="00F454FA">
        <w:rPr>
          <w:color w:val="000000"/>
          <w:sz w:val="28"/>
          <w:szCs w:val="28"/>
        </w:rPr>
        <w:t>азвивать умения давать характеристику солям, распознавать кислые, основные и средние соли</w:t>
      </w:r>
      <w:r>
        <w:rPr>
          <w:color w:val="000000"/>
          <w:sz w:val="28"/>
          <w:szCs w:val="28"/>
        </w:rPr>
        <w:t>;</w:t>
      </w:r>
    </w:p>
    <w:p w:rsidR="0079539E" w:rsidRDefault="0079539E" w:rsidP="00F454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454FA" w:rsidRPr="00F454FA">
        <w:rPr>
          <w:color w:val="000000"/>
          <w:sz w:val="28"/>
          <w:szCs w:val="28"/>
        </w:rPr>
        <w:t xml:space="preserve"> уметь составлять ионные уравнения химических реакций свойственных солям</w:t>
      </w:r>
      <w:r>
        <w:rPr>
          <w:color w:val="000000"/>
          <w:sz w:val="28"/>
          <w:szCs w:val="28"/>
        </w:rPr>
        <w:t>;</w:t>
      </w:r>
    </w:p>
    <w:p w:rsidR="0079539E" w:rsidRDefault="0079539E" w:rsidP="00F454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454FA" w:rsidRPr="00F454FA">
        <w:rPr>
          <w:color w:val="000000"/>
          <w:sz w:val="28"/>
          <w:szCs w:val="28"/>
        </w:rPr>
        <w:t xml:space="preserve"> развивать творческие навыки, мышление, </w:t>
      </w:r>
      <w:r>
        <w:rPr>
          <w:color w:val="000000"/>
          <w:sz w:val="28"/>
          <w:szCs w:val="28"/>
        </w:rPr>
        <w:t>мотивацию;</w:t>
      </w:r>
    </w:p>
    <w:p w:rsidR="00F454FA" w:rsidRPr="00F454FA" w:rsidRDefault="0079539E" w:rsidP="00F454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развивать </w:t>
      </w:r>
      <w:r w:rsidR="00F454FA" w:rsidRPr="00F454FA">
        <w:rPr>
          <w:color w:val="000000"/>
          <w:sz w:val="28"/>
          <w:szCs w:val="28"/>
        </w:rPr>
        <w:t>навыки работы с дополнительной л</w:t>
      </w:r>
      <w:r>
        <w:rPr>
          <w:color w:val="000000"/>
          <w:sz w:val="28"/>
          <w:szCs w:val="28"/>
        </w:rPr>
        <w:t xml:space="preserve">итературой, </w:t>
      </w:r>
      <w:r w:rsidR="00F454FA" w:rsidRPr="00F454FA">
        <w:rPr>
          <w:color w:val="000000"/>
          <w:sz w:val="28"/>
          <w:szCs w:val="28"/>
        </w:rPr>
        <w:t>работы в Инте</w:t>
      </w:r>
      <w:r>
        <w:rPr>
          <w:color w:val="000000"/>
          <w:sz w:val="28"/>
          <w:szCs w:val="28"/>
        </w:rPr>
        <w:t>рнете.</w:t>
      </w:r>
    </w:p>
    <w:p w:rsidR="0079539E" w:rsidRDefault="00F454FA" w:rsidP="00F454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9539E">
        <w:rPr>
          <w:bCs/>
          <w:color w:val="000000"/>
          <w:sz w:val="28"/>
          <w:szCs w:val="28"/>
        </w:rPr>
        <w:t>Воспитательн</w:t>
      </w:r>
      <w:r w:rsidR="0079539E">
        <w:rPr>
          <w:bCs/>
          <w:color w:val="000000"/>
          <w:sz w:val="28"/>
          <w:szCs w:val="28"/>
        </w:rPr>
        <w:t>ые:</w:t>
      </w:r>
    </w:p>
    <w:p w:rsidR="00F454FA" w:rsidRPr="00F454FA" w:rsidRDefault="0079539E" w:rsidP="00F454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в</w:t>
      </w:r>
      <w:r w:rsidR="00F454FA" w:rsidRPr="00F454FA">
        <w:rPr>
          <w:color w:val="000000"/>
          <w:sz w:val="28"/>
          <w:szCs w:val="28"/>
        </w:rPr>
        <w:t>оспитывать творческое отношение к учебе, интерес к предмету, повышение самооценки учащихся, трудолюбие.</w:t>
      </w:r>
    </w:p>
    <w:p w:rsidR="00F454FA" w:rsidRPr="00F454FA" w:rsidRDefault="00F454FA" w:rsidP="001D360A">
      <w:pPr>
        <w:shd w:val="clear" w:color="auto" w:fill="FFFFFF"/>
        <w:ind w:firstLine="709"/>
        <w:jc w:val="both"/>
        <w:rPr>
          <w:i/>
          <w:color w:val="000000"/>
          <w:kern w:val="0"/>
        </w:rPr>
      </w:pPr>
    </w:p>
    <w:p w:rsidR="00660F62" w:rsidRPr="005F5275" w:rsidRDefault="00660F62" w:rsidP="00C06E62">
      <w:pPr>
        <w:shd w:val="clear" w:color="auto" w:fill="FFFFFF"/>
        <w:ind w:left="709"/>
        <w:jc w:val="both"/>
        <w:rPr>
          <w:i/>
          <w:color w:val="000000"/>
          <w:kern w:val="0"/>
        </w:rPr>
      </w:pPr>
      <w:r w:rsidRPr="005F5275">
        <w:rPr>
          <w:i/>
          <w:color w:val="000000"/>
          <w:kern w:val="0"/>
        </w:rPr>
        <w:t>Оборудование</w:t>
      </w:r>
      <w:r w:rsidR="00412AC2">
        <w:rPr>
          <w:i/>
          <w:color w:val="000000"/>
          <w:kern w:val="0"/>
        </w:rPr>
        <w:t xml:space="preserve"> и реактивы</w:t>
      </w:r>
      <w:r w:rsidRPr="005F5275">
        <w:rPr>
          <w:i/>
          <w:color w:val="000000"/>
          <w:kern w:val="0"/>
        </w:rPr>
        <w:t>:</w:t>
      </w:r>
      <w:r w:rsidR="005F5275" w:rsidRPr="005F5275">
        <w:rPr>
          <w:i/>
          <w:color w:val="000000"/>
          <w:kern w:val="0"/>
        </w:rPr>
        <w:t xml:space="preserve"> </w:t>
      </w:r>
      <w:r w:rsidR="005F5275" w:rsidRPr="0095051A">
        <w:rPr>
          <w:color w:val="000000"/>
          <w:kern w:val="0"/>
        </w:rPr>
        <w:t xml:space="preserve">интерактивная доска, слайдовая презентация, </w:t>
      </w:r>
      <w:r w:rsidR="00A70793" w:rsidRPr="0095051A">
        <w:rPr>
          <w:color w:val="000000"/>
          <w:kern w:val="0"/>
        </w:rPr>
        <w:t>видеоролик</w:t>
      </w:r>
      <w:r w:rsidR="005F5275" w:rsidRPr="0095051A">
        <w:rPr>
          <w:color w:val="000000"/>
          <w:kern w:val="0"/>
        </w:rPr>
        <w:t>, раздаточный материал, решетка для капельного анализа, растворы карбоната натрия, соляной кислоты, нитрата серебра и иодида калия.</w:t>
      </w:r>
    </w:p>
    <w:p w:rsidR="0011042A" w:rsidRDefault="0011042A" w:rsidP="00C06E62">
      <w:pPr>
        <w:shd w:val="clear" w:color="auto" w:fill="FFFFFF"/>
        <w:ind w:left="709"/>
        <w:jc w:val="both"/>
        <w:rPr>
          <w:i/>
          <w:color w:val="000000"/>
          <w:kern w:val="0"/>
        </w:rPr>
      </w:pPr>
    </w:p>
    <w:p w:rsidR="00C87FC5" w:rsidRDefault="00F454FA" w:rsidP="00C06E62">
      <w:pPr>
        <w:shd w:val="clear" w:color="auto" w:fill="FFFFFF"/>
        <w:ind w:left="709"/>
        <w:jc w:val="both"/>
        <w:rPr>
          <w:i/>
          <w:color w:val="000000"/>
          <w:kern w:val="0"/>
        </w:rPr>
      </w:pPr>
      <w:r w:rsidRPr="005B6DFF">
        <w:rPr>
          <w:i/>
          <w:color w:val="000000"/>
          <w:kern w:val="0"/>
        </w:rPr>
        <w:t>Литература для учителя:</w:t>
      </w:r>
      <w:r w:rsidR="00BC6DB7" w:rsidRPr="005B6DFF">
        <w:rPr>
          <w:i/>
          <w:color w:val="000000"/>
          <w:kern w:val="0"/>
        </w:rPr>
        <w:t xml:space="preserve"> </w:t>
      </w:r>
    </w:p>
    <w:p w:rsidR="00F454FA" w:rsidRDefault="00BC6DB7" w:rsidP="00C06E62">
      <w:pPr>
        <w:shd w:val="clear" w:color="auto" w:fill="FFFFFF"/>
        <w:ind w:left="709"/>
        <w:jc w:val="both"/>
      </w:pPr>
      <w:r>
        <w:t xml:space="preserve">Химия. 8 класс: учебник </w:t>
      </w:r>
      <w:r w:rsidRPr="00152D50">
        <w:t>/</w:t>
      </w:r>
      <w:r>
        <w:t xml:space="preserve"> О.С. Габриелян. – 6-е изд., стереотип. – М.: Дрофа, 2017. – 287.</w:t>
      </w:r>
    </w:p>
    <w:p w:rsidR="00C87FC5" w:rsidRPr="000457E2" w:rsidRDefault="000457E2" w:rsidP="00C06E62">
      <w:pPr>
        <w:shd w:val="clear" w:color="auto" w:fill="FFFFFF"/>
        <w:ind w:left="709"/>
        <w:jc w:val="both"/>
        <w:rPr>
          <w:color w:val="000000"/>
          <w:kern w:val="0"/>
        </w:rPr>
      </w:pPr>
      <w:r w:rsidRPr="000457E2">
        <w:rPr>
          <w:color w:val="000000"/>
          <w:kern w:val="0"/>
        </w:rPr>
        <w:t>Интернет-источник: http://www.repetitor2000.ru/nazvaniya_neorg_vestchestv_trivialnie.html</w:t>
      </w:r>
    </w:p>
    <w:p w:rsidR="005723CB" w:rsidRPr="00C724AF" w:rsidRDefault="00C724AF" w:rsidP="00C06E62">
      <w:pPr>
        <w:shd w:val="clear" w:color="auto" w:fill="FFFFFF"/>
        <w:ind w:left="709"/>
        <w:jc w:val="both"/>
        <w:rPr>
          <w:color w:val="000000"/>
          <w:kern w:val="0"/>
        </w:rPr>
      </w:pPr>
      <w:r w:rsidRPr="00C724AF">
        <w:rPr>
          <w:color w:val="000000"/>
          <w:kern w:val="0"/>
        </w:rPr>
        <w:t>Интернет-источник: http://www.alhimik.ru/teleclass/sprav/trivial.shtml</w:t>
      </w:r>
    </w:p>
    <w:p w:rsidR="00440A51" w:rsidRDefault="00440A51" w:rsidP="00C06E62">
      <w:pPr>
        <w:shd w:val="clear" w:color="auto" w:fill="FFFFFF"/>
        <w:ind w:left="709"/>
        <w:jc w:val="both"/>
        <w:rPr>
          <w:i/>
          <w:color w:val="000000"/>
          <w:kern w:val="0"/>
        </w:rPr>
      </w:pPr>
    </w:p>
    <w:p w:rsidR="00C025F8" w:rsidRDefault="00F454FA" w:rsidP="00C06E62">
      <w:pPr>
        <w:shd w:val="clear" w:color="auto" w:fill="FFFFFF"/>
        <w:ind w:left="709"/>
        <w:jc w:val="both"/>
        <w:rPr>
          <w:i/>
          <w:color w:val="000000"/>
          <w:kern w:val="0"/>
        </w:rPr>
      </w:pPr>
      <w:r w:rsidRPr="00C025F8">
        <w:rPr>
          <w:i/>
          <w:color w:val="000000"/>
          <w:kern w:val="0"/>
        </w:rPr>
        <w:t>Литература для учеников:</w:t>
      </w:r>
      <w:r w:rsidR="00BC6DB7">
        <w:rPr>
          <w:i/>
          <w:color w:val="000000"/>
          <w:kern w:val="0"/>
        </w:rPr>
        <w:t xml:space="preserve"> </w:t>
      </w:r>
    </w:p>
    <w:p w:rsidR="00F454FA" w:rsidRDefault="00BC6DB7" w:rsidP="00C06E62">
      <w:pPr>
        <w:shd w:val="clear" w:color="auto" w:fill="FFFFFF"/>
        <w:ind w:left="709"/>
        <w:jc w:val="both"/>
      </w:pPr>
      <w:r>
        <w:t xml:space="preserve">Химия. 8 класс: учебник </w:t>
      </w:r>
      <w:r w:rsidRPr="00152D50">
        <w:t>/</w:t>
      </w:r>
      <w:r>
        <w:t xml:space="preserve"> О.С. Габриелян. – 6-е изд., стереотип. – М.: Дрофа, 2017. – 287.</w:t>
      </w:r>
    </w:p>
    <w:p w:rsidR="00C025F8" w:rsidRPr="00CC24D0" w:rsidRDefault="00C025F8" w:rsidP="00C06E62">
      <w:pPr>
        <w:shd w:val="clear" w:color="auto" w:fill="FFFFFF"/>
        <w:ind w:left="709"/>
        <w:jc w:val="both"/>
        <w:rPr>
          <w:i/>
          <w:color w:val="000000"/>
          <w:kern w:val="0"/>
        </w:rPr>
      </w:pPr>
      <w:r w:rsidRPr="00CC24D0">
        <w:t>Справочник школьника по химии, 8-11 класс, Еремина Е.А., Рыжова О.Н., 2003</w:t>
      </w:r>
      <w:r w:rsidR="00CC24D0" w:rsidRPr="00CC24D0">
        <w:t>.</w:t>
      </w:r>
    </w:p>
    <w:p w:rsidR="0079539E" w:rsidRDefault="0079539E"/>
    <w:p w:rsidR="00F454FA" w:rsidRDefault="00F454FA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257"/>
        <w:gridCol w:w="4388"/>
        <w:gridCol w:w="3787"/>
        <w:gridCol w:w="3787"/>
      </w:tblGrid>
      <w:tr w:rsidR="00660F62" w:rsidRPr="004F669C" w:rsidTr="00660F62">
        <w:trPr>
          <w:trHeight w:val="297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F62" w:rsidRPr="004F669C" w:rsidRDefault="00660F62" w:rsidP="004F669C">
            <w:pPr>
              <w:jc w:val="center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F62" w:rsidRPr="004F669C" w:rsidRDefault="00660F62" w:rsidP="004F669C">
            <w:pPr>
              <w:jc w:val="center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Этап работы</w:t>
            </w:r>
          </w:p>
        </w:tc>
        <w:tc>
          <w:tcPr>
            <w:tcW w:w="4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660F62" w:rsidP="004F669C">
            <w:pPr>
              <w:jc w:val="center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660F62" w:rsidRPr="004F669C" w:rsidTr="00660F62">
        <w:trPr>
          <w:trHeight w:val="273"/>
        </w:trPr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F62" w:rsidRPr="004F669C" w:rsidRDefault="00660F62" w:rsidP="004F669C">
            <w:pPr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F62" w:rsidRPr="004F669C" w:rsidRDefault="00660F62" w:rsidP="004F669C">
            <w:pPr>
              <w:rPr>
                <w:b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F62" w:rsidRPr="004F669C" w:rsidRDefault="00660F62" w:rsidP="004F669C">
            <w:pPr>
              <w:jc w:val="center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660F62" w:rsidP="004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организации работы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F62" w:rsidRPr="004F669C" w:rsidRDefault="00660F62" w:rsidP="004F669C">
            <w:pPr>
              <w:jc w:val="center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660F62" w:rsidRPr="004F669C" w:rsidTr="00660F62">
        <w:trPr>
          <w:trHeight w:val="20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jc w:val="center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 xml:space="preserve">Организационный момент. </w:t>
            </w:r>
            <w:r w:rsidRPr="004F669C">
              <w:rPr>
                <w:sz w:val="24"/>
                <w:szCs w:val="24"/>
              </w:rPr>
              <w:t>Взаимное приветствие учащихся и учителя.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Проверка готовности рабочих мест. Приветствие учащихся. </w:t>
            </w:r>
          </w:p>
          <w:p w:rsidR="00660F62" w:rsidRPr="004701A5" w:rsidRDefault="00660F62" w:rsidP="004F669C">
            <w:pPr>
              <w:jc w:val="both"/>
              <w:rPr>
                <w:i/>
                <w:sz w:val="24"/>
                <w:szCs w:val="24"/>
              </w:rPr>
            </w:pPr>
            <w:r w:rsidRPr="004701A5">
              <w:rPr>
                <w:i/>
                <w:sz w:val="24"/>
                <w:szCs w:val="24"/>
              </w:rPr>
              <w:t xml:space="preserve">- Здравствуйте! </w:t>
            </w:r>
          </w:p>
          <w:p w:rsidR="00660F62" w:rsidRPr="004701A5" w:rsidRDefault="00660F62" w:rsidP="004F669C">
            <w:pPr>
              <w:jc w:val="both"/>
              <w:rPr>
                <w:i/>
                <w:sz w:val="24"/>
                <w:szCs w:val="24"/>
              </w:rPr>
            </w:pPr>
            <w:r w:rsidRPr="004701A5">
              <w:rPr>
                <w:i/>
                <w:sz w:val="24"/>
                <w:szCs w:val="24"/>
              </w:rPr>
              <w:t xml:space="preserve">- Ребята, я прошу улыбнуться тех, кто пришел на урок с хорошим настроением! </w:t>
            </w:r>
          </w:p>
          <w:p w:rsidR="004701A5" w:rsidRPr="004701A5" w:rsidRDefault="00660F62" w:rsidP="004701A5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4701A5">
              <w:rPr>
                <w:i/>
                <w:sz w:val="24"/>
                <w:szCs w:val="24"/>
              </w:rPr>
              <w:t xml:space="preserve">- </w:t>
            </w:r>
            <w:r w:rsidR="009A6304">
              <w:rPr>
                <w:i/>
                <w:sz w:val="24"/>
                <w:szCs w:val="24"/>
              </w:rPr>
              <w:t>Сегодня у нас необычный урок,</w:t>
            </w:r>
            <w:r w:rsidR="004701A5" w:rsidRPr="004701A5">
              <w:rPr>
                <w:i/>
                <w:sz w:val="24"/>
                <w:szCs w:val="24"/>
              </w:rPr>
              <w:t xml:space="preserve"> где к</w:t>
            </w:r>
            <w:r w:rsidR="004701A5" w:rsidRPr="004701A5">
              <w:rPr>
                <w:i/>
                <w:sz w:val="24"/>
                <w:szCs w:val="24"/>
                <w:shd w:val="clear" w:color="auto" w:fill="FFFFFF"/>
              </w:rPr>
              <w:t>аждый из вас постарается показать свои творческие способности, умения работать самостоятельно, в группах, совершенствовать свои исследовательские способности.</w:t>
            </w:r>
          </w:p>
          <w:p w:rsidR="00660F62" w:rsidRPr="004701A5" w:rsidRDefault="009A6304" w:rsidP="004F66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4701A5" w:rsidRPr="004701A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</w:t>
            </w:r>
            <w:r w:rsidR="004701A5" w:rsidRPr="004701A5">
              <w:rPr>
                <w:i/>
                <w:sz w:val="24"/>
                <w:szCs w:val="24"/>
              </w:rPr>
              <w:t>ы</w:t>
            </w:r>
            <w:r w:rsidR="00660F62" w:rsidRPr="004701A5">
              <w:rPr>
                <w:i/>
                <w:sz w:val="24"/>
                <w:szCs w:val="24"/>
              </w:rPr>
              <w:t xml:space="preserve"> поднимемся</w:t>
            </w:r>
            <w:r>
              <w:rPr>
                <w:i/>
                <w:sz w:val="24"/>
                <w:szCs w:val="24"/>
              </w:rPr>
              <w:t xml:space="preserve"> с вами</w:t>
            </w:r>
            <w:r w:rsidR="00660F62" w:rsidRPr="004701A5">
              <w:rPr>
                <w:i/>
                <w:sz w:val="24"/>
                <w:szCs w:val="24"/>
              </w:rPr>
              <w:t xml:space="preserve"> на новую ступеньку в познании окружающего мира.</w:t>
            </w:r>
          </w:p>
          <w:p w:rsidR="00660F62" w:rsidRPr="004F669C" w:rsidRDefault="00660F62" w:rsidP="004F669C">
            <w:pPr>
              <w:jc w:val="both"/>
              <w:rPr>
                <w:i/>
                <w:sz w:val="24"/>
                <w:szCs w:val="24"/>
              </w:rPr>
            </w:pPr>
            <w:r w:rsidRPr="004701A5">
              <w:rPr>
                <w:i/>
                <w:sz w:val="24"/>
                <w:szCs w:val="24"/>
              </w:rPr>
              <w:t xml:space="preserve">- Садитесь.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Приветствие учителя. 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Улыбаются. 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Благодарят, садятся.</w:t>
            </w:r>
          </w:p>
        </w:tc>
      </w:tr>
      <w:tr w:rsidR="00660F62" w:rsidRPr="004F669C" w:rsidTr="00660F62">
        <w:trPr>
          <w:trHeight w:val="20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jc w:val="center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Этап актуализации знаний.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Организует проверку знаний по пройденным классам неорганических соединений. </w:t>
            </w:r>
          </w:p>
          <w:p w:rsidR="00660F62" w:rsidRDefault="00660F62" w:rsidP="004F669C">
            <w:pPr>
              <w:jc w:val="both"/>
              <w:rPr>
                <w:i/>
                <w:sz w:val="24"/>
                <w:szCs w:val="24"/>
              </w:rPr>
            </w:pPr>
            <w:r w:rsidRPr="004F669C">
              <w:rPr>
                <w:i/>
                <w:sz w:val="24"/>
                <w:szCs w:val="24"/>
              </w:rPr>
              <w:t xml:space="preserve">- </w:t>
            </w:r>
            <w:r w:rsidR="009A6304">
              <w:rPr>
                <w:i/>
                <w:sz w:val="24"/>
                <w:szCs w:val="24"/>
              </w:rPr>
              <w:t>Я</w:t>
            </w:r>
            <w:r w:rsidRPr="004F669C">
              <w:rPr>
                <w:i/>
                <w:sz w:val="24"/>
                <w:szCs w:val="24"/>
              </w:rPr>
              <w:t xml:space="preserve"> предлагаю окунуться в  атмосферу</w:t>
            </w:r>
            <w:r w:rsidR="009A6304">
              <w:rPr>
                <w:i/>
                <w:sz w:val="24"/>
                <w:szCs w:val="24"/>
              </w:rPr>
              <w:t xml:space="preserve"> тайной комнаты, где нам предстоит </w:t>
            </w:r>
            <w:r w:rsidRPr="004F669C">
              <w:rPr>
                <w:i/>
                <w:sz w:val="24"/>
                <w:szCs w:val="24"/>
              </w:rPr>
              <w:t>разгадать не одну тайну, каждая из которых - это грань удивительного кристалла.</w:t>
            </w:r>
          </w:p>
          <w:p w:rsidR="009A6304" w:rsidRPr="004F669C" w:rsidRDefault="009A6304" w:rsidP="004F66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Наш путеводитель – инструктивная карта, которая есть у каждого из вас</w:t>
            </w:r>
          </w:p>
          <w:p w:rsidR="00660F62" w:rsidRPr="004F669C" w:rsidRDefault="00660F62" w:rsidP="004F669C">
            <w:pPr>
              <w:jc w:val="both"/>
              <w:rPr>
                <w:i/>
                <w:sz w:val="24"/>
                <w:szCs w:val="24"/>
              </w:rPr>
            </w:pPr>
            <w:r w:rsidRPr="004F669C">
              <w:rPr>
                <w:i/>
                <w:sz w:val="24"/>
                <w:szCs w:val="24"/>
              </w:rPr>
              <w:t xml:space="preserve">- </w:t>
            </w:r>
            <w:r w:rsidR="009A6304">
              <w:rPr>
                <w:i/>
                <w:sz w:val="24"/>
                <w:szCs w:val="24"/>
              </w:rPr>
              <w:t>О</w:t>
            </w:r>
            <w:r w:rsidRPr="004F669C">
              <w:rPr>
                <w:i/>
                <w:sz w:val="24"/>
                <w:szCs w:val="24"/>
              </w:rPr>
              <w:t>ткрыть дверь</w:t>
            </w:r>
            <w:r w:rsidR="009A6304">
              <w:rPr>
                <w:i/>
                <w:sz w:val="24"/>
                <w:szCs w:val="24"/>
              </w:rPr>
              <w:t xml:space="preserve"> в тайную комнату</w:t>
            </w:r>
            <w:r w:rsidRPr="004F669C">
              <w:rPr>
                <w:i/>
                <w:sz w:val="24"/>
                <w:szCs w:val="24"/>
              </w:rPr>
              <w:t xml:space="preserve"> поможет химическая разминка. </w:t>
            </w:r>
          </w:p>
          <w:p w:rsidR="00660F62" w:rsidRPr="004F669C" w:rsidRDefault="00DB1F57" w:rsidP="004F669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660F62" w:rsidRPr="004F669C">
              <w:rPr>
                <w:i/>
                <w:sz w:val="24"/>
                <w:szCs w:val="24"/>
              </w:rPr>
              <w:t xml:space="preserve">Определите, почему вещества отнесены в одну группу, и как называется класс этих веществ. </w:t>
            </w:r>
            <w:r w:rsidR="00660F62" w:rsidRPr="004F669C">
              <w:rPr>
                <w:sz w:val="24"/>
                <w:szCs w:val="24"/>
              </w:rPr>
              <w:t xml:space="preserve">(На </w:t>
            </w:r>
            <w:r w:rsidR="009A6304">
              <w:rPr>
                <w:sz w:val="24"/>
                <w:szCs w:val="24"/>
              </w:rPr>
              <w:t>интерактивной доске 3</w:t>
            </w:r>
            <w:r w:rsidR="00660F62" w:rsidRPr="004F669C">
              <w:rPr>
                <w:sz w:val="24"/>
                <w:szCs w:val="24"/>
              </w:rPr>
              <w:t xml:space="preserve"> группы колб с формулами соединений. Первая группа – кислоты, вторая группа – оксиды, третья группа – основания.</w:t>
            </w:r>
            <w:r w:rsidR="00660F62" w:rsidRPr="004F669C">
              <w:rPr>
                <w:i/>
                <w:sz w:val="24"/>
                <w:szCs w:val="24"/>
              </w:rPr>
              <w:t xml:space="preserve"> </w:t>
            </w:r>
            <w:r w:rsidR="00660F62" w:rsidRPr="004F669C">
              <w:rPr>
                <w:sz w:val="24"/>
                <w:szCs w:val="24"/>
              </w:rPr>
              <w:t>(Приложение 1)</w:t>
            </w:r>
          </w:p>
          <w:p w:rsidR="00660F62" w:rsidRPr="004F669C" w:rsidRDefault="00660F62" w:rsidP="004F669C">
            <w:pPr>
              <w:jc w:val="both"/>
              <w:rPr>
                <w:i/>
                <w:sz w:val="24"/>
                <w:szCs w:val="24"/>
              </w:rPr>
            </w:pPr>
            <w:r w:rsidRPr="004F669C">
              <w:rPr>
                <w:i/>
                <w:sz w:val="24"/>
                <w:szCs w:val="24"/>
              </w:rPr>
              <w:t xml:space="preserve">- Посмотрите, дверь в тайную комнату </w:t>
            </w:r>
            <w:r w:rsidRPr="004F669C">
              <w:rPr>
                <w:i/>
                <w:sz w:val="24"/>
                <w:szCs w:val="24"/>
              </w:rPr>
              <w:lastRenderedPageBreak/>
              <w:t>открылась!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i/>
                <w:sz w:val="24"/>
                <w:szCs w:val="24"/>
              </w:rPr>
              <w:t>- Хочу вас предупредить! Нас ждет много открытий и испытаний, поэтому важно соблюдать определенные правила.</w:t>
            </w:r>
            <w:r w:rsidRPr="004F669C">
              <w:rPr>
                <w:sz w:val="24"/>
                <w:szCs w:val="24"/>
              </w:rPr>
              <w:t xml:space="preserve"> (Появляется свиток с правилами поведения и правилами техники безопасности). </w:t>
            </w:r>
          </w:p>
          <w:p w:rsidR="00660F62" w:rsidRPr="005D6745" w:rsidRDefault="00CF595A" w:rsidP="004F66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60F62" w:rsidRPr="004F669C">
              <w:rPr>
                <w:sz w:val="24"/>
                <w:szCs w:val="24"/>
              </w:rPr>
              <w:t xml:space="preserve"> </w:t>
            </w:r>
            <w:r w:rsidR="00660F62" w:rsidRPr="004F669C">
              <w:rPr>
                <w:i/>
                <w:sz w:val="24"/>
                <w:szCs w:val="24"/>
              </w:rPr>
              <w:t>У каждого на столе лежит свиток с правилами поведения и техники безопасности, к которому мы часто будем обращать свое внимание!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B77993" w:rsidP="004F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Работа с интерактивной доской.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Определяют, что в первую группу веществ относятся вещества, которые состоят из атомов водорода и кислотных остатков. Это кислоты.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Вторая группа – оксиды, так как в их состав входят два элемента, один из которых кислород. Третья группа – основания, в них металл связан с одной или несколькими группами ОН. 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Относят эти вещества к классу </w:t>
            </w:r>
            <w:r w:rsidRPr="004F669C">
              <w:rPr>
                <w:sz w:val="24"/>
                <w:szCs w:val="24"/>
              </w:rPr>
              <w:lastRenderedPageBreak/>
              <w:t xml:space="preserve">солей. 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</w:tc>
      </w:tr>
      <w:tr w:rsidR="000A4770" w:rsidRPr="004F669C" w:rsidTr="008D4A3E">
        <w:trPr>
          <w:trHeight w:val="1979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0" w:rsidRPr="004F669C" w:rsidRDefault="00CF595A" w:rsidP="004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0" w:rsidRPr="004F669C" w:rsidRDefault="000A4770" w:rsidP="004F6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Проблемный вопрос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0" w:rsidRPr="006B73A1" w:rsidRDefault="006B73A1" w:rsidP="000A47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0A4770" w:rsidRPr="006B73A1">
              <w:rPr>
                <w:i/>
                <w:sz w:val="24"/>
                <w:szCs w:val="24"/>
              </w:rPr>
              <w:t>В тайной комнате на полках расположились вещества. Среди них группа веществ, которую надо определить.</w:t>
            </w:r>
          </w:p>
          <w:p w:rsidR="002222C5" w:rsidRPr="008D4A3E" w:rsidRDefault="00CF595A" w:rsidP="000A47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770">
              <w:rPr>
                <w:sz w:val="24"/>
                <w:szCs w:val="24"/>
              </w:rPr>
              <w:t xml:space="preserve"> </w:t>
            </w:r>
            <w:r w:rsidR="000A4770" w:rsidRPr="002222C5">
              <w:rPr>
                <w:i/>
                <w:sz w:val="24"/>
                <w:szCs w:val="24"/>
              </w:rPr>
              <w:t>Ответьте, пожалуйста, к какому классу неорга</w:t>
            </w:r>
            <w:r w:rsidR="002222C5" w:rsidRPr="002222C5">
              <w:rPr>
                <w:i/>
                <w:sz w:val="24"/>
                <w:szCs w:val="24"/>
              </w:rPr>
              <w:t>нических</w:t>
            </w:r>
            <w:r w:rsidR="000A4770" w:rsidRPr="002222C5">
              <w:rPr>
                <w:i/>
                <w:sz w:val="24"/>
                <w:szCs w:val="24"/>
              </w:rPr>
              <w:t xml:space="preserve"> соединений они относятся</w:t>
            </w:r>
            <w:r w:rsidR="002222C5" w:rsidRPr="002222C5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0" w:rsidRPr="004F669C" w:rsidRDefault="00CD3106" w:rsidP="004F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C5" w:rsidRDefault="000A4770" w:rsidP="002222C5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Отвечают: соль</w:t>
            </w:r>
            <w:r>
              <w:rPr>
                <w:sz w:val="24"/>
                <w:szCs w:val="24"/>
              </w:rPr>
              <w:t>.</w:t>
            </w:r>
            <w:r w:rsidR="002222C5" w:rsidRPr="004F669C">
              <w:rPr>
                <w:sz w:val="24"/>
                <w:szCs w:val="24"/>
              </w:rPr>
              <w:t xml:space="preserve"> </w:t>
            </w:r>
          </w:p>
          <w:p w:rsidR="002222C5" w:rsidRPr="004F669C" w:rsidRDefault="002222C5" w:rsidP="002222C5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Просмотр видеоролика.</w:t>
            </w:r>
          </w:p>
          <w:p w:rsidR="000A4770" w:rsidRPr="004F669C" w:rsidRDefault="000A4770" w:rsidP="000A4770">
            <w:pPr>
              <w:jc w:val="both"/>
              <w:rPr>
                <w:sz w:val="24"/>
                <w:szCs w:val="24"/>
              </w:rPr>
            </w:pPr>
          </w:p>
        </w:tc>
      </w:tr>
      <w:tr w:rsidR="00660F62" w:rsidRPr="004F669C" w:rsidTr="00BC2265">
        <w:trPr>
          <w:trHeight w:val="562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CF595A" w:rsidP="004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2222C5">
            <w:pPr>
              <w:jc w:val="both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Этап целеполагания</w:t>
            </w:r>
            <w:r w:rsidR="002222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2222C5" w:rsidP="004F66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60F62" w:rsidRPr="004F669C">
              <w:rPr>
                <w:sz w:val="24"/>
                <w:szCs w:val="24"/>
              </w:rPr>
              <w:t xml:space="preserve"> </w:t>
            </w:r>
            <w:r w:rsidR="00660F62" w:rsidRPr="004F669C">
              <w:rPr>
                <w:i/>
                <w:sz w:val="24"/>
                <w:szCs w:val="24"/>
              </w:rPr>
              <w:t xml:space="preserve">Ребята, чтобы выбрать правильный маршрут и не ошибиться, великий гений тайной комнаты приготовил для нас небольшую подсказку «Дерево химического познания» </w:t>
            </w:r>
            <w:r w:rsidR="00660F62" w:rsidRPr="002222C5">
              <w:rPr>
                <w:sz w:val="24"/>
                <w:szCs w:val="24"/>
              </w:rPr>
              <w:t>(на интерактивной доске появляется</w:t>
            </w:r>
            <w:r w:rsidR="00660F62" w:rsidRPr="004F669C">
              <w:rPr>
                <w:sz w:val="24"/>
                <w:szCs w:val="24"/>
              </w:rPr>
              <w:t xml:space="preserve"> «Дерево химического познания</w:t>
            </w:r>
            <w:r w:rsidR="00412AC2">
              <w:rPr>
                <w:sz w:val="24"/>
                <w:szCs w:val="24"/>
              </w:rPr>
              <w:t>»).</w:t>
            </w:r>
            <w:r w:rsidR="00B1754F">
              <w:rPr>
                <w:sz w:val="24"/>
                <w:szCs w:val="24"/>
              </w:rPr>
              <w:t xml:space="preserve"> (Приложение 2)</w:t>
            </w:r>
          </w:p>
          <w:p w:rsidR="00660F62" w:rsidRPr="004F669C" w:rsidRDefault="002222C5" w:rsidP="004F66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660F62" w:rsidRPr="004F669C">
              <w:rPr>
                <w:i/>
                <w:sz w:val="24"/>
                <w:szCs w:val="24"/>
              </w:rPr>
              <w:t xml:space="preserve"> К</w:t>
            </w:r>
            <w:r>
              <w:rPr>
                <w:i/>
                <w:sz w:val="24"/>
                <w:szCs w:val="24"/>
              </w:rPr>
              <w:t>ак вы думаете, о каких</w:t>
            </w:r>
            <w:r w:rsidR="00660F62" w:rsidRPr="004F669C">
              <w:rPr>
                <w:i/>
                <w:sz w:val="24"/>
                <w:szCs w:val="24"/>
              </w:rPr>
              <w:t xml:space="preserve"> тай</w:t>
            </w:r>
            <w:r>
              <w:rPr>
                <w:i/>
                <w:sz w:val="24"/>
                <w:szCs w:val="24"/>
              </w:rPr>
              <w:t>нах солей будет идти речь?</w:t>
            </w:r>
          </w:p>
          <w:p w:rsidR="00660F62" w:rsidRDefault="002222C5" w:rsidP="004F669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660F62" w:rsidRPr="004F669C">
              <w:rPr>
                <w:i/>
                <w:sz w:val="24"/>
                <w:szCs w:val="24"/>
              </w:rPr>
              <w:t xml:space="preserve"> Совершенно верно! Итак, </w:t>
            </w:r>
            <w:r w:rsidR="002F1FC7">
              <w:rPr>
                <w:i/>
                <w:sz w:val="24"/>
                <w:szCs w:val="24"/>
              </w:rPr>
              <w:t>кто попробует сформулировать тему урока?</w:t>
            </w:r>
            <w:r w:rsidR="00280267">
              <w:rPr>
                <w:i/>
                <w:sz w:val="24"/>
                <w:szCs w:val="24"/>
              </w:rPr>
              <w:t xml:space="preserve"> </w:t>
            </w:r>
            <w:r w:rsidR="00660F62" w:rsidRPr="004F66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 экране тема</w:t>
            </w:r>
            <w:r w:rsidR="00660F62" w:rsidRPr="004F669C">
              <w:rPr>
                <w:sz w:val="24"/>
                <w:szCs w:val="24"/>
              </w:rPr>
              <w:t xml:space="preserve"> урока «Соли, их классификация и свойства»)</w:t>
            </w:r>
          </w:p>
          <w:p w:rsidR="00660F62" w:rsidRDefault="002222C5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 xml:space="preserve">- Соли </w:t>
            </w:r>
            <w:r w:rsidR="00660F62" w:rsidRPr="004F669C">
              <w:rPr>
                <w:i/>
                <w:sz w:val="24"/>
                <w:szCs w:val="24"/>
                <w:shd w:val="clear" w:color="auto" w:fill="FFFFFF"/>
              </w:rPr>
              <w:t>отличаются многообразием, и у каждой из них есть свое название.</w:t>
            </w:r>
          </w:p>
          <w:p w:rsidR="002222C5" w:rsidRPr="004F669C" w:rsidRDefault="002222C5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>- Наше следующее испытание! Работаем с табличками! Я поднимаю табличку с формулой соли, а вы даете ее название.</w:t>
            </w:r>
          </w:p>
          <w:p w:rsidR="00660F62" w:rsidRPr="004F669C" w:rsidRDefault="003D33E9" w:rsidP="003D33E9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660F62" w:rsidRPr="004F669C">
              <w:rPr>
                <w:i/>
                <w:sz w:val="24"/>
                <w:szCs w:val="24"/>
              </w:rPr>
              <w:t xml:space="preserve">Давайте дадим названия солям? </w:t>
            </w:r>
            <w:r w:rsidR="00660F62" w:rsidRPr="004F669C">
              <w:rPr>
                <w:sz w:val="24"/>
                <w:szCs w:val="24"/>
              </w:rPr>
              <w:t>(таблички с формулами солей).</w:t>
            </w:r>
            <w:r w:rsidR="00B1754F">
              <w:rPr>
                <w:sz w:val="24"/>
                <w:szCs w:val="24"/>
              </w:rPr>
              <w:t xml:space="preserve"> </w:t>
            </w:r>
            <w:r w:rsidR="00B1754F">
              <w:rPr>
                <w:sz w:val="24"/>
                <w:szCs w:val="24"/>
              </w:rPr>
              <w:lastRenderedPageBreak/>
              <w:t>(Приложение 3)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2222C5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lastRenderedPageBreak/>
              <w:t>Фронтальная работа.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Фронтальная работа.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Работают с деревом химического познания. 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Говорят, о том, что на уроке познакомятся с классификацией солей, физическими и химическими способами, </w:t>
            </w:r>
            <w:r w:rsidRPr="002222C5">
              <w:rPr>
                <w:sz w:val="24"/>
                <w:szCs w:val="24"/>
              </w:rPr>
              <w:t>основными способами получения солей и применением.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Дают названия солям. 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</w:tc>
      </w:tr>
      <w:tr w:rsidR="000E1503" w:rsidRPr="004F669C" w:rsidTr="00840D0B">
        <w:trPr>
          <w:trHeight w:val="420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503" w:rsidRPr="004F669C" w:rsidRDefault="000E1503" w:rsidP="004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503" w:rsidRPr="004F669C" w:rsidRDefault="000E1503" w:rsidP="002222C5">
            <w:pPr>
              <w:jc w:val="both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 xml:space="preserve">Этап </w:t>
            </w:r>
            <w:r>
              <w:rPr>
                <w:b/>
                <w:sz w:val="24"/>
                <w:szCs w:val="24"/>
              </w:rPr>
              <w:t>получения новых знаний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Чтобы открыть новую тайну - рассмотрим классификацию солей. Работаем с инструктивными картами. Регламент 2 минуты.</w:t>
            </w:r>
            <w:r w:rsidRPr="004F669C">
              <w:rPr>
                <w:sz w:val="24"/>
                <w:szCs w:val="24"/>
              </w:rPr>
              <w:t xml:space="preserve"> (Приложение </w:t>
            </w:r>
            <w:r w:rsidR="00B1754F">
              <w:rPr>
                <w:sz w:val="24"/>
                <w:szCs w:val="24"/>
              </w:rPr>
              <w:t>4</w:t>
            </w:r>
            <w:r w:rsidRPr="004F669C">
              <w:rPr>
                <w:sz w:val="24"/>
                <w:szCs w:val="24"/>
              </w:rPr>
              <w:t>)</w:t>
            </w: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Какие соли называют средними солями?</w:t>
            </w: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Правильно! С этими солями вы уже знакомы и знаете их номенклатуру.</w:t>
            </w: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Какие соли называют кислыми?</w:t>
            </w: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Совершенно верно! </w:t>
            </w: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F669C">
              <w:rPr>
                <w:i/>
                <w:sz w:val="24"/>
                <w:szCs w:val="24"/>
              </w:rPr>
              <w:t>А какие соли называют основными?</w:t>
            </w:r>
          </w:p>
          <w:p w:rsidR="000E1503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Новая тайна! Вы должны отгадать зашифрованные слова в результате заполнения таблицы. Классифицируя соединения, вы найдете спрятанные слова. </w:t>
            </w: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F669C">
              <w:rPr>
                <w:i/>
                <w:sz w:val="24"/>
                <w:szCs w:val="24"/>
              </w:rPr>
              <w:t xml:space="preserve">Работать можно в паре. Регламент 2 минуты.  </w:t>
            </w:r>
            <w:r w:rsidRPr="004F669C">
              <w:rPr>
                <w:sz w:val="24"/>
                <w:szCs w:val="24"/>
              </w:rPr>
              <w:t xml:space="preserve">(Приложение </w:t>
            </w:r>
            <w:r w:rsidR="00B1754F">
              <w:rPr>
                <w:sz w:val="24"/>
                <w:szCs w:val="24"/>
              </w:rPr>
              <w:t>5</w:t>
            </w:r>
            <w:r w:rsidRPr="004F669C">
              <w:rPr>
                <w:sz w:val="24"/>
                <w:szCs w:val="24"/>
              </w:rPr>
              <w:t>)</w:t>
            </w: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Кто готов?</w:t>
            </w: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Зашифрованные слова – названия солей. Только это исторически сложившиеся названия, тривиальные. </w:t>
            </w:r>
          </w:p>
          <w:p w:rsidR="000E1503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Например, поташ. </w:t>
            </w: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Обратимся к историко-краеведческому факту.</w:t>
            </w:r>
          </w:p>
          <w:p w:rsidR="000E1503" w:rsidRPr="004C2605" w:rsidRDefault="004C2605" w:rsidP="004F669C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слайде фрагмент фильма, как люди трудятся на производстве) </w:t>
            </w:r>
          </w:p>
          <w:p w:rsidR="000E1503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</w:p>
          <w:p w:rsidR="000E1503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</w:p>
          <w:p w:rsidR="000E1503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</w:p>
          <w:p w:rsidR="000E1503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</w:p>
          <w:p w:rsidR="000E1503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</w:p>
          <w:p w:rsidR="000E1503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</w:p>
          <w:p w:rsidR="000E1503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 w:rsidRPr="004F669C">
              <w:rPr>
                <w:i/>
                <w:sz w:val="24"/>
                <w:szCs w:val="24"/>
              </w:rPr>
              <w:t>–</w:t>
            </w:r>
            <w:r w:rsidR="00574937">
              <w:rPr>
                <w:i/>
                <w:sz w:val="24"/>
                <w:szCs w:val="24"/>
              </w:rPr>
              <w:t xml:space="preserve"> </w:t>
            </w:r>
            <w:r w:rsidRPr="004F669C">
              <w:rPr>
                <w:i/>
                <w:sz w:val="24"/>
                <w:szCs w:val="24"/>
              </w:rPr>
              <w:t xml:space="preserve">Любознательные химики с более точной информацией </w:t>
            </w:r>
            <w:r>
              <w:rPr>
                <w:i/>
                <w:sz w:val="24"/>
                <w:szCs w:val="24"/>
              </w:rPr>
              <w:t xml:space="preserve">о прозвучавших </w:t>
            </w:r>
            <w:r>
              <w:rPr>
                <w:i/>
                <w:sz w:val="24"/>
                <w:szCs w:val="24"/>
              </w:rPr>
              <w:lastRenderedPageBreak/>
              <w:t xml:space="preserve">солях </w:t>
            </w:r>
            <w:r w:rsidRPr="004F669C">
              <w:rPr>
                <w:i/>
                <w:sz w:val="24"/>
                <w:szCs w:val="24"/>
              </w:rPr>
              <w:t>могут познакомиться дома, ссылка на сайт будет размещена в электронном журнале.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работа</w:t>
            </w: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Знакомятся с классификацией солей в ходе прочитывания информации на инструктивной карте.</w:t>
            </w: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Дают определение средним солям.</w:t>
            </w: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Дают определение кислым солям.</w:t>
            </w: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Дают определение основным солям.</w:t>
            </w: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Выполняют задание.</w:t>
            </w: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Называют слова, которые получились при правильном выполнении задания (</w:t>
            </w:r>
            <w:proofErr w:type="spellStart"/>
            <w:r w:rsidRPr="004F669C">
              <w:rPr>
                <w:sz w:val="24"/>
                <w:szCs w:val="24"/>
              </w:rPr>
              <w:t>галит</w:t>
            </w:r>
            <w:proofErr w:type="spellEnd"/>
            <w:r w:rsidRPr="004F669C">
              <w:rPr>
                <w:sz w:val="24"/>
                <w:szCs w:val="24"/>
              </w:rPr>
              <w:t>, известняк, магнезит, поташ, селитра, ляпис, патина).</w:t>
            </w: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Ученик читает: Поташ - карбонат калия, получаемый из древесной или </w:t>
            </w:r>
            <w:hyperlink r:id="rId5" w:tooltip="Травяной - 1. Соотносящийся по знач. с сущ.: трава, связанный с ним. 2. Свойствен..." w:history="1">
              <w:r w:rsidRPr="004F669C">
                <w:rPr>
                  <w:rStyle w:val="a3"/>
                  <w:color w:val="auto"/>
                  <w:sz w:val="24"/>
                  <w:szCs w:val="24"/>
                  <w:u w:val="none"/>
                </w:rPr>
                <w:t>травяной</w:t>
              </w:r>
            </w:hyperlink>
            <w:r w:rsidRPr="004F669C">
              <w:rPr>
                <w:sz w:val="24"/>
                <w:szCs w:val="24"/>
              </w:rPr>
              <w:t xml:space="preserve"> золы и употребляемый в стекольном производстве, мыловарении, фотографии и текстильной промышленности.</w:t>
            </w:r>
            <w:r>
              <w:rPr>
                <w:sz w:val="24"/>
                <w:szCs w:val="24"/>
              </w:rPr>
              <w:t xml:space="preserve"> В 16 веке на территории Мордовских деревень были построены поташные заводы. Поташное производство занимало одно из первых мест во внешней торговле.</w:t>
            </w: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</w:tc>
      </w:tr>
      <w:tr w:rsidR="000E1503" w:rsidRPr="004F669C" w:rsidTr="00840D0B"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Новая тайна – новая грань! </w:t>
            </w:r>
            <w:r>
              <w:rPr>
                <w:i/>
                <w:sz w:val="24"/>
                <w:szCs w:val="24"/>
              </w:rPr>
              <w:t>Р</w:t>
            </w:r>
            <w:r w:rsidRPr="004F669C">
              <w:rPr>
                <w:i/>
                <w:sz w:val="24"/>
                <w:szCs w:val="24"/>
              </w:rPr>
              <w:t>ассмотр</w:t>
            </w:r>
            <w:r>
              <w:rPr>
                <w:i/>
                <w:sz w:val="24"/>
                <w:szCs w:val="24"/>
              </w:rPr>
              <w:t>им</w:t>
            </w:r>
            <w:r w:rsidRPr="004F669C">
              <w:rPr>
                <w:i/>
                <w:sz w:val="24"/>
                <w:szCs w:val="24"/>
              </w:rPr>
              <w:t xml:space="preserve"> физические свойства солей. </w:t>
            </w:r>
          </w:p>
          <w:p w:rsidR="000E1503" w:rsidRDefault="000E1503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</w:t>
            </w:r>
            <w:r w:rsidR="007F548A">
              <w:rPr>
                <w:i/>
                <w:sz w:val="24"/>
                <w:szCs w:val="24"/>
              </w:rPr>
              <w:t xml:space="preserve">Работаем </w:t>
            </w:r>
            <w:r w:rsidR="007D39CF">
              <w:rPr>
                <w:i/>
                <w:sz w:val="24"/>
                <w:szCs w:val="24"/>
              </w:rPr>
              <w:t>самостоятельно</w:t>
            </w:r>
            <w:r w:rsidR="007F548A">
              <w:rPr>
                <w:i/>
                <w:sz w:val="24"/>
                <w:szCs w:val="24"/>
              </w:rPr>
              <w:t xml:space="preserve">. Регламент 1 минута. </w:t>
            </w:r>
          </w:p>
          <w:p w:rsidR="007F548A" w:rsidRPr="004F669C" w:rsidRDefault="007F548A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Какими же свойствами обладают соли?</w:t>
            </w:r>
          </w:p>
          <w:p w:rsidR="000E1503" w:rsidRPr="004F669C" w:rsidRDefault="000E1503" w:rsidP="004F669C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</w:t>
            </w:r>
            <w:r w:rsidR="007F548A">
              <w:rPr>
                <w:i/>
                <w:sz w:val="24"/>
                <w:szCs w:val="24"/>
              </w:rPr>
              <w:t>Я сегодня не одна, у меня есть два помощника: металл и кислотный остаток. И сейчас он</w:t>
            </w:r>
            <w:r w:rsidR="001B2867">
              <w:rPr>
                <w:i/>
                <w:sz w:val="24"/>
                <w:szCs w:val="24"/>
              </w:rPr>
              <w:t>и помогут вам ответить на вопрос:</w:t>
            </w:r>
            <w:r w:rsidR="007F548A">
              <w:rPr>
                <w:i/>
                <w:sz w:val="24"/>
                <w:szCs w:val="24"/>
              </w:rPr>
              <w:t xml:space="preserve"> «Какой тип химической связи в солях?».</w:t>
            </w:r>
          </w:p>
          <w:p w:rsidR="000E1503" w:rsidRPr="004F669C" w:rsidRDefault="000E1503" w:rsidP="001B2867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</w:t>
            </w:r>
            <w:r w:rsidR="001B2867">
              <w:rPr>
                <w:i/>
                <w:sz w:val="24"/>
                <w:szCs w:val="24"/>
              </w:rPr>
              <w:t>Вы образно убедились, как выглядят металл и кислотный остаток. Когда вы будете решать подобные задачи, вспоминайте наших героев</w:t>
            </w:r>
            <w:r w:rsidR="008F761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Выбирают правильные утверждения.</w:t>
            </w: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7F548A" w:rsidP="004F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  <w:r w:rsidR="000E1503" w:rsidRPr="004F669C">
              <w:rPr>
                <w:sz w:val="24"/>
                <w:szCs w:val="24"/>
              </w:rPr>
              <w:t xml:space="preserve">. </w:t>
            </w: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Отвечают, что связь в солях ионная. (картинка ионной связи на слайде)</w:t>
            </w:r>
          </w:p>
        </w:tc>
      </w:tr>
      <w:tr w:rsidR="000E1503" w:rsidRPr="004F669C" w:rsidTr="00840D0B"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661E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Продолжаем путешествовать дальше. В настоящее время известны порядка 1</w:t>
            </w:r>
            <w:r w:rsidR="00661ED5">
              <w:rPr>
                <w:i/>
                <w:sz w:val="24"/>
                <w:szCs w:val="24"/>
              </w:rPr>
              <w:t>0</w:t>
            </w:r>
            <w:r w:rsidRPr="004F669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свойств солей. Работаем с инструктивной картой. Регламент 2 минуты.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схемами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Знакомятся с общими химическими свойствами средних солей в ходе просмотра инструктивной карты.</w:t>
            </w:r>
          </w:p>
          <w:p w:rsidR="000E1503" w:rsidRPr="004F669C" w:rsidRDefault="000E1503" w:rsidP="00974AFA">
            <w:pPr>
              <w:jc w:val="both"/>
              <w:rPr>
                <w:sz w:val="24"/>
                <w:szCs w:val="24"/>
              </w:rPr>
            </w:pPr>
          </w:p>
        </w:tc>
      </w:tr>
      <w:tr w:rsidR="000E1503" w:rsidRPr="004F669C" w:rsidTr="00840D0B"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Default="000E1503" w:rsidP="00974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Чтобы засверкала новая грань, нам предстоит быть исследователями!</w:t>
            </w:r>
          </w:p>
          <w:p w:rsidR="000E1503" w:rsidRDefault="000E1503" w:rsidP="00974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F669C">
              <w:rPr>
                <w:i/>
                <w:sz w:val="24"/>
                <w:szCs w:val="24"/>
              </w:rPr>
              <w:t>Будьте внимательны. Помним о правилах техники безопасности. Обратимся к свитку на столе.</w:t>
            </w:r>
          </w:p>
          <w:p w:rsidR="000E1503" w:rsidRDefault="000E1503" w:rsidP="00974AFA">
            <w:pPr>
              <w:jc w:val="both"/>
              <w:rPr>
                <w:i/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Нам помогут реакции ионного обмена. Когда реакции ионного обмена протекают до конца?</w:t>
            </w:r>
            <w:r>
              <w:rPr>
                <w:sz w:val="24"/>
                <w:szCs w:val="24"/>
              </w:rPr>
              <w:t xml:space="preserve"> </w:t>
            </w:r>
          </w:p>
          <w:p w:rsidR="00EA7EB6" w:rsidRDefault="000E1503" w:rsidP="00974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16D3">
              <w:rPr>
                <w:i/>
                <w:sz w:val="24"/>
                <w:szCs w:val="24"/>
              </w:rPr>
              <w:t>А что будет, если начнут</w:t>
            </w:r>
          </w:p>
          <w:p w:rsidR="000E1503" w:rsidRDefault="000E1503" w:rsidP="00974AFA">
            <w:pPr>
              <w:jc w:val="both"/>
              <w:rPr>
                <w:i/>
                <w:sz w:val="24"/>
                <w:szCs w:val="24"/>
              </w:rPr>
            </w:pPr>
            <w:r w:rsidRPr="001A16D3">
              <w:rPr>
                <w:i/>
                <w:sz w:val="24"/>
                <w:szCs w:val="24"/>
              </w:rPr>
              <w:t xml:space="preserve"> взаимодействовать </w:t>
            </w:r>
            <w:r w:rsidRPr="001A16D3">
              <w:rPr>
                <w:i/>
                <w:sz w:val="24"/>
                <w:szCs w:val="24"/>
                <w:lang w:val="en-US"/>
              </w:rPr>
              <w:t>Na</w:t>
            </w:r>
            <w:r w:rsidRPr="001A16D3">
              <w:rPr>
                <w:i/>
                <w:sz w:val="24"/>
                <w:szCs w:val="24"/>
                <w:vertAlign w:val="subscript"/>
              </w:rPr>
              <w:t>2</w:t>
            </w:r>
            <w:r w:rsidRPr="001A16D3">
              <w:rPr>
                <w:i/>
                <w:sz w:val="24"/>
                <w:szCs w:val="24"/>
                <w:lang w:val="en-US"/>
              </w:rPr>
              <w:t>CO</w:t>
            </w:r>
            <w:r w:rsidRPr="001A16D3">
              <w:rPr>
                <w:i/>
                <w:sz w:val="24"/>
                <w:szCs w:val="24"/>
                <w:vertAlign w:val="subscript"/>
              </w:rPr>
              <w:t xml:space="preserve">3 </w:t>
            </w:r>
            <w:r w:rsidRPr="001A16D3">
              <w:rPr>
                <w:i/>
                <w:sz w:val="24"/>
                <w:szCs w:val="24"/>
              </w:rPr>
              <w:t xml:space="preserve">и </w:t>
            </w:r>
            <w:r w:rsidRPr="001A16D3">
              <w:rPr>
                <w:i/>
                <w:sz w:val="24"/>
                <w:szCs w:val="24"/>
                <w:lang w:val="en-US"/>
              </w:rPr>
              <w:t>HCI</w:t>
            </w:r>
            <w:r w:rsidRPr="001A16D3">
              <w:rPr>
                <w:i/>
                <w:sz w:val="24"/>
                <w:szCs w:val="24"/>
              </w:rPr>
              <w:t>?</w:t>
            </w:r>
          </w:p>
          <w:p w:rsidR="000E1503" w:rsidRPr="001A16D3" w:rsidRDefault="000E1503" w:rsidP="00974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2 гипотезы учитель организует лабораторный опыт. Работа в группах (4-5 человек) по инструктивной карте.</w:t>
            </w:r>
          </w:p>
          <w:p w:rsidR="000E1503" w:rsidRPr="004F669C" w:rsidRDefault="000E1503" w:rsidP="00974AFA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 (Приложение </w:t>
            </w:r>
            <w:r w:rsidR="00B1754F">
              <w:rPr>
                <w:sz w:val="24"/>
                <w:szCs w:val="24"/>
              </w:rPr>
              <w:t>8</w:t>
            </w:r>
            <w:r w:rsidRPr="004F669C">
              <w:rPr>
                <w:sz w:val="24"/>
                <w:szCs w:val="24"/>
              </w:rPr>
              <w:t>)</w:t>
            </w:r>
          </w:p>
          <w:p w:rsidR="000E1503" w:rsidRPr="004F669C" w:rsidRDefault="000E1503" w:rsidP="00974AFA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i/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i/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i/>
                <w:sz w:val="24"/>
                <w:szCs w:val="24"/>
              </w:rPr>
            </w:pPr>
          </w:p>
          <w:p w:rsidR="000E1503" w:rsidRPr="004F669C" w:rsidRDefault="000E1503" w:rsidP="00974AFA">
            <w:pPr>
              <w:jc w:val="both"/>
              <w:rPr>
                <w:i/>
                <w:sz w:val="24"/>
                <w:szCs w:val="24"/>
              </w:rPr>
            </w:pPr>
          </w:p>
          <w:p w:rsidR="000E1503" w:rsidRPr="004F669C" w:rsidRDefault="000E1503" w:rsidP="00974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Ребята, вам понравилось быть исследователями? </w:t>
            </w:r>
          </w:p>
          <w:p w:rsidR="000E1503" w:rsidRPr="004F669C" w:rsidRDefault="000E1503" w:rsidP="00974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</w:t>
            </w:r>
            <w:r w:rsidRPr="008C6FC0">
              <w:rPr>
                <w:i/>
                <w:sz w:val="24"/>
                <w:szCs w:val="24"/>
              </w:rPr>
              <w:t>Одновременно с нами проводятся исследования в лаборатории эксперимента и наблюдений Центра образования «Тавла». Ребята исследуют хорошо знакомые вам растворы на содержание солей кальция. Мы выходим с ними на связь!</w:t>
            </w:r>
          </w:p>
          <w:p w:rsidR="000E1503" w:rsidRPr="004F669C" w:rsidRDefault="000E1503" w:rsidP="00974AF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Вы нас слышите?</w:t>
            </w:r>
            <w:r w:rsidRPr="004F669C">
              <w:rPr>
                <w:sz w:val="24"/>
                <w:szCs w:val="24"/>
              </w:rPr>
              <w:t xml:space="preserve"> </w:t>
            </w:r>
          </w:p>
          <w:p w:rsidR="000E1503" w:rsidRPr="004F669C" w:rsidRDefault="000E1503" w:rsidP="00974AFA">
            <w:pPr>
              <w:jc w:val="both"/>
              <w:rPr>
                <w:i/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Выход в онлайн-режим.</w:t>
            </w:r>
          </w:p>
          <w:p w:rsidR="000E1503" w:rsidRPr="004F669C" w:rsidRDefault="000E1503" w:rsidP="00974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Спасибо, исследователи!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Продуктивное чтение информации неявного вида</w:t>
            </w: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информации с помощью эксперимента и объяснения увиденного</w:t>
            </w: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4F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метода интерактивного взаимодействия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974AFA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lastRenderedPageBreak/>
              <w:t>Повторяют правила техники безопасности.</w:t>
            </w:r>
          </w:p>
          <w:p w:rsidR="000E1503" w:rsidRPr="004F669C" w:rsidRDefault="000E1503" w:rsidP="00974AFA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Выдвигают гипотез</w:t>
            </w:r>
            <w:r w:rsidR="00F926C3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1 и 2.</w:t>
            </w:r>
          </w:p>
          <w:p w:rsidR="000E1503" w:rsidRDefault="000E1503" w:rsidP="00974AFA">
            <w:pPr>
              <w:jc w:val="both"/>
              <w:rPr>
                <w:sz w:val="24"/>
                <w:szCs w:val="24"/>
              </w:rPr>
            </w:pPr>
          </w:p>
          <w:p w:rsidR="000E1503" w:rsidRDefault="000E1503" w:rsidP="00974AFA">
            <w:pPr>
              <w:jc w:val="both"/>
              <w:rPr>
                <w:sz w:val="24"/>
                <w:szCs w:val="24"/>
              </w:rPr>
            </w:pPr>
          </w:p>
          <w:p w:rsidR="000E1503" w:rsidRPr="004F669C" w:rsidRDefault="000E1503" w:rsidP="00974AFA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Работают самостоятельно в группах по инстру</w:t>
            </w:r>
            <w:r>
              <w:rPr>
                <w:sz w:val="24"/>
                <w:szCs w:val="24"/>
              </w:rPr>
              <w:t>ктивной карточке, проводят опыт.</w:t>
            </w:r>
            <w:r w:rsidRPr="004F669C">
              <w:rPr>
                <w:sz w:val="24"/>
                <w:szCs w:val="24"/>
              </w:rPr>
              <w:t xml:space="preserve"> Делают акцент на том, что реакции </w:t>
            </w:r>
            <w:r w:rsidRPr="004F669C">
              <w:rPr>
                <w:sz w:val="24"/>
                <w:szCs w:val="24"/>
              </w:rPr>
              <w:lastRenderedPageBreak/>
              <w:t xml:space="preserve">ионного обмена протекают до конца в трех случаях: когда образуется газ, осадок или вода. </w:t>
            </w:r>
          </w:p>
          <w:p w:rsidR="000E1503" w:rsidRPr="004F669C" w:rsidRDefault="000E1503" w:rsidP="00974AFA">
            <w:pPr>
              <w:jc w:val="both"/>
              <w:rPr>
                <w:sz w:val="24"/>
                <w:szCs w:val="24"/>
              </w:rPr>
            </w:pPr>
          </w:p>
          <w:p w:rsidR="000E1503" w:rsidRPr="008C6FC0" w:rsidRDefault="000E1503" w:rsidP="00974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Наблюдают за работой </w:t>
            </w:r>
            <w:r w:rsidRPr="008C6FC0">
              <w:rPr>
                <w:sz w:val="24"/>
                <w:szCs w:val="24"/>
              </w:rPr>
              <w:t>лаборатории эксперимента и наблюдений Центра образования «Тавла».</w:t>
            </w: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</w:p>
        </w:tc>
      </w:tr>
      <w:tr w:rsidR="000E1503" w:rsidRPr="004F669C" w:rsidTr="00840D0B">
        <w:tc>
          <w:tcPr>
            <w:tcW w:w="1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503" w:rsidRPr="004F669C" w:rsidRDefault="000E1503" w:rsidP="004F66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У нас на уроке присутствуют </w:t>
            </w:r>
            <w:r w:rsidR="00A521A7">
              <w:rPr>
                <w:i/>
                <w:sz w:val="24"/>
                <w:szCs w:val="24"/>
              </w:rPr>
              <w:t>эксперты – это Вы</w:t>
            </w:r>
            <w:r w:rsidRPr="004F669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У вас на столах лежат карточки разного цвета.</w:t>
            </w:r>
            <w:r w:rsidRPr="004F669C">
              <w:rPr>
                <w:i/>
                <w:sz w:val="24"/>
                <w:szCs w:val="24"/>
              </w:rPr>
              <w:t xml:space="preserve"> Поднимите </w:t>
            </w:r>
            <w:r>
              <w:rPr>
                <w:i/>
                <w:sz w:val="24"/>
                <w:szCs w:val="24"/>
              </w:rPr>
              <w:t>карточк</w:t>
            </w:r>
            <w:r w:rsidR="00152D96"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 xml:space="preserve"> желтого цвета – эксперт в </w:t>
            </w:r>
            <w:r w:rsidR="00544189">
              <w:rPr>
                <w:i/>
                <w:sz w:val="24"/>
                <w:szCs w:val="24"/>
              </w:rPr>
              <w:t>области биологии</w:t>
            </w:r>
            <w:r>
              <w:rPr>
                <w:i/>
                <w:sz w:val="24"/>
                <w:szCs w:val="24"/>
              </w:rPr>
              <w:t xml:space="preserve">; красного – эксперт в </w:t>
            </w:r>
            <w:r w:rsidR="00C03CD0">
              <w:rPr>
                <w:i/>
                <w:sz w:val="24"/>
                <w:szCs w:val="24"/>
              </w:rPr>
              <w:t>географии</w:t>
            </w:r>
            <w:r>
              <w:rPr>
                <w:i/>
                <w:sz w:val="24"/>
                <w:szCs w:val="24"/>
              </w:rPr>
              <w:t xml:space="preserve">; зеленого цвета – эксперт в области </w:t>
            </w:r>
            <w:r w:rsidR="00C03CD0">
              <w:rPr>
                <w:i/>
                <w:sz w:val="24"/>
                <w:szCs w:val="24"/>
              </w:rPr>
              <w:t>медицины.</w:t>
            </w: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i/>
                <w:sz w:val="24"/>
                <w:szCs w:val="24"/>
              </w:rPr>
              <w:t xml:space="preserve">– Какую информацию нам могут дать эксперты в разных областях? </w:t>
            </w:r>
            <w:r w:rsidRPr="004F669C">
              <w:rPr>
                <w:sz w:val="24"/>
                <w:szCs w:val="24"/>
              </w:rPr>
              <w:t xml:space="preserve">(Приложение </w:t>
            </w:r>
            <w:r w:rsidR="00B1754F">
              <w:rPr>
                <w:sz w:val="24"/>
                <w:szCs w:val="24"/>
              </w:rPr>
              <w:t>9</w:t>
            </w:r>
            <w:r w:rsidRPr="004F669C">
              <w:rPr>
                <w:sz w:val="24"/>
                <w:szCs w:val="24"/>
              </w:rPr>
              <w:t>)</w:t>
            </w:r>
          </w:p>
          <w:p w:rsidR="000E1503" w:rsidRPr="004F669C" w:rsidRDefault="000E1503" w:rsidP="004F669C">
            <w:pPr>
              <w:jc w:val="both"/>
              <w:rPr>
                <w:i/>
                <w:sz w:val="24"/>
                <w:szCs w:val="24"/>
              </w:rPr>
            </w:pPr>
            <w:r w:rsidRPr="004F669C">
              <w:rPr>
                <w:i/>
                <w:sz w:val="24"/>
                <w:szCs w:val="24"/>
              </w:rPr>
              <w:t>– Спасибо! Это грань применения солей.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8C6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учеников-тьютеров, работа с информацией в новых условиях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Зачитывают информацию по применению солей в разных областях.</w:t>
            </w:r>
          </w:p>
        </w:tc>
      </w:tr>
      <w:tr w:rsidR="000E1503" w:rsidRPr="004F669C" w:rsidTr="00840D0B">
        <w:tc>
          <w:tcPr>
            <w:tcW w:w="1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Новая задача – последняя грань кристалла! </w:t>
            </w:r>
            <w:r>
              <w:rPr>
                <w:i/>
                <w:sz w:val="24"/>
                <w:szCs w:val="24"/>
              </w:rPr>
              <w:t>Работа в группах «Неизвестное об известных»</w:t>
            </w:r>
            <w:r w:rsidRPr="004F669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Регламент 3 минуты. </w:t>
            </w:r>
          </w:p>
          <w:p w:rsidR="000E1503" w:rsidRPr="004F669C" w:rsidRDefault="000E1503" w:rsidP="004F66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Создайте свой проект. Это ваш вклад следующим ребятам, которые придут в тайную комнату.</w:t>
            </w:r>
          </w:p>
          <w:p w:rsidR="000E1503" w:rsidRPr="004F669C" w:rsidRDefault="000E1503" w:rsidP="004F669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F669C">
              <w:rPr>
                <w:i/>
                <w:sz w:val="24"/>
                <w:szCs w:val="24"/>
              </w:rPr>
              <w:t xml:space="preserve"> Если есть мобильные телефоны,</w:t>
            </w:r>
            <w:r w:rsidR="0009472F">
              <w:rPr>
                <w:i/>
                <w:sz w:val="24"/>
                <w:szCs w:val="24"/>
              </w:rPr>
              <w:t xml:space="preserve"> давайте все вместе, с</w:t>
            </w:r>
            <w:r w:rsidRPr="004F669C">
              <w:rPr>
                <w:i/>
                <w:sz w:val="24"/>
                <w:szCs w:val="24"/>
              </w:rPr>
              <w:t>дела</w:t>
            </w:r>
            <w:r w:rsidR="0009472F">
              <w:rPr>
                <w:i/>
                <w:sz w:val="24"/>
                <w:szCs w:val="24"/>
              </w:rPr>
              <w:t>ем</w:t>
            </w:r>
            <w:r w:rsidRPr="004F669C">
              <w:rPr>
                <w:i/>
                <w:sz w:val="24"/>
                <w:szCs w:val="24"/>
              </w:rPr>
              <w:t xml:space="preserve"> снимок</w:t>
            </w:r>
            <w:r>
              <w:rPr>
                <w:i/>
                <w:sz w:val="24"/>
                <w:szCs w:val="24"/>
              </w:rPr>
              <w:t>,</w:t>
            </w:r>
            <w:r w:rsidRPr="004F669C">
              <w:rPr>
                <w:i/>
                <w:sz w:val="24"/>
                <w:szCs w:val="24"/>
              </w:rPr>
              <w:t xml:space="preserve"> и размести</w:t>
            </w:r>
            <w:r w:rsidR="0009472F">
              <w:rPr>
                <w:i/>
                <w:sz w:val="24"/>
                <w:szCs w:val="24"/>
              </w:rPr>
              <w:t>м</w:t>
            </w:r>
            <w:r w:rsidRPr="004F669C">
              <w:rPr>
                <w:i/>
                <w:sz w:val="24"/>
                <w:szCs w:val="24"/>
              </w:rPr>
              <w:t xml:space="preserve"> эту информацию в социальных сетях.</w:t>
            </w:r>
          </w:p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(на слайде появляется красивый </w:t>
            </w:r>
            <w:r w:rsidRPr="004F669C">
              <w:rPr>
                <w:sz w:val="24"/>
                <w:szCs w:val="24"/>
              </w:rPr>
              <w:lastRenderedPageBreak/>
              <w:t>кристалл)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Интеграция химических знаний в другие предметные области.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3" w:rsidRPr="004F669C" w:rsidRDefault="000E1503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Создают проекты, прикрепляют их к доске «Открываем тайны о солях».</w:t>
            </w:r>
          </w:p>
        </w:tc>
      </w:tr>
      <w:tr w:rsidR="00660F62" w:rsidRPr="004F669C" w:rsidTr="00660F62">
        <w:trPr>
          <w:trHeight w:val="1546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0E1503" w:rsidP="004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jc w:val="both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Этап подведения итогов урока.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503" w:rsidRDefault="000E1503" w:rsidP="000E1503">
            <w:pPr>
              <w:tabs>
                <w:tab w:val="left" w:pos="3801"/>
              </w:tabs>
              <w:jc w:val="both"/>
              <w:rPr>
                <w:i/>
                <w:kern w:val="0"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</w:rPr>
              <w:t>-</w:t>
            </w:r>
            <w:r w:rsidR="00660F62" w:rsidRPr="004F669C">
              <w:rPr>
                <w:i/>
                <w:kern w:val="0"/>
                <w:sz w:val="24"/>
                <w:szCs w:val="24"/>
              </w:rPr>
              <w:t xml:space="preserve"> </w:t>
            </w:r>
            <w:r>
              <w:rPr>
                <w:i/>
                <w:kern w:val="0"/>
                <w:sz w:val="24"/>
                <w:szCs w:val="24"/>
              </w:rPr>
              <w:t>Открыты все грани кристалла.</w:t>
            </w:r>
          </w:p>
          <w:p w:rsidR="00444A63" w:rsidRDefault="00CD3106" w:rsidP="00CD3106">
            <w:pPr>
              <w:tabs>
                <w:tab w:val="left" w:pos="3801"/>
              </w:tabs>
              <w:jc w:val="both"/>
              <w:rPr>
                <w:i/>
                <w:kern w:val="0"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</w:rPr>
              <w:t xml:space="preserve">- Подведем итоги нашего урока. </w:t>
            </w:r>
          </w:p>
          <w:p w:rsidR="00660F62" w:rsidRDefault="00444A63" w:rsidP="00444A63">
            <w:pPr>
              <w:tabs>
                <w:tab w:val="left" w:pos="3801"/>
              </w:tabs>
              <w:jc w:val="both"/>
              <w:rPr>
                <w:i/>
                <w:kern w:val="0"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</w:rPr>
              <w:t>- Самое главное – это жизнь. Вы уйдете из школы, но с солями будете встречаться каждый день. Я предлагаю поработать в группах.</w:t>
            </w:r>
          </w:p>
          <w:p w:rsidR="00444A63" w:rsidRDefault="00444A63" w:rsidP="00444A63">
            <w:pPr>
              <w:tabs>
                <w:tab w:val="left" w:pos="3801"/>
              </w:tabs>
              <w:jc w:val="both"/>
              <w:rPr>
                <w:i/>
                <w:kern w:val="0"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</w:rPr>
              <w:t xml:space="preserve">- Девиз первой: соль употреблять вредно, она влияет на физиологию человека. Девиз второй: Соль – важнейший компонент костной ткани, без соли прожить нельзя. </w:t>
            </w:r>
          </w:p>
          <w:p w:rsidR="00444A63" w:rsidRDefault="00444A63" w:rsidP="00444A63">
            <w:pPr>
              <w:tabs>
                <w:tab w:val="left" w:pos="3801"/>
              </w:tabs>
              <w:jc w:val="both"/>
              <w:rPr>
                <w:i/>
                <w:kern w:val="0"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</w:rPr>
              <w:t xml:space="preserve">- Приведите по 5 аргументов на основе изученного материала и жизненного опыта. </w:t>
            </w:r>
          </w:p>
          <w:p w:rsidR="00444A63" w:rsidRDefault="00444A63" w:rsidP="00444A63">
            <w:pPr>
              <w:tabs>
                <w:tab w:val="left" w:pos="3801"/>
              </w:tabs>
              <w:jc w:val="both"/>
              <w:rPr>
                <w:i/>
                <w:kern w:val="0"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</w:rPr>
              <w:t xml:space="preserve">- Ребята, поднимите руку, кто относит себя к первой группе? Кто ко второй? Предлагаю помочь той группе, к которой вы себя относите. </w:t>
            </w:r>
          </w:p>
          <w:p w:rsidR="006A702C" w:rsidRPr="004F669C" w:rsidRDefault="006A702C" w:rsidP="00444A63">
            <w:pPr>
              <w:tabs>
                <w:tab w:val="left" w:pos="3801"/>
              </w:tabs>
              <w:jc w:val="both"/>
              <w:rPr>
                <w:i/>
                <w:kern w:val="0"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</w:rPr>
              <w:t xml:space="preserve">- Регламент 2 минуты.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CD3106" w:rsidRDefault="00CD3106" w:rsidP="00CD310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Оценка</w:t>
            </w:r>
            <w:r w:rsidRPr="00CD3106">
              <w:rPr>
                <w:color w:val="000000"/>
                <w:sz w:val="24"/>
                <w:szCs w:val="24"/>
                <w:shd w:val="clear" w:color="auto" w:fill="FFFFFF"/>
              </w:rPr>
              <w:t xml:space="preserve"> успешности достижения цели и перспектив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D3106">
              <w:rPr>
                <w:color w:val="000000"/>
                <w:sz w:val="24"/>
                <w:szCs w:val="24"/>
                <w:shd w:val="clear" w:color="auto" w:fill="FFFFFF"/>
              </w:rPr>
              <w:t xml:space="preserve"> на будущее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CD3106" w:rsidP="000E15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инструктивной картой.</w:t>
            </w:r>
          </w:p>
        </w:tc>
      </w:tr>
      <w:tr w:rsidR="00660F62" w:rsidRPr="004F669C" w:rsidTr="00660F62">
        <w:trPr>
          <w:trHeight w:val="549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CD3106" w:rsidP="004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jc w:val="both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tabs>
                <w:tab w:val="num" w:pos="1429"/>
              </w:tabs>
              <w:jc w:val="both"/>
              <w:rPr>
                <w:i/>
                <w:sz w:val="24"/>
                <w:szCs w:val="24"/>
              </w:rPr>
            </w:pPr>
            <w:r w:rsidRPr="004F669C">
              <w:rPr>
                <w:i/>
                <w:sz w:val="24"/>
                <w:szCs w:val="24"/>
              </w:rPr>
              <w:t>– Записываем домашнее задание: §42 прочитать всем, задание 3,4. Задание со звездочкой по желанию. На дополнительную оценку можете поработать над проектной работой об отдельной соли.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 xml:space="preserve">Записывают задание в дневник. </w:t>
            </w:r>
          </w:p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Задают вопросы по выполнению д/з.</w:t>
            </w:r>
          </w:p>
        </w:tc>
      </w:tr>
      <w:tr w:rsidR="00660F62" w:rsidRPr="004F669C" w:rsidTr="00660F62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CD3106" w:rsidP="004F6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jc w:val="both"/>
              <w:rPr>
                <w:b/>
                <w:sz w:val="24"/>
                <w:szCs w:val="24"/>
              </w:rPr>
            </w:pPr>
            <w:r w:rsidRPr="004F669C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06" w:rsidRPr="004F669C" w:rsidRDefault="00660F62" w:rsidP="00CD310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4F669C">
              <w:rPr>
                <w:i/>
                <w:sz w:val="24"/>
                <w:szCs w:val="24"/>
              </w:rPr>
              <w:t xml:space="preserve">– </w:t>
            </w:r>
            <w:r w:rsidR="008338B2">
              <w:rPr>
                <w:i/>
                <w:sz w:val="24"/>
                <w:szCs w:val="24"/>
              </w:rPr>
              <w:t>Сегодня соль – обыденный продукт, а когда то это был самый дорогой и ценный кристалл. В память о сегодняшнем уроке, я сделала небольшие подарки с пожеланием того, чтобы вы хранили в себе самое ценное что может подарить нам природа.</w:t>
            </w:r>
          </w:p>
          <w:p w:rsidR="00660F62" w:rsidRPr="004F669C" w:rsidRDefault="00660F62" w:rsidP="004F669C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F62" w:rsidRPr="004F669C" w:rsidRDefault="00660F62" w:rsidP="004F669C">
            <w:pPr>
              <w:jc w:val="both"/>
              <w:rPr>
                <w:sz w:val="24"/>
                <w:szCs w:val="24"/>
              </w:rPr>
            </w:pPr>
            <w:r w:rsidRPr="004F669C">
              <w:rPr>
                <w:sz w:val="24"/>
                <w:szCs w:val="24"/>
              </w:rPr>
              <w:t>Проводят самооценку своей деятельности на уроке.</w:t>
            </w:r>
          </w:p>
        </w:tc>
      </w:tr>
    </w:tbl>
    <w:p w:rsidR="0023505A" w:rsidRDefault="0023505A"/>
    <w:sectPr w:rsidR="0023505A" w:rsidSect="00194AA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B20"/>
    <w:multiLevelType w:val="multilevel"/>
    <w:tmpl w:val="AF08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05A"/>
    <w:rsid w:val="000445A3"/>
    <w:rsid w:val="000457E2"/>
    <w:rsid w:val="0009472F"/>
    <w:rsid w:val="000A4770"/>
    <w:rsid w:val="000E1503"/>
    <w:rsid w:val="0011042A"/>
    <w:rsid w:val="00152D96"/>
    <w:rsid w:val="00194AA5"/>
    <w:rsid w:val="001A16D3"/>
    <w:rsid w:val="001B2867"/>
    <w:rsid w:val="001C3A2A"/>
    <w:rsid w:val="001D360A"/>
    <w:rsid w:val="001E0F82"/>
    <w:rsid w:val="002222C5"/>
    <w:rsid w:val="0023505A"/>
    <w:rsid w:val="002547CD"/>
    <w:rsid w:val="002560A2"/>
    <w:rsid w:val="0027243C"/>
    <w:rsid w:val="00280267"/>
    <w:rsid w:val="002F1FC7"/>
    <w:rsid w:val="0032346D"/>
    <w:rsid w:val="003D33E9"/>
    <w:rsid w:val="00412AC2"/>
    <w:rsid w:val="00440A51"/>
    <w:rsid w:val="00444A63"/>
    <w:rsid w:val="004461B7"/>
    <w:rsid w:val="004701A5"/>
    <w:rsid w:val="004C2605"/>
    <w:rsid w:val="004F07A7"/>
    <w:rsid w:val="004F669C"/>
    <w:rsid w:val="00544189"/>
    <w:rsid w:val="005723CB"/>
    <w:rsid w:val="00574937"/>
    <w:rsid w:val="005B6DFF"/>
    <w:rsid w:val="005D6745"/>
    <w:rsid w:val="005F5275"/>
    <w:rsid w:val="006227AE"/>
    <w:rsid w:val="00660F62"/>
    <w:rsid w:val="00661ED5"/>
    <w:rsid w:val="0067511A"/>
    <w:rsid w:val="006A702C"/>
    <w:rsid w:val="006B0123"/>
    <w:rsid w:val="006B73A1"/>
    <w:rsid w:val="006C090A"/>
    <w:rsid w:val="00703A9F"/>
    <w:rsid w:val="0079539E"/>
    <w:rsid w:val="007A35ED"/>
    <w:rsid w:val="007D39CF"/>
    <w:rsid w:val="007F548A"/>
    <w:rsid w:val="008135F2"/>
    <w:rsid w:val="008338B2"/>
    <w:rsid w:val="00836F13"/>
    <w:rsid w:val="00851805"/>
    <w:rsid w:val="008C2ED7"/>
    <w:rsid w:val="008C6FC0"/>
    <w:rsid w:val="008D4A3E"/>
    <w:rsid w:val="008F761B"/>
    <w:rsid w:val="0095051A"/>
    <w:rsid w:val="00953BD7"/>
    <w:rsid w:val="00974AFA"/>
    <w:rsid w:val="00997396"/>
    <w:rsid w:val="009A6304"/>
    <w:rsid w:val="009C2445"/>
    <w:rsid w:val="009E37B7"/>
    <w:rsid w:val="00A521A7"/>
    <w:rsid w:val="00A70793"/>
    <w:rsid w:val="00A74FAD"/>
    <w:rsid w:val="00B1754F"/>
    <w:rsid w:val="00B412EC"/>
    <w:rsid w:val="00B77993"/>
    <w:rsid w:val="00BC2265"/>
    <w:rsid w:val="00BC6DB7"/>
    <w:rsid w:val="00C025F8"/>
    <w:rsid w:val="00C03CD0"/>
    <w:rsid w:val="00C06E62"/>
    <w:rsid w:val="00C724AF"/>
    <w:rsid w:val="00C87FC5"/>
    <w:rsid w:val="00CC24D0"/>
    <w:rsid w:val="00CD3106"/>
    <w:rsid w:val="00CF595A"/>
    <w:rsid w:val="00D87054"/>
    <w:rsid w:val="00DB1F57"/>
    <w:rsid w:val="00E5485A"/>
    <w:rsid w:val="00E878AA"/>
    <w:rsid w:val="00EA7EB6"/>
    <w:rsid w:val="00F454FA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1484"/>
  <w15:docId w15:val="{A15AAE0E-91FD-404B-891C-53605FB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5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505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3505A"/>
    <w:pPr>
      <w:ind w:left="720"/>
      <w:contextualSpacing/>
    </w:pPr>
  </w:style>
  <w:style w:type="character" w:styleId="a5">
    <w:name w:val="Strong"/>
    <w:basedOn w:val="a0"/>
    <w:uiPriority w:val="22"/>
    <w:qFormat/>
    <w:rsid w:val="001D360A"/>
    <w:rPr>
      <w:b/>
      <w:bCs/>
    </w:rPr>
  </w:style>
  <w:style w:type="paragraph" w:styleId="a6">
    <w:name w:val="Normal (Web)"/>
    <w:basedOn w:val="a"/>
    <w:uiPriority w:val="99"/>
    <w:semiHidden/>
    <w:unhideWhenUsed/>
    <w:rsid w:val="00F454FA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E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EB6"/>
    <w:rPr>
      <w:rFonts w:ascii="Segoe UI" w:eastAsia="Times New Roman" w:hAnsi="Segoe UI" w:cs="Segoe UI"/>
      <w:kern w:val="1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lkslovar.ru/t40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cp:lastPrinted>2018-04-01T11:11:00Z</cp:lastPrinted>
  <dcterms:created xsi:type="dcterms:W3CDTF">2018-03-22T17:39:00Z</dcterms:created>
  <dcterms:modified xsi:type="dcterms:W3CDTF">2018-04-16T10:40:00Z</dcterms:modified>
</cp:coreProperties>
</file>