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9492B" w:rsidTr="00D9492B">
        <w:trPr>
          <w:trHeight w:val="509"/>
          <w:tblCellSpacing w:w="0" w:type="dxa"/>
        </w:trPr>
        <w:tc>
          <w:tcPr>
            <w:tcW w:w="0" w:type="auto"/>
            <w:vMerge w:val="restart"/>
          </w:tcPr>
          <w:p w:rsidR="00D9492B" w:rsidRDefault="00D9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9492B" w:rsidTr="00D9492B">
              <w:trPr>
                <w:trHeight w:val="8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492B" w:rsidRDefault="00D949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600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91135" cy="20955"/>
                        <wp:effectExtent l="0" t="0" r="0" b="0"/>
                        <wp:docPr id="1" name="Рисунок 1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492B">
              <w:trPr>
                <w:tblCellSpacing w:w="0" w:type="dxa"/>
              </w:trPr>
              <w:tc>
                <w:tcPr>
                  <w:tcW w:w="0" w:type="auto"/>
                </w:tcPr>
                <w:p w:rsidR="00D9492B" w:rsidRDefault="00D9492B" w:rsidP="00D9492B">
                  <w:pPr>
                    <w:spacing w:line="360" w:lineRule="auto"/>
                    <w:ind w:left="227" w:right="11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            </w:r>
                </w:p>
                <w:p w:rsid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sz w:val="26"/>
                      <w:szCs w:val="26"/>
                    </w:rPr>
                  </w:pPr>
                </w:p>
                <w:p w:rsid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sz w:val="26"/>
                      <w:szCs w:val="26"/>
                    </w:rPr>
                  </w:pPr>
                </w:p>
                <w:p w:rsid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sz w:val="26"/>
                      <w:szCs w:val="26"/>
                    </w:rPr>
                  </w:pPr>
                </w:p>
                <w:p w:rsidR="00D9492B" w:rsidRDefault="008B4F1E" w:rsidP="00D9492B">
                  <w:pPr>
                    <w:spacing w:line="360" w:lineRule="auto"/>
                    <w:ind w:left="227" w:right="113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Консультация</w:t>
                  </w:r>
                </w:p>
                <w:p w:rsidR="00D9492B" w:rsidRPr="00D9492B" w:rsidRDefault="00D9492B" w:rsidP="00D94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72"/>
                      <w:szCs w:val="72"/>
                      <w:lang w:eastAsia="ru-RU"/>
                    </w:rPr>
                  </w:pPr>
                  <w:r w:rsidRPr="00D9492B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«</w:t>
                  </w:r>
                  <w:r w:rsidRPr="00D949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72"/>
                      <w:szCs w:val="72"/>
                      <w:lang w:eastAsia="ru-RU"/>
                    </w:rPr>
                    <w:t>Как добиться от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72"/>
                      <w:szCs w:val="72"/>
                      <w:lang w:eastAsia="ru-RU"/>
                    </w:rPr>
                    <w:t xml:space="preserve"> ребенка необходимого поведения»</w:t>
                  </w:r>
                </w:p>
                <w:p w:rsidR="00D9492B" w:rsidRP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i/>
                      <w:sz w:val="72"/>
                      <w:szCs w:val="72"/>
                    </w:rPr>
                  </w:pPr>
                </w:p>
                <w:p w:rsid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sz w:val="26"/>
                      <w:szCs w:val="26"/>
                    </w:rPr>
                  </w:pPr>
                </w:p>
                <w:p w:rsidR="00D9492B" w:rsidRDefault="00D9492B" w:rsidP="00D9492B">
                  <w:pPr>
                    <w:tabs>
                      <w:tab w:val="left" w:pos="1710"/>
                    </w:tabs>
                    <w:spacing w:line="360" w:lineRule="auto"/>
                    <w:ind w:left="227" w:right="11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</w:p>
                <w:p w:rsid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sz w:val="26"/>
                      <w:szCs w:val="26"/>
                    </w:rPr>
                  </w:pPr>
                </w:p>
                <w:p w:rsidR="00D9492B" w:rsidRDefault="00D9492B" w:rsidP="00D9492B">
                  <w:pPr>
                    <w:spacing w:after="0" w:line="360" w:lineRule="auto"/>
                    <w:ind w:left="227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Подготовила:      </w:t>
                  </w:r>
                </w:p>
                <w:p w:rsidR="00D9492B" w:rsidRDefault="00D9492B" w:rsidP="00D9492B">
                  <w:pPr>
                    <w:spacing w:after="0" w:line="360" w:lineRule="auto"/>
                    <w:ind w:left="227" w:right="113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 – психолог  Козлова Н.В.</w:t>
                  </w:r>
                </w:p>
                <w:p w:rsidR="00D9492B" w:rsidRDefault="00D9492B" w:rsidP="00D9492B">
                  <w:pPr>
                    <w:spacing w:line="360" w:lineRule="auto"/>
                    <w:ind w:left="227" w:right="113"/>
                    <w:jc w:val="both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</w:t>
                  </w:r>
                </w:p>
                <w:p w:rsidR="00D9492B" w:rsidRDefault="00D9492B" w:rsidP="00D9492B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492B" w:rsidRDefault="00D9492B" w:rsidP="00D9492B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492B" w:rsidRDefault="00D9492B" w:rsidP="00D949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92B" w:rsidRDefault="00D9492B" w:rsidP="00D949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2018г.</w:t>
                  </w:r>
                </w:p>
                <w:p w:rsidR="00D9492B" w:rsidRDefault="00D9492B" w:rsidP="00D9492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492B" w:rsidRDefault="00D9492B" w:rsidP="00D9492B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9492B" w:rsidRDefault="00D94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8"/>
                      <w:szCs w:val="28"/>
                      <w:lang w:eastAsia="ru-RU"/>
                    </w:rPr>
                  </w:pPr>
                </w:p>
                <w:p w:rsidR="00D9492B" w:rsidRDefault="00D94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D9492B" w:rsidRDefault="00D9492B" w:rsidP="00D9492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2990850"/>
                        <wp:effectExtent l="19050" t="0" r="0" b="0"/>
                        <wp:wrapSquare wrapText="bothSides"/>
                        <wp:docPr id="2" name="Рисунок 3" descr="дошкольник, воспитание, советы родителям, советы  психолог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дошкольник, воспитание, советы родителям, советы  психолог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Чтобы научить ребенка чему-нибудь или добиться от него определенного поведения, родители должны каким-то образом показать ему, что хорошо (какое поведение они одобряют), а что - плохо (какие действия они осуждают).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Это можно сделать двумя путями.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Либо наказывать ребенка за проступки, ошибки, которые он совершает - т.е. использовать "отрицательное подкрепление"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нахмуривание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шлепок, лишение какого-то блага, невнимание к ребенку, выговор).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Второй вариант - это поощрять его достижения, награждать за успехи (похвалой, лаской, подарком), т.е. использовать "положительное подкрепление".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К чему приводит отрицательное подкрепление? Во-первых, к ухудшению взаимоотношений между родителями и детьми, а, во-вторых, ребенок даже если и усваивает, как поступать НЕЛЬЗЯ то он ничего при этом способе обучения не узнает о правильном поведении (если так поступать нельзя,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как можно?).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Кроме того, ожидание наказания может подавить проявление ребенком инициативы, активности. Ребенок будет бояться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самостоятельно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принимать решения, браться за новое дело, так как у него будет преобладать мотивация "избегание неудач", а не достижения успеха. Все это может значительно усложнить жизнь малыша в будущем.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Психологами экспериментально доказано, что положительное подкрепление гораздо эффективнее, так как оно сразу формирует необходимое поведение. Все внимание при таком типе обучения сконцентрировано на достигаемых успехах.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Родителям надо иметь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ввиду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что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положительным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подкреплением для ребенка может быть не только ваше внимание и материальное вознаграждение, то также и положительные эмоции, которые ваш малыш получает, когда достигает поставленной цели, когда видит, что у него что-то получается.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Поэтому обучение необходимо строить таким образом, чтобы ребенок осваивал материал небольшими порциями. Тогда у него будет возможность регулярно получать подкрепление. Для того чтобы сформировать необходимое поведение, надо увеличивать критерии такими ступенями, чтобы ребенку легко давалось постоянное улучшение результатов.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Для этой цели можно порекомендовать так называемое "обучение с конечной стадии". Скажем, для того, чтобы научить ребенка готовить (и чтобы этот процесс ему был приятен), вначале научите накрывать на стол, подавая готовое блюдо. Потом научите раскладывать блюдо по тарелкам и накрывать на стол, потом - помешивать в процессе готовки, раскладывать по тарелкам и накрывать на стол, потом - наполнять посуду ингредиентами, помешивать, раскладывать, накрывать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всех случаях суть в том, что ребенок выполняет завершающую стадию процесса, как бы получая подтверждение, что у него "все получилось", видя результаты своего труда.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Важно знать, что подкрепление не должно как запаздывать, так и даваться быстро. Так, похвала обучаемого, который находится в процессе выполнения задания, может привести к расслаблению последнего; запоздалое подкрепление не будет иметь того эффекта, которого можно добиться, подкрепляя вовремя.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Еще одно условие успешного обучения: в конкретный промежуток времени отрабатывайте что-нибудь одно, не пытайтесь формировать поведение по двум критериям одновременно. Если задачу можно расчленить на отдельные компоненты, которые затем формируются отдельно, обучение пойдет гораздо быстрее.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 последнее. Занимаясь с ребенком, не заканчивайте урок без положительного подкрепления. Лучше всего прекращать работу на достигнутом успехе.</w:t>
                  </w:r>
                </w:p>
              </w:tc>
            </w:tr>
          </w:tbl>
          <w:p w:rsidR="00D9492B" w:rsidRDefault="00D9492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9492B" w:rsidTr="00D9492B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492B" w:rsidRDefault="00D9492B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D9492B" w:rsidRDefault="00D9492B" w:rsidP="00D9492B">
      <w:pPr>
        <w:rPr>
          <w:rFonts w:ascii="Times New Roman" w:hAnsi="Times New Roman" w:cs="Times New Roman"/>
          <w:sz w:val="28"/>
          <w:szCs w:val="28"/>
        </w:rPr>
      </w:pPr>
    </w:p>
    <w:p w:rsidR="00D9492B" w:rsidRDefault="00D9492B" w:rsidP="00D9492B">
      <w:pPr>
        <w:rPr>
          <w:rFonts w:ascii="Times New Roman" w:hAnsi="Times New Roman" w:cs="Times New Roman"/>
          <w:sz w:val="28"/>
          <w:szCs w:val="28"/>
        </w:rPr>
      </w:pPr>
    </w:p>
    <w:p w:rsidR="0087356C" w:rsidRDefault="0087356C"/>
    <w:sectPr w:rsidR="0087356C" w:rsidSect="00D949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92B"/>
    <w:rsid w:val="00283A5B"/>
    <w:rsid w:val="0087356C"/>
    <w:rsid w:val="008B4F1E"/>
    <w:rsid w:val="00D9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564</Words>
  <Characters>3217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2</cp:revision>
  <dcterms:created xsi:type="dcterms:W3CDTF">2018-10-22T11:40:00Z</dcterms:created>
  <dcterms:modified xsi:type="dcterms:W3CDTF">2018-10-23T13:31:00Z</dcterms:modified>
</cp:coreProperties>
</file>