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FD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«Детский сад №13</w:t>
      </w:r>
    </w:p>
    <w:p w:rsidR="00117FD9" w:rsidRP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комбинированного вида» МБДОУ «Детский сад «Радуга» комбинированного вида» </w:t>
      </w:r>
      <w:proofErr w:type="spellStart"/>
      <w:r w:rsidRPr="00117FD9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11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117F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Консультация для родителей</w:t>
      </w:r>
    </w:p>
    <w:p w:rsidR="00117FD9" w:rsidRP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F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на общем родительском собрании</w:t>
      </w:r>
    </w:p>
    <w:p w:rsid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117F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детского сада</w:t>
      </w:r>
    </w:p>
    <w:p w:rsidR="00117FD9" w:rsidRP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FD9" w:rsidRP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«Роль сказки в развитии    </w:t>
      </w:r>
      <w:r w:rsidRPr="00117FD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и воспитании ребенка»</w:t>
      </w:r>
      <w:bookmarkEnd w:id="0"/>
    </w:p>
    <w:p w:rsid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117F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Кожевникова С.А.</w:t>
      </w: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FD9" w:rsidRPr="00117FD9" w:rsidRDefault="00117FD9" w:rsidP="0011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FD9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117FD9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>г.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 xml:space="preserve">Сказка... У кого из нас, взрослых, при этом волшебном слове не возникают приятные воспоминания о том, как читала нам в детстве мама сказку. Конечно,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тогда нам было интересно слушать о приключениях различных героев, мы сопереживали хорошим персонажам и не любили плохих. Сейчас, когда у многих из нас есть свои дети, мы понимаем, что именно с помощью сказки можно воспитать ребенка, помочь ему освоится в этом сложном мире, помочь ему разобраться с добром и злом.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>Трудно переоценить роль детских сказок в развитии детей. Сказки являются неотъемлемым элементом в воспитании ребенка, развивая фантазию, знакомя малыша с удивительным миром, в котором есть свои правила, законы, свои отношения. Именно в сказке доступным для ребенка языком легче всего объяснить малышу, где добро, а где зло. Ведь дети гораздо легче воспринимают язык сказки, чем взрослые нотации.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Помните о том, что рассказывая малышу сказки, мы развиваем его внутренний мир - научно доказано, что дети, которым родители рано начали читать сказки, стали раньше говорить, при этом речь у них поставлена более грамотно. Кроме всего прочего, сказка позволяет формировать основы общения и поведения.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Малыши, которые в детстве постоянно слушали сказки,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А потому,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Читайте сказки как можно чаще и как можно дольше: помните, сказки это непросто приятное, интересное времяпровождения, но это еще и один из самых мощных инструментов, помогающим малышам правильно, гармонично развиваться.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При этом очень важно правильно выбирать время для сказки. Необходимо, чтобы малыш находился в хорошем настроении, и при этом не был возбужден, в таком состоянии он наиболее настроен на обучение, на игру, его фантазия, воображение смогут работать без помех.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Оптимальным временем считается чтение сказки перед сном, так как в это время можно еще, и обсудить прочитанное. Взрослые должны помнить о том, что сказка должна читаться с удовольствием - в таком случае ваши эмоции, ваше настроение, ваше удовольствие передадутся малышу.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>Читая сказку, помните о том, что важно и ваше к ней отношение. Если вы чувствуете сказочный мир, если хотите поверить в чудеса, которые описываются в сказке, то, читаемая вами, она станет еще интересней для вашего ребенка.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 xml:space="preserve">Одна и та же сказка может быть (и должна быть) прочитана ребенку несколько раз. Так ребенок сможет наиболее полно, точно понять ее смысл. Наступит момент, когда сказка малышу станет неинтересна - это значит, что он разгадал для себя ее смысл. Впрочем, можно эту сказку прочитать опять через некоторое время, вполне возможно, что чуть повзрослевший ребенок воспримет ее совершенно </w:t>
      </w:r>
      <w:proofErr w:type="gramStart"/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по другому</w:t>
      </w:r>
      <w:proofErr w:type="gramEnd"/>
      <w:r w:rsidRPr="00117FD9">
        <w:rPr>
          <w:rFonts w:ascii="Calibri" w:eastAsia="Times New Roman" w:hAnsi="Calibri" w:cs="Calibri"/>
          <w:color w:val="000000"/>
          <w:sz w:val="28"/>
          <w:szCs w:val="28"/>
        </w:rPr>
        <w:t>, откроет для себя что-то новое.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 xml:space="preserve">Сказка представляет собой одно из наиболее доступных средств, позволяющих развивать ребенка. Правильно подобранные сказки с учетом возрастных и </w:t>
      </w:r>
      <w:proofErr w:type="spellStart"/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психоэмоциональных</w:t>
      </w:r>
      <w:proofErr w:type="spellEnd"/>
      <w:r w:rsidRPr="00117FD9">
        <w:rPr>
          <w:rFonts w:ascii="Calibri" w:eastAsia="Times New Roman" w:hAnsi="Calibri" w:cs="Calibri"/>
          <w:color w:val="000000"/>
          <w:sz w:val="28"/>
          <w:szCs w:val="28"/>
        </w:rPr>
        <w:t xml:space="preserve"> особенностей детей способны не только положительно влиять на эмоциональное состояние малышей, но также корректировать их поведение.</w:t>
      </w:r>
    </w:p>
    <w:p w:rsidR="00117FD9" w:rsidRPr="00117FD9" w:rsidRDefault="00117FD9" w:rsidP="0011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</w:t>
      </w:r>
      <w:r w:rsidRPr="00117FD9">
        <w:rPr>
          <w:rFonts w:ascii="Calibri" w:eastAsia="Times New Roman" w:hAnsi="Calibri" w:cs="Calibri"/>
          <w:color w:val="000000"/>
          <w:sz w:val="28"/>
          <w:szCs w:val="28"/>
        </w:rPr>
        <w:t xml:space="preserve">В любом случае сказка позволяет говорить об эмоциональном, психическом, интеллектуальном развитии ребенка. И именно родитель ответственен на этом этапе за это развитие. </w:t>
      </w:r>
      <w:proofErr w:type="gramStart"/>
      <w:r w:rsidRPr="00117FD9">
        <w:rPr>
          <w:rFonts w:ascii="Calibri" w:eastAsia="Times New Roman" w:hAnsi="Calibri" w:cs="Calibri"/>
          <w:color w:val="000000"/>
          <w:sz w:val="28"/>
          <w:szCs w:val="28"/>
        </w:rPr>
        <w:t>Правильно подобранные сказки, правильное чтение в оптимальные периоды времени, обсуждение сказки после прочтения - все это позволит вашему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 (творить добро), а значит, станет более счастливым.</w:t>
      </w:r>
      <w:proofErr w:type="gramEnd"/>
    </w:p>
    <w:p w:rsidR="003C5B67" w:rsidRDefault="003C5B67"/>
    <w:sectPr w:rsidR="003C5B67" w:rsidSect="00117FD9">
      <w:pgSz w:w="11909" w:h="16834"/>
      <w:pgMar w:top="709" w:right="1136" w:bottom="851" w:left="993" w:header="0" w:footer="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17FD9"/>
    <w:rsid w:val="00117FD9"/>
    <w:rsid w:val="003C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2021-09-13T16:47:00Z</dcterms:created>
  <dcterms:modified xsi:type="dcterms:W3CDTF">2021-09-13T16:54:00Z</dcterms:modified>
</cp:coreProperties>
</file>