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C2" w:rsidRPr="00030D5D" w:rsidRDefault="006D0AC2" w:rsidP="006D0AC2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30D5D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D0AC2" w:rsidRPr="00030D5D" w:rsidRDefault="006D0AC2" w:rsidP="006D0AC2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30D5D">
        <w:rPr>
          <w:rFonts w:ascii="Times New Roman" w:hAnsi="Times New Roman"/>
          <w:sz w:val="28"/>
          <w:szCs w:val="28"/>
        </w:rPr>
        <w:t>«Ромодановский детский сад комбинированного вида»</w:t>
      </w:r>
    </w:p>
    <w:p w:rsidR="006D0AC2" w:rsidRPr="00030D5D" w:rsidRDefault="006D0AC2" w:rsidP="006D0AC2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0D5D">
        <w:rPr>
          <w:rFonts w:ascii="Times New Roman" w:hAnsi="Times New Roman"/>
          <w:color w:val="000000"/>
          <w:sz w:val="28"/>
          <w:szCs w:val="28"/>
        </w:rPr>
        <w:t>Ромодановского муниципального района Республики Мордовия</w:t>
      </w:r>
    </w:p>
    <w:p w:rsidR="006D0AC2" w:rsidRPr="00130C44" w:rsidRDefault="006D0AC2" w:rsidP="006D0AC2">
      <w:pPr>
        <w:pStyle w:val="a7"/>
        <w:shd w:val="clear" w:color="auto" w:fill="FFFFFF"/>
        <w:spacing w:before="0" w:beforeAutospacing="0" w:after="160" w:afterAutospacing="0"/>
        <w:jc w:val="center"/>
        <w:rPr>
          <w:b/>
          <w:bCs/>
          <w:color w:val="000000"/>
          <w:sz w:val="32"/>
          <w:szCs w:val="32"/>
        </w:rPr>
      </w:pPr>
    </w:p>
    <w:p w:rsidR="006D0AC2" w:rsidRDefault="006D0AC2" w:rsidP="007456D6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6D0AC2" w:rsidRDefault="006D0AC2" w:rsidP="007456D6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6D0AC2" w:rsidRDefault="006D0AC2" w:rsidP="007456D6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6D0AC2" w:rsidRDefault="006D0AC2" w:rsidP="007456D6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6D0AC2" w:rsidRDefault="006D0AC2" w:rsidP="007456D6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7456D6" w:rsidRPr="006D0AC2" w:rsidRDefault="007456D6" w:rsidP="007456D6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6D0AC2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Консультация для родителей </w:t>
      </w:r>
    </w:p>
    <w:p w:rsidR="007456D6" w:rsidRPr="006D0AC2" w:rsidRDefault="007456D6" w:rsidP="007456D6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6D0AC2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« Почему дети не слушаются?»</w:t>
      </w:r>
    </w:p>
    <w:p w:rsidR="007456D6" w:rsidRPr="006D0AC2" w:rsidRDefault="007456D6" w:rsidP="006D0A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6D0AC2" w:rsidRPr="006D0AC2" w:rsidRDefault="006D0AC2" w:rsidP="006D0A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6D0AC2" w:rsidRDefault="006D0AC2" w:rsidP="006D0AC2">
      <w:pPr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6D0AC2" w:rsidRDefault="006D0AC2" w:rsidP="006D0AC2">
      <w:pPr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6D0AC2" w:rsidRDefault="006D0AC2" w:rsidP="006D0AC2">
      <w:pPr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6D0AC2" w:rsidRDefault="006D0AC2" w:rsidP="006D0AC2">
      <w:pPr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6D0AC2" w:rsidRDefault="006D0AC2" w:rsidP="006D0AC2">
      <w:pPr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6D0AC2" w:rsidRDefault="006D0AC2" w:rsidP="006D0AC2">
      <w:pPr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6D0AC2" w:rsidRDefault="006D0AC2" w:rsidP="006D0AC2">
      <w:pPr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6D0AC2" w:rsidRDefault="006D0AC2" w:rsidP="006D0AC2"/>
    <w:p w:rsidR="006D0AC2" w:rsidRDefault="006D0AC2" w:rsidP="006D0AC2">
      <w:pPr>
        <w:jc w:val="right"/>
        <w:rPr>
          <w:sz w:val="28"/>
          <w:szCs w:val="28"/>
        </w:rPr>
      </w:pPr>
      <w:r w:rsidRPr="00C4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Подготовила воспитатель: Маримакова М.М.</w:t>
      </w:r>
    </w:p>
    <w:p w:rsidR="006D0AC2" w:rsidRDefault="006D0AC2" w:rsidP="006D0AC2"/>
    <w:p w:rsidR="006D0AC2" w:rsidRDefault="006D0AC2" w:rsidP="006D0A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 w:rsidRPr="00030D5D">
        <w:rPr>
          <w:rFonts w:ascii="Times New Roman" w:hAnsi="Times New Roman"/>
          <w:sz w:val="28"/>
          <w:szCs w:val="28"/>
        </w:rPr>
        <w:t>.Р</w:t>
      </w:r>
      <w:proofErr w:type="gramEnd"/>
      <w:r w:rsidRPr="00030D5D">
        <w:rPr>
          <w:rFonts w:ascii="Times New Roman" w:hAnsi="Times New Roman"/>
          <w:sz w:val="28"/>
          <w:szCs w:val="28"/>
        </w:rPr>
        <w:t>омоданово</w:t>
      </w:r>
    </w:p>
    <w:p w:rsidR="006D0AC2" w:rsidRPr="006D0AC2" w:rsidRDefault="006D0AC2" w:rsidP="006D0A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2016г.</w:t>
      </w:r>
    </w:p>
    <w:p w:rsidR="00814015" w:rsidRPr="006D0AC2" w:rsidRDefault="006D0AC2" w:rsidP="006D0AC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Проблема детского непослушания актуально практически в любой семье. Как бороться с детским непослушанием, однозначно сказать нельзя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К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аждый ребенок индивидуален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методы борьбы с его неп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ослушанием также индивидуальны. Н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некоторые общие моменты можно взять на вооружение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814015" w:rsidRPr="006D0AC2" w:rsidRDefault="006D0AC2" w:rsidP="006D0AC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ля начала надо понять, почему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какой причине дети не слушаются. А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причины могут быть самые разнообразные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от особенности характера </w:t>
      </w:r>
      <w:proofErr w:type="gramStart"/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</w:t>
      </w:r>
      <w:proofErr w:type="gramEnd"/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отсутствие</w:t>
      </w:r>
      <w:proofErr w:type="gramEnd"/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дисциплины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неправильного воспитания, 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недостатка или избытка внимания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неумение 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родителей найти подход к ребенку и так далее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адумайтесь и проанализируйте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в чем причина непослушания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вашего ребенка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И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имеете в виду, что причины могут быть самые неожиданные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К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ак только вы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поймете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чем причина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вам будет понятно, как действовать дальше. </w:t>
      </w:r>
    </w:p>
    <w:p w:rsidR="00814015" w:rsidRPr="006D0AC2" w:rsidRDefault="006D0AC2" w:rsidP="006D0AC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амое страшное, есть ли причина непослушание в том, что ребенку кажет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ся, что вы его не достаточно любите, причем он в это вери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 искренне и ему не понять, что недостаток внимания к нему из за того, что вы очень заняты и у вас много проблем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-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это вовсе не любовь и равнодушие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Э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то не значит, что вы должны во всем 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потыкать ребенку 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идти у него на поводу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то значит, что надо убедить малыша 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что вы 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его любите и он самое дорогое в  вашей жизни.  Н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 стесняйтесь 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ему об этом 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рассказывать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уделяйте своим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детям больше внимания. 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Дети, которые знают, что их любя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</w:t>
      </w:r>
      <w:proofErr w:type="gramStart"/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о-</w:t>
      </w:r>
      <w:proofErr w:type="gramEnd"/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настоящую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 будут обижать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ся и не слуша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ся, так как это им будет не интересно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Ц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ель реб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енка была в том, чтобы проявить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внимание и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любовь родителей к себе путём не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послушания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когда ребенок достиг данной цели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возвращаться 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 ней нет необходимости. </w:t>
      </w:r>
    </w:p>
    <w:p w:rsidR="007456D6" w:rsidRPr="006D0AC2" w:rsidRDefault="006D0AC2" w:rsidP="006D0AC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Если ребенок не слушается из - 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 неправильного воспитания, то тут причина только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вас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Э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 самые распространенные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причины детского непослушания. Е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сли вы поняли, что вы делаете, что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то неправильно</w:t>
      </w:r>
      <w:r w:rsidR="00814015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то надо ознакомиться с современными 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подходами к воспитанию детей, почитать </w:t>
      </w:r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специальную литературу и начать исправлять ситуацию.  В основном ошибки состоят в недостаточном или избыточном внимании,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отсутствие индивидуального подхода</w:t>
      </w:r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несдержанности взрослых, нежелании понять ребёнка и даже в унижении и оскорблении. Я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уже не говорю о применении физической силы</w:t>
      </w:r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 наказаниях. Р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одители ошибочно дума</w:t>
      </w:r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ют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что есть </w:t>
      </w:r>
      <w:proofErr w:type="gramStart"/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они</w:t>
      </w:r>
      <w:proofErr w:type="gramEnd"/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кричат на ребенка 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 поставят в угол</w:t>
      </w:r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его, то он начнет слушаться.  Вполне 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может быть, что родители </w:t>
      </w:r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могут добиться этого подобными методами, но тогда это уже </w:t>
      </w:r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 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будет называться родительской лю</w:t>
      </w:r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бовью и приведет к тому, что </w:t>
      </w:r>
      <w:proofErr w:type="spellStart"/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детско</w:t>
      </w:r>
      <w:proofErr w:type="spellEnd"/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родительское доверие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будет утерян</w:t>
      </w:r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о. Дети должны быть уверены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что только в семье и только родители могут всегда поня</w:t>
      </w:r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ть и принять любой их поступок. Е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сли ребенок совершает ошибку, то не надо его в этом обвинять</w:t>
      </w:r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адо дать воз</w:t>
      </w:r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можность осознать свою ошибку и исправить её. Только так мы 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поможем ребен</w:t>
      </w:r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 стать умнее и сообразительнее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7456D6" w:rsidRPr="006D0AC2" w:rsidRDefault="006D0AC2" w:rsidP="006D0AC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Помните, что в семье, где царит любовь, уважение и доверие</w:t>
      </w:r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дети стараются быть похожими на своих родит</w:t>
      </w:r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елей и соблюдать традиции семьи. А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значит</w:t>
      </w:r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 глобальных проблем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 непослушанием 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 сможете избежать</w:t>
      </w:r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8D4A52" w:rsidRPr="006D0AC2" w:rsidRDefault="006D0AC2" w:rsidP="006D0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ещё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стоит требовать без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условно</w:t>
      </w:r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  послушания.  Д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же маленький ребенок имеет своё мнение и</w:t>
      </w:r>
      <w:r w:rsidR="00C97B82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свою точку зрения</w:t>
      </w:r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 </w:t>
      </w:r>
      <w:proofErr w:type="gramStart"/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proofErr w:type="gramEnd"/>
      <w:r w:rsidR="007456D6" w:rsidRPr="006D0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безусловно, все дети могут время от времени быть непослушными.</w:t>
      </w:r>
    </w:p>
    <w:p w:rsidR="00C97B82" w:rsidRPr="006D0AC2" w:rsidRDefault="00C97B82" w:rsidP="006D0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7B82" w:rsidRPr="006D0AC2" w:rsidSect="006D0AC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C2" w:rsidRDefault="006D0AC2" w:rsidP="006D0AC2">
      <w:pPr>
        <w:spacing w:after="0" w:line="240" w:lineRule="auto"/>
      </w:pPr>
      <w:r>
        <w:separator/>
      </w:r>
    </w:p>
  </w:endnote>
  <w:endnote w:type="continuationSeparator" w:id="0">
    <w:p w:rsidR="006D0AC2" w:rsidRDefault="006D0AC2" w:rsidP="006D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C2" w:rsidRDefault="006D0AC2" w:rsidP="006D0AC2">
      <w:pPr>
        <w:spacing w:after="0" w:line="240" w:lineRule="auto"/>
      </w:pPr>
      <w:r>
        <w:separator/>
      </w:r>
    </w:p>
  </w:footnote>
  <w:footnote w:type="continuationSeparator" w:id="0">
    <w:p w:rsidR="006D0AC2" w:rsidRDefault="006D0AC2" w:rsidP="006D0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B82"/>
    <w:rsid w:val="006D0AC2"/>
    <w:rsid w:val="007456D6"/>
    <w:rsid w:val="00746BFB"/>
    <w:rsid w:val="00814015"/>
    <w:rsid w:val="008D4A52"/>
    <w:rsid w:val="00C97B82"/>
    <w:rsid w:val="00DE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0AC2"/>
  </w:style>
  <w:style w:type="paragraph" w:styleId="a5">
    <w:name w:val="footer"/>
    <w:basedOn w:val="a"/>
    <w:link w:val="a6"/>
    <w:uiPriority w:val="99"/>
    <w:semiHidden/>
    <w:unhideWhenUsed/>
    <w:rsid w:val="006D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0AC2"/>
  </w:style>
  <w:style w:type="paragraph" w:styleId="a7">
    <w:name w:val="Normal (Web)"/>
    <w:basedOn w:val="a"/>
    <w:rsid w:val="006D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</dc:creator>
  <cp:lastModifiedBy>Triton</cp:lastModifiedBy>
  <cp:revision>3</cp:revision>
  <dcterms:created xsi:type="dcterms:W3CDTF">2017-09-18T18:21:00Z</dcterms:created>
  <dcterms:modified xsi:type="dcterms:W3CDTF">2017-10-04T18:10:00Z</dcterms:modified>
</cp:coreProperties>
</file>