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5" w:rsidRDefault="001225E5" w:rsidP="00106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38" w:rsidRPr="00F31938" w:rsidRDefault="00F31938" w:rsidP="00F319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9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31938" w:rsidRPr="00F31938" w:rsidRDefault="00F31938" w:rsidP="00F319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938">
        <w:rPr>
          <w:rFonts w:ascii="Times New Roman" w:eastAsia="Calibri" w:hAnsi="Times New Roman" w:cs="Times New Roman"/>
          <w:sz w:val="28"/>
          <w:szCs w:val="28"/>
          <w:lang w:eastAsia="ru-RU"/>
        </w:rPr>
        <w:t>«Детский сад №36 комбинированного вида»</w:t>
      </w:r>
    </w:p>
    <w:p w:rsidR="00F31938" w:rsidRPr="00F31938" w:rsidRDefault="00F31938" w:rsidP="00F319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Ind w:w="534" w:type="dxa"/>
        <w:tblLook w:val="04A0" w:firstRow="1" w:lastRow="0" w:firstColumn="1" w:lastColumn="0" w:noHBand="0" w:noVBand="1"/>
      </w:tblPr>
      <w:tblGrid>
        <w:gridCol w:w="5778"/>
        <w:gridCol w:w="4820"/>
      </w:tblGrid>
      <w:tr w:rsidR="00F31938" w:rsidRPr="00F31938" w:rsidTr="00F31938">
        <w:tc>
          <w:tcPr>
            <w:tcW w:w="5778" w:type="dxa"/>
            <w:shd w:val="clear" w:color="auto" w:fill="auto"/>
          </w:tcPr>
          <w:p w:rsidR="00F31938" w:rsidRPr="00F31938" w:rsidRDefault="00F31938" w:rsidP="00F3193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31938" w:rsidRPr="00F31938" w:rsidRDefault="00F31938" w:rsidP="00F3193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938" w:rsidRPr="00F31938" w:rsidRDefault="00F31938" w:rsidP="00F3193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1938" w:rsidRPr="00F31938" w:rsidRDefault="00F31938" w:rsidP="00F319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F31938" w:rsidRPr="00F31938" w:rsidRDefault="00F31938" w:rsidP="00F31938">
      <w:pPr>
        <w:tabs>
          <w:tab w:val="left" w:pos="7995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1938" w:rsidRPr="00F31938" w:rsidRDefault="00F31938" w:rsidP="00F31938">
      <w:pPr>
        <w:tabs>
          <w:tab w:val="left" w:pos="13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3193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ОСНОВНАЯ ОБРАЗОВАТЕЛЬНАЯ (ОБЩЕРАЗВИВАЮЩАЯ) ПРОГРАММА ДОПОЛНИТЕЛЬНОГО ОБРАЗОВАНИЯ</w:t>
      </w:r>
    </w:p>
    <w:p w:rsidR="00F31938" w:rsidRPr="00F31938" w:rsidRDefault="00F31938" w:rsidP="00F31938">
      <w:pPr>
        <w:tabs>
          <w:tab w:val="left" w:pos="13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3193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«СОЛНЫШКО»</w:t>
      </w:r>
    </w:p>
    <w:p w:rsidR="00F31938" w:rsidRPr="00F31938" w:rsidRDefault="00F31938" w:rsidP="00F31938">
      <w:pPr>
        <w:tabs>
          <w:tab w:val="left" w:pos="132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193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для детей  дошкольного возраста 4-7 лет</w:t>
      </w:r>
    </w:p>
    <w:p w:rsidR="00F31938" w:rsidRPr="00F31938" w:rsidRDefault="00F31938" w:rsidP="00F3193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31938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(Срок реализации 3 </w:t>
      </w:r>
      <w:proofErr w:type="gramStart"/>
      <w:r w:rsidRPr="00F31938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учебных</w:t>
      </w:r>
      <w:proofErr w:type="gramEnd"/>
      <w:r w:rsidRPr="00F31938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года)</w:t>
      </w:r>
    </w:p>
    <w:p w:rsidR="00F31938" w:rsidRPr="00F31938" w:rsidRDefault="00F31938" w:rsidP="00F31938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9"/>
        <w:tblW w:w="10534" w:type="dxa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64"/>
      </w:tblGrid>
      <w:tr w:rsidR="00F31938" w:rsidRPr="00F31938" w:rsidTr="00F31938">
        <w:tc>
          <w:tcPr>
            <w:tcW w:w="5070" w:type="dxa"/>
          </w:tcPr>
          <w:p w:rsidR="00F31938" w:rsidRPr="00F31938" w:rsidRDefault="00F31938" w:rsidP="00F319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464" w:type="dxa"/>
          </w:tcPr>
          <w:p w:rsidR="00F31938" w:rsidRPr="00F31938" w:rsidRDefault="00F31938" w:rsidP="00F31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Разработала: </w:t>
            </w:r>
          </w:p>
          <w:p w:rsidR="0091575A" w:rsidRDefault="00F31938" w:rsidP="00F31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Канаева</w:t>
            </w:r>
            <w:proofErr w:type="spellEnd"/>
            <w:r w:rsidRPr="00F31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Сергеевна,                                                                                                    воспитатель</w:t>
            </w:r>
          </w:p>
          <w:p w:rsidR="00F31938" w:rsidRPr="00F31938" w:rsidRDefault="00F31938" w:rsidP="00F31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МАДОУ «Детский сад №36»</w:t>
            </w:r>
          </w:p>
          <w:p w:rsidR="0091575A" w:rsidRDefault="00F31938" w:rsidP="00F31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первой квалификационной  </w:t>
            </w:r>
          </w:p>
          <w:p w:rsidR="00F31938" w:rsidRPr="00F31938" w:rsidRDefault="00F31938" w:rsidP="00F31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9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  <w:p w:rsidR="00F31938" w:rsidRPr="00F31938" w:rsidRDefault="00F31938" w:rsidP="00F31938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1938" w:rsidRPr="00F31938" w:rsidRDefault="00F31938" w:rsidP="00F31938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1938" w:rsidRPr="00F31938" w:rsidRDefault="00F31938" w:rsidP="00F31938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1938" w:rsidRPr="00F31938" w:rsidRDefault="00F31938" w:rsidP="00F319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F31938" w:rsidRPr="00F31938" w:rsidRDefault="00F31938" w:rsidP="00F31938">
      <w:pPr>
        <w:tabs>
          <w:tab w:val="left" w:pos="189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938" w:rsidRPr="00F31938" w:rsidRDefault="00F31938" w:rsidP="00F31938">
      <w:pPr>
        <w:tabs>
          <w:tab w:val="left" w:pos="189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938" w:rsidRPr="00F31938" w:rsidRDefault="00F31938" w:rsidP="00F3193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1938" w:rsidRPr="00F31938" w:rsidRDefault="00F31938" w:rsidP="00F3193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1938" w:rsidRDefault="00F31938" w:rsidP="00F3193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1938" w:rsidRDefault="00F31938" w:rsidP="00F3193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938">
        <w:rPr>
          <w:rFonts w:ascii="Times New Roman" w:eastAsia="Calibri" w:hAnsi="Times New Roman" w:cs="Times New Roman"/>
          <w:sz w:val="28"/>
          <w:szCs w:val="28"/>
          <w:lang w:eastAsia="ru-RU"/>
        </w:rPr>
        <w:t>г. Саранск,  2019 г.</w:t>
      </w:r>
    </w:p>
    <w:p w:rsidR="00455556" w:rsidRDefault="00455556" w:rsidP="00455556">
      <w:pPr>
        <w:jc w:val="center"/>
        <w:rPr>
          <w:rFonts w:ascii="Times New Roman" w:hAnsi="Times New Roman" w:cs="Times New Roman"/>
          <w:b/>
          <w:sz w:val="28"/>
        </w:rPr>
      </w:pPr>
      <w:r w:rsidRPr="0014701E">
        <w:rPr>
          <w:rFonts w:ascii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образовательная (общеразвивающая) программа дополнительного образования «Солнышко»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Руководитель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(первой квалификационной категории)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Сергеевна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Организация-исполнитель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МАДОУ «Детский сад №36»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Саранск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Адрес организации исполнителя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Саранск,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д.4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Цель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коммуникативно-творческих способностей детей посредством театрализованной деятельности.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Вид программы</w:t>
            </w:r>
          </w:p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Уровень реализации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Адаптированная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 xml:space="preserve">Система реализации </w:t>
            </w:r>
            <w:proofErr w:type="gramStart"/>
            <w:r w:rsidRPr="00B40A2E">
              <w:rPr>
                <w:rFonts w:ascii="Times New Roman" w:hAnsi="Times New Roman" w:cs="Times New Roman"/>
                <w:b/>
                <w:sz w:val="28"/>
              </w:rPr>
              <w:t>контроля за</w:t>
            </w:r>
            <w:proofErr w:type="gramEnd"/>
            <w:r w:rsidRPr="00B40A2E">
              <w:rPr>
                <w:rFonts w:ascii="Times New Roman" w:hAnsi="Times New Roman" w:cs="Times New Roman"/>
                <w:b/>
                <w:sz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Практическую работу осуществляет воспитатель</w:t>
            </w:r>
          </w:p>
        </w:tc>
      </w:tr>
      <w:tr w:rsidR="00455556" w:rsidTr="00090FB7">
        <w:tc>
          <w:tcPr>
            <w:tcW w:w="4785" w:type="dxa"/>
          </w:tcPr>
          <w:p w:rsidR="00455556" w:rsidRPr="00B40A2E" w:rsidRDefault="00455556" w:rsidP="00090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2E">
              <w:rPr>
                <w:rFonts w:ascii="Times New Roman" w:hAnsi="Times New Roman" w:cs="Times New Roman"/>
                <w:b/>
                <w:sz w:val="28"/>
              </w:rPr>
              <w:t>Ожидаемые результаты программы</w:t>
            </w:r>
          </w:p>
        </w:tc>
        <w:tc>
          <w:tcPr>
            <w:tcW w:w="4786" w:type="dxa"/>
          </w:tcPr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оценивать и использовать полученные знания и умения в области театрального искусства;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Владение необходимыми навыками пластической выразительности и сценической речи;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практических навыков при работе над внешним обликом героя-подбор грима, костюмов, прически;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Повышение интереса к изучению материала, связанного с искусством театра, литературой;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Активное проявление своих индивидуальных способностей в работе над спектаклем: обсуждение костюмов, декораций;</w:t>
            </w:r>
          </w:p>
          <w:p w:rsidR="00455556" w:rsidRDefault="00455556" w:rsidP="00090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спектаклей различной направленности, участие в них участников студии в самом различном качестве. </w:t>
            </w:r>
          </w:p>
        </w:tc>
      </w:tr>
    </w:tbl>
    <w:p w:rsidR="00F31938" w:rsidRPr="00F31938" w:rsidRDefault="00F31938" w:rsidP="00F3193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56" w:rsidRDefault="00455556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1F" w:rsidRDefault="00F32E87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1938" w:rsidRPr="00106410" w:rsidRDefault="00F31938" w:rsidP="00F3193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1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- все это помогает осуществить театр.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педагогика </w:t>
      </w:r>
      <w:proofErr w:type="gram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дидактической постепенно становится развивающей. Что подразумевается под этим? Прежде всего, то, что не только психологи, но и педагоги</w:t>
      </w:r>
      <w:r w:rsidR="0045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плане невозможно переоценить роль родного языка, который помогает детям осознанно воспринимать окружающей мир и является средством общения.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занятия. Они всегда радуют детей, пользуются у них неизменной любовью. 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proofErr w:type="gram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С познавательным развитием тесно связано и </w:t>
      </w:r>
      <w:proofErr w:type="gram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  <w:proofErr w:type="gram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его речи, её интонационный строй. Улучшается диалогическая речь, ее грамматический строй.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образом, театрализованные занятия помогают всесторонне развивать ребенка.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и отличительные особенности программы.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описывает курс подготовки по театрализованной деятельности детей дошкольного возраста 4—7 лет (средняя, старшая, подготовительная группа). Она разработана на основе обязательного минимума содержания по театрализованной деятельности для ДОУ с учетом обновления содержания и систематизации материала описанного в литературе.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Новизна заключается в том, что в работе кружка могут принимать участие и родители. 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Расширение круга общения создает полноценную среду развития, помогает каждому ребенку найти свое особенное место, стать полноценным членом общества. Таким образом, подобная организация театрализованной деятельности способствует самореализации каждого ребенка и взаимообогащению всех, так как взрослые и дети выступают здесь как равноправные партнеры взаимодействия.</w:t>
      </w:r>
    </w:p>
    <w:p w:rsidR="00F32E87" w:rsidRPr="00106410" w:rsidRDefault="00F32E8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коммуникативно-творческих способностей детей посредством театрализованной деятельности</w:t>
      </w:r>
      <w:r w:rsidR="007E5977"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977" w:rsidRPr="00F31938" w:rsidRDefault="007E5977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E5977" w:rsidRPr="00106410" w:rsidRDefault="007E5977" w:rsidP="001064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активизировать познавательный интерес детей.</w:t>
      </w:r>
    </w:p>
    <w:p w:rsidR="007E5977" w:rsidRPr="00106410" w:rsidRDefault="007E5977" w:rsidP="001064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зажатость и скованность.</w:t>
      </w:r>
    </w:p>
    <w:p w:rsidR="007E5977" w:rsidRPr="00106410" w:rsidRDefault="007E5977" w:rsidP="001064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внимание, память, наблюдательность, находчивость, фантазию, воображение, образное мышление.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умение согласовывать свои действия с другими детьми.</w:t>
      </w:r>
    </w:p>
    <w:p w:rsidR="007E5977" w:rsidRPr="00106410" w:rsidRDefault="00523BCC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умение общаться с людьми в разных ситуациях.</w:t>
      </w:r>
    </w:p>
    <w:p w:rsidR="007E5977" w:rsidRPr="00106410" w:rsidRDefault="00523BCC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интерес к сценическому искусству.</w:t>
      </w:r>
    </w:p>
    <w:p w:rsidR="00523BCC" w:rsidRPr="00106410" w:rsidRDefault="00523BCC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способность верить в любую воображаемую ситуацию (превращать и превращаться).</w:t>
      </w:r>
    </w:p>
    <w:p w:rsidR="00523BCC" w:rsidRPr="00106410" w:rsidRDefault="00523BCC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навыки действий с воображаемыми предметами.</w:t>
      </w:r>
    </w:p>
    <w:p w:rsidR="00523BCC" w:rsidRPr="00106410" w:rsidRDefault="00523BCC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умение сочинять этюды по сказкам.</w:t>
      </w:r>
    </w:p>
    <w:p w:rsidR="00523BCC" w:rsidRPr="00106410" w:rsidRDefault="00523BCC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умение импровизировать игры-драматизации на темы знакомых сказок.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чувство ритма и координацию движений.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пластическую выразительность и музыкальность.</w:t>
      </w:r>
    </w:p>
    <w:p w:rsidR="001B3404" w:rsidRPr="00106410" w:rsidRDefault="001B3404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двигательные способности, ловкость, подвижность.</w:t>
      </w:r>
    </w:p>
    <w:p w:rsidR="001B3404" w:rsidRPr="00106410" w:rsidRDefault="001B3404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Создавать образы живых существ с помощью выразительных пластических движений.</w:t>
      </w:r>
    </w:p>
    <w:p w:rsidR="001B3404" w:rsidRPr="00106410" w:rsidRDefault="001B3404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умение пользоваться разнообразными жестами.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речевое дыхание и правильную артикуляцию.</w:t>
      </w:r>
    </w:p>
    <w:p w:rsidR="007E5977" w:rsidRPr="00106410" w:rsidRDefault="001B3404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Развивать дикцию на основе чтения</w:t>
      </w:r>
      <w:r w:rsidR="007E5977" w:rsidRPr="00106410">
        <w:rPr>
          <w:sz w:val="28"/>
          <w:szCs w:val="28"/>
        </w:rPr>
        <w:t xml:space="preserve"> скороговорок и стихов.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Тренировать четкое произношение согласных в конце слова.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Пополнять словарный запас.</w:t>
      </w:r>
    </w:p>
    <w:p w:rsidR="001B3404" w:rsidRPr="00106410" w:rsidRDefault="001B3404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lastRenderedPageBreak/>
        <w:t>Развивать умение строить диалог.</w:t>
      </w:r>
    </w:p>
    <w:p w:rsidR="007E5977" w:rsidRPr="00106410" w:rsidRDefault="007E5977" w:rsidP="00106410">
      <w:pPr>
        <w:pStyle w:val="p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6410">
        <w:rPr>
          <w:sz w:val="28"/>
          <w:szCs w:val="28"/>
        </w:rPr>
        <w:t>Воспитывать культуру поведения в театре.</w:t>
      </w:r>
    </w:p>
    <w:p w:rsidR="007E5977" w:rsidRPr="00106410" w:rsidRDefault="007E5977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04" w:rsidRPr="00F31938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рассчитана на 8 месяцев (с 1 октября по 31 мая).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 – 64.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04" w:rsidRPr="00F31938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занятий.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вторник, четверг.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Длительность: 20 минут в средней группе, 25 минут в старшей группе, 30 минут в подготовительной группе.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организации: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04" w:rsidRPr="00F31938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усвоения программы: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подведения итогов: драматизации сказок, стихов; выступления перед детьми других групп, родителями, сотрудниками детского сада; участие в конкурсах по театрализованной деятельности.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1B3404" w:rsidRPr="00106410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404" w:rsidRPr="00F31938" w:rsidRDefault="001B3404" w:rsidP="001064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условия для реализации программы:</w:t>
      </w:r>
    </w:p>
    <w:p w:rsidR="001B3404" w:rsidRPr="00106410" w:rsidRDefault="00556C73" w:rsidP="001064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 пространственной развивающей среды.</w:t>
      </w:r>
    </w:p>
    <w:p w:rsidR="00556C73" w:rsidRPr="00106410" w:rsidRDefault="00556C73" w:rsidP="001064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социально-эмоционального и когнитивного развития.</w:t>
      </w:r>
    </w:p>
    <w:p w:rsidR="00556C73" w:rsidRPr="00106410" w:rsidRDefault="00556C73" w:rsidP="001064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Насыщение театрализованной деятельности интересным и эмоционально – значимым для детей содержанием.</w:t>
      </w:r>
    </w:p>
    <w:p w:rsidR="00556C73" w:rsidRPr="00106410" w:rsidRDefault="00556C73" w:rsidP="001064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ознакомления с разнообразными вербальными и невербальными средствами выразительности.</w:t>
      </w:r>
    </w:p>
    <w:p w:rsidR="00556C73" w:rsidRPr="00106410" w:rsidRDefault="00556C73" w:rsidP="001064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интересных и эффективных методов и приемов работы с детьми.</w:t>
      </w:r>
    </w:p>
    <w:p w:rsidR="00556C73" w:rsidRPr="00106410" w:rsidRDefault="00556C73" w:rsidP="001064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участие в данном процессе детей и взрослых (педагогов и родителей).</w:t>
      </w:r>
    </w:p>
    <w:p w:rsidR="00F31938" w:rsidRDefault="00F3193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C73" w:rsidRPr="00F31938" w:rsidRDefault="00556C73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 обучения:</w:t>
      </w:r>
    </w:p>
    <w:p w:rsidR="00556C73" w:rsidRPr="00F31938" w:rsidRDefault="00556C73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сказок, сценок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 сказок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диалоги по иллюстрациям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 этюды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на выразительность передачи образа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на выражение основных эмоций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Пантомимические этюды и игры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выразительность движений и мимики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интонационную выразительность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gram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упражнениям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по сказкам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</w:t>
      </w:r>
    </w:p>
    <w:p w:rsidR="00556C73" w:rsidRPr="00106410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музыкальных фрагментов</w:t>
      </w:r>
    </w:p>
    <w:p w:rsidR="00556C73" w:rsidRDefault="00556C73" w:rsidP="001064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импровизации на темы, взятые из жизни (смешной случай, интересное событие и др.).</w:t>
      </w:r>
    </w:p>
    <w:p w:rsidR="00F31938" w:rsidRPr="00106410" w:rsidRDefault="00F31938" w:rsidP="00F3193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C73" w:rsidRPr="00F31938" w:rsidRDefault="00556C73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в основном строятся по единой схеме:</w:t>
      </w:r>
    </w:p>
    <w:p w:rsidR="00556C73" w:rsidRPr="00F1535D" w:rsidRDefault="00556C73" w:rsidP="00F15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тему, создание эмоционального настроения;</w:t>
      </w:r>
    </w:p>
    <w:p w:rsidR="00556C73" w:rsidRPr="00F1535D" w:rsidRDefault="00556C73" w:rsidP="00F15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(в разных формах), где воспитатель и каждый ребенок имеют </w:t>
      </w:r>
      <w:r w:rsidR="0073423D" w:rsidRPr="00F1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реализовать свой творческий потенциал;</w:t>
      </w:r>
    </w:p>
    <w:p w:rsidR="0073423D" w:rsidRPr="00F1535D" w:rsidRDefault="0073423D" w:rsidP="00F15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заключение, обеспечивающее успешность театрализованной деятельности.</w:t>
      </w:r>
    </w:p>
    <w:p w:rsidR="00426728" w:rsidRPr="00106410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Развитию уверенности в себе и социальных навыков поведения способствует такая организация театрализованной деятельности детей, когда каждый ребенок имеет возможность проявить себя в какой-то роли. Для этого необходимо использовать разнообразные приемы:</w:t>
      </w:r>
    </w:p>
    <w:p w:rsidR="00426728" w:rsidRPr="00F1535D" w:rsidRDefault="00426728" w:rsidP="00F1535D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детьми роли по желанию;</w:t>
      </w:r>
    </w:p>
    <w:p w:rsidR="00426728" w:rsidRPr="00F1535D" w:rsidRDefault="00426728" w:rsidP="00F1535D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 на главные роли наиболее робких, застенчивых детей;</w:t>
      </w:r>
    </w:p>
    <w:p w:rsidR="00426728" w:rsidRDefault="00F1535D" w:rsidP="00F1535D">
      <w:pPr>
        <w:pStyle w:val="Bodytext30"/>
        <w:numPr>
          <w:ilvl w:val="0"/>
          <w:numId w:val="23"/>
        </w:numPr>
        <w:shd w:val="clear" w:color="auto" w:fill="auto"/>
        <w:tabs>
          <w:tab w:val="left" w:pos="7513"/>
        </w:tabs>
        <w:spacing w:after="0" w:line="240" w:lineRule="auto"/>
        <w:ind w:left="851" w:right="-55" w:hanging="425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распределение</w:t>
      </w:r>
      <w:r w:rsidRPr="00F1535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26728" w:rsidRPr="00F1535D">
        <w:rPr>
          <w:b w:val="0"/>
          <w:color w:val="000000"/>
          <w:sz w:val="28"/>
          <w:szCs w:val="28"/>
          <w:lang w:eastAsia="ru-RU" w:bidi="ru-RU"/>
        </w:rPr>
        <w:t>ролей по карточкам (дети берут из рук воспитателя любую карточку, на которой схематично изображен персонаж</w:t>
      </w:r>
      <w:r>
        <w:rPr>
          <w:b w:val="0"/>
          <w:color w:val="000000"/>
          <w:sz w:val="28"/>
          <w:szCs w:val="28"/>
          <w:lang w:eastAsia="ru-RU" w:bidi="ru-RU"/>
        </w:rPr>
        <w:t>)</w:t>
      </w:r>
      <w:r w:rsidR="00426728" w:rsidRPr="00F1535D">
        <w:rPr>
          <w:b w:val="0"/>
          <w:color w:val="000000"/>
          <w:sz w:val="28"/>
          <w:szCs w:val="28"/>
          <w:lang w:eastAsia="ru-RU" w:bidi="ru-RU"/>
        </w:rPr>
        <w:t xml:space="preserve">; </w:t>
      </w:r>
    </w:p>
    <w:p w:rsidR="00426728" w:rsidRPr="00F1535D" w:rsidRDefault="00F1535D" w:rsidP="00F1535D">
      <w:pPr>
        <w:pStyle w:val="Bodytext30"/>
        <w:numPr>
          <w:ilvl w:val="0"/>
          <w:numId w:val="23"/>
        </w:numPr>
        <w:shd w:val="clear" w:color="auto" w:fill="auto"/>
        <w:spacing w:after="0" w:line="240" w:lineRule="auto"/>
        <w:ind w:left="851" w:right="-55" w:hanging="42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п</w:t>
      </w:r>
      <w:r w:rsidR="00426728" w:rsidRPr="00F1535D">
        <w:rPr>
          <w:b w:val="0"/>
          <w:color w:val="000000"/>
          <w:sz w:val="28"/>
          <w:szCs w:val="28"/>
          <w:lang w:eastAsia="ru-RU" w:bidi="ru-RU"/>
        </w:rPr>
        <w:t>роигрывание ролей в парах.</w:t>
      </w:r>
    </w:p>
    <w:p w:rsidR="00F1535D" w:rsidRPr="00F1535D" w:rsidRDefault="00F1535D" w:rsidP="00F1535D">
      <w:pPr>
        <w:pStyle w:val="Bodytext30"/>
        <w:shd w:val="clear" w:color="auto" w:fill="auto"/>
        <w:spacing w:after="0" w:line="240" w:lineRule="auto"/>
        <w:ind w:left="851" w:right="-55"/>
        <w:jc w:val="both"/>
        <w:rPr>
          <w:b w:val="0"/>
          <w:sz w:val="28"/>
          <w:szCs w:val="28"/>
        </w:rPr>
      </w:pPr>
    </w:p>
    <w:p w:rsidR="00426728" w:rsidRPr="00F1535D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F1535D">
        <w:rPr>
          <w:b/>
          <w:color w:val="000000"/>
          <w:sz w:val="28"/>
          <w:szCs w:val="28"/>
          <w:lang w:eastAsia="ru-RU" w:bidi="ru-RU"/>
        </w:rPr>
        <w:t>Предполагаемые умения и навыки детей: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19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действовать согласованно, включаясь в действие одновременно или последовательно.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2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снимать напряжение с отдельных групп мышц.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2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Запоминают заданные позы.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2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Запоминают и описывают внешний вид любого ребенка.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4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Знают 5-8 артикуляционных упражнений.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37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делать длинный выдох при незаметном коротком вздохе, не прерывают дыхание в середине фразы и беззвучно.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произносить скороговорки в разных темпах, шепотом.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произносить одну и ту же фразу или скороговорку с разными интонациями.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9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выразительно прочитать диалогический стихотворный текст, правильно и четко произнося слова с нужными интонациями.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составлять предложения с заданными словами.</w:t>
      </w:r>
    </w:p>
    <w:p w:rsidR="00426728" w:rsidRPr="00106410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сочинять этюды по сказкам.</w:t>
      </w:r>
    </w:p>
    <w:p w:rsidR="00426728" w:rsidRPr="00F1535D" w:rsidRDefault="00426728" w:rsidP="00F1535D">
      <w:pPr>
        <w:pStyle w:val="Bodytext20"/>
        <w:numPr>
          <w:ilvl w:val="0"/>
          <w:numId w:val="6"/>
        </w:numPr>
        <w:shd w:val="clear" w:color="auto" w:fill="auto"/>
        <w:tabs>
          <w:tab w:val="left" w:pos="227"/>
        </w:tabs>
        <w:spacing w:before="0" w:line="240" w:lineRule="auto"/>
        <w:ind w:firstLine="426"/>
        <w:rPr>
          <w:sz w:val="28"/>
          <w:szCs w:val="28"/>
        </w:rPr>
      </w:pPr>
      <w:r w:rsidRPr="00106410">
        <w:rPr>
          <w:color w:val="000000"/>
          <w:sz w:val="28"/>
          <w:szCs w:val="28"/>
          <w:lang w:eastAsia="ru-RU" w:bidi="ru-RU"/>
        </w:rPr>
        <w:t>Умеют строить простейший диалог.</w:t>
      </w:r>
    </w:p>
    <w:p w:rsidR="00426728" w:rsidRPr="00F1535D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F1535D">
        <w:rPr>
          <w:b/>
          <w:color w:val="000000"/>
          <w:sz w:val="28"/>
          <w:szCs w:val="28"/>
          <w:lang w:eastAsia="ru-RU" w:bidi="ru-RU"/>
        </w:rPr>
        <w:lastRenderedPageBreak/>
        <w:t>Принципы проведения театрализованной деятельности: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адаптивности</w:t>
      </w:r>
      <w:r w:rsidRPr="00106410">
        <w:rPr>
          <w:color w:val="000000"/>
          <w:sz w:val="28"/>
          <w:szCs w:val="28"/>
          <w:lang w:eastAsia="ru-RU" w:bidi="ru-RU"/>
        </w:rPr>
        <w:t>, обеспечивающей гуманный подход к развивающейся личности ребёнка.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развития</w:t>
      </w:r>
      <w:r w:rsidRPr="00106410">
        <w:rPr>
          <w:color w:val="000000"/>
          <w:sz w:val="28"/>
          <w:szCs w:val="28"/>
          <w:lang w:eastAsia="ru-RU" w:bidi="ru-RU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F1535D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106410">
        <w:rPr>
          <w:rStyle w:val="Bodytext2Italic"/>
          <w:sz w:val="28"/>
          <w:szCs w:val="28"/>
        </w:rPr>
        <w:t>Принцип психологической комфортности.</w:t>
      </w:r>
      <w:r w:rsidRPr="00106410">
        <w:rPr>
          <w:color w:val="000000"/>
          <w:sz w:val="28"/>
          <w:szCs w:val="28"/>
          <w:lang w:eastAsia="ru-RU" w:bidi="ru-RU"/>
        </w:rPr>
        <w:t xml:space="preserve"> Предполагает психологическую защищённость ребёнка, обеспечение эмоционального комфорта, создание условий для самореализации. 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целостности содержания образования</w:t>
      </w:r>
      <w:r w:rsidRPr="00106410">
        <w:rPr>
          <w:color w:val="000000"/>
          <w:sz w:val="28"/>
          <w:szCs w:val="28"/>
          <w:lang w:eastAsia="ru-RU" w:bidi="ru-RU"/>
        </w:rPr>
        <w:t>. Представление дошкольника о предметном и социальном мире должно быть единым и целостным.</w:t>
      </w:r>
    </w:p>
    <w:p w:rsidR="00F1535D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106410">
        <w:rPr>
          <w:rStyle w:val="Bodytext2Italic"/>
          <w:sz w:val="28"/>
          <w:szCs w:val="28"/>
        </w:rPr>
        <w:t>Принцип смыслового отношения к миру.</w:t>
      </w:r>
      <w:r w:rsidRPr="00106410">
        <w:rPr>
          <w:color w:val="000000"/>
          <w:sz w:val="28"/>
          <w:szCs w:val="28"/>
          <w:lang w:eastAsia="ru-RU" w:bidi="ru-RU"/>
        </w:rPr>
        <w:t xml:space="preserve"> Ребёнок осознаёт, что окружающий его мир - это мир, частью которого он является и который так или иначе переживает и осмысляет для себя. </w:t>
      </w:r>
    </w:p>
    <w:p w:rsidR="00F1535D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106410">
        <w:rPr>
          <w:rStyle w:val="Bodytext2Italic"/>
          <w:sz w:val="28"/>
          <w:szCs w:val="28"/>
        </w:rPr>
        <w:t>Принцип систематичности.</w:t>
      </w:r>
      <w:r w:rsidRPr="00106410">
        <w:rPr>
          <w:color w:val="000000"/>
          <w:sz w:val="28"/>
          <w:szCs w:val="28"/>
          <w:lang w:eastAsia="ru-RU" w:bidi="ru-RU"/>
        </w:rPr>
        <w:t xml:space="preserve"> Предполагает наличие единых линий развития и воспитания. 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ориентировочной функции знаний.</w:t>
      </w:r>
      <w:r w:rsidRPr="00106410">
        <w:rPr>
          <w:color w:val="000000"/>
          <w:sz w:val="28"/>
          <w:szCs w:val="28"/>
          <w:lang w:eastAsia="ru-RU" w:bidi="ru-RU"/>
        </w:rPr>
        <w:t xml:space="preserve"> Форма представления знаний должна быть понятной детям и принимаемой ими.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овладения культурой.</w:t>
      </w:r>
      <w:r w:rsidRPr="00106410">
        <w:rPr>
          <w:color w:val="000000"/>
          <w:sz w:val="28"/>
          <w:szCs w:val="28"/>
          <w:lang w:eastAsia="ru-RU" w:bidi="ru-RU"/>
        </w:rPr>
        <w:t xml:space="preserve">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обучения деятельности.</w:t>
      </w:r>
      <w:r w:rsidRPr="00106410">
        <w:rPr>
          <w:color w:val="000000"/>
          <w:sz w:val="28"/>
          <w:szCs w:val="28"/>
          <w:lang w:eastAsia="ru-RU" w:bidi="ru-RU"/>
        </w:rPr>
        <w:t xml:space="preserve"> Главное -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426728" w:rsidRPr="00106410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6410">
        <w:rPr>
          <w:rStyle w:val="Bodytext2Italic"/>
          <w:sz w:val="28"/>
          <w:szCs w:val="28"/>
        </w:rPr>
        <w:t>Принцип опоры на предшествующее (спонтанное) развитие</w:t>
      </w:r>
      <w:r w:rsidRPr="00106410">
        <w:rPr>
          <w:color w:val="000000"/>
          <w:sz w:val="28"/>
          <w:szCs w:val="28"/>
          <w:lang w:eastAsia="ru-RU" w:bidi="ru-RU"/>
        </w:rPr>
        <w:t>. Предполагает опору на предшествующее спонтанное, самостоятельное, «житейское» развитие ребёнка.</w:t>
      </w:r>
    </w:p>
    <w:p w:rsidR="00426728" w:rsidRDefault="00426728" w:rsidP="00106410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106410">
        <w:rPr>
          <w:rStyle w:val="Bodytext2Italic"/>
          <w:sz w:val="28"/>
          <w:szCs w:val="28"/>
        </w:rPr>
        <w:t>Креативный принцип.</w:t>
      </w:r>
      <w:r w:rsidRPr="00106410">
        <w:rPr>
          <w:color w:val="000000"/>
          <w:sz w:val="28"/>
          <w:szCs w:val="28"/>
          <w:lang w:eastAsia="ru-RU" w:bidi="ru-RU"/>
        </w:rPr>
        <w:t xml:space="preserve"> В соответствии со сказанным ранее необходимо «выращивать» у дошкольников способность переносить ранее сформированные навыки в ситуац</w:t>
      </w:r>
      <w:r w:rsidR="00F1535D">
        <w:rPr>
          <w:color w:val="000000"/>
          <w:sz w:val="28"/>
          <w:szCs w:val="28"/>
          <w:lang w:eastAsia="ru-RU" w:bidi="ru-RU"/>
        </w:rPr>
        <w:t>ии самостоятельной деятельности.</w:t>
      </w:r>
    </w:p>
    <w:p w:rsidR="00F1535D" w:rsidRPr="00106410" w:rsidRDefault="00F1535D" w:rsidP="0010641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26728" w:rsidRPr="00F1535D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15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Основные направления программы:</w:t>
      </w:r>
    </w:p>
    <w:p w:rsidR="00426728" w:rsidRPr="00106410" w:rsidRDefault="00426728" w:rsidP="001064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5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Театрально-игровая деятельность.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426728" w:rsidRPr="00106410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426728" w:rsidRPr="00106410" w:rsidRDefault="00426728" w:rsidP="001064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5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Музыкально-творческое.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426728" w:rsidRPr="00106410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426728" w:rsidRPr="00106410" w:rsidRDefault="00426728" w:rsidP="001064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5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Художественно-речевая деятельность.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426728" w:rsidRPr="00106410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426728" w:rsidRPr="00106410" w:rsidRDefault="00426728" w:rsidP="001064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Основы театральной культуры.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Призвано обеспечить условия для овладения дошкольниками элементарными знаниями о театральном искусстве:</w:t>
      </w:r>
    </w:p>
    <w:p w:rsidR="00B40A18" w:rsidRPr="00B40A18" w:rsidRDefault="00426728" w:rsidP="00B40A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 такое театр, театральное искусство; </w:t>
      </w:r>
    </w:p>
    <w:p w:rsidR="00426728" w:rsidRPr="00B40A18" w:rsidRDefault="00426728" w:rsidP="00B40A18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представления бывают в театре;</w:t>
      </w:r>
    </w:p>
    <w:p w:rsidR="00426728" w:rsidRPr="00B40A18" w:rsidRDefault="00426728" w:rsidP="00B40A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 такие актеры;</w:t>
      </w:r>
    </w:p>
    <w:p w:rsidR="00426728" w:rsidRPr="00B40A18" w:rsidRDefault="00426728" w:rsidP="00B40A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превращения происходят на сцене;</w:t>
      </w:r>
    </w:p>
    <w:p w:rsidR="00426728" w:rsidRPr="00B40A18" w:rsidRDefault="00426728" w:rsidP="00B40A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вести себя в театре.</w:t>
      </w:r>
    </w:p>
    <w:p w:rsidR="00426728" w:rsidRDefault="00426728" w:rsidP="0010641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2D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Работа над спектаклем.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DA2DBA" w:rsidRPr="00106410" w:rsidRDefault="00DA2DBA" w:rsidP="00DA2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6728" w:rsidRPr="00DA2DBA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Оборудование детского театрального кружка</w:t>
      </w:r>
    </w:p>
    <w:p w:rsidR="00426728" w:rsidRPr="00106410" w:rsidRDefault="00426728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</w:t>
      </w:r>
    </w:p>
    <w:p w:rsidR="00426728" w:rsidRPr="00DA2DBA" w:rsidRDefault="00426728" w:rsidP="00DA2D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различные виды театров: бибабо, настольный, марионеточный, театр на </w:t>
      </w:r>
      <w:proofErr w:type="spellStart"/>
      <w:r w:rsidRP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фланелеграфе</w:t>
      </w:r>
      <w:proofErr w:type="spellEnd"/>
      <w:r w:rsidRP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др.;</w:t>
      </w:r>
    </w:p>
    <w:p w:rsidR="00426728" w:rsidRPr="00DA2DBA" w:rsidRDefault="00426728" w:rsidP="00DA2D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реквизит для разыгрывания сценок и спектаклей: набор кукол, ширмы для кукольного театра, костюмы, элементы костюмов, маски;</w:t>
      </w:r>
    </w:p>
    <w:p w:rsidR="00615A3E" w:rsidRPr="00DA2DBA" w:rsidRDefault="00615A3E" w:rsidP="00DA2D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</w:t>
      </w:r>
      <w:r w:rsid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работе. </w:t>
      </w:r>
      <w:proofErr w:type="gramStart"/>
      <w:r w:rsid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 становится </w:t>
      </w:r>
      <w:proofErr w:type="spellStart"/>
      <w:r w:rsid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DA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оустойчивым</w:t>
      </w:r>
      <w:proofErr w:type="spell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 ребенка основ общей культуры.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детей к искусству театра.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творческой активности и игровых умений детей.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проектировании предметно - пространственной среды, обеспечивающей театрализованную деятельность детей, следует учитывать: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индивидуальные и социально - психологические особенности ребенка;</w:t>
      </w:r>
    </w:p>
    <w:p w:rsidR="00615A3E" w:rsidRPr="00106410" w:rsidRDefault="00DA2DBA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его эмоционально </w:t>
      </w:r>
      <w:r w:rsidR="00615A3E"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личностного развития;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интересы, склонности, предпочтения и потребности;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любознательность, исследовательский интерес и творческие способности;</w:t>
      </w:r>
    </w:p>
    <w:p w:rsidR="00615A3E" w:rsidRPr="00106410" w:rsidRDefault="00615A3E" w:rsidP="0010641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возрастные особенности.</w:t>
      </w:r>
    </w:p>
    <w:p w:rsidR="00DA2DBA" w:rsidRDefault="00DA2DB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2DBA" w:rsidRDefault="00DA2DB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2DBA" w:rsidRDefault="00DA2DB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2DBA" w:rsidRDefault="00DA2DB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75A" w:rsidRDefault="0091575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75A" w:rsidRDefault="0091575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75A" w:rsidRDefault="0091575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75A" w:rsidRDefault="0091575A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5556" w:rsidRDefault="00455556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5556" w:rsidRDefault="00455556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5A3E" w:rsidRPr="00DA2DBA" w:rsidRDefault="00615A3E" w:rsidP="0010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«Центр Театра»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Настольный театр игрушек.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Настольный театр картинок.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Стенд-книжка.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Фланелеграф</w:t>
      </w:r>
      <w:proofErr w:type="spell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Теневой театр.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Пальчиковый театр.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Театр Би-ба-</w:t>
      </w:r>
      <w:proofErr w:type="spellStart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</w:t>
      </w:r>
      <w:proofErr w:type="spellEnd"/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Театр Петрушки.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Детские костюмы для спектаклей.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Взрослые костюмы для спектаклей.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Элементы костюмов для детей и взрослых.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Атрибуты для занятий и для спектаклей.</w:t>
      </w:r>
    </w:p>
    <w:p w:rsidR="00615A3E" w:rsidRPr="00106410" w:rsidRDefault="00615A3E" w:rsidP="0010641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Ширма для кукольного театра.</w:t>
      </w:r>
    </w:p>
    <w:p w:rsidR="00615A3E" w:rsidRPr="00106410" w:rsidRDefault="00615A3E" w:rsidP="0010641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Музыкальный центр, видеоаппаратура</w:t>
      </w:r>
    </w:p>
    <w:p w:rsidR="00615A3E" w:rsidRPr="00106410" w:rsidRDefault="00615A3E" w:rsidP="0010641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Медиотека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(ауди</w:t>
      </w:r>
      <w:proofErr w:type="gram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и СВ диски).</w:t>
      </w:r>
    </w:p>
    <w:p w:rsidR="00615A3E" w:rsidRPr="00106410" w:rsidRDefault="00615A3E" w:rsidP="0010641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Декорации к спектаклям</w:t>
      </w:r>
    </w:p>
    <w:p w:rsidR="00615A3E" w:rsidRDefault="00615A3E" w:rsidP="0010641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Методическая литература</w:t>
      </w:r>
    </w:p>
    <w:p w:rsidR="00DA2DBA" w:rsidRPr="00106410" w:rsidRDefault="00DA2DBA" w:rsidP="00DA2D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15A3E" w:rsidRPr="00106410" w:rsidRDefault="00DA2DBA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Взаимоотношения</w:t>
      </w:r>
      <w:r w:rsidR="00615A3E" w:rsidRPr="0010641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 родителями.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-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В процессе творческого взаимодействия с ребенком</w:t>
      </w:r>
      <w:r w:rsidR="00DA2DB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педагог</w:t>
      </w:r>
      <w:r w:rsidR="00DA2DB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прежде </w:t>
      </w:r>
      <w:proofErr w:type="gram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всего</w:t>
      </w:r>
      <w:proofErr w:type="gram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615A3E" w:rsidRPr="00106410" w:rsidRDefault="00DA2DBA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Основные</w:t>
      </w:r>
      <w:r w:rsidR="00615A3E"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формы работы с родителями: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sz w:val="28"/>
          <w:szCs w:val="28"/>
          <w:lang w:bidi="ru-RU"/>
        </w:rPr>
        <w:t>Беседа — консультация (о способах развития способностей и преодоления проблем конкретного ребенка)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sz w:val="28"/>
          <w:szCs w:val="28"/>
          <w:lang w:bidi="ru-RU"/>
        </w:rPr>
        <w:t>Выставки (фото выставки, выставка детских работ, выставка рисунков)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sz w:val="28"/>
          <w:szCs w:val="28"/>
          <w:lang w:bidi="ru-RU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Творческие мастерские (именно здесь родители </w:t>
      </w:r>
      <w:r w:rsidRPr="00DA2DBA">
        <w:rPr>
          <w:rFonts w:ascii="Times New Roman" w:hAnsi="Times New Roman" w:cs="Times New Roman"/>
          <w:sz w:val="28"/>
          <w:szCs w:val="28"/>
          <w:lang w:bidi="ru-RU"/>
        </w:rPr>
        <w:t xml:space="preserve">и педагоги делятся опытом, совместно </w:t>
      </w: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подготавливают материал для досугов детей)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Анкетирование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Совместные спектакли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Совместные театральные праздники (по </w:t>
      </w:r>
      <w:r w:rsidRPr="00DA2DBA">
        <w:rPr>
          <w:rFonts w:ascii="Times New Roman" w:hAnsi="Times New Roman" w:cs="Times New Roman"/>
          <w:sz w:val="28"/>
          <w:szCs w:val="28"/>
          <w:lang w:bidi="ru-RU"/>
        </w:rPr>
        <w:t>инициативе родителей)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Дни открытых дверей</w:t>
      </w:r>
    </w:p>
    <w:p w:rsidR="00DA2DBA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Совместные литературные вечера </w:t>
      </w:r>
    </w:p>
    <w:p w:rsidR="00615A3E" w:rsidRPr="00DA2DBA" w:rsidRDefault="00615A3E" w:rsidP="00DA2DBA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i/>
          <w:iCs/>
          <w:sz w:val="28"/>
          <w:szCs w:val="28"/>
          <w:lang w:bidi="ru-RU"/>
        </w:rPr>
        <w:t>Формы театрализованной деятельности: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Спектакли с участием родителей.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Театральные праздники для детей разного </w:t>
      </w:r>
      <w:r w:rsidRPr="00DA2DBA">
        <w:rPr>
          <w:rFonts w:ascii="Times New Roman" w:hAnsi="Times New Roman" w:cs="Times New Roman"/>
          <w:sz w:val="28"/>
          <w:szCs w:val="28"/>
          <w:lang w:bidi="ru-RU"/>
        </w:rPr>
        <w:t xml:space="preserve">возраста и разных возможностей (совместная </w:t>
      </w: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организация педагогов разных структурных </w:t>
      </w:r>
      <w:r w:rsidRPr="00DA2DBA">
        <w:rPr>
          <w:rFonts w:ascii="Times New Roman" w:hAnsi="Times New Roman" w:cs="Times New Roman"/>
          <w:sz w:val="28"/>
          <w:szCs w:val="28"/>
          <w:lang w:bidi="ru-RU"/>
        </w:rPr>
        <w:t>подразделений детского сада).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Семейные конкурсы, викторины.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День открытых дверей для родителей.</w:t>
      </w:r>
    </w:p>
    <w:p w:rsidR="00615A3E" w:rsidRPr="00DA2DBA" w:rsidRDefault="00615A3E" w:rsidP="00DA2DBA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Мастер-классы и семинары-практикумы «Театральная </w:t>
      </w:r>
      <w:r w:rsidRPr="00DA2DBA">
        <w:rPr>
          <w:rFonts w:ascii="Times New Roman" w:hAnsi="Times New Roman" w:cs="Times New Roman"/>
          <w:sz w:val="28"/>
          <w:szCs w:val="28"/>
          <w:lang w:bidi="ru-RU"/>
        </w:rPr>
        <w:t>мастерская».</w:t>
      </w:r>
    </w:p>
    <w:p w:rsidR="00615A3E" w:rsidRPr="00DA2DBA" w:rsidRDefault="00615A3E" w:rsidP="00DA2DBA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Cs/>
          <w:sz w:val="28"/>
          <w:szCs w:val="28"/>
          <w:lang w:bidi="ru-RU"/>
        </w:rPr>
        <w:t>Консультации для родителей</w:t>
      </w:r>
    </w:p>
    <w:p w:rsidR="00615A3E" w:rsidRPr="00DA2DBA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/>
          <w:sz w:val="28"/>
          <w:szCs w:val="28"/>
          <w:lang w:bidi="ru-RU"/>
        </w:rPr>
        <w:t>Механизм оценки получаемых результатов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615A3E" w:rsidRPr="00DA2DBA" w:rsidRDefault="00615A3E" w:rsidP="00DA2DB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/>
          <w:sz w:val="28"/>
          <w:szCs w:val="28"/>
          <w:lang w:bidi="ru-RU"/>
        </w:rPr>
        <w:t>Основы театральной культуры.</w:t>
      </w:r>
    </w:p>
    <w:p w:rsidR="00615A3E" w:rsidRPr="00106410" w:rsidRDefault="00DA2DBA" w:rsidP="00DA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Высокий уровень </w:t>
      </w:r>
      <w:r w:rsidRPr="00DA2DBA">
        <w:rPr>
          <w:rFonts w:ascii="Times New Roman" w:hAnsi="Times New Roman" w:cs="Times New Roman"/>
          <w:sz w:val="28"/>
          <w:szCs w:val="28"/>
          <w:lang w:bidi="ru-RU"/>
        </w:rPr>
        <w:t>—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15A3E" w:rsidRPr="00106410">
        <w:rPr>
          <w:rFonts w:ascii="Times New Roman" w:hAnsi="Times New Roman" w:cs="Times New Roman"/>
          <w:sz w:val="28"/>
          <w:szCs w:val="28"/>
          <w:lang w:bidi="ru-RU"/>
        </w:rPr>
        <w:t>3 балла: проявляет 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стойчивый интерес к театральной </w:t>
      </w:r>
      <w:r w:rsidR="00615A3E" w:rsidRPr="00106410">
        <w:rPr>
          <w:rFonts w:ascii="Times New Roman" w:hAnsi="Times New Roman" w:cs="Times New Roman"/>
          <w:sz w:val="28"/>
          <w:szCs w:val="28"/>
          <w:lang w:bidi="ru-RU"/>
        </w:rPr>
        <w:t>деятельности: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Средний уровень — 2 балла: интересуется театральной деятельностью; использует свои знания в театрализованной деятельности.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Низкий уровень — 1 балл: не проявляет интереса к театральной деятельности; затрудняется назвать различные виды театра.</w:t>
      </w:r>
    </w:p>
    <w:p w:rsidR="00615A3E" w:rsidRPr="00DA2DBA" w:rsidRDefault="00615A3E" w:rsidP="0010641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DBA">
        <w:rPr>
          <w:rFonts w:ascii="Times New Roman" w:hAnsi="Times New Roman" w:cs="Times New Roman"/>
          <w:b/>
          <w:sz w:val="28"/>
          <w:szCs w:val="28"/>
          <w:lang w:bidi="ru-RU"/>
        </w:rPr>
        <w:t>Речевая культура.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Высокий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Средний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Низкий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615A3E" w:rsidRPr="00484B35" w:rsidRDefault="00615A3E" w:rsidP="0010641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Эмоционально-образное развитие.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Высокий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Средний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Низкий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1 балл: различает эмоциональные состояния, но использует различные средства выразительности с помощью воспитателя.</w:t>
      </w:r>
    </w:p>
    <w:p w:rsidR="00615A3E" w:rsidRPr="00484B35" w:rsidRDefault="00615A3E" w:rsidP="0010641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Навыки </w:t>
      </w:r>
      <w:proofErr w:type="spellStart"/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куклово</w:t>
      </w:r>
      <w:r w:rsidR="00484B35" w:rsidRPr="00484B35">
        <w:rPr>
          <w:rFonts w:ascii="Times New Roman" w:hAnsi="Times New Roman" w:cs="Times New Roman"/>
          <w:b/>
          <w:sz w:val="28"/>
          <w:szCs w:val="28"/>
          <w:lang w:bidi="ru-RU"/>
        </w:rPr>
        <w:t>ждения</w:t>
      </w:r>
      <w:proofErr w:type="spellEnd"/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Высокий уровень — 3 балла: импровизирует с куклами разных систем в работе над спектаклем.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Средний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2 балла: использует навыки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кукловождения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в работе над спектаклем.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Низкий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1 балл: владеет элементарными навыками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кукловождения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15A3E" w:rsidRPr="00484B35" w:rsidRDefault="00615A3E" w:rsidP="00484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Основы коллективной творческой деятельности.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Высокий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Средний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2 балла: проявляет инициативу, согласованность действий с партнерами в коллективной деятельности.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Низкий уровень </w:t>
      </w:r>
      <w:r w:rsidR="00484B35" w:rsidRPr="00484B35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1 балл: не проявляет инициативы, пассивен на всех этапах работы над спектаклем.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615A3E" w:rsidRPr="00484B35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Ожидаемый результат:</w:t>
      </w:r>
    </w:p>
    <w:p w:rsidR="00615A3E" w:rsidRPr="00106410" w:rsidRDefault="00615A3E" w:rsidP="0010641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Умение оценивать и использовать полученные знания и умения в области театрального искусства.</w:t>
      </w:r>
    </w:p>
    <w:p w:rsidR="00615A3E" w:rsidRPr="00106410" w:rsidRDefault="00615A3E" w:rsidP="0010641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Использование необходимы</w:t>
      </w:r>
      <w:r w:rsidR="00484B35">
        <w:rPr>
          <w:rFonts w:ascii="Times New Roman" w:hAnsi="Times New Roman" w:cs="Times New Roman"/>
          <w:sz w:val="28"/>
          <w:szCs w:val="28"/>
          <w:lang w:bidi="ru-RU"/>
        </w:rPr>
        <w:t>х актерских навыков: свобод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615A3E" w:rsidRPr="00484B35" w:rsidRDefault="00615A3E" w:rsidP="00484B3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Владение необходимы</w:t>
      </w:r>
      <w:r w:rsidR="00484B35">
        <w:rPr>
          <w:rFonts w:ascii="Times New Roman" w:hAnsi="Times New Roman" w:cs="Times New Roman"/>
          <w:sz w:val="28"/>
          <w:szCs w:val="28"/>
          <w:lang w:bidi="ru-RU"/>
        </w:rPr>
        <w:t>ми навыками пластической вырази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тельности и сценической</w:t>
      </w:r>
      <w:r w:rsidR="00484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4B35">
        <w:rPr>
          <w:rFonts w:ascii="Times New Roman" w:hAnsi="Times New Roman" w:cs="Times New Roman"/>
          <w:sz w:val="28"/>
          <w:szCs w:val="28"/>
          <w:lang w:bidi="ru-RU"/>
        </w:rPr>
        <w:t>речи.</w:t>
      </w:r>
    </w:p>
    <w:p w:rsidR="00615A3E" w:rsidRPr="00106410" w:rsidRDefault="00615A3E" w:rsidP="0010641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Использование практических навыков при работе над внешним обликом героя - подбор грима, костюмов, прически.</w:t>
      </w:r>
    </w:p>
    <w:p w:rsidR="00615A3E" w:rsidRPr="00106410" w:rsidRDefault="00615A3E" w:rsidP="0010641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Повышение интереса к изучению материала, связанного с искусством театра, литературой.</w:t>
      </w:r>
    </w:p>
    <w:p w:rsidR="00615A3E" w:rsidRPr="00106410" w:rsidRDefault="00615A3E" w:rsidP="0010641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Активное проявление своих индивидуальных спо</w:t>
      </w:r>
      <w:r w:rsidR="00484B35">
        <w:rPr>
          <w:rFonts w:ascii="Times New Roman" w:hAnsi="Times New Roman" w:cs="Times New Roman"/>
          <w:sz w:val="28"/>
          <w:szCs w:val="28"/>
          <w:lang w:bidi="ru-RU"/>
        </w:rPr>
        <w:t>собно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стей в работе над спектаклем: обсуждение костюмов, декораций.</w:t>
      </w:r>
    </w:p>
    <w:p w:rsidR="00615A3E" w:rsidRPr="00106410" w:rsidRDefault="00615A3E" w:rsidP="0010641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Создание спектаклей различной направленности, участие в них участников студии в самом различном качестве.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35" w:rsidRDefault="00484B3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84B35" w:rsidRDefault="00484B3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84B35" w:rsidRDefault="00484B3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15A3E" w:rsidRDefault="00615A3E" w:rsidP="00484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Характеристика уровней знаний и умений театрализованной деятельности</w:t>
      </w:r>
    </w:p>
    <w:p w:rsidR="00484B35" w:rsidRPr="00484B35" w:rsidRDefault="00484B35" w:rsidP="00484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15A3E" w:rsidRPr="00484B35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Высокий уровень (18-21 баллов).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Способен</w:t>
      </w:r>
      <w:proofErr w:type="gram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</w:t>
      </w:r>
      <w:r w:rsidR="00484B35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</w:t>
      </w:r>
      <w:r w:rsidR="00484B35">
        <w:rPr>
          <w:rFonts w:ascii="Times New Roman" w:hAnsi="Times New Roman" w:cs="Times New Roman"/>
          <w:sz w:val="28"/>
          <w:szCs w:val="28"/>
          <w:lang w:bidi="ru-RU"/>
        </w:rPr>
        <w:t>ивность на всех этапах работы.</w:t>
      </w:r>
    </w:p>
    <w:p w:rsidR="00615A3E" w:rsidRPr="00484B35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Средний уровень (11-17 баллов).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Дает словесные </w:t>
      </w:r>
      <w:proofErr w:type="gram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характеристики</w:t>
      </w:r>
      <w:proofErr w:type="gram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персонажам пьесы, используя эпитеты, сравнения и образные выражения.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Владеет знаниями </w:t>
      </w:r>
      <w:proofErr w:type="gram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эмоциональных состояниях героев, может их продемонстрировать в работе над пьесой с помощью воспитателя.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Создает по эскизу или словесной характеристике-инструкции воспитателя образ персонажа. Владеет навыками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кукловождения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, может применять их в свободной творческой деятельности.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С помощью руководителя подбирает музыкальные характеристики к персонажам и единицам сюжета.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615A3E" w:rsidRPr="00484B35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Низкий уровень (7-10 баллов).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Малоэмоционален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Знает правила поведения в театре.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Понимает содержание произведения, но не может выделить единицы сюжета.</w:t>
      </w:r>
    </w:p>
    <w:p w:rsidR="00615A3E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Пересказывает произведение только с помощью руководителя.</w:t>
      </w:r>
    </w:p>
    <w:p w:rsidR="00484B35" w:rsidRPr="00484B35" w:rsidRDefault="00484B35" w:rsidP="0048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sz w:val="28"/>
          <w:szCs w:val="28"/>
          <w:lang w:bidi="ru-RU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484B35" w:rsidRPr="00484B35" w:rsidRDefault="00484B35" w:rsidP="0048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sz w:val="28"/>
          <w:szCs w:val="28"/>
          <w:lang w:bidi="ru-RU"/>
        </w:rPr>
        <w:t xml:space="preserve">Владеет элементарными навыками </w:t>
      </w:r>
      <w:proofErr w:type="spellStart"/>
      <w:r w:rsidRPr="00484B35">
        <w:rPr>
          <w:rFonts w:ascii="Times New Roman" w:hAnsi="Times New Roman" w:cs="Times New Roman"/>
          <w:sz w:val="28"/>
          <w:szCs w:val="28"/>
          <w:lang w:bidi="ru-RU"/>
        </w:rPr>
        <w:t>кукловождения</w:t>
      </w:r>
      <w:proofErr w:type="spellEnd"/>
      <w:r w:rsidRPr="00484B35">
        <w:rPr>
          <w:rFonts w:ascii="Times New Roman" w:hAnsi="Times New Roman" w:cs="Times New Roman"/>
          <w:sz w:val="28"/>
          <w:szCs w:val="28"/>
          <w:lang w:bidi="ru-RU"/>
        </w:rPr>
        <w:t>, но не проявляет инициативы их продемонстрировать в процессе работы над спектаклем.</w:t>
      </w:r>
    </w:p>
    <w:p w:rsidR="00484B35" w:rsidRPr="00484B35" w:rsidRDefault="00484B35" w:rsidP="0048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sz w:val="28"/>
          <w:szCs w:val="28"/>
          <w:lang w:bidi="ru-RU"/>
        </w:rPr>
        <w:t>Не проявляет активности в коллективной творческой деятельности.</w:t>
      </w:r>
    </w:p>
    <w:p w:rsidR="00484B35" w:rsidRPr="00484B35" w:rsidRDefault="00484B35" w:rsidP="0048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sz w:val="28"/>
          <w:szCs w:val="28"/>
          <w:lang w:bidi="ru-RU"/>
        </w:rPr>
        <w:t xml:space="preserve">Не </w:t>
      </w:r>
      <w:proofErr w:type="gramStart"/>
      <w:r w:rsidRPr="00484B35">
        <w:rPr>
          <w:rFonts w:ascii="Times New Roman" w:hAnsi="Times New Roman" w:cs="Times New Roman"/>
          <w:sz w:val="28"/>
          <w:szCs w:val="28"/>
          <w:lang w:bidi="ru-RU"/>
        </w:rPr>
        <w:t>самостоятелен</w:t>
      </w:r>
      <w:proofErr w:type="gramEnd"/>
      <w:r w:rsidRPr="00484B35">
        <w:rPr>
          <w:rFonts w:ascii="Times New Roman" w:hAnsi="Times New Roman" w:cs="Times New Roman"/>
          <w:sz w:val="28"/>
          <w:szCs w:val="28"/>
          <w:lang w:bidi="ru-RU"/>
        </w:rPr>
        <w:t>, выполняет все операции только с помощью руководителя.</w:t>
      </w:r>
    </w:p>
    <w:p w:rsidR="00615A3E" w:rsidRDefault="00615A3E" w:rsidP="00484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Диагностика уровней умений и </w:t>
      </w:r>
      <w:r w:rsidR="00484B35" w:rsidRPr="00484B3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навыков старших дошкольников по </w:t>
      </w: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театрализованной деятельности проводится на основе творческих заданий.</w:t>
      </w:r>
    </w:p>
    <w:p w:rsidR="00484B35" w:rsidRPr="00484B35" w:rsidRDefault="00484B35" w:rsidP="00484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15A3E" w:rsidRPr="00484B35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84B35">
        <w:rPr>
          <w:rFonts w:ascii="Times New Roman" w:hAnsi="Times New Roman" w:cs="Times New Roman"/>
          <w:b/>
          <w:sz w:val="28"/>
          <w:szCs w:val="28"/>
          <w:lang w:bidi="ru-RU"/>
        </w:rPr>
        <w:t>Творческое задание № 1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Разыгрывание сказки «Лисичка-сестричка и серый волк»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Цель: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разыграть сказку, используя на выбор настольный театр, театр на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фланелеграфе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, кукольный театр.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Задачи: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понимать основную идею сказки, сопереживать героям.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фланелеграфе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Материал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: наборы кукол театров кукольного, настольного и на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фланелеграфе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Ход проведения</w:t>
      </w:r>
      <w:r w:rsidRPr="00106410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615A3E" w:rsidRPr="00106410" w:rsidRDefault="00615A3E" w:rsidP="001064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Воспитатель вносит «волшебный сундучок», на крышке которого 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сказочника^: от имени самого героя; от имени его партнера.</w:t>
      </w:r>
    </w:p>
    <w:p w:rsidR="00615A3E" w:rsidRPr="00106410" w:rsidRDefault="00615A3E" w:rsidP="001064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фланелеграфе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15A3E" w:rsidRPr="00106410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Чем отличаются эти герои? (Дети называют различные виды театра и объясняют, как эти куклы действуют.)</w:t>
      </w:r>
    </w:p>
    <w:p w:rsidR="00615A3E" w:rsidRPr="00106410" w:rsidRDefault="00615A3E" w:rsidP="001064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Воспитатель предлагает детям разыграть сказку. Проводится жеребьевка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пс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 подгруппам. Каждая подгруппа разыгрывает сказку, используя театр на </w:t>
      </w:r>
      <w:proofErr w:type="spellStart"/>
      <w:r w:rsidRPr="00106410">
        <w:rPr>
          <w:rFonts w:ascii="Times New Roman" w:hAnsi="Times New Roman" w:cs="Times New Roman"/>
          <w:sz w:val="28"/>
          <w:szCs w:val="28"/>
          <w:lang w:bidi="ru-RU"/>
        </w:rPr>
        <w:t>фланелеграфе</w:t>
      </w:r>
      <w:proofErr w:type="spellEnd"/>
      <w:r w:rsidRPr="00106410">
        <w:rPr>
          <w:rFonts w:ascii="Times New Roman" w:hAnsi="Times New Roman" w:cs="Times New Roman"/>
          <w:sz w:val="28"/>
          <w:szCs w:val="28"/>
          <w:lang w:bidi="ru-RU"/>
        </w:rPr>
        <w:t>. кукольный и настольный театры.</w:t>
      </w:r>
    </w:p>
    <w:p w:rsidR="00615A3E" w:rsidRPr="00106410" w:rsidRDefault="00615A3E" w:rsidP="001064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Самостоятельная деятельность детей по разыгрыванию сюжета сказки и подготовке спектакля.</w:t>
      </w:r>
    </w:p>
    <w:p w:rsidR="00615A3E" w:rsidRPr="00106410" w:rsidRDefault="00615A3E" w:rsidP="001064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410">
        <w:rPr>
          <w:rFonts w:ascii="Times New Roman" w:hAnsi="Times New Roman" w:cs="Times New Roman"/>
          <w:sz w:val="28"/>
          <w:szCs w:val="28"/>
          <w:lang w:bidi="ru-RU"/>
        </w:rPr>
        <w:t>Показ сказки зрителям.</w:t>
      </w:r>
    </w:p>
    <w:p w:rsidR="00615A3E" w:rsidRDefault="00615A3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B35" w:rsidRPr="00484B35" w:rsidRDefault="00484B3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35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задание № 2</w:t>
      </w:r>
    </w:p>
    <w:p w:rsidR="00F45DD5" w:rsidRPr="00690C5E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690C5E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Создан</w:t>
      </w:r>
      <w:r w:rsidR="00484B35" w:rsidRPr="00690C5E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ие спектакля по сказке «Заячья из</w:t>
      </w:r>
      <w:r w:rsidRPr="00690C5E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бушка»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Цель:</w:t>
      </w:r>
      <w:r w:rsidRPr="00106410">
        <w:rPr>
          <w:rFonts w:ascii="Times New Roman" w:hAnsi="Times New Roman" w:cs="Times New Roman"/>
          <w:sz w:val="28"/>
          <w:szCs w:val="28"/>
        </w:rPr>
        <w:t xml:space="preserve"> изготовить персонажи, декорации, подобрать музыкальные характеристики главных героев, разыграть сказку.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Задачи:</w:t>
      </w:r>
      <w:r w:rsidRPr="00106410">
        <w:rPr>
          <w:rFonts w:ascii="Times New Roman" w:hAnsi="Times New Roman" w:cs="Times New Roman"/>
          <w:sz w:val="28"/>
          <w:szCs w:val="28"/>
        </w:rPr>
        <w:t xml:space="preserve"> понимать главную идею сказки и выделять единицы сюжета (завязку, кульминацию, развязку), уметь их охарактеризовать.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Давать характеристики главных и второстепенных героев.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рисовать эскизы персонажей, декораций, создавать их из бумаги и бросового материала. Подбирать музыкальное сопровождение к спектаклю.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передать эмоциональные состояния и характеры героев, используя образные выражения и интонационно-образную речь.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Проявлять активность в деятельности.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Материал:</w:t>
      </w:r>
      <w:r w:rsidRPr="00106410">
        <w:rPr>
          <w:rFonts w:ascii="Times New Roman" w:hAnsi="Times New Roman" w:cs="Times New Roman"/>
          <w:sz w:val="28"/>
          <w:szCs w:val="28"/>
        </w:rPr>
        <w:t xml:space="preserve">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F45DD5" w:rsidRPr="00690C5E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690C5E">
        <w:rPr>
          <w:rFonts w:ascii="Times New Roman" w:hAnsi="Times New Roman" w:cs="Times New Roman"/>
          <w:b/>
          <w:i/>
          <w:sz w:val="28"/>
          <w:szCs w:val="28"/>
          <w:lang w:bidi="ru-RU"/>
        </w:rPr>
        <w:t>Ход проведения</w:t>
      </w:r>
      <w:r w:rsidRPr="00690C5E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.</w:t>
      </w:r>
    </w:p>
    <w:p w:rsidR="00F45DD5" w:rsidRPr="00106410" w:rsidRDefault="00F45DD5" w:rsidP="0010641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К детям приходит грустный Петрушка и просит ребят помочь ему.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F45DD5" w:rsidRPr="00106410" w:rsidRDefault="00F45DD5" w:rsidP="0010641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</w:t>
      </w:r>
      <w:r w:rsidR="00690C5E">
        <w:rPr>
          <w:rFonts w:ascii="Times New Roman" w:hAnsi="Times New Roman" w:cs="Times New Roman"/>
          <w:sz w:val="28"/>
          <w:szCs w:val="28"/>
        </w:rPr>
        <w:t>до этого?», «Что будет потом?». О</w:t>
      </w:r>
      <w:r w:rsidRPr="00106410">
        <w:rPr>
          <w:rFonts w:ascii="Times New Roman" w:hAnsi="Times New Roman" w:cs="Times New Roman"/>
          <w:sz w:val="28"/>
          <w:szCs w:val="28"/>
        </w:rPr>
        <w:t>тветить на этот вопрос надо от лица зайчика, лисы, кота, козлика и петуха.</w:t>
      </w:r>
    </w:p>
    <w:p w:rsidR="00F45DD5" w:rsidRPr="00106410" w:rsidRDefault="00F45DD5" w:rsidP="0010641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</w:p>
    <w:p w:rsidR="00F45DD5" w:rsidRPr="00106410" w:rsidRDefault="00F45DD5" w:rsidP="0010641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F45DD5" w:rsidRPr="00106410" w:rsidRDefault="00F45DD5" w:rsidP="0010641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Показ спектакля малышам.</w:t>
      </w:r>
    </w:p>
    <w:p w:rsidR="00F45DD5" w:rsidRPr="00106410" w:rsidRDefault="00F45DD5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53B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Творческое задание № 3</w:t>
      </w:r>
    </w:p>
    <w:p w:rsidR="0034753B" w:rsidRP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690C5E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Сочинение сценария и разыгрывание сказки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Цель:</w:t>
      </w:r>
      <w:r w:rsidRPr="00106410">
        <w:rPr>
          <w:rFonts w:ascii="Times New Roman" w:hAnsi="Times New Roman" w:cs="Times New Roman"/>
          <w:sz w:val="28"/>
          <w:szCs w:val="28"/>
        </w:rPr>
        <w:t xml:space="preserve"> импровизировать на тему знакомых сказок, подб</w:t>
      </w:r>
      <w:r w:rsidR="00690C5E">
        <w:rPr>
          <w:rFonts w:ascii="Times New Roman" w:hAnsi="Times New Roman" w:cs="Times New Roman"/>
          <w:sz w:val="28"/>
          <w:szCs w:val="28"/>
        </w:rPr>
        <w:t>ирать музыкальное сопровождение</w:t>
      </w:r>
      <w:r w:rsidRPr="00106410">
        <w:rPr>
          <w:rFonts w:ascii="Times New Roman" w:hAnsi="Times New Roman" w:cs="Times New Roman"/>
          <w:sz w:val="28"/>
          <w:szCs w:val="28"/>
        </w:rPr>
        <w:t xml:space="preserve"> изготовить или подобрать декорации, костюмы, разыграть сказку.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Задачи:</w:t>
      </w:r>
      <w:r w:rsidRPr="00106410">
        <w:rPr>
          <w:rFonts w:ascii="Times New Roman" w:hAnsi="Times New Roman" w:cs="Times New Roman"/>
          <w:sz w:val="28"/>
          <w:szCs w:val="28"/>
        </w:rPr>
        <w:t xml:space="preserve">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использовать различные атрибуты, костюмы, декорации, маски при разыгрывании сказки.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Проявлять согласованность своих действий с партнерами.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Материал</w:t>
      </w:r>
      <w:r w:rsidRPr="00106410">
        <w:rPr>
          <w:rFonts w:ascii="Times New Roman" w:hAnsi="Times New Roman" w:cs="Times New Roman"/>
          <w:sz w:val="28"/>
          <w:szCs w:val="28"/>
        </w:rPr>
        <w:t>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34753B" w:rsidRP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0C5E">
        <w:rPr>
          <w:rFonts w:ascii="Times New Roman" w:hAnsi="Times New Roman" w:cs="Times New Roman"/>
          <w:b/>
          <w:bCs/>
          <w:i/>
          <w:sz w:val="28"/>
          <w:szCs w:val="28"/>
        </w:rPr>
        <w:t>Ход проведения.</w:t>
      </w:r>
    </w:p>
    <w:p w:rsidR="0034753B" w:rsidRPr="00106410" w:rsidRDefault="0034753B" w:rsidP="0010641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</w:t>
      </w:r>
    </w:p>
    <w:p w:rsidR="0034753B" w:rsidRPr="00106410" w:rsidRDefault="0034753B" w:rsidP="0010641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34753B" w:rsidRPr="00106410" w:rsidRDefault="0034753B" w:rsidP="0010641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Как называются части, которые входят в сюжет? (Завязка, кульминация, развязка).</w:t>
      </w:r>
    </w:p>
    <w:p w:rsidR="0034753B" w:rsidRPr="00106410" w:rsidRDefault="0034753B" w:rsidP="0010641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Какие действия происходят в завязке, кульминации, развязке?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Воспитатель предлагает выбрать главных героев и придумать историю, которая с ними произошла. Самая интересная коллективная версия берется за основу.</w:t>
      </w:r>
    </w:p>
    <w:p w:rsidR="0034753B" w:rsidRPr="00106410" w:rsidRDefault="0034753B" w:rsidP="0010641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Организуется деятельность детей по работе над спектаклем.</w:t>
      </w:r>
    </w:p>
    <w:p w:rsidR="0034753B" w:rsidRPr="00106410" w:rsidRDefault="0034753B" w:rsidP="0010641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Показ спектакля гостям.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53B" w:rsidRDefault="0034753B" w:rsidP="00690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106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Предполагаемые умения и навыки</w:t>
      </w:r>
      <w:bookmarkEnd w:id="0"/>
    </w:p>
    <w:p w:rsidR="00690C5E" w:rsidRPr="00106410" w:rsidRDefault="00690C5E" w:rsidP="00690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106410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bookmarkEnd w:id="1"/>
    </w:p>
    <w:p w:rsidR="0034753B" w:rsidRPr="00106410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Умеют снимать напряжение с отдельных групп мышц.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Умеют делать длинный выдох при незаметном коротком вздохе.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34753B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690C5E" w:rsidRPr="00106410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410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Готовность действовать согласованно, включаясь одновременно или последовательно.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Запоминать и описывать внешний вид любого ребенка.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делать длинный выдох при незаметном коротком вдохе, не прерывать дыхание в середине фразы.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Уметь произносить одну и ту же фразу или скороговорку с разными интонациями.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стихотворный текст, правильно и четко произнося слова с нужны ми интонациями.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C5E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Уметь произвольно напрягать и расслаблять отдельные группы мышц.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соединяясь в пары, тройки четверки.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Уметь коллективно и индивидуально передавать заданный ритм по кругу или цепочке.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 xml:space="preserve">На сцене выполнять свободно и естественно простейшие физические действия.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Уметь сочинить индивидуальный или групповой этюд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за данную тему.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ижении и разных позах.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произносить на одном дыхании длинную фразу или стихотворное четверостишие.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скороговорок.</w:t>
      </w:r>
    </w:p>
    <w:p w:rsidR="00690C5E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Уметь произносить одну и ту же фразу или скороговорку с разными интонациями. 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прочитать наизусть стихотворный текст, правильно произнося слова и расставляя логические ударения.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Pr="00106410" w:rsidRDefault="0034753B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Default="00F31938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31938" w:rsidRPr="00F31938" w:rsidRDefault="00F31938" w:rsidP="00F3193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90C5E" w:rsidRDefault="00690C5E" w:rsidP="0091575A">
      <w:pPr>
        <w:tabs>
          <w:tab w:val="left" w:pos="134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0C5E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Содержание программы</w:t>
      </w:r>
    </w:p>
    <w:p w:rsidR="00690C5E" w:rsidRDefault="00690C5E" w:rsidP="00690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Содержание программы включает пять основных блоков</w:t>
      </w: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Блок 1. Театральная игра.</w:t>
      </w: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Блок 2. Культура техники речи.</w:t>
      </w: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Блок 3. Ритмопластика.</w:t>
      </w: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Блок 4. Основы театральной азбуки.</w:t>
      </w:r>
    </w:p>
    <w:p w:rsid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 xml:space="preserve">Блок 5. Основы </w:t>
      </w:r>
      <w:proofErr w:type="spellStart"/>
      <w:r w:rsidRPr="00690C5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690C5E">
        <w:rPr>
          <w:rFonts w:ascii="Times New Roman" w:hAnsi="Times New Roman" w:cs="Times New Roman"/>
          <w:sz w:val="28"/>
          <w:szCs w:val="28"/>
        </w:rPr>
        <w:t>.</w:t>
      </w: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Pr="00690C5E" w:rsidRDefault="00690C5E" w:rsidP="0069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5E">
        <w:rPr>
          <w:rFonts w:ascii="Times New Roman" w:hAnsi="Times New Roman" w:cs="Times New Roman"/>
          <w:sz w:val="28"/>
          <w:szCs w:val="28"/>
        </w:rPr>
        <w:t>Следует отметить, что блоки 1, 2, 3 реализуются на каждом занятии, блок 4 — на тематическом занятии 2 раза в год (по три занятия в октябре и в марте); блок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C5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 одном-</w:t>
      </w:r>
      <w:r w:rsidRPr="00690C5E">
        <w:rPr>
          <w:rFonts w:ascii="Times New Roman" w:hAnsi="Times New Roman" w:cs="Times New Roman"/>
          <w:sz w:val="28"/>
          <w:szCs w:val="28"/>
        </w:rPr>
        <w:t>двух занятиях в месяц.</w:t>
      </w: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E" w:rsidRDefault="00690C5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E">
        <w:rPr>
          <w:rFonts w:ascii="Times New Roman" w:hAnsi="Times New Roman" w:cs="Times New Roman"/>
          <w:b/>
          <w:sz w:val="28"/>
          <w:szCs w:val="28"/>
        </w:rPr>
        <w:lastRenderedPageBreak/>
        <w:t>Ступенька первая (64 часа)</w:t>
      </w:r>
    </w:p>
    <w:p w:rsidR="00D4387E" w:rsidRP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B" w:rsidRDefault="0034753B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E">
        <w:rPr>
          <w:rFonts w:ascii="Times New Roman" w:hAnsi="Times New Roman" w:cs="Times New Roman"/>
          <w:b/>
          <w:sz w:val="28"/>
          <w:szCs w:val="28"/>
        </w:rPr>
        <w:t>Занятия с детьми 4-5 лет</w:t>
      </w:r>
    </w:p>
    <w:p w:rsidR="00D4387E" w:rsidRP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</w:t>
      </w:r>
      <w:r w:rsidR="00D4387E">
        <w:rPr>
          <w:rFonts w:ascii="Times New Roman" w:hAnsi="Times New Roman" w:cs="Times New Roman"/>
          <w:sz w:val="28"/>
          <w:szCs w:val="28"/>
        </w:rPr>
        <w:t xml:space="preserve"> 1. Давайте познакомимся. Цель:</w:t>
      </w:r>
      <w:r w:rsidRPr="00106410">
        <w:rPr>
          <w:rFonts w:ascii="Times New Roman" w:hAnsi="Times New Roman" w:cs="Times New Roman"/>
          <w:sz w:val="28"/>
          <w:szCs w:val="28"/>
        </w:rPr>
        <w:t xml:space="preserve"> познакомиться с детьми и рассказать им о том, какую роль играет теат</w:t>
      </w:r>
      <w:r w:rsidR="00D4387E">
        <w:rPr>
          <w:rFonts w:ascii="Times New Roman" w:hAnsi="Times New Roman" w:cs="Times New Roman"/>
          <w:sz w:val="28"/>
          <w:szCs w:val="28"/>
        </w:rPr>
        <w:t xml:space="preserve">ральная деятельность в </w:t>
      </w:r>
      <w:r w:rsidRPr="00106410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4387E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2. Изменю себя, друзья. Догадайтесь кто же я? Цель: развивать внимание, наблюдательность, воображение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3. Пойми меня. Цель: развивать внимание, память, образное мышление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4. Волшебная шкатулка. Цель: развитие речи, отгадывание загадок,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5.</w:t>
      </w:r>
      <w:r w:rsidR="00D4387E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Выросла репка большая - пребольшая. Цель: развивать воображение и фантазию, учить создавать образы с помощью выразительных движений.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6. Чтение пьесы «Репка». Цель: развивать речь детей; познакомить со стихотворным текстом сказки «Репка».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7. Импровизация русской народной сказки «Репка».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8 - 11. Репетиция пьесы «Репка». Цель: развивать правильное речевое дыхание, речевой аппарат продолжать заучивание текста сказки «Репка».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12. Дружно, весело, с охотой быстро оправимся с работой.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13. К дедушке все прибегали, тянуть репку помогали. Цель: развивать внимание, память, дыхание; воспитывать доброжелательность и контактность в отношениях со сверстниками.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14. Что мы делали, не скажем, но зато мы вам покажем! Цель: развивать воображение, инициативу, умение действовать согласованно, обыгрывать воображаемые предметы.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15. Играем спектакль «Репка». Итоговое.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16. Мешок с сюрпризом. Цель: развивать артикуляцию и дикцию; познакомить детей с новыми скороговорками.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17-18.</w:t>
      </w:r>
      <w:r w:rsidRPr="00106410">
        <w:rPr>
          <w:rFonts w:ascii="Times New Roman" w:hAnsi="Times New Roman" w:cs="Times New Roman"/>
          <w:sz w:val="28"/>
          <w:szCs w:val="28"/>
        </w:rPr>
        <w:t xml:space="preserve"> Воображаемое путешествие. Цель: развивать воображение, фантазию, память; умение общаться в предполагаемых обстоятельствах.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19. Потеряли котятки по дороге перчатки. Цель; чтение сказки С. Маршака «Перчатки»; беседа по содержанию, игровое упражнение «грустные котята».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20. Отыскали перчатки, вот спасибо котятки! Цель: мимические этюды; драматизация сказки «Перчатки».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21. Без друзей нам не </w:t>
      </w:r>
      <w:r w:rsidR="00D4387E">
        <w:rPr>
          <w:rFonts w:ascii="Times New Roman" w:hAnsi="Times New Roman" w:cs="Times New Roman"/>
          <w:sz w:val="28"/>
          <w:szCs w:val="28"/>
        </w:rPr>
        <w:t>прожить ни за что на свете. Цель:</w:t>
      </w:r>
      <w:r w:rsidRPr="00106410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дыхание; воспитывать доброжелательность и контактность в отношениях со сверстниками.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22 -23. Очень жить на свете туго без подруги или друга. Цель: чтение сказки «Как собака друга искала»; беседа по содержанию; мимические этюды; драматизация сказки.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24. Волшебная шкатулка. Цель: развитие речи, отгадывание загадок,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25. Игровой урок. Цель: развивать выразительность жестов, мимики, голоса; пополнение словарного запаса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25. Стоит в поле теремок. Цель: развивать воображение и фантазию, учить создавать образы с помощью выразительных движений.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26. Чтение пьесы «Теремок». Цель: развивать речь детей; познакомить со стихотворным текстом сказки «Теремок».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27. Импровизация русской народной сказки «Теремок».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28-31.</w:t>
      </w:r>
      <w:r w:rsidRPr="00106410">
        <w:rPr>
          <w:rFonts w:ascii="Times New Roman" w:hAnsi="Times New Roman" w:cs="Times New Roman"/>
          <w:sz w:val="28"/>
          <w:szCs w:val="28"/>
        </w:rPr>
        <w:t xml:space="preserve"> Репетиция пьесы «Теремок». Цель: развивать правильное речевое дыхание, речевой аппарат продолжать заучивание текста сказки «Теремок».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32.Дайте только срок, достроим новый теремок.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33. Вот красивый теремок, очень, очень он высок! Цель: развивать внимание, память, дыхание; воспитывать доброжелательность и контактность в отношениях со сверстниками.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34. Играем спектакль «Теремок». Итоговое.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35. Театральная игра «Ходим кругом». Цель: учить «снимать» зажатость и скованность; согласовывать свои действия с другими детьми.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>Занятие 36. Вышла курочка - хохлатка, с нею желтые цыплятки. Цель: развитие речи, отгадывание загадок, мимические этюды,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36. Желтый маленький комочек, любопытный очень - очень. Цель: чтение сказки К. Чуковского «Цыпленок»; беседа по содержанию, мимические этюды; игровое упражнение «на птичьем дворе».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37. Быстро времечко пройдет и цыпленок подрастет. Цель: мимические этюды; драматизация сказки «Цыпленок».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38 - 39.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40. Игровой урок. Цель: развивать выразительность жестов, мимики, голоса; пополнение словарного запаса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41-42</w:t>
      </w:r>
      <w:r w:rsidRPr="00106410">
        <w:rPr>
          <w:rFonts w:ascii="Times New Roman" w:hAnsi="Times New Roman" w:cs="Times New Roman"/>
          <w:sz w:val="28"/>
          <w:szCs w:val="28"/>
        </w:rPr>
        <w:t xml:space="preserve"> Эмоции. 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43. Театрализованная игра «Колобок». Цель: развивать воображение и фантазию, учить создавать образы с помощью выразительных движений.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44. Импровизация русской народной сказки «Колобок».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45 - 47. Репетиция пьесы «Колобок». Цель: развивать правильное речевое дыхание, речевой аппарат продолжать заучивание текста сказки «Колобок».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48. Колобок наш удалой.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49. Волшебная шкатулка. Цель: развитие речи, разучивание новых скороговорок, отгадывание загадок,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50.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51. Театрализованная игра «Полет на Луну». Цель: учить «снимать» зажатость и скованность; согласовывать свои действия с другими детьми.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52-53.</w:t>
      </w:r>
      <w:r w:rsidRPr="00106410">
        <w:rPr>
          <w:rFonts w:ascii="Times New Roman" w:hAnsi="Times New Roman" w:cs="Times New Roman"/>
          <w:sz w:val="28"/>
          <w:szCs w:val="28"/>
        </w:rPr>
        <w:t xml:space="preserve"> Язык жестов. Цель: развивать выразительность движений умение владеть своим телом; учиться передавать эмоциональное состояние с помощью жестов, поз, мимики.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54. Игровой урок. Цель: развивать выразительность жестов, мимики, голоса; пополнение словарного запаса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>Занятие 55. Спал щенок возле дивана, вдруг услышал рядом «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>». Цель: чтение сказки В. Сутеева «Кто сказал «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>»?»; беседа по содержанию, мимические этюды; игровое упражнение «сказочные герои».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56. Импровизация сказки «Кто сказал «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>»?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57- 58. Репетиция сказки «Кто сказал «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>»?». Цель: формировать четкую, грамотную речь, совершенствовать умение создавать образы с помощью мимики и жестов.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59. Посмотрел везде щенок, но найти никак не мог!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60. Не вы ли «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— мяу» говорили? Цель: развивать внимание, память, дыхание; воспитывать доброжелательность и контактность в отношениях со сверстниками.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>Занятие 61. Играем спектакль «Кто сказал «</w:t>
      </w:r>
      <w:proofErr w:type="gramStart"/>
      <w:r w:rsidRPr="00D4387E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D4387E">
        <w:rPr>
          <w:rFonts w:ascii="Times New Roman" w:hAnsi="Times New Roman" w:cs="Times New Roman"/>
          <w:sz w:val="28"/>
          <w:szCs w:val="28"/>
        </w:rPr>
        <w:t>»?». Итоговое.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>Занятие 62. Волшебное путешествие по сказкам. Цель: этюды на выразительность движений; этюды на выражение основных эмоций.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 xml:space="preserve">Занятие 63. </w:t>
      </w:r>
      <w:proofErr w:type="gramStart"/>
      <w:r w:rsidRPr="00D4387E">
        <w:rPr>
          <w:rFonts w:ascii="Times New Roman" w:hAnsi="Times New Roman" w:cs="Times New Roman"/>
          <w:sz w:val="28"/>
          <w:szCs w:val="28"/>
        </w:rPr>
        <w:t>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мастерства; внимание, память, общение.</w:t>
      </w:r>
      <w:proofErr w:type="gramEnd"/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>Занятие 64.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</w:r>
    </w:p>
    <w:p w:rsidR="0034753B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E">
        <w:rPr>
          <w:rFonts w:ascii="Times New Roman" w:hAnsi="Times New Roman" w:cs="Times New Roman"/>
          <w:b/>
          <w:sz w:val="28"/>
          <w:szCs w:val="28"/>
        </w:rPr>
        <w:lastRenderedPageBreak/>
        <w:t>Ступенька вторая (64 часа)</w:t>
      </w:r>
    </w:p>
    <w:p w:rsidR="00D4387E" w:rsidRP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B" w:rsidRDefault="0034753B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E">
        <w:rPr>
          <w:rFonts w:ascii="Times New Roman" w:hAnsi="Times New Roman" w:cs="Times New Roman"/>
          <w:b/>
          <w:sz w:val="28"/>
          <w:szCs w:val="28"/>
        </w:rPr>
        <w:t>Занятия с детьми 5-6 лет.</w:t>
      </w:r>
    </w:p>
    <w:p w:rsidR="00D4387E" w:rsidRP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1. Наш любимый зал опять очень рад ребят встречать! Цель: беседа о роли театральной деятельности в жизни человека; знакомство с новыми детьми.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2. Изменю себя, друзья. Догадайтесь кто же я? Цель: развивать внимание, наблюдательность, воображение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3. Пойми меня. Цель: развивать внимание, память, образное мышление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4. Волшебная шкатулка. Цель: развитие речи, отгадывание загадок,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6. Колобок наш удалой, колобок не тот - другой! ». Цель: чтение белоруской народной сказки «Пых»; беседа по содержанию, мимические этюды; игровое упражнение «сказочные герои».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7. Импровизация сказки «Пых».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8 - 11. Репетиция сказки «Пых». Цель: формировать четкую, грамотную речь, совершенствовать умение создавать образы с помощью мимики и жестов.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12. Этот колобок - хитрый маленький зверек! Цель: этюды на выразительность движений; этюды на выражение основных эмоций.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13. Колобок - колючий бок. Цель: развивать внимание, память, дыхание; воспитывать доброжелательность и контактность в отношениях со сверстниками.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14. Играем спектакль «Пых». Итоговое.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15.Раз, два, три четыре, пять -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16.Игровой урок. Цель: способствовать объединению детей в совместной деятельности; воспитывать доброжелательность и контактность в отношениях со сверстниками; введение понятия «пантомима».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>Занятие 17. Играем пальчиками. Цель: 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18. Вот так гриб - великан, всем хватило места там! Цель: чтение сказки В. Сутеева «Под грибом»; беседа по содержанию, мимические этюды; имитационные упражнения «дождик начинается», «спрячемся от дождика».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19. Импровизация сказки «Под грибом»,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20 - 24. Репетиция сказки «Под грибом». Цель: формировать четкую, грамотную речь, совершенствовать умение создавать образы с помощью мимики и жестов.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25. Сильный дождик припустил, всех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он намочил! Цель: этюды на выразительность движений; этюды на выражение основных эмоций,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26. Каждый хочет спрятаться под маленьким грибком. Цель: развивать внимание, память, дыхание; воспитывать доброжелательность и контактность в отношениях со сверстниками.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27. Играем спектакль «Под грибом». Итоговое.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28 - 29.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30. Раз, два, три, четыре, пять -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Pr="00106410">
        <w:rPr>
          <w:rFonts w:ascii="Times New Roman" w:hAnsi="Times New Roman" w:cs="Times New Roman"/>
          <w:sz w:val="28"/>
          <w:szCs w:val="28"/>
        </w:rPr>
        <w:t xml:space="preserve">. Веселые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стихи </w:t>
      </w:r>
      <w:r w:rsidRPr="00106410">
        <w:rPr>
          <w:rFonts w:ascii="Times New Roman" w:hAnsi="Times New Roman" w:cs="Times New Roman"/>
          <w:sz w:val="28"/>
          <w:szCs w:val="28"/>
        </w:rPr>
        <w:t xml:space="preserve">читаем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106410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>рифму добавляем. Цель: создание положительного эмоционального настроя; упражнять детей в подборе рифм к словам.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32. Кто в сыре сделал столько дыр? Цель: чтение стихотворения Яна Бжехва «Дырки в сыре»; беседа по содержанию, мимические этюды; игровое упражнение «на дворе».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33. Импровизация стихотворения «Дырки в сыре».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34 - 37. Репетиция сказки «Дырки в сыре». Цель: формировать четкую, грамотную речь, совершенствовать умение создавать образы с помощью мимики и жестов.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38. Ну, кто решит простой вопрос? Цель: этюды на выразительность движений; этюды на выражение основных эмоций.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>Занятие 39. Вместе все собрались и чуть не поругались. Цель: развивать внимание, память, дыхание; воспитывать доброжелательность и контактность в отношениях со сверстниками.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40. Играем спектакль «Дырки в сыре». Итоговое,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41.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гимнастики.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42. Эмоции. Цель: учить детей распознавать эмоциональные состояния (радость, удивление, страх, злость) по мимике.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43. Сочиняем новую сказку. Цель: развивать у детей творческое воображение; учить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излагать мысли по ходу сюжета, совершенствовать навыки групповой работы.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44. Сказку сами сочиняем, а потом в нее играем. Цель: учить; развивать самостоятельность и умение согласованно действовать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передавать характерные особенности сказочных героев в коллективе.</w:t>
      </w:r>
    </w:p>
    <w:p w:rsidR="0034753B" w:rsidRPr="00106410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45.Учимся говорить по-</w:t>
      </w:r>
      <w:r w:rsidR="0034753B" w:rsidRPr="00106410">
        <w:rPr>
          <w:rFonts w:ascii="Times New Roman" w:hAnsi="Times New Roman" w:cs="Times New Roman"/>
          <w:sz w:val="28"/>
          <w:szCs w:val="28"/>
        </w:rPr>
        <w:t>разному.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46.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47. Лети, лети лепесток.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48.Цветик - семицветик, сказочный цветок. Цель: чтение сказки В. Катаева «Цветик В семицветик»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беседа по содержанию.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49. Все слова запомню, желание исполню. Цель: этюды на выразительность движений; этюды на выражение основных эмоций; формировать четкую, грамотную речь.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50. Театрализованная игра «В саду волшебницы».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51. Всех ворон пересчитала и баранки потеряла. Цель: этюды на выразительность движений; этюды на выражение основных эмоций; формировать четкую, грамотную речь.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52. Театрализованная игра «На северном полюсе». Цель: развивать воображение и фантазию; продолжать создавать образы с </w:t>
      </w:r>
      <w:r w:rsidRPr="00106410">
        <w:rPr>
          <w:rFonts w:ascii="Times New Roman" w:hAnsi="Times New Roman" w:cs="Times New Roman"/>
          <w:sz w:val="28"/>
          <w:szCs w:val="28"/>
        </w:rPr>
        <w:lastRenderedPageBreak/>
        <w:t>помощью выразительных движений; выразительно передавать характерные особенности сказочных героев.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53. Импровизация «Магазин игрушек».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54. Последний лепесток остался. Что же пожелать? Цель: беседа о доброте и добрых поступках; развивать умение детей последовательно и выразительно пересказывать сказку.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55. Друг всегда придет на помощь. Цель: воспитывать доброжелательность и контактность в отношениях со сверстниками.</w:t>
      </w:r>
    </w:p>
    <w:p w:rsidR="00D4387E" w:rsidRPr="00D4387E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56 - 60. Репетиция сказки «Цветик - семицветик». Цель: развивать самостоятельность и умение согласованно действовать; выразительно передавать</w:t>
      </w:r>
      <w:r w:rsidR="00D4387E">
        <w:rPr>
          <w:rFonts w:ascii="Times New Roman" w:hAnsi="Times New Roman" w:cs="Times New Roman"/>
          <w:sz w:val="28"/>
          <w:szCs w:val="28"/>
        </w:rPr>
        <w:t xml:space="preserve"> </w:t>
      </w:r>
      <w:r w:rsidR="00D4387E" w:rsidRPr="00D4387E">
        <w:rPr>
          <w:rFonts w:ascii="Times New Roman" w:hAnsi="Times New Roman" w:cs="Times New Roman"/>
          <w:sz w:val="28"/>
          <w:szCs w:val="28"/>
        </w:rPr>
        <w:t xml:space="preserve">характерные особенности сказочных </w:t>
      </w:r>
      <w:r w:rsidR="00D4387E">
        <w:rPr>
          <w:rFonts w:ascii="Times New Roman" w:hAnsi="Times New Roman" w:cs="Times New Roman"/>
          <w:sz w:val="28"/>
          <w:szCs w:val="28"/>
        </w:rPr>
        <w:t>героев; ф</w:t>
      </w:r>
      <w:r w:rsidR="00D4387E" w:rsidRPr="00D4387E">
        <w:rPr>
          <w:rFonts w:ascii="Times New Roman" w:hAnsi="Times New Roman" w:cs="Times New Roman"/>
          <w:sz w:val="28"/>
          <w:szCs w:val="28"/>
        </w:rPr>
        <w:t>ормировать четкую, грамотную речь, совершенствовать умение создавать образы с помощью мимики и жестов.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 xml:space="preserve">Занятие 61. Играем спектакль «Цветик - </w:t>
      </w:r>
      <w:proofErr w:type="spellStart"/>
      <w:r w:rsidRPr="00D4387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4387E">
        <w:rPr>
          <w:rFonts w:ascii="Times New Roman" w:hAnsi="Times New Roman" w:cs="Times New Roman"/>
          <w:sz w:val="28"/>
          <w:szCs w:val="28"/>
        </w:rPr>
        <w:t>». Итоговое.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>Занятие 62. Волшебное путешествие по сказкам. Цель: этюды на выразительность движений; этюды на выражение основных эмоций.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>Занятие 63.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D4387E" w:rsidRP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7E">
        <w:rPr>
          <w:rFonts w:ascii="Times New Roman" w:hAnsi="Times New Roman" w:cs="Times New Roman"/>
          <w:sz w:val="28"/>
          <w:szCs w:val="28"/>
        </w:rPr>
        <w:t>Занятие 64.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</w:t>
      </w:r>
    </w:p>
    <w:p w:rsidR="0034753B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Pr="00106410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3B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E">
        <w:rPr>
          <w:rFonts w:ascii="Times New Roman" w:hAnsi="Times New Roman" w:cs="Times New Roman"/>
          <w:b/>
          <w:sz w:val="28"/>
          <w:szCs w:val="28"/>
        </w:rPr>
        <w:lastRenderedPageBreak/>
        <w:t>Ступенька третья (64 часа)</w:t>
      </w:r>
    </w:p>
    <w:p w:rsidR="00D4387E" w:rsidRP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B" w:rsidRDefault="0034753B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E">
        <w:rPr>
          <w:rFonts w:ascii="Times New Roman" w:hAnsi="Times New Roman" w:cs="Times New Roman"/>
          <w:b/>
          <w:sz w:val="28"/>
          <w:szCs w:val="28"/>
        </w:rPr>
        <w:t>Занятия с детьми 6-7 лет.</w:t>
      </w:r>
    </w:p>
    <w:p w:rsidR="00D4387E" w:rsidRPr="00D4387E" w:rsidRDefault="00D4387E" w:rsidP="00623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1. Наш любимый зал опять очень рад ребят встречать! Цель; беседа о роли театральной деятельности в жизни человека; знакомство с новыми детьми.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2. Изменю себя, друзья. Догадайтесь кто же я? Цель: развивать внимание, наблюдательность, воображение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3. Пойми меня. Цель: развивать внимание, память, образное мышление детей.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4. Волшебная шкатулка. Цель: развитие речи, отгадывание загадок,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6. Вот так яблоко! Цель: чтение сказки В. Сутеева «Яблоко»; беседа по содержанию, мимические этюды; имитационные упражнения.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7. Импровизация сказки «Яблоко».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8-9.</w:t>
      </w:r>
      <w:r w:rsidRPr="00106410">
        <w:rPr>
          <w:rFonts w:ascii="Times New Roman" w:hAnsi="Times New Roman" w:cs="Times New Roman"/>
          <w:sz w:val="28"/>
          <w:szCs w:val="28"/>
        </w:rPr>
        <w:t xml:space="preserve"> Репетиция сказки «Яблоко». Цель: формировать четкую, грамотную речь, совершенствовать умение создавать образы с помощью мимики и жестов.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10. Как нам яблоко делить! Цель: беседа о дружбе и доброте; этюды на выразительность движений; этюды на выражение основных эмоций.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11. Драматизация сказки «Яблоко». -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12. Земляничка возле пня, всем сказала: нет меня! Цель;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13. Театрализованная игра «Волшебные предметы», Цель: развивать у детей творческое воображение; учить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излагать мысли по ходу сюжета, совершенствовать навыки групповой работы.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14.</w:t>
      </w:r>
      <w:r w:rsidR="00D4387E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В лес по ягоды пойдем, с верхом кружки наберем! Цель: чтение сказки В. Катаева «Дудочка и кувшинчик»; беседа по содержанию.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>Занятие 15. Импровизация сказки «Дудочка и кувшинчик». Цель: развивать действия с воображаемыми предметами, умения действовать согласовано.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16 - 19. Репетиция сказки «Дудочка и кувшинчик». Цель: формировать четкую» грамотную речь, совершенствовать умение создавать образы с помощью мимики и жестов.</w:t>
      </w:r>
    </w:p>
    <w:p w:rsidR="0034753B" w:rsidRPr="00106410" w:rsidRDefault="0034753B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20. Драматизация сказки «Дудочка и кувшинчик»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21. Игровая программа «Волшебный лес»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22. Эмоции. Цель: учить детей распознавать эмоциональные состояния по мимике.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23. Язык жестов. Цель: развивать выразительность движений умение владеть своим телом; учиться передавать эмоциональное состояние с помощью жестов, поз, мимики.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24. В гости прилетели первые снежинки.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25. Чтение пьесы «Волшебный посох Деда Мороза». Цель: развивать речь детей; познакомить со стихотворным текстом сказки «Волшебный посох Деда Мороза».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26. На дворе царя Гороха. Цель: тренировать дикцию, расширять диапазон голоса и уровень громкости, совершенствовать элементы актерского мастерства.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27. В царстве Снежной королевы. Цель: развивать у детей творческое воображение; учить </w:t>
      </w:r>
      <w:proofErr w:type="gramStart"/>
      <w:r w:rsidRPr="00106410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106410">
        <w:rPr>
          <w:rFonts w:ascii="Times New Roman" w:hAnsi="Times New Roman" w:cs="Times New Roman"/>
          <w:sz w:val="28"/>
          <w:szCs w:val="28"/>
        </w:rPr>
        <w:t xml:space="preserve"> излагать мысли по ходу сюжета, совершенствовать навыки групповой работы.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106410">
        <w:rPr>
          <w:rFonts w:ascii="Times New Roman" w:hAnsi="Times New Roman" w:cs="Times New Roman"/>
          <w:sz w:val="28"/>
          <w:szCs w:val="28"/>
          <w:lang w:bidi="ru-RU"/>
        </w:rPr>
        <w:t>28-31.</w:t>
      </w:r>
      <w:r w:rsidRPr="00106410">
        <w:rPr>
          <w:rFonts w:ascii="Times New Roman" w:hAnsi="Times New Roman" w:cs="Times New Roman"/>
          <w:sz w:val="28"/>
          <w:szCs w:val="28"/>
        </w:rPr>
        <w:t xml:space="preserve"> Репетиция новогодней сказки «Волшебный посох Деда Мороза». Цель: формировать четкую, грамотную речь, совершенствовать умение создавать образы с помощью мимики и жестов.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32. Играем новогодний спектакль «Волшебный посох Деда Мороза».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33.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34 - 35.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C37F8D" w:rsidRPr="00106410" w:rsidRDefault="006230BC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36</w:t>
      </w:r>
      <w:r w:rsidR="00C37F8D" w:rsidRPr="00106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F8D" w:rsidRPr="00106410">
        <w:rPr>
          <w:rFonts w:ascii="Times New Roman" w:hAnsi="Times New Roman" w:cs="Times New Roman"/>
          <w:sz w:val="28"/>
          <w:szCs w:val="28"/>
        </w:rPr>
        <w:t>Раз, два, три, четыре, пять -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37.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Веселые стихи читаем и слово - рифму добавляем. Цель: создание положительного эмоционального настроя; упражнять детей в подборе рифм к словам.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38. Театрализованная игра «Как Зима с Весною встретилась». Цель: развивать у детей творческое воображение; совершенствовать навыки групповой работы.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39. Плакала Снегурочка, зиму провожая.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40. Чтение пьесы «Снегурочка». Цель: развивать речь детей; познакомить со стихотворным текстом сказки «Снегурочка» по мотивам пьесы Н. Островского.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41. В царстве царя Берендея.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42. Весна идет! Весна поет! И с ней ликует весь народ. Цель: тренировать дикцию, расширять диапазон голоса и уровень громкости, совершенствовать элементы актерского мастерства.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43. Репетиция весенней сказки «Снегурочка». Цель: формировать четкую, грамотную речь, совершенствовать умение создавать образы с помощью мимики и жестов.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44. Играем спектакль «Снегурочка»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45.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46. Волшебная шкатулка. Цель: развитие речи, отгадывание загадок, имитационные упражнения.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47.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48.Шел солдат к себе домой. Цель: Чтение сказки Г. - X. Андерсена «Огниво»; беседа по содержанию.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49. Чтение пьесы «Огниво». Цель: развивать речь детей; познакомить со стихотворным текстом сказки «Огниво» по мотивам сказки Г, - X. Андерсена.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lastRenderedPageBreak/>
        <w:t>Занятие 50. Слушайся, ты, нас солдат, если хочешь быть богат! Цель: этюды на выразительность движений; этюды на выражение основных эмоций; формировать четкую, грамотную речь.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51. Я здесь на сундуке сижу. Цель: этюды на выразительность движений; этюды на выражение основных эмоций; формировать четкую, грамотную речь.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52. Театрализованная игра «Город Мастеров». Цель: 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53 -57. Импровизация «Волшебные сны». Цель: 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58.Импровизация «До чего же, мы, несчастные царевны». Цель: развивать действия с воображаемыми предметами, умения действовать согласовано.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59. Репетиция сказки «Огниво».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60. Играем спектакль «Огниво». Итоговое.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61-62. Волшебное путешествие по сказкам. Цель: этюды на выразительность движений; этюды на выражение основных эмоций.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63.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C37F8D" w:rsidRPr="00106410" w:rsidRDefault="00C37F8D" w:rsidP="006230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Занятие 64.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</w: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0F2B">
        <w:rPr>
          <w:rFonts w:ascii="Times New Roman" w:eastAsia="Calibri" w:hAnsi="Times New Roman" w:cs="Times New Roman"/>
          <w:b/>
          <w:sz w:val="28"/>
        </w:rPr>
        <w:lastRenderedPageBreak/>
        <w:t>УЧЕБНО-ТЕМАТИЧЕСКИЙ ПЛАН</w:t>
      </w: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0F2B">
        <w:rPr>
          <w:rFonts w:ascii="Times New Roman" w:eastAsia="Calibri" w:hAnsi="Times New Roman" w:cs="Times New Roman"/>
          <w:sz w:val="28"/>
        </w:rPr>
        <w:t>ПО ПРОГРАММЕ ДОПОЛНИТЕЛЬНОГО ОБРАЗОВАНИЯ</w:t>
      </w: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0F2B">
        <w:rPr>
          <w:rFonts w:ascii="Times New Roman" w:eastAsia="Calibri" w:hAnsi="Times New Roman" w:cs="Times New Roman"/>
          <w:sz w:val="28"/>
        </w:rPr>
        <w:t>"СОЛНЫШКО"</w:t>
      </w: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0F2B">
        <w:rPr>
          <w:rFonts w:ascii="Times New Roman" w:eastAsia="Calibri" w:hAnsi="Times New Roman" w:cs="Times New Roman"/>
          <w:sz w:val="28"/>
        </w:rPr>
        <w:t>(1 ГОД ОБУЧЕНИЯ)</w:t>
      </w:r>
    </w:p>
    <w:tbl>
      <w:tblPr>
        <w:tblStyle w:val="1"/>
        <w:tblW w:w="10460" w:type="dxa"/>
        <w:tblInd w:w="-743" w:type="dxa"/>
        <w:tblLook w:val="04A0" w:firstRow="1" w:lastRow="0" w:firstColumn="1" w:lastColumn="0" w:noHBand="0" w:noVBand="1"/>
      </w:tblPr>
      <w:tblGrid>
        <w:gridCol w:w="594"/>
        <w:gridCol w:w="3449"/>
        <w:gridCol w:w="1617"/>
        <w:gridCol w:w="1566"/>
        <w:gridCol w:w="1617"/>
        <w:gridCol w:w="1617"/>
      </w:tblGrid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8A0F2B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8A0F2B"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Наименование образовательных модулей, тематических разделов</w:t>
            </w:r>
          </w:p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занятий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Общее количество часов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  <w:proofErr w:type="gramStart"/>
            <w:r w:rsidRPr="008A0F2B">
              <w:rPr>
                <w:rFonts w:ascii="Times New Roman" w:eastAsia="Calibri" w:hAnsi="Times New Roman" w:cs="Times New Roman"/>
                <w:sz w:val="28"/>
              </w:rPr>
              <w:t>часов-теория</w:t>
            </w:r>
            <w:proofErr w:type="gramEnd"/>
          </w:p>
        </w:tc>
        <w:tc>
          <w:tcPr>
            <w:tcW w:w="1617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  <w:proofErr w:type="gramStart"/>
            <w:r w:rsidRPr="008A0F2B">
              <w:rPr>
                <w:rFonts w:ascii="Times New Roman" w:eastAsia="Calibri" w:hAnsi="Times New Roman" w:cs="Times New Roman"/>
                <w:sz w:val="28"/>
              </w:rPr>
              <w:t>часов-практика</w:t>
            </w:r>
            <w:proofErr w:type="gramEnd"/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  <w:t>Педагогический мониторинг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Изменю себя, друзья. Догадайтесь кто же я?</w:t>
            </w: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Пойми меня</w:t>
            </w:r>
            <w:r w:rsidRPr="008A0F2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Волшебная шкатулка</w:t>
            </w: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Чтение пьесы «Репка»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Импровизация русской народной сказки «Репка»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Репетиция пьесы «Репка»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Спектакль « Репка»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Мешок с сюрпризом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Воображаемое путешествие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Потеряли котятки по дороге перчатки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Без друзей на не прожить ни </w:t>
            </w:r>
            <w:proofErr w:type="gramStart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за</w:t>
            </w:r>
            <w:proofErr w:type="gramEnd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что на свете.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Волшебная шкатулка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Игровой урок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Чтение пьесы «Теремок»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Импровизация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 русской народной</w:t>
            </w: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 xml:space="preserve"> сказки «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Теремок </w:t>
            </w: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 xml:space="preserve">Репетиция 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пьесы</w:t>
            </w: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 xml:space="preserve"> «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Теремок» 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90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Играем спектакль 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«Теремок»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Театральная игра» Ходим кругом»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Вышла курочка </w:t>
            </w:r>
            <w:proofErr w:type="gramStart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-х</w:t>
            </w:r>
            <w:proofErr w:type="gramEnd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охлатка ,с нею желтые цыплятки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Желтый маленький комочек, любопытный очень-очень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Раз, два, три, четыре, пять – стихи мы будем сочинять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Воображаемое путешествие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Игровой урок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Эмоции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Театрализованная игра « Колобок»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Импровизация русской народной сказки « Колобок»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Репетиция пьесы «Колобок»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Колобок наш удалой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tabs>
                <w:tab w:val="left" w:pos="1695"/>
              </w:tabs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Волшебная шкатулка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Игра с бабушкой Забавой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Театрализованная игра « Полет на Луну»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Язык жестов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Игровой урок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Чтение сказки « Кто сказал «</w:t>
            </w:r>
            <w:proofErr w:type="gramStart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мяу</w:t>
            </w:r>
            <w:proofErr w:type="gramEnd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»?»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Импровизация сказки «Кто сказал «</w:t>
            </w:r>
            <w:proofErr w:type="gramStart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мяу</w:t>
            </w:r>
            <w:proofErr w:type="gramEnd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»?»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Репетиция сказки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«Кто сказал «</w:t>
            </w:r>
            <w:proofErr w:type="gramStart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мяу</w:t>
            </w:r>
            <w:proofErr w:type="gramEnd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»?»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Играем спектакль « Кто сказал « </w:t>
            </w:r>
            <w:proofErr w:type="gramStart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мяу</w:t>
            </w:r>
            <w:proofErr w:type="gramEnd"/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»?»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Волшебное путешествие по сказкам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lastRenderedPageBreak/>
              <w:t>40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Театрализованная игра «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Ярмарка»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Игровая программа « Это вы можете?»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ИТОГО: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64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1280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begin"/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instrText xml:space="preserve"> =SUM(ABOVE) </w:instrText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separate"/>
            </w:r>
            <w:r w:rsidRPr="008A0F2B">
              <w:rPr>
                <w:rFonts w:ascii="Times New Roman" w:eastAsia="Calibri" w:hAnsi="Times New Roman" w:cs="Times New Roman"/>
                <w:noProof/>
                <w:sz w:val="28"/>
              </w:rPr>
              <w:t>301</w:t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end"/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979</w:t>
            </w:r>
          </w:p>
        </w:tc>
      </w:tr>
    </w:tbl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0F2B">
        <w:rPr>
          <w:rFonts w:ascii="Times New Roman" w:eastAsia="Calibri" w:hAnsi="Times New Roman" w:cs="Times New Roman"/>
          <w:b/>
          <w:sz w:val="28"/>
        </w:rPr>
        <w:lastRenderedPageBreak/>
        <w:t>УЧЕБНО-ТЕМАТИЧЕСКИЙ ПЛАН</w:t>
      </w: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0F2B">
        <w:rPr>
          <w:rFonts w:ascii="Times New Roman" w:eastAsia="Calibri" w:hAnsi="Times New Roman" w:cs="Times New Roman"/>
          <w:sz w:val="28"/>
        </w:rPr>
        <w:t>ПО ПРОГРАММЕ ДОПОЛНИТЕЛЬНОГО ОБРАЗОВАНИЯ</w:t>
      </w: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0F2B">
        <w:rPr>
          <w:rFonts w:ascii="Times New Roman" w:eastAsia="Calibri" w:hAnsi="Times New Roman" w:cs="Times New Roman"/>
          <w:sz w:val="28"/>
        </w:rPr>
        <w:t>"СОЛНЫШКО"</w:t>
      </w:r>
    </w:p>
    <w:p w:rsidR="008A0F2B" w:rsidRPr="008A0F2B" w:rsidRDefault="008A0F2B" w:rsidP="008A0F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A0F2B">
        <w:rPr>
          <w:rFonts w:ascii="Times New Roman" w:eastAsia="Calibri" w:hAnsi="Times New Roman" w:cs="Times New Roman"/>
          <w:sz w:val="28"/>
        </w:rPr>
        <w:t>(2 ГОД ОБУЧЕНИЯ)</w:t>
      </w:r>
    </w:p>
    <w:tbl>
      <w:tblPr>
        <w:tblStyle w:val="2"/>
        <w:tblW w:w="10460" w:type="dxa"/>
        <w:tblInd w:w="-743" w:type="dxa"/>
        <w:tblLook w:val="04A0" w:firstRow="1" w:lastRow="0" w:firstColumn="1" w:lastColumn="0" w:noHBand="0" w:noVBand="1"/>
      </w:tblPr>
      <w:tblGrid>
        <w:gridCol w:w="594"/>
        <w:gridCol w:w="3449"/>
        <w:gridCol w:w="1617"/>
        <w:gridCol w:w="1566"/>
        <w:gridCol w:w="1617"/>
        <w:gridCol w:w="1617"/>
      </w:tblGrid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8A0F2B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8A0F2B"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Наименование образовательных модулей, тематических разделов</w:t>
            </w:r>
          </w:p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A0F2B" w:rsidRPr="008A0F2B" w:rsidRDefault="008A0F2B" w:rsidP="008A0F2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занятий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Общее количество часов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  <w:proofErr w:type="gramStart"/>
            <w:r w:rsidRPr="008A0F2B">
              <w:rPr>
                <w:rFonts w:ascii="Times New Roman" w:eastAsia="Calibri" w:hAnsi="Times New Roman" w:cs="Times New Roman"/>
                <w:sz w:val="28"/>
              </w:rPr>
              <w:t>часов-теория</w:t>
            </w:r>
            <w:proofErr w:type="gramEnd"/>
          </w:p>
        </w:tc>
        <w:tc>
          <w:tcPr>
            <w:tcW w:w="1617" w:type="dxa"/>
          </w:tcPr>
          <w:p w:rsidR="008A0F2B" w:rsidRPr="008A0F2B" w:rsidRDefault="008A0F2B" w:rsidP="008A0F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  <w:proofErr w:type="gramStart"/>
            <w:r w:rsidRPr="008A0F2B">
              <w:rPr>
                <w:rFonts w:ascii="Times New Roman" w:eastAsia="Calibri" w:hAnsi="Times New Roman" w:cs="Times New Roman"/>
                <w:sz w:val="28"/>
              </w:rPr>
              <w:t>часов-практика</w:t>
            </w:r>
            <w:proofErr w:type="gramEnd"/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  <w:t>Педагогический мониторинг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Изменю себя, друзья. Догадайтесь кто же я?</w:t>
            </w: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Пойми меня</w:t>
            </w:r>
            <w:r w:rsidRPr="008A0F2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Волшебная шкатулка</w:t>
            </w: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Игры с бабушкой Забавой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</w:tr>
      <w:tr w:rsidR="008A0F2B" w:rsidRPr="008A0F2B" w:rsidTr="008A0F2B">
        <w:trPr>
          <w:trHeight w:val="523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Колобок наш удалой, колобок не тот – другой</w:t>
            </w: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Импровизация сказки «Пых»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Репетиция сказки «Пых»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Этот колобок – хитрый маленький зверек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Колобок – колючий бок</w:t>
            </w: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8A0F2B">
              <w:rPr>
                <w:rFonts w:ascii="Times New Roman" w:eastAsia="Times New Roman" w:hAnsi="Times New Roman" w:cs="Times New Roman" w:hint="eastAsia"/>
                <w:bCs/>
                <w:kern w:val="3"/>
                <w:sz w:val="26"/>
                <w:szCs w:val="26"/>
                <w:lang w:eastAsia="zh-CN" w:bidi="hi-IN"/>
              </w:rPr>
              <w:t>Играем спектакль «Пых»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 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Раз, два, три четыре, пять – вы хотите поиграть?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Игровой урок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Играем пальчиками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Вот так гриб – великан, всем хватило места там!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Импровизация сказки «Под грибом»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Репетиция сказки «Под грибом»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 xml:space="preserve">Сильный дождик припустил, всех </w:t>
            </w:r>
            <w:proofErr w:type="gramStart"/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зверят</w:t>
            </w:r>
            <w:proofErr w:type="gramEnd"/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 xml:space="preserve"> он намочил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Каждый хочет спрятаться под маленьким грибком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Играем спектакль «Под грибом».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Воображаемое путешествие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Раз, два, три, четыре, пять – стихи мы будем сочинять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Веселые стихи читаем и слово – рифму добавляем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Кто в сыре сделал столько дыр?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Импровизация стихотворения «Дырки в сыре»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84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Репетиция сказки «Дырки в сыре»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color w:val="000000"/>
                <w:kern w:val="3"/>
                <w:sz w:val="26"/>
                <w:szCs w:val="26"/>
                <w:lang w:eastAsia="zh-CN" w:bidi="hi-IN"/>
              </w:rPr>
              <w:t>Ну, кто решит простой вопрос?</w:t>
            </w:r>
            <w:r w:rsidRPr="008A0F2B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Вместе все собрались и чуть не поругались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Liberation Serif" w:eastAsia="SimSun" w:hAnsi="Liberation Serif" w:cs="Mangal" w:hint="eastAsia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Играем спектакль «Дырки в сыре»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tabs>
                <w:tab w:val="left" w:pos="1695"/>
              </w:tabs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Эмоции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Сочиняем новую сказку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Сказку сами сочиняем, а потом в нее играем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Учимся говорить по -  разному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Учимся четко говорить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Лети, лети лепесток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 xml:space="preserve">Цветик – </w:t>
            </w:r>
            <w:proofErr w:type="spellStart"/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семицветик</w:t>
            </w:r>
            <w:proofErr w:type="spellEnd"/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, сказочный цветок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Все слова запомню, желание исполню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Театрализованная игра «В саду волшебницы»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Всех ворон пересчитала и баранки потеряла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Театрализованная игра «На северном полюсе»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Импровизация «Магазин игрушек»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Последний лепесток остался. Что же пожелать?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Друг всегда придет на помощь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 xml:space="preserve">Репетиция сказки «Цветик - </w:t>
            </w:r>
            <w:proofErr w:type="spellStart"/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семицветик</w:t>
            </w:r>
            <w:proofErr w:type="spellEnd"/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».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45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 xml:space="preserve">Играем спектакль «Цветик - </w:t>
            </w:r>
            <w:proofErr w:type="spellStart"/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семицветик</w:t>
            </w:r>
            <w:proofErr w:type="spellEnd"/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».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46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Волшебное путешествие по сказкам</w:t>
            </w: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Театрализованная игра «Ярмарка»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A0F2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48</w:t>
            </w: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 w:hint="eastAsia"/>
                <w:kern w:val="3"/>
                <w:sz w:val="26"/>
                <w:szCs w:val="26"/>
                <w:lang w:eastAsia="zh-CN" w:bidi="hi-IN"/>
              </w:rPr>
              <w:t>Игровая программа «Это вы можете!»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</w:tr>
      <w:tr w:rsidR="008A0F2B" w:rsidRPr="008A0F2B" w:rsidTr="008A0F2B">
        <w:trPr>
          <w:trHeight w:val="540"/>
        </w:trPr>
        <w:tc>
          <w:tcPr>
            <w:tcW w:w="594" w:type="dxa"/>
          </w:tcPr>
          <w:p w:rsidR="008A0F2B" w:rsidRPr="008A0F2B" w:rsidRDefault="008A0F2B" w:rsidP="008A0F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49" w:type="dxa"/>
          </w:tcPr>
          <w:p w:rsidR="008A0F2B" w:rsidRPr="008A0F2B" w:rsidRDefault="008A0F2B" w:rsidP="008A0F2B">
            <w:pPr>
              <w:widowControl w:val="0"/>
              <w:suppressAutoHyphens/>
              <w:autoSpaceDN w:val="0"/>
              <w:spacing w:before="125" w:line="244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8A0F2B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ИТОГО: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begin"/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instrText xml:space="preserve"> =SUM(ABOVE) </w:instrText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separate"/>
            </w:r>
            <w:r w:rsidRPr="008A0F2B">
              <w:rPr>
                <w:rFonts w:ascii="Times New Roman" w:eastAsia="Calibri" w:hAnsi="Times New Roman" w:cs="Times New Roman"/>
                <w:noProof/>
                <w:sz w:val="28"/>
              </w:rPr>
              <w:t>64</w:t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end"/>
            </w:r>
          </w:p>
        </w:tc>
        <w:tc>
          <w:tcPr>
            <w:tcW w:w="1566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1600</w:t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begin"/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instrText xml:space="preserve"> =SUM(ABOVE) </w:instrText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separate"/>
            </w:r>
            <w:r w:rsidRPr="008A0F2B">
              <w:rPr>
                <w:rFonts w:ascii="Times New Roman" w:eastAsia="Calibri" w:hAnsi="Times New Roman" w:cs="Times New Roman"/>
                <w:noProof/>
                <w:sz w:val="28"/>
              </w:rPr>
              <w:t>298</w:t>
            </w:r>
            <w:r w:rsidRPr="008A0F2B">
              <w:rPr>
                <w:rFonts w:ascii="Times New Roman" w:eastAsia="Calibri" w:hAnsi="Times New Roman" w:cs="Times New Roman"/>
                <w:sz w:val="28"/>
              </w:rPr>
              <w:fldChar w:fldCharType="end"/>
            </w:r>
          </w:p>
        </w:tc>
        <w:tc>
          <w:tcPr>
            <w:tcW w:w="1617" w:type="dxa"/>
          </w:tcPr>
          <w:p w:rsidR="008A0F2B" w:rsidRPr="008A0F2B" w:rsidRDefault="008A0F2B" w:rsidP="008A0F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0F2B">
              <w:rPr>
                <w:rFonts w:ascii="Times New Roman" w:eastAsia="Calibri" w:hAnsi="Times New Roman" w:cs="Times New Roman"/>
                <w:sz w:val="28"/>
              </w:rPr>
              <w:t>1302</w:t>
            </w:r>
          </w:p>
        </w:tc>
      </w:tr>
    </w:tbl>
    <w:p w:rsidR="008A0F2B" w:rsidRPr="008A0F2B" w:rsidRDefault="008A0F2B" w:rsidP="008A0F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Pr="000950B6" w:rsidRDefault="008A0F2B" w:rsidP="008A0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50B6">
        <w:rPr>
          <w:rFonts w:ascii="Times New Roman" w:hAnsi="Times New Roman" w:cs="Times New Roman"/>
          <w:b/>
          <w:sz w:val="28"/>
        </w:rPr>
        <w:lastRenderedPageBreak/>
        <w:t>УЧЕБНО-ТЕМАТИЧЕСКИЙ ПЛАН</w:t>
      </w:r>
    </w:p>
    <w:p w:rsidR="008A0F2B" w:rsidRDefault="008A0F2B" w:rsidP="008A0F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ПРОГРАММЕ ДОПОЛНИТЕЛЬНОГО ОБРАЗОВАНИЯ</w:t>
      </w:r>
    </w:p>
    <w:p w:rsidR="008A0F2B" w:rsidRDefault="008A0F2B" w:rsidP="008A0F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"СОЛНЫШКО"</w:t>
      </w:r>
    </w:p>
    <w:p w:rsidR="008A0F2B" w:rsidRDefault="008A0F2B" w:rsidP="008A0F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 ГОД ОБУЧЕНИЯ)</w:t>
      </w: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7"/>
        <w:gridCol w:w="4042"/>
        <w:gridCol w:w="1231"/>
        <w:gridCol w:w="1507"/>
        <w:gridCol w:w="1150"/>
        <w:gridCol w:w="1772"/>
      </w:tblGrid>
      <w:tr w:rsidR="008A0F2B" w:rsidTr="00090FB7">
        <w:tc>
          <w:tcPr>
            <w:tcW w:w="647" w:type="dxa"/>
          </w:tcPr>
          <w:p w:rsidR="008A0F2B" w:rsidRPr="0061363A" w:rsidRDefault="008A0F2B" w:rsidP="000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042" w:type="dxa"/>
          </w:tcPr>
          <w:p w:rsidR="008A0F2B" w:rsidRPr="0061363A" w:rsidRDefault="008A0F2B" w:rsidP="000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модулей, тематических разделов</w:t>
            </w:r>
          </w:p>
        </w:tc>
        <w:tc>
          <w:tcPr>
            <w:tcW w:w="1231" w:type="dxa"/>
          </w:tcPr>
          <w:p w:rsidR="008A0F2B" w:rsidRPr="0061363A" w:rsidRDefault="008A0F2B" w:rsidP="000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507" w:type="dxa"/>
          </w:tcPr>
          <w:p w:rsidR="008A0F2B" w:rsidRPr="0061363A" w:rsidRDefault="008A0F2B" w:rsidP="000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50" w:type="dxa"/>
          </w:tcPr>
          <w:p w:rsidR="008A0F2B" w:rsidRPr="0061363A" w:rsidRDefault="008A0F2B" w:rsidP="000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772" w:type="dxa"/>
          </w:tcPr>
          <w:p w:rsidR="008A0F2B" w:rsidRPr="0061363A" w:rsidRDefault="008A0F2B" w:rsidP="0009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3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1363A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Беседа о роли театральной деятельности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Изменю себя друзья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rPr>
          <w:trHeight w:val="378"/>
        </w:trPr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Пойми меня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F2B" w:rsidRPr="0057285D" w:rsidTr="00090FB7">
        <w:trPr>
          <w:trHeight w:val="378"/>
        </w:trPr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Волшебная шкатулка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Игры с бабушкой Забавой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сказкой  </w:t>
            </w:r>
            <w:proofErr w:type="spellStart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« Яблоко»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Земляничка возле пня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         « Волшебные предметы»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Сказка </w:t>
            </w:r>
            <w:proofErr w:type="spellStart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« Дудочка и кувшинчик»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Игровая программа                 « Волшебный лес»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Эмоции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Язык  жестов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 гости прилетели первые снежинки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Чтение пьесы « Волшебный посох Деда Мороза»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На дворе Царя Гороха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В царстве Снежной Королевы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Игровой урок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Раз, два</w:t>
            </w:r>
            <w:proofErr w:type="gramStart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три, четыре, пять-стихи будем сочинять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 Как зима с весною встретилась»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Плакала Снегурочка</w:t>
            </w:r>
            <w:proofErr w:type="gramStart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зиму провожая.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Работа над пьесой                    « Снегурочка»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Весна идет! Весна поет!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Игровой урок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Волшебная шкатулка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Игры с бабушкой Забавой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сказкой </w:t>
            </w:r>
            <w:proofErr w:type="spellStart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« Огниво»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Я здесь на сундуке сижу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         « Город мастеров»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Импровизация  « Волшебные сны»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«До чего же, мы, несчастные царевны»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Волшебное путешествие по сказкам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игра  «Ярмарка»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 Это вы можете»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0F2B" w:rsidRPr="0057285D" w:rsidTr="00090FB7">
        <w:tc>
          <w:tcPr>
            <w:tcW w:w="647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8A0F2B" w:rsidRPr="0057285D" w:rsidRDefault="008A0F2B" w:rsidP="0009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31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5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7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50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72" w:type="dxa"/>
          </w:tcPr>
          <w:p w:rsidR="008A0F2B" w:rsidRPr="0057285D" w:rsidRDefault="008A0F2B" w:rsidP="0009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2B" w:rsidRDefault="008A0F2B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BC" w:rsidRDefault="006230BC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методическое обеспечение программы</w:t>
      </w:r>
    </w:p>
    <w:p w:rsidR="006230BC" w:rsidRPr="006230BC" w:rsidRDefault="006230BC" w:rsidP="006230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8D" w:rsidRPr="006230BC" w:rsidRDefault="00C37F8D" w:rsidP="006230BC">
      <w:pPr>
        <w:pStyle w:val="a3"/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0BC">
        <w:rPr>
          <w:rFonts w:ascii="Times New Roman" w:hAnsi="Times New Roman" w:cs="Times New Roman"/>
          <w:sz w:val="28"/>
          <w:szCs w:val="28"/>
        </w:rPr>
        <w:t>Настольный театр игрушек.</w:t>
      </w:r>
    </w:p>
    <w:p w:rsidR="00C37F8D" w:rsidRPr="006230BC" w:rsidRDefault="006230BC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37F8D" w:rsidRPr="006230BC">
        <w:rPr>
          <w:rFonts w:ascii="Times New Roman" w:hAnsi="Times New Roman" w:cs="Times New Roman"/>
          <w:sz w:val="28"/>
          <w:szCs w:val="28"/>
          <w:lang w:bidi="ru-RU"/>
        </w:rPr>
        <w:t>астольный театр картинок.</w:t>
      </w:r>
    </w:p>
    <w:p w:rsidR="00C37F8D" w:rsidRPr="00106410" w:rsidRDefault="00C37F8D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Стенд-книжка.</w:t>
      </w:r>
    </w:p>
    <w:p w:rsidR="00C37F8D" w:rsidRPr="00106410" w:rsidRDefault="00C37F8D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41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06410">
        <w:rPr>
          <w:rFonts w:ascii="Times New Roman" w:hAnsi="Times New Roman" w:cs="Times New Roman"/>
          <w:sz w:val="28"/>
          <w:szCs w:val="28"/>
        </w:rPr>
        <w:t>.</w:t>
      </w:r>
    </w:p>
    <w:p w:rsidR="00C37F8D" w:rsidRPr="00106410" w:rsidRDefault="006230BC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7F8D" w:rsidRPr="00106410">
        <w:rPr>
          <w:rFonts w:ascii="Times New Roman" w:hAnsi="Times New Roman" w:cs="Times New Roman"/>
          <w:sz w:val="28"/>
          <w:szCs w:val="28"/>
        </w:rPr>
        <w:t>еневой театр.</w:t>
      </w:r>
    </w:p>
    <w:p w:rsidR="00C37F8D" w:rsidRPr="00106410" w:rsidRDefault="00C37F8D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Пальчиковы</w:t>
      </w:r>
      <w:r w:rsidR="006230BC">
        <w:rPr>
          <w:rFonts w:ascii="Times New Roman" w:hAnsi="Times New Roman" w:cs="Times New Roman"/>
          <w:sz w:val="28"/>
          <w:szCs w:val="28"/>
        </w:rPr>
        <w:t>й</w:t>
      </w:r>
      <w:r w:rsidRPr="00106410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:rsidR="00C37F8D" w:rsidRPr="00106410" w:rsidRDefault="006230BC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7F8D" w:rsidRPr="00106410">
        <w:rPr>
          <w:rFonts w:ascii="Times New Roman" w:hAnsi="Times New Roman" w:cs="Times New Roman"/>
          <w:sz w:val="28"/>
          <w:szCs w:val="28"/>
        </w:rPr>
        <w:t>еатр Би-ба-</w:t>
      </w:r>
      <w:proofErr w:type="spellStart"/>
      <w:r w:rsidR="00C37F8D" w:rsidRPr="0010641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37F8D" w:rsidRPr="00106410">
        <w:rPr>
          <w:rFonts w:ascii="Times New Roman" w:hAnsi="Times New Roman" w:cs="Times New Roman"/>
          <w:sz w:val="28"/>
          <w:szCs w:val="28"/>
        </w:rPr>
        <w:t>.</w:t>
      </w:r>
    </w:p>
    <w:p w:rsidR="00C37F8D" w:rsidRPr="00106410" w:rsidRDefault="00C37F8D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Театр Петрушки.</w:t>
      </w:r>
    </w:p>
    <w:p w:rsidR="00C37F8D" w:rsidRPr="00106410" w:rsidRDefault="00C37F8D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Детские костюмы для спектаклей.</w:t>
      </w:r>
    </w:p>
    <w:p w:rsidR="00C37F8D" w:rsidRPr="00106410" w:rsidRDefault="00C37F8D" w:rsidP="0010641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Взрослые костюмы для спектаклей.</w:t>
      </w:r>
    </w:p>
    <w:p w:rsidR="00C37F8D" w:rsidRPr="006230BC" w:rsidRDefault="00C37F8D" w:rsidP="006230BC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30BC">
        <w:rPr>
          <w:rFonts w:ascii="Times New Roman" w:hAnsi="Times New Roman" w:cs="Times New Roman"/>
          <w:sz w:val="28"/>
          <w:szCs w:val="28"/>
        </w:rPr>
        <w:t>Элементы костюмов для детей и взрослых.</w:t>
      </w:r>
    </w:p>
    <w:p w:rsidR="00C37F8D" w:rsidRPr="00106410" w:rsidRDefault="00C37F8D" w:rsidP="0010641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Атрибуты для занятий и для спектаклей.</w:t>
      </w:r>
    </w:p>
    <w:p w:rsidR="00C37F8D" w:rsidRPr="00106410" w:rsidRDefault="00C37F8D" w:rsidP="0010641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Ширма для кукольного театра.</w:t>
      </w:r>
    </w:p>
    <w:p w:rsidR="00C37F8D" w:rsidRPr="00106410" w:rsidRDefault="00C37F8D" w:rsidP="00106410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Музыкальный центр, видеоаппаратура.</w:t>
      </w:r>
    </w:p>
    <w:p w:rsidR="00C37F8D" w:rsidRPr="006230BC" w:rsidRDefault="0091575A" w:rsidP="006230BC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7F8D" w:rsidRPr="006230BC">
        <w:rPr>
          <w:rFonts w:ascii="Times New Roman" w:hAnsi="Times New Roman" w:cs="Times New Roman"/>
          <w:sz w:val="28"/>
          <w:szCs w:val="28"/>
        </w:rPr>
        <w:t>аудио и СД диски)</w:t>
      </w:r>
    </w:p>
    <w:p w:rsidR="00C37F8D" w:rsidRPr="00106410" w:rsidRDefault="00C37F8D" w:rsidP="0010641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Декорации к спектаклям.</w:t>
      </w:r>
    </w:p>
    <w:p w:rsidR="00C37F8D" w:rsidRPr="00106410" w:rsidRDefault="00C37F8D" w:rsidP="0010641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C37F8D" w:rsidRPr="00106410" w:rsidRDefault="00C37F8D" w:rsidP="0010641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Инте</w:t>
      </w:r>
      <w:r w:rsidR="006230BC">
        <w:rPr>
          <w:rFonts w:ascii="Times New Roman" w:hAnsi="Times New Roman" w:cs="Times New Roman"/>
          <w:sz w:val="28"/>
          <w:szCs w:val="28"/>
        </w:rPr>
        <w:t>р</w:t>
      </w:r>
      <w:r w:rsidRPr="00106410">
        <w:rPr>
          <w:rFonts w:ascii="Times New Roman" w:hAnsi="Times New Roman" w:cs="Times New Roman"/>
          <w:sz w:val="28"/>
          <w:szCs w:val="28"/>
        </w:rPr>
        <w:t>нет-ресурсы.</w:t>
      </w: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6230BC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0B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  <w:bookmarkStart w:id="2" w:name="_GoBack"/>
      <w:bookmarkEnd w:id="2"/>
    </w:p>
    <w:p w:rsidR="006230BC" w:rsidRPr="006230BC" w:rsidRDefault="006230BC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F8D" w:rsidRDefault="00C37F8D" w:rsidP="006230BC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30B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230BC">
        <w:rPr>
          <w:rFonts w:ascii="Times New Roman" w:hAnsi="Times New Roman" w:cs="Times New Roman"/>
          <w:sz w:val="28"/>
          <w:szCs w:val="28"/>
        </w:rPr>
        <w:t xml:space="preserve"> Л.В., Мерзлякова С.И.</w:t>
      </w:r>
      <w:r w:rsidR="006230BC">
        <w:rPr>
          <w:rFonts w:ascii="Times New Roman" w:hAnsi="Times New Roman" w:cs="Times New Roman"/>
          <w:sz w:val="28"/>
          <w:szCs w:val="28"/>
        </w:rPr>
        <w:t xml:space="preserve"> Воспитание ребенка-дошкольника</w:t>
      </w:r>
      <w:r w:rsidRPr="006230BC">
        <w:rPr>
          <w:rFonts w:ascii="Times New Roman" w:hAnsi="Times New Roman" w:cs="Times New Roman"/>
          <w:sz w:val="28"/>
          <w:szCs w:val="28"/>
        </w:rPr>
        <w:t>: развитого, образованного, самостоятельного, инициативного, неповторимого, культурного, активного, творческого.</w:t>
      </w:r>
      <w:proofErr w:type="gramEnd"/>
      <w:r w:rsidRPr="006230BC">
        <w:rPr>
          <w:rFonts w:ascii="Times New Roman" w:hAnsi="Times New Roman" w:cs="Times New Roman"/>
          <w:sz w:val="28"/>
          <w:szCs w:val="28"/>
        </w:rPr>
        <w:t xml:space="preserve"> М.,2013.</w:t>
      </w:r>
    </w:p>
    <w:p w:rsidR="006230BC" w:rsidRPr="006230BC" w:rsidRDefault="006230BC" w:rsidP="006230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30BC" w:rsidRPr="006230BC" w:rsidRDefault="00C37F8D" w:rsidP="006230B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41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06410">
        <w:rPr>
          <w:rFonts w:ascii="Times New Roman" w:hAnsi="Times New Roman" w:cs="Times New Roman"/>
          <w:sz w:val="28"/>
          <w:szCs w:val="28"/>
        </w:rPr>
        <w:t xml:space="preserve"> М. Д. Театрализованные занятия в детском саду. М.,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2015.</w:t>
      </w:r>
    </w:p>
    <w:p w:rsidR="006230BC" w:rsidRPr="006230BC" w:rsidRDefault="00C37F8D" w:rsidP="006230B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Мерзл</w:t>
      </w:r>
      <w:r w:rsidR="006230BC">
        <w:rPr>
          <w:rFonts w:ascii="Times New Roman" w:hAnsi="Times New Roman" w:cs="Times New Roman"/>
          <w:sz w:val="28"/>
          <w:szCs w:val="28"/>
        </w:rPr>
        <w:t>якова С.И. Волшебный мир театра</w:t>
      </w:r>
      <w:r w:rsidRPr="00106410">
        <w:rPr>
          <w:rFonts w:ascii="Times New Roman" w:hAnsi="Times New Roman" w:cs="Times New Roman"/>
          <w:sz w:val="28"/>
          <w:szCs w:val="28"/>
        </w:rPr>
        <w:t>. М 2014.</w:t>
      </w:r>
    </w:p>
    <w:p w:rsidR="006230BC" w:rsidRPr="00106410" w:rsidRDefault="006230BC" w:rsidP="006230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Default="00C37F8D" w:rsidP="0010641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М.,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2016.</w:t>
      </w:r>
    </w:p>
    <w:p w:rsidR="006230BC" w:rsidRPr="00106410" w:rsidRDefault="006230BC" w:rsidP="006230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30BC" w:rsidRPr="006230BC" w:rsidRDefault="00C37F8D" w:rsidP="006230B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Петрова Т.И., Сергеева Е.А., Петрова Е.С. Театрализованные игры в детском саду. М.,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2015.</w:t>
      </w:r>
    </w:p>
    <w:p w:rsidR="006230BC" w:rsidRPr="00106410" w:rsidRDefault="006230BC" w:rsidP="006230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30BC" w:rsidRPr="006230BC" w:rsidRDefault="00C37F8D" w:rsidP="006230B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Хрестоматия по детской литературе. М.,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2014.</w:t>
      </w:r>
    </w:p>
    <w:p w:rsidR="006230BC" w:rsidRPr="00106410" w:rsidRDefault="006230BC" w:rsidP="006230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Default="00C37F8D" w:rsidP="0010641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школьников. М.,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106410">
        <w:rPr>
          <w:rFonts w:ascii="Times New Roman" w:hAnsi="Times New Roman" w:cs="Times New Roman"/>
          <w:sz w:val="28"/>
          <w:szCs w:val="28"/>
        </w:rPr>
        <w:t>2016.</w:t>
      </w:r>
    </w:p>
    <w:p w:rsidR="006230BC" w:rsidRPr="00106410" w:rsidRDefault="006230BC" w:rsidP="0062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8D" w:rsidRPr="00106410" w:rsidRDefault="00C37F8D" w:rsidP="0010641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10">
        <w:rPr>
          <w:rFonts w:ascii="Times New Roman" w:hAnsi="Times New Roman" w:cs="Times New Roman"/>
          <w:sz w:val="28"/>
          <w:szCs w:val="28"/>
        </w:rPr>
        <w:t>Эмоциональное развитие дошкольника. М.,2013.</w:t>
      </w:r>
    </w:p>
    <w:p w:rsidR="00C37F8D" w:rsidRPr="00106410" w:rsidRDefault="00C37F8D" w:rsidP="0010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7F8D" w:rsidRPr="0010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7E" w:rsidRDefault="00E5617E" w:rsidP="001225E5">
      <w:pPr>
        <w:spacing w:after="0" w:line="240" w:lineRule="auto"/>
      </w:pPr>
      <w:r>
        <w:separator/>
      </w:r>
    </w:p>
  </w:endnote>
  <w:endnote w:type="continuationSeparator" w:id="0">
    <w:p w:rsidR="00E5617E" w:rsidRDefault="00E5617E" w:rsidP="0012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7E" w:rsidRDefault="00E5617E" w:rsidP="001225E5">
      <w:pPr>
        <w:spacing w:after="0" w:line="240" w:lineRule="auto"/>
      </w:pPr>
      <w:r>
        <w:separator/>
      </w:r>
    </w:p>
  </w:footnote>
  <w:footnote w:type="continuationSeparator" w:id="0">
    <w:p w:rsidR="00E5617E" w:rsidRDefault="00E5617E" w:rsidP="0012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ED"/>
    <w:multiLevelType w:val="multilevel"/>
    <w:tmpl w:val="5E2665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B30E52"/>
    <w:multiLevelType w:val="multilevel"/>
    <w:tmpl w:val="A9E2D8D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17001D"/>
    <w:multiLevelType w:val="multilevel"/>
    <w:tmpl w:val="26328F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BF7515"/>
    <w:multiLevelType w:val="multilevel"/>
    <w:tmpl w:val="A7089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D2D57"/>
    <w:multiLevelType w:val="hybridMultilevel"/>
    <w:tmpl w:val="FC003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6AA2"/>
    <w:multiLevelType w:val="hybridMultilevel"/>
    <w:tmpl w:val="3B2699E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45F94"/>
    <w:multiLevelType w:val="multilevel"/>
    <w:tmpl w:val="DA326B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855D4"/>
    <w:multiLevelType w:val="multilevel"/>
    <w:tmpl w:val="43B6F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946E1"/>
    <w:multiLevelType w:val="hybridMultilevel"/>
    <w:tmpl w:val="F88231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9F26B1"/>
    <w:multiLevelType w:val="hybridMultilevel"/>
    <w:tmpl w:val="81367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0691"/>
    <w:multiLevelType w:val="multilevel"/>
    <w:tmpl w:val="3208C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2E1303"/>
    <w:multiLevelType w:val="multilevel"/>
    <w:tmpl w:val="0568E3E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3C96"/>
    <w:multiLevelType w:val="hybridMultilevel"/>
    <w:tmpl w:val="CAC0AB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8F00B0"/>
    <w:multiLevelType w:val="multilevel"/>
    <w:tmpl w:val="BF0602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E43DC7"/>
    <w:multiLevelType w:val="multilevel"/>
    <w:tmpl w:val="734458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90141D"/>
    <w:multiLevelType w:val="multilevel"/>
    <w:tmpl w:val="B008AB1E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3B5DE2"/>
    <w:multiLevelType w:val="hybridMultilevel"/>
    <w:tmpl w:val="F8B85B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9B4A83"/>
    <w:multiLevelType w:val="hybridMultilevel"/>
    <w:tmpl w:val="C638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026FD"/>
    <w:multiLevelType w:val="multilevel"/>
    <w:tmpl w:val="5F385E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C2676A3"/>
    <w:multiLevelType w:val="hybridMultilevel"/>
    <w:tmpl w:val="4B1CC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37C5C"/>
    <w:multiLevelType w:val="hybridMultilevel"/>
    <w:tmpl w:val="7D521A62"/>
    <w:lvl w:ilvl="0" w:tplc="E12A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02448C"/>
    <w:multiLevelType w:val="multilevel"/>
    <w:tmpl w:val="3A6EFE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7C6014"/>
    <w:multiLevelType w:val="multilevel"/>
    <w:tmpl w:val="4C26D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B7147E"/>
    <w:multiLevelType w:val="multilevel"/>
    <w:tmpl w:val="A524D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AC1FA0"/>
    <w:multiLevelType w:val="multilevel"/>
    <w:tmpl w:val="55F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9C526D"/>
    <w:multiLevelType w:val="multilevel"/>
    <w:tmpl w:val="C8BC6ED8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DF866FB"/>
    <w:multiLevelType w:val="multilevel"/>
    <w:tmpl w:val="7E7CC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2"/>
  </w:num>
  <w:num w:numId="9">
    <w:abstractNumId w:val="26"/>
  </w:num>
  <w:num w:numId="10">
    <w:abstractNumId w:val="11"/>
  </w:num>
  <w:num w:numId="11">
    <w:abstractNumId w:val="14"/>
  </w:num>
  <w:num w:numId="12">
    <w:abstractNumId w:val="21"/>
  </w:num>
  <w:num w:numId="13">
    <w:abstractNumId w:val="23"/>
  </w:num>
  <w:num w:numId="14">
    <w:abstractNumId w:val="24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4"/>
  </w:num>
  <w:num w:numId="25">
    <w:abstractNumId w:val="19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7"/>
    <w:rsid w:val="000E7DDF"/>
    <w:rsid w:val="00106410"/>
    <w:rsid w:val="001225E5"/>
    <w:rsid w:val="001B3404"/>
    <w:rsid w:val="0034753B"/>
    <w:rsid w:val="00426728"/>
    <w:rsid w:val="00455556"/>
    <w:rsid w:val="00484B35"/>
    <w:rsid w:val="00523BCC"/>
    <w:rsid w:val="00556C73"/>
    <w:rsid w:val="00615A3E"/>
    <w:rsid w:val="006230BC"/>
    <w:rsid w:val="00690C5E"/>
    <w:rsid w:val="0073423D"/>
    <w:rsid w:val="007E5977"/>
    <w:rsid w:val="008A0F2B"/>
    <w:rsid w:val="0091575A"/>
    <w:rsid w:val="00B40A18"/>
    <w:rsid w:val="00C1321F"/>
    <w:rsid w:val="00C37F8D"/>
    <w:rsid w:val="00D4387E"/>
    <w:rsid w:val="00DA2DBA"/>
    <w:rsid w:val="00E5617E"/>
    <w:rsid w:val="00F1535D"/>
    <w:rsid w:val="00F31938"/>
    <w:rsid w:val="00F32E87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32E87"/>
  </w:style>
  <w:style w:type="paragraph" w:customStyle="1" w:styleId="p">
    <w:name w:val="p"/>
    <w:basedOn w:val="a"/>
    <w:rsid w:val="007E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426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267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4267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26728"/>
    <w:pPr>
      <w:widowControl w:val="0"/>
      <w:shd w:val="clear" w:color="auto" w:fill="FFFFFF"/>
      <w:spacing w:after="180" w:line="253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426728"/>
    <w:pPr>
      <w:widowControl w:val="0"/>
      <w:shd w:val="clear" w:color="auto" w:fill="FFFFFF"/>
      <w:spacing w:before="180" w:after="0" w:line="25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5E5"/>
  </w:style>
  <w:style w:type="paragraph" w:styleId="a7">
    <w:name w:val="footer"/>
    <w:basedOn w:val="a"/>
    <w:link w:val="a8"/>
    <w:uiPriority w:val="99"/>
    <w:unhideWhenUsed/>
    <w:rsid w:val="0012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5E5"/>
  </w:style>
  <w:style w:type="table" w:styleId="a9">
    <w:name w:val="Table Grid"/>
    <w:basedOn w:val="a1"/>
    <w:uiPriority w:val="59"/>
    <w:rsid w:val="00F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A0F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59"/>
    <w:rsid w:val="008A0F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32E87"/>
  </w:style>
  <w:style w:type="paragraph" w:customStyle="1" w:styleId="p">
    <w:name w:val="p"/>
    <w:basedOn w:val="a"/>
    <w:rsid w:val="007E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426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267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4267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26728"/>
    <w:pPr>
      <w:widowControl w:val="0"/>
      <w:shd w:val="clear" w:color="auto" w:fill="FFFFFF"/>
      <w:spacing w:after="180" w:line="253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426728"/>
    <w:pPr>
      <w:widowControl w:val="0"/>
      <w:shd w:val="clear" w:color="auto" w:fill="FFFFFF"/>
      <w:spacing w:before="180" w:after="0" w:line="25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5E5"/>
  </w:style>
  <w:style w:type="paragraph" w:styleId="a7">
    <w:name w:val="footer"/>
    <w:basedOn w:val="a"/>
    <w:link w:val="a8"/>
    <w:uiPriority w:val="99"/>
    <w:unhideWhenUsed/>
    <w:rsid w:val="0012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5E5"/>
  </w:style>
  <w:style w:type="table" w:styleId="a9">
    <w:name w:val="Table Grid"/>
    <w:basedOn w:val="a1"/>
    <w:uiPriority w:val="59"/>
    <w:rsid w:val="00F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A0F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59"/>
    <w:rsid w:val="008A0F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6589">
          <w:marLeft w:val="0"/>
          <w:marRight w:val="0"/>
          <w:marTop w:val="0"/>
          <w:marBottom w:val="0"/>
          <w:divBdr>
            <w:top w:val="single" w:sz="6" w:space="30" w:color="D3D4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2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42</Pages>
  <Words>9636</Words>
  <Characters>54931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2019-12-11T17:38:00Z</dcterms:created>
  <dcterms:modified xsi:type="dcterms:W3CDTF">2019-12-11T22:01:00Z</dcterms:modified>
</cp:coreProperties>
</file>