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B9" w:rsidRPr="00270AFB" w:rsidRDefault="00270AFB">
      <w:pPr>
        <w:rPr>
          <w:rFonts w:ascii="Times New Roman" w:hAnsi="Times New Roman" w:cs="Times New Roman"/>
          <w:b/>
          <w:sz w:val="24"/>
          <w:szCs w:val="24"/>
        </w:rPr>
      </w:pPr>
      <w:r w:rsidRPr="00270AFB">
        <w:rPr>
          <w:rFonts w:ascii="Times New Roman" w:hAnsi="Times New Roman" w:cs="Times New Roman"/>
          <w:b/>
          <w:sz w:val="24"/>
          <w:szCs w:val="24"/>
        </w:rPr>
        <w:t>Пояснительная записка к образовательному проекту «Педагог и наставник»</w:t>
      </w:r>
    </w:p>
    <w:p w:rsidR="00270AFB" w:rsidRDefault="00270AFB" w:rsidP="0027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FB">
        <w:rPr>
          <w:rFonts w:ascii="Times New Roman" w:hAnsi="Times New Roman" w:cs="Times New Roman"/>
          <w:b/>
          <w:sz w:val="24"/>
          <w:szCs w:val="24"/>
        </w:rPr>
        <w:t>Воспитатель-наставник, помощник, волшебник!</w:t>
      </w:r>
    </w:p>
    <w:p w:rsidR="001F2E41" w:rsidRDefault="00270AFB" w:rsidP="00B00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7FB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тот самый взрослый, который  до самой школы будет ответственен за то, чтобы маленький Человек узнавал как это</w:t>
      </w:r>
      <w:r w:rsidR="00682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быть счастливым. Пополнять свой</w:t>
      </w:r>
      <w:r w:rsidR="00682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багаж веселым смехом, интересными играми, сказочными путешествиями, удивительными открытиями.</w:t>
      </w:r>
      <w:r w:rsidR="0068221C">
        <w:rPr>
          <w:rFonts w:ascii="Times New Roman" w:hAnsi="Times New Roman" w:cs="Times New Roman"/>
          <w:sz w:val="24"/>
          <w:szCs w:val="24"/>
        </w:rPr>
        <w:t xml:space="preserve"> Как же воспитатель может помочь этому поиску? Как заложить кирпичик в основании счастливой жизни в дошкольном возрасте? Ответ прост  – надо уметь слышать, понимать ребенка с его правом на собственные решения и границы и научить его тому же в отношении себя и окружающих его людей.  Стать наставником для своих дошколят! </w:t>
      </w:r>
    </w:p>
    <w:p w:rsidR="001F2E41" w:rsidRPr="008B3D45" w:rsidRDefault="001F2E41" w:rsidP="00B00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Придя работать в детский сад,</w:t>
      </w:r>
      <w:r w:rsidR="00E9729A">
        <w:rPr>
          <w:rFonts w:ascii="Times New Roman" w:hAnsi="Times New Roman" w:cs="Times New Roman"/>
          <w:sz w:val="24"/>
          <w:szCs w:val="24"/>
        </w:rPr>
        <w:t xml:space="preserve"> я встретилась с такой проблемой</w:t>
      </w:r>
      <w:r w:rsidR="00E9729A" w:rsidRPr="00E9729A">
        <w:rPr>
          <w:rFonts w:ascii="Times New Roman" w:hAnsi="Times New Roman" w:cs="Times New Roman"/>
          <w:sz w:val="24"/>
          <w:szCs w:val="24"/>
        </w:rPr>
        <w:t xml:space="preserve">, </w:t>
      </w:r>
      <w:r w:rsidR="00E9729A" w:rsidRPr="00E972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 большое количество детей имеют недостаточный уровень речевого развития. В настоящее время всё чаще у детей наблюдаются следующие проблемы: скудный словарный запас, неумение согласовывать слова в предложении, неспособность построить монолог: рассказ на предложенную тему, пересказ текста</w:t>
      </w:r>
      <w:r w:rsidR="00D40D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8221C" w:rsidRPr="001F2E41" w:rsidRDefault="001F2E41" w:rsidP="00B00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Поэтому передо мной </w:t>
      </w:r>
      <w:r w:rsidR="0068221C" w:rsidRPr="0068221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встала задача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B000B7" w:rsidRPr="00B000B7" w:rsidRDefault="00B000B7" w:rsidP="00B00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со всеми детьми, а особенно с детьми, имеющими проблемы в развитии речи, просто необходимо, так как такая форма деятельности является новой технологией в психолого-педагогической коррекции детей с проблемами в развитии. </w:t>
      </w:r>
      <w:proofErr w:type="gram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инновационной форме работы, через элементы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="00D0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дать детям с ослабленной нервной системой не только знания, умения, навыки, которые необходимы для обучения в школе, а и  потребности в общении с окружающими людьми, умение налаживать контакты с взрослыми и сверстниками, взаимодействовать с ними, адекватно реагировать на происходящее вокруг, эмоционально откликаться на возникающие ситуации в общении, проявлять свои эмоциональные состояния, принятые</w:t>
      </w:r>
      <w:proofErr w:type="gram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человеческом обществе.</w:t>
      </w:r>
    </w:p>
    <w:p w:rsidR="00B000B7" w:rsidRPr="00B000B7" w:rsidRDefault="00B000B7" w:rsidP="00B00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Все это и составляет необходимые условия успешного развития ребенка и его подлинная интеграция в общество. Комбинируя различные приемы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помочь каждому ребенку – логопату прожить многие ситуации, с аналогами которых он столкнется во взрослой жизни.  И значительно расширить его мировосприятие и способы взаимодействия с миром и другими людьми.</w:t>
      </w:r>
    </w:p>
    <w:p w:rsidR="00D0277E" w:rsidRDefault="00B000B7" w:rsidP="00B00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Занятия являются  дополнительной формой организации коррекционно-воспитательной работы с детьми, имеющими проблемы в развитии речи. Они позволяют расширить круг коррекционного воздействия на ребенка и таким образом решать многие задачи.</w:t>
      </w:r>
    </w:p>
    <w:p w:rsidR="00B000B7" w:rsidRDefault="00B000B7" w:rsidP="00B00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Занятия с элементами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необыкновенно  эмоционально насыщенная, что делает её привлекательной для детей. Она приносит ребенку радость и удивления, в ней заложены истоки творчества, дети принимают руководство взрослого не замечая его. Будучи по характеру синкретической деятельностью она наиболее полно охватывает личность ребенка и отвечает специфике развития его психических процессов; цельности и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одномоментности</w:t>
      </w:r>
      <w:proofErr w:type="spell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восприятия, не только образного, но и логического мышления, двигательной активности.  Это говорит о широком развивающем потенциале элементов </w:t>
      </w:r>
      <w:proofErr w:type="spellStart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B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AFB" w:rsidRPr="008B3D45" w:rsidRDefault="00270AFB" w:rsidP="00B00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AFB" w:rsidRPr="008B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1D"/>
    <w:multiLevelType w:val="multilevel"/>
    <w:tmpl w:val="8F02B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57" w:hanging="2160"/>
      </w:pPr>
      <w:rPr>
        <w:rFonts w:hint="default"/>
      </w:rPr>
    </w:lvl>
  </w:abstractNum>
  <w:abstractNum w:abstractNumId="1">
    <w:nsid w:val="359F5BAB"/>
    <w:multiLevelType w:val="multilevel"/>
    <w:tmpl w:val="F306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77F0A"/>
    <w:multiLevelType w:val="hybridMultilevel"/>
    <w:tmpl w:val="A6663F92"/>
    <w:lvl w:ilvl="0" w:tplc="C80607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D"/>
    <w:rsid w:val="001F2E41"/>
    <w:rsid w:val="00270AFB"/>
    <w:rsid w:val="00543653"/>
    <w:rsid w:val="0056561D"/>
    <w:rsid w:val="0068221C"/>
    <w:rsid w:val="006D51B9"/>
    <w:rsid w:val="008B3D45"/>
    <w:rsid w:val="00AB77FB"/>
    <w:rsid w:val="00B000B7"/>
    <w:rsid w:val="00D0277E"/>
    <w:rsid w:val="00D40DA3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61D"/>
    <w:rPr>
      <w:b/>
      <w:bCs/>
    </w:rPr>
  </w:style>
  <w:style w:type="paragraph" w:customStyle="1" w:styleId="poem">
    <w:name w:val="poem"/>
    <w:basedOn w:val="a"/>
    <w:rsid w:val="0056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5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61D"/>
    <w:rPr>
      <w:b/>
      <w:bCs/>
    </w:rPr>
  </w:style>
  <w:style w:type="paragraph" w:customStyle="1" w:styleId="poem">
    <w:name w:val="poem"/>
    <w:basedOn w:val="a"/>
    <w:rsid w:val="0056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5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2022-11-29T06:38:00Z</dcterms:created>
  <dcterms:modified xsi:type="dcterms:W3CDTF">2022-11-30T12:30:00Z</dcterms:modified>
</cp:coreProperties>
</file>