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F0D" w:rsidRDefault="00F36554" w:rsidP="009E4F7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36554">
        <w:rPr>
          <w:rFonts w:ascii="Times New Roman" w:hAnsi="Times New Roman" w:cs="Times New Roman"/>
          <w:b/>
          <w:sz w:val="36"/>
          <w:szCs w:val="36"/>
        </w:rPr>
        <w:t xml:space="preserve">План мероприятий </w:t>
      </w:r>
      <w:r w:rsidR="00BD245C">
        <w:rPr>
          <w:rFonts w:ascii="Times New Roman" w:hAnsi="Times New Roman" w:cs="Times New Roman"/>
          <w:b/>
          <w:sz w:val="36"/>
          <w:szCs w:val="36"/>
        </w:rPr>
        <w:t>по</w:t>
      </w:r>
      <w:r w:rsidR="00F274B6">
        <w:rPr>
          <w:rFonts w:ascii="Times New Roman" w:hAnsi="Times New Roman" w:cs="Times New Roman"/>
          <w:b/>
          <w:sz w:val="36"/>
          <w:szCs w:val="36"/>
        </w:rPr>
        <w:t xml:space="preserve"> месячнику </w:t>
      </w:r>
      <w:r w:rsidR="00133976">
        <w:rPr>
          <w:rFonts w:ascii="Times New Roman" w:hAnsi="Times New Roman" w:cs="Times New Roman"/>
          <w:b/>
          <w:sz w:val="36"/>
          <w:szCs w:val="36"/>
        </w:rPr>
        <w:t>пожилых людей</w:t>
      </w:r>
    </w:p>
    <w:p w:rsidR="0067763C" w:rsidRPr="00F36554" w:rsidRDefault="00BD245C" w:rsidP="003F1F0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82F86">
        <w:rPr>
          <w:rFonts w:ascii="Times New Roman" w:hAnsi="Times New Roman" w:cs="Times New Roman"/>
          <w:b/>
          <w:sz w:val="36"/>
          <w:szCs w:val="36"/>
        </w:rPr>
        <w:t>«</w:t>
      </w:r>
      <w:r w:rsidR="008C2A20">
        <w:rPr>
          <w:rFonts w:ascii="Times New Roman" w:hAnsi="Times New Roman" w:cs="Times New Roman"/>
          <w:b/>
          <w:sz w:val="36"/>
          <w:szCs w:val="36"/>
        </w:rPr>
        <w:t xml:space="preserve">Согреем ладони, разгладим морщины» в </w:t>
      </w:r>
      <w:r w:rsidR="00290161">
        <w:rPr>
          <w:rFonts w:ascii="Times New Roman" w:hAnsi="Times New Roman" w:cs="Times New Roman"/>
          <w:b/>
          <w:sz w:val="36"/>
          <w:szCs w:val="36"/>
        </w:rPr>
        <w:t>старшей</w:t>
      </w:r>
      <w:r w:rsidR="008C2A20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F36554" w:rsidRPr="00F36554">
        <w:rPr>
          <w:rFonts w:ascii="Times New Roman" w:hAnsi="Times New Roman" w:cs="Times New Roman"/>
          <w:b/>
          <w:sz w:val="36"/>
          <w:szCs w:val="36"/>
        </w:rPr>
        <w:t xml:space="preserve"> группе</w:t>
      </w:r>
      <w:r w:rsidR="006B1105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1348F" w:rsidRPr="0051348F" w:rsidRDefault="00482F86" w:rsidP="0051348F">
      <w:pPr>
        <w:shd w:val="clear" w:color="auto" w:fill="FFFFFF"/>
        <w:spacing w:after="0" w:line="368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 w:rsidRPr="00482F86">
        <w:rPr>
          <w:rFonts w:ascii="Times New Roman" w:hAnsi="Times New Roman" w:cs="Times New Roman"/>
          <w:b/>
          <w:sz w:val="32"/>
          <w:szCs w:val="32"/>
        </w:rPr>
        <w:t>Цель: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1348F" w:rsidRPr="0051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почтительного уважения к старшему поколению, бережного отношения к ним;</w:t>
      </w:r>
    </w:p>
    <w:p w:rsidR="0051348F" w:rsidRPr="0051348F" w:rsidRDefault="0051348F" w:rsidP="0051348F">
      <w:pPr>
        <w:shd w:val="clear" w:color="auto" w:fill="FFFFFF"/>
        <w:spacing w:after="0" w:line="368" w:lineRule="atLeast"/>
        <w:ind w:left="376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</w:t>
      </w:r>
      <w:r w:rsidRPr="0051348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сопереживать, сочувствовать старым людям.</w:t>
      </w:r>
    </w:p>
    <w:p w:rsidR="00F36554" w:rsidRDefault="00F36554" w:rsidP="00F36554">
      <w:pPr>
        <w:pStyle w:val="a3"/>
        <w:rPr>
          <w:rFonts w:ascii="Times New Roman" w:hAnsi="Times New Roman" w:cs="Times New Roman"/>
          <w:sz w:val="32"/>
          <w:szCs w:val="32"/>
        </w:rPr>
      </w:pPr>
    </w:p>
    <w:tbl>
      <w:tblPr>
        <w:tblStyle w:val="a4"/>
        <w:tblW w:w="15559" w:type="dxa"/>
        <w:tblInd w:w="-459" w:type="dxa"/>
        <w:tblLook w:val="0000" w:firstRow="0" w:lastRow="0" w:firstColumn="0" w:lastColumn="0" w:noHBand="0" w:noVBand="0"/>
      </w:tblPr>
      <w:tblGrid>
        <w:gridCol w:w="2444"/>
        <w:gridCol w:w="2374"/>
        <w:gridCol w:w="2619"/>
        <w:gridCol w:w="2403"/>
        <w:gridCol w:w="3112"/>
        <w:gridCol w:w="2607"/>
      </w:tblGrid>
      <w:tr w:rsidR="00FB0F68" w:rsidTr="003F1F0D">
        <w:trPr>
          <w:trHeight w:val="257"/>
        </w:trPr>
        <w:tc>
          <w:tcPr>
            <w:tcW w:w="15559" w:type="dxa"/>
            <w:gridSpan w:val="6"/>
          </w:tcPr>
          <w:p w:rsidR="00FB0F68" w:rsidRPr="00EC03CC" w:rsidRDefault="00FB0F68" w:rsidP="00FB0F6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Октябрь</w:t>
            </w: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</w:t>
            </w:r>
          </w:p>
        </w:tc>
        <w:tc>
          <w:tcPr>
            <w:tcW w:w="237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1неделя</w:t>
            </w:r>
          </w:p>
        </w:tc>
        <w:tc>
          <w:tcPr>
            <w:tcW w:w="2619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2неделя</w:t>
            </w:r>
          </w:p>
        </w:tc>
        <w:tc>
          <w:tcPr>
            <w:tcW w:w="2403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3неделя</w:t>
            </w:r>
          </w:p>
        </w:tc>
        <w:tc>
          <w:tcPr>
            <w:tcW w:w="3112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4неделя</w:t>
            </w:r>
          </w:p>
        </w:tc>
        <w:tc>
          <w:tcPr>
            <w:tcW w:w="2607" w:type="dxa"/>
          </w:tcPr>
          <w:p w:rsidR="00336F37" w:rsidRPr="00EC03CC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5неделя</w:t>
            </w: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rPr>
          <w:trHeight w:val="1252"/>
        </w:trPr>
        <w:tc>
          <w:tcPr>
            <w:tcW w:w="244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Беседы</w:t>
            </w:r>
          </w:p>
        </w:tc>
        <w:tc>
          <w:tcPr>
            <w:tcW w:w="237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Моя дружная семья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пожилого человека»</w:t>
            </w:r>
          </w:p>
        </w:tc>
        <w:tc>
          <w:tcPr>
            <w:tcW w:w="2619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Мамины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мама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Бабушкины руки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Бабушка и дедушка – мои лучшие друзья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336F37" w:rsidRPr="00CE7226" w:rsidRDefault="00336F37" w:rsidP="003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горжусь своим дедушкой», «Как можно пожалеть».</w:t>
            </w:r>
          </w:p>
        </w:tc>
        <w:tc>
          <w:tcPr>
            <w:tcW w:w="2607" w:type="dxa"/>
          </w:tcPr>
          <w:p w:rsidR="00FB0F68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Дедушкин портрет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336F37" w:rsidRDefault="00336F37" w:rsidP="003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F37" w:rsidRPr="00CE7226" w:rsidRDefault="00336F37" w:rsidP="003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Наглядный материал</w:t>
            </w:r>
          </w:p>
        </w:tc>
        <w:tc>
          <w:tcPr>
            <w:tcW w:w="2374" w:type="dxa"/>
          </w:tcPr>
          <w:p w:rsidR="00336F37" w:rsidRPr="00CE7226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 на тему «Семья»</w:t>
            </w:r>
          </w:p>
        </w:tc>
        <w:tc>
          <w:tcPr>
            <w:tcW w:w="2619" w:type="dxa"/>
          </w:tcPr>
          <w:p w:rsidR="00336F37" w:rsidRPr="00CE7226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бабушек и дедушек.</w:t>
            </w:r>
          </w:p>
        </w:tc>
        <w:tc>
          <w:tcPr>
            <w:tcW w:w="2403" w:type="dxa"/>
          </w:tcPr>
          <w:p w:rsidR="00336F37" w:rsidRPr="00CE7226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Репродукции картин на тему «Пожилой человек»</w:t>
            </w:r>
          </w:p>
        </w:tc>
        <w:tc>
          <w:tcPr>
            <w:tcW w:w="3112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альбомов.</w:t>
            </w:r>
          </w:p>
        </w:tc>
        <w:tc>
          <w:tcPr>
            <w:tcW w:w="2607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</w:t>
            </w:r>
          </w:p>
        </w:tc>
        <w:tc>
          <w:tcPr>
            <w:tcW w:w="237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Уголки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B0F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19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«Прятки»,</w:t>
            </w:r>
            <w:r>
              <w:rPr>
                <w:rFonts w:ascii="Georgia" w:hAnsi="Georgia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996801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«Ручеек»</w:t>
            </w:r>
            <w:r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403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«Урожай».</w:t>
            </w:r>
          </w:p>
        </w:tc>
        <w:tc>
          <w:tcPr>
            <w:tcW w:w="3112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«Краски»</w:t>
            </w:r>
          </w:p>
        </w:tc>
        <w:tc>
          <w:tcPr>
            <w:tcW w:w="2607" w:type="dxa"/>
          </w:tcPr>
          <w:p w:rsidR="00336F37" w:rsidRPr="00EC03CC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01">
              <w:rPr>
                <w:rStyle w:val="a9"/>
                <w:rFonts w:ascii="Times New Roman" w:hAnsi="Times New Roman" w:cs="Times New Roman"/>
                <w:bCs/>
                <w:i w:val="0"/>
                <w:color w:val="000000"/>
                <w:sz w:val="28"/>
                <w:szCs w:val="28"/>
                <w:shd w:val="clear" w:color="auto" w:fill="FFFFFF"/>
              </w:rPr>
              <w:t>«Бабка, бабка распутай нас»</w:t>
            </w:r>
            <w:r w:rsidRPr="00996801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Сюжетно – ролевые игры</w:t>
            </w:r>
          </w:p>
        </w:tc>
        <w:tc>
          <w:tcPr>
            <w:tcW w:w="237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Бабушка приехала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19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Семья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Дедушкины помощники</w:t>
            </w: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2" w:type="dxa"/>
          </w:tcPr>
          <w:p w:rsidR="00336F37" w:rsidRDefault="00336F37" w:rsidP="003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«Бабушка заболела»</w:t>
            </w:r>
          </w:p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FB0F68" w:rsidRPr="00EC03CC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«Дочки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атери»</w:t>
            </w:r>
          </w:p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2374" w:type="dxa"/>
          </w:tcPr>
          <w:p w:rsidR="00336F37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Л.Толстой «Волшебное слово»,</w:t>
            </w:r>
          </w:p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 гости к празднику»,</w:t>
            </w:r>
          </w:p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336F37" w:rsidRPr="00CE7226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В.Осеева «Просто старушка»,</w:t>
            </w:r>
          </w:p>
          <w:p w:rsidR="00336F37" w:rsidRPr="00CE7226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Л.Зимина «Бабушкины руки»</w:t>
            </w:r>
            <w:proofErr w:type="gramStart"/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.Шорыгина «Подарок бабушке», «Эй, бабушки и дедушки»</w:t>
            </w:r>
          </w:p>
        </w:tc>
        <w:tc>
          <w:tcPr>
            <w:tcW w:w="2403" w:type="dxa"/>
          </w:tcPr>
          <w:p w:rsidR="00336F37" w:rsidRPr="00CE7226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«Старый дед и внучек»,</w:t>
            </w:r>
          </w:p>
          <w:p w:rsidR="00336F37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9E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proofErr w:type="spellStart"/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Емельчнов</w:t>
            </w:r>
            <w:proofErr w:type="spellEnd"/>
            <w:r w:rsidRPr="00CE7226">
              <w:rPr>
                <w:rFonts w:ascii="Times New Roman" w:hAnsi="Times New Roman" w:cs="Times New Roman"/>
                <w:sz w:val="28"/>
                <w:szCs w:val="28"/>
              </w:rPr>
              <w:t xml:space="preserve"> «Мамино горе»,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Усачев «Бабушка, бабушка»</w:t>
            </w:r>
          </w:p>
          <w:p w:rsidR="00336F37" w:rsidRPr="00CE7226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2" w:type="dxa"/>
          </w:tcPr>
          <w:p w:rsidR="00336F37" w:rsidRPr="00CE7226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  <w:r w:rsidR="009E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Русакова</w:t>
            </w:r>
            <w:proofErr w:type="spellEnd"/>
            <w:r w:rsidRPr="00CE7226">
              <w:rPr>
                <w:rFonts w:ascii="Times New Roman" w:hAnsi="Times New Roman" w:cs="Times New Roman"/>
                <w:sz w:val="28"/>
                <w:szCs w:val="28"/>
              </w:rPr>
              <w:t xml:space="preserve"> «Я и моя бабушка»,</w:t>
            </w:r>
          </w:p>
          <w:p w:rsidR="00336F37" w:rsidRPr="00CE7226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«Надо дедушек любить, как без бабушек нам жить»</w:t>
            </w:r>
          </w:p>
        </w:tc>
        <w:tc>
          <w:tcPr>
            <w:tcW w:w="2607" w:type="dxa"/>
          </w:tcPr>
          <w:p w:rsidR="00336F37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7226">
              <w:rPr>
                <w:rFonts w:ascii="Times New Roman" w:hAnsi="Times New Roman" w:cs="Times New Roman"/>
                <w:sz w:val="28"/>
                <w:szCs w:val="28"/>
              </w:rPr>
              <w:t>Т.Бокова «Дедуля»,</w:t>
            </w:r>
          </w:p>
          <w:p w:rsidR="00FB0F68" w:rsidRPr="00EC03CC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="009E4F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Пикулева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«Едем, едем к бабушке</w:t>
            </w:r>
          </w:p>
          <w:p w:rsidR="00FB0F68" w:rsidRPr="00CE7226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EC03CC" w:rsidRDefault="00336F37" w:rsidP="009E4F7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работы с родителями</w:t>
            </w:r>
          </w:p>
        </w:tc>
        <w:tc>
          <w:tcPr>
            <w:tcW w:w="2374" w:type="dxa"/>
          </w:tcPr>
          <w:p w:rsidR="00336F37" w:rsidRPr="00EC03CC" w:rsidRDefault="00336F37" w:rsidP="009E4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Памятка «Бабушки бывают разные».</w:t>
            </w:r>
          </w:p>
          <w:p w:rsidR="00336F37" w:rsidRPr="00EC03CC" w:rsidRDefault="00336F37" w:rsidP="009E4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9" w:type="dxa"/>
          </w:tcPr>
          <w:p w:rsidR="00336F37" w:rsidRPr="00EC03CC" w:rsidRDefault="00336F37" w:rsidP="009E4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336F37" w:rsidRPr="00EC03CC" w:rsidRDefault="00336F37" w:rsidP="009E4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336F37" w:rsidRPr="00EC03CC" w:rsidRDefault="00336F37" w:rsidP="009E4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«Мы с моей бабушкой, лучшие друзья»</w:t>
            </w:r>
          </w:p>
        </w:tc>
        <w:tc>
          <w:tcPr>
            <w:tcW w:w="3112" w:type="dxa"/>
          </w:tcPr>
          <w:p w:rsidR="00336F37" w:rsidRPr="00EC03CC" w:rsidRDefault="00336F37" w:rsidP="009E4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Фотовыставка «Бабушка, дедушка, 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учшие друзья»</w:t>
            </w:r>
          </w:p>
        </w:tc>
        <w:tc>
          <w:tcPr>
            <w:tcW w:w="2607" w:type="dxa"/>
          </w:tcPr>
          <w:p w:rsidR="00FB0F68" w:rsidRPr="00EC03CC" w:rsidRDefault="00FB0F68" w:rsidP="009E4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 «Наши родные бабушка и дедушка»</w:t>
            </w:r>
          </w:p>
          <w:p w:rsidR="00336F37" w:rsidRPr="00EC03CC" w:rsidRDefault="00336F37" w:rsidP="009E4F7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Просмотр мультфильмов</w:t>
            </w:r>
          </w:p>
        </w:tc>
        <w:tc>
          <w:tcPr>
            <w:tcW w:w="2374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03CC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«Жили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–б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ыли дед и баба»,</w:t>
            </w:r>
          </w:p>
        </w:tc>
        <w:tc>
          <w:tcPr>
            <w:tcW w:w="2619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«День рождение бабушки».</w:t>
            </w:r>
          </w:p>
        </w:tc>
        <w:tc>
          <w:tcPr>
            <w:tcW w:w="2403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«Заветная мечта»</w:t>
            </w:r>
          </w:p>
        </w:tc>
        <w:tc>
          <w:tcPr>
            <w:tcW w:w="3112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 урок»</w:t>
            </w:r>
          </w:p>
        </w:tc>
        <w:tc>
          <w:tcPr>
            <w:tcW w:w="2607" w:type="dxa"/>
          </w:tcPr>
          <w:p w:rsidR="00336F37" w:rsidRPr="00EC03CC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«Бабушкин урок»</w:t>
            </w: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48F">
              <w:rPr>
                <w:rFonts w:ascii="Times New Roman" w:hAnsi="Times New Roman" w:cs="Times New Roman"/>
                <w:b/>
                <w:sz w:val="28"/>
                <w:szCs w:val="28"/>
              </w:rPr>
              <w:t>Знакомство с пословицами, поговорками.</w:t>
            </w:r>
          </w:p>
          <w:p w:rsidR="00336F37" w:rsidRPr="00CE7226" w:rsidRDefault="00336F37" w:rsidP="003F1F0D">
            <w:pPr>
              <w:jc w:val="center"/>
            </w:pPr>
          </w:p>
        </w:tc>
        <w:tc>
          <w:tcPr>
            <w:tcW w:w="2374" w:type="dxa"/>
          </w:tcPr>
          <w:p w:rsidR="00336F37" w:rsidRPr="00996801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0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Чем старее, тем правее</w:t>
            </w:r>
            <w:proofErr w:type="gramStart"/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.»</w:t>
            </w:r>
            <w:r w:rsidRPr="0099680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End"/>
            <w:r w:rsidRPr="00996801">
              <w:rPr>
                <w:rStyle w:val="c2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почитали тебя в старости, сам почитай стариков </w:t>
            </w:r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 др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19" w:type="dxa"/>
          </w:tcPr>
          <w:p w:rsidR="00336F37" w:rsidRPr="00996801" w:rsidRDefault="00336F37" w:rsidP="003F1F0D">
            <w:pPr>
              <w:pStyle w:val="a3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 старых не проживешь.</w:t>
            </w:r>
          </w:p>
          <w:p w:rsidR="00336F37" w:rsidRPr="00996801" w:rsidRDefault="00336F37" w:rsidP="003F1F0D">
            <w:pPr>
              <w:pStyle w:val="a3"/>
              <w:jc w:val="center"/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 солнышке тепло, при бабушке – добро.</w:t>
            </w:r>
          </w:p>
          <w:p w:rsidR="00336F37" w:rsidRPr="00996801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3" w:type="dxa"/>
          </w:tcPr>
          <w:p w:rsidR="00336F37" w:rsidRPr="00996801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 кого есть дед, у того и обед.</w:t>
            </w:r>
          </w:p>
        </w:tc>
        <w:tc>
          <w:tcPr>
            <w:tcW w:w="3112" w:type="dxa"/>
          </w:tcPr>
          <w:p w:rsidR="00336F37" w:rsidRPr="00996801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Моло</w:t>
            </w:r>
            <w:proofErr w:type="gramStart"/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д-</w:t>
            </w:r>
            <w:proofErr w:type="gramEnd"/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службу, старый – на совет.</w:t>
            </w:r>
          </w:p>
        </w:tc>
        <w:tc>
          <w:tcPr>
            <w:tcW w:w="2607" w:type="dxa"/>
          </w:tcPr>
          <w:p w:rsidR="00336F37" w:rsidRPr="00996801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6801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Нет милее дружка, чем родная бабушка.</w:t>
            </w: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975058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505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Проблемная ситуация</w:t>
            </w:r>
          </w:p>
        </w:tc>
        <w:tc>
          <w:tcPr>
            <w:tcW w:w="2374" w:type="dxa"/>
          </w:tcPr>
          <w:p w:rsidR="00336F37" w:rsidRPr="00975058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«Мы помогаем»</w:t>
            </w:r>
          </w:p>
        </w:tc>
        <w:tc>
          <w:tcPr>
            <w:tcW w:w="2619" w:type="dxa"/>
          </w:tcPr>
          <w:p w:rsidR="00336F37" w:rsidRPr="00975058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5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«Бабушка заболела»</w:t>
            </w:r>
          </w:p>
        </w:tc>
        <w:tc>
          <w:tcPr>
            <w:tcW w:w="2403" w:type="dxa"/>
          </w:tcPr>
          <w:p w:rsidR="00336F37" w:rsidRPr="00975058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5058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«Похвали бабушку, дедушку»</w:t>
            </w:r>
          </w:p>
        </w:tc>
        <w:tc>
          <w:tcPr>
            <w:tcW w:w="3112" w:type="dxa"/>
          </w:tcPr>
          <w:p w:rsidR="00336F37" w:rsidRPr="00EC03CC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ты любишь бабушку»</w:t>
            </w:r>
          </w:p>
        </w:tc>
        <w:tc>
          <w:tcPr>
            <w:tcW w:w="2607" w:type="dxa"/>
          </w:tcPr>
          <w:p w:rsidR="00336F37" w:rsidRPr="00EC03CC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0712DD" w:rsidRDefault="00FB0F68" w:rsidP="000712D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Дидактические игры</w:t>
            </w:r>
          </w:p>
        </w:tc>
        <w:tc>
          <w:tcPr>
            <w:tcW w:w="2374" w:type="dxa"/>
          </w:tcPr>
          <w:p w:rsidR="00336F37" w:rsidRPr="003F1F0D" w:rsidRDefault="00FB0F68" w:rsidP="003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0D">
              <w:rPr>
                <w:rFonts w:ascii="Times New Roman" w:hAnsi="Times New Roman" w:cs="Times New Roman"/>
                <w:sz w:val="28"/>
                <w:szCs w:val="28"/>
              </w:rPr>
              <w:t>«Что такое хорошо»</w:t>
            </w:r>
          </w:p>
        </w:tc>
        <w:tc>
          <w:tcPr>
            <w:tcW w:w="2619" w:type="dxa"/>
          </w:tcPr>
          <w:p w:rsidR="00336F37" w:rsidRPr="003F1F0D" w:rsidRDefault="00FB0F68" w:rsidP="003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0D">
              <w:rPr>
                <w:rFonts w:ascii="Times New Roman" w:hAnsi="Times New Roman" w:cs="Times New Roman"/>
                <w:sz w:val="28"/>
                <w:szCs w:val="28"/>
              </w:rPr>
              <w:t>«Найди и опиши»</w:t>
            </w:r>
          </w:p>
        </w:tc>
        <w:tc>
          <w:tcPr>
            <w:tcW w:w="2403" w:type="dxa"/>
          </w:tcPr>
          <w:p w:rsidR="00336F37" w:rsidRPr="003F1F0D" w:rsidRDefault="00FB0F68" w:rsidP="003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0D">
              <w:rPr>
                <w:rFonts w:ascii="Times New Roman" w:hAnsi="Times New Roman" w:cs="Times New Roman"/>
                <w:sz w:val="28"/>
                <w:szCs w:val="28"/>
              </w:rPr>
              <w:t>«Найди пару»</w:t>
            </w:r>
          </w:p>
        </w:tc>
        <w:tc>
          <w:tcPr>
            <w:tcW w:w="3112" w:type="dxa"/>
          </w:tcPr>
          <w:p w:rsidR="00336F37" w:rsidRPr="003F1F0D" w:rsidRDefault="00FB0F68" w:rsidP="003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0D">
              <w:rPr>
                <w:rFonts w:ascii="Times New Roman" w:hAnsi="Times New Roman" w:cs="Times New Roman"/>
                <w:sz w:val="28"/>
                <w:szCs w:val="28"/>
              </w:rPr>
              <w:t>«Кто как трудиться в семье»</w:t>
            </w:r>
          </w:p>
        </w:tc>
        <w:tc>
          <w:tcPr>
            <w:tcW w:w="2607" w:type="dxa"/>
          </w:tcPr>
          <w:p w:rsidR="00336F37" w:rsidRPr="003F1F0D" w:rsidRDefault="00FB0F68" w:rsidP="003F1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F0D">
              <w:rPr>
                <w:rFonts w:ascii="Times New Roman" w:hAnsi="Times New Roman" w:cs="Times New Roman"/>
                <w:sz w:val="28"/>
                <w:szCs w:val="28"/>
              </w:rPr>
              <w:t>«Что было раньше»</w:t>
            </w:r>
          </w:p>
        </w:tc>
      </w:tr>
      <w:tr w:rsidR="00FB0F68" w:rsidTr="003F1F0D">
        <w:tblPrEx>
          <w:tblLook w:val="04A0" w:firstRow="1" w:lastRow="0" w:firstColumn="1" w:lastColumn="0" w:noHBand="0" w:noVBand="1"/>
        </w:tblPrEx>
        <w:tc>
          <w:tcPr>
            <w:tcW w:w="2444" w:type="dxa"/>
          </w:tcPr>
          <w:p w:rsidR="00336F37" w:rsidRPr="00FB0F68" w:rsidRDefault="00FB0F68" w:rsidP="003F1F0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B0F68">
              <w:rPr>
                <w:rFonts w:ascii="Times New Roman" w:hAnsi="Times New Roman" w:cs="Times New Roman"/>
                <w:b/>
                <w:sz w:val="32"/>
                <w:szCs w:val="32"/>
              </w:rPr>
              <w:t>НОД</w:t>
            </w:r>
          </w:p>
        </w:tc>
        <w:tc>
          <w:tcPr>
            <w:tcW w:w="2374" w:type="dxa"/>
          </w:tcPr>
          <w:p w:rsidR="00336F37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19" w:type="dxa"/>
          </w:tcPr>
          <w:p w:rsidR="00336F37" w:rsidRDefault="004D2C2A" w:rsidP="003F1F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E9F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</w:t>
            </w:r>
            <w:proofErr w:type="gramStart"/>
            <w:r w:rsidRPr="00991E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бабушки»</w:t>
            </w:r>
          </w:p>
        </w:tc>
        <w:tc>
          <w:tcPr>
            <w:tcW w:w="2403" w:type="dxa"/>
          </w:tcPr>
          <w:p w:rsidR="00336F37" w:rsidRDefault="004D2C2A" w:rsidP="003F1F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91E9F">
              <w:rPr>
                <w:rFonts w:ascii="Times New Roman" w:hAnsi="Times New Roman" w:cs="Times New Roman"/>
                <w:sz w:val="28"/>
                <w:szCs w:val="28"/>
              </w:rPr>
              <w:t>ОО «Художественно – эстетическое развитие</w:t>
            </w:r>
            <w:proofErr w:type="gramStart"/>
            <w:r w:rsidRPr="00991E9F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«Шарф для дедушки»</w:t>
            </w:r>
          </w:p>
        </w:tc>
        <w:tc>
          <w:tcPr>
            <w:tcW w:w="3112" w:type="dxa"/>
          </w:tcPr>
          <w:p w:rsidR="00336F37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07" w:type="dxa"/>
          </w:tcPr>
          <w:p w:rsidR="00336F37" w:rsidRDefault="00336F37" w:rsidP="003F1F0D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F36554" w:rsidRPr="00F36554" w:rsidRDefault="00F36554" w:rsidP="003F1F0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F36554" w:rsidRPr="00F36554" w:rsidSect="003F1F0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4D6" w:rsidRDefault="009D14D6" w:rsidP="008C3E47">
      <w:pPr>
        <w:spacing w:after="0" w:line="240" w:lineRule="auto"/>
      </w:pPr>
      <w:r>
        <w:separator/>
      </w:r>
    </w:p>
  </w:endnote>
  <w:endnote w:type="continuationSeparator" w:id="0">
    <w:p w:rsidR="009D14D6" w:rsidRDefault="009D14D6" w:rsidP="008C3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4D6" w:rsidRDefault="009D14D6" w:rsidP="008C3E47">
      <w:pPr>
        <w:spacing w:after="0" w:line="240" w:lineRule="auto"/>
      </w:pPr>
      <w:r>
        <w:separator/>
      </w:r>
    </w:p>
  </w:footnote>
  <w:footnote w:type="continuationSeparator" w:id="0">
    <w:p w:rsidR="009D14D6" w:rsidRDefault="009D14D6" w:rsidP="008C3E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6BDC"/>
    <w:multiLevelType w:val="hybridMultilevel"/>
    <w:tmpl w:val="6DE2F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C0504D"/>
    <w:multiLevelType w:val="hybridMultilevel"/>
    <w:tmpl w:val="B4A0C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25C60"/>
    <w:multiLevelType w:val="hybridMultilevel"/>
    <w:tmpl w:val="2CB68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C95741"/>
    <w:multiLevelType w:val="hybridMultilevel"/>
    <w:tmpl w:val="FAA40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53C99"/>
    <w:multiLevelType w:val="multilevel"/>
    <w:tmpl w:val="F856A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A427BF"/>
    <w:multiLevelType w:val="hybridMultilevel"/>
    <w:tmpl w:val="F580D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2380F"/>
    <w:multiLevelType w:val="hybridMultilevel"/>
    <w:tmpl w:val="9F26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6554"/>
    <w:rsid w:val="000712DD"/>
    <w:rsid w:val="000B011C"/>
    <w:rsid w:val="00123A2C"/>
    <w:rsid w:val="00133976"/>
    <w:rsid w:val="00161A5F"/>
    <w:rsid w:val="001B1CE0"/>
    <w:rsid w:val="00290161"/>
    <w:rsid w:val="002C3521"/>
    <w:rsid w:val="00336F37"/>
    <w:rsid w:val="00380005"/>
    <w:rsid w:val="00391876"/>
    <w:rsid w:val="003B7247"/>
    <w:rsid w:val="003F1F0D"/>
    <w:rsid w:val="003F514B"/>
    <w:rsid w:val="004307FF"/>
    <w:rsid w:val="004829C6"/>
    <w:rsid w:val="00482F86"/>
    <w:rsid w:val="004D2C2A"/>
    <w:rsid w:val="004E0DEA"/>
    <w:rsid w:val="0051348F"/>
    <w:rsid w:val="0067763C"/>
    <w:rsid w:val="006B1105"/>
    <w:rsid w:val="006B2467"/>
    <w:rsid w:val="007539F0"/>
    <w:rsid w:val="007F2F72"/>
    <w:rsid w:val="008B2EDF"/>
    <w:rsid w:val="008C2A20"/>
    <w:rsid w:val="008C3E47"/>
    <w:rsid w:val="00936025"/>
    <w:rsid w:val="00975058"/>
    <w:rsid w:val="00986A4D"/>
    <w:rsid w:val="00991E9F"/>
    <w:rsid w:val="00996801"/>
    <w:rsid w:val="009D14D6"/>
    <w:rsid w:val="009E4F77"/>
    <w:rsid w:val="009F05D7"/>
    <w:rsid w:val="00A955D9"/>
    <w:rsid w:val="00B5231B"/>
    <w:rsid w:val="00B579F5"/>
    <w:rsid w:val="00B73E36"/>
    <w:rsid w:val="00BB33A6"/>
    <w:rsid w:val="00BD245C"/>
    <w:rsid w:val="00C84347"/>
    <w:rsid w:val="00CB0AF3"/>
    <w:rsid w:val="00CE7226"/>
    <w:rsid w:val="00D96FA9"/>
    <w:rsid w:val="00EC03CC"/>
    <w:rsid w:val="00ED3539"/>
    <w:rsid w:val="00F11C03"/>
    <w:rsid w:val="00F274B6"/>
    <w:rsid w:val="00F36554"/>
    <w:rsid w:val="00FB0F68"/>
    <w:rsid w:val="00FB7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554"/>
    <w:pPr>
      <w:spacing w:after="0" w:line="240" w:lineRule="auto"/>
    </w:pPr>
  </w:style>
  <w:style w:type="table" w:styleId="a4">
    <w:name w:val="Table Grid"/>
    <w:basedOn w:val="a1"/>
    <w:uiPriority w:val="59"/>
    <w:rsid w:val="00F365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8C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C3E47"/>
  </w:style>
  <w:style w:type="paragraph" w:styleId="a7">
    <w:name w:val="footer"/>
    <w:basedOn w:val="a"/>
    <w:link w:val="a8"/>
    <w:uiPriority w:val="99"/>
    <w:semiHidden/>
    <w:unhideWhenUsed/>
    <w:rsid w:val="008C3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C3E47"/>
  </w:style>
  <w:style w:type="character" w:customStyle="1" w:styleId="c2">
    <w:name w:val="c2"/>
    <w:basedOn w:val="a0"/>
    <w:rsid w:val="0051348F"/>
  </w:style>
  <w:style w:type="character" w:customStyle="1" w:styleId="c8">
    <w:name w:val="c8"/>
    <w:basedOn w:val="a0"/>
    <w:rsid w:val="0051348F"/>
  </w:style>
  <w:style w:type="character" w:customStyle="1" w:styleId="c17">
    <w:name w:val="c17"/>
    <w:basedOn w:val="a0"/>
    <w:rsid w:val="0051348F"/>
  </w:style>
  <w:style w:type="character" w:styleId="a9">
    <w:name w:val="Emphasis"/>
    <w:basedOn w:val="a0"/>
    <w:uiPriority w:val="20"/>
    <w:qFormat/>
    <w:rsid w:val="0099680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пользователь</cp:lastModifiedBy>
  <cp:revision>18</cp:revision>
  <dcterms:created xsi:type="dcterms:W3CDTF">2018-02-06T10:25:00Z</dcterms:created>
  <dcterms:modified xsi:type="dcterms:W3CDTF">2019-10-25T07:19:00Z</dcterms:modified>
</cp:coreProperties>
</file>