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E" w:rsidRPr="004B2201" w:rsidRDefault="00B735AE" w:rsidP="00B73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220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735AE" w:rsidRPr="004B2201" w:rsidRDefault="00B735AE" w:rsidP="00B73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4B2201">
        <w:rPr>
          <w:rFonts w:ascii="Times New Roman" w:hAnsi="Times New Roman" w:cs="Times New Roman"/>
          <w:b/>
          <w:sz w:val="32"/>
          <w:szCs w:val="32"/>
        </w:rPr>
        <w:t xml:space="preserve">  "Влияние музыки на ребенка в семье"</w:t>
      </w:r>
    </w:p>
    <w:p w:rsidR="00B735AE" w:rsidRPr="004B2201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4B2201">
        <w:rPr>
          <w:rFonts w:ascii="Times New Roman" w:hAnsi="Times New Roman" w:cs="Times New Roman"/>
          <w:i/>
          <w:sz w:val="28"/>
          <w:szCs w:val="28"/>
        </w:rPr>
        <w:t>«Музыка является самым чудодейственным, самым тонким</w:t>
      </w:r>
    </w:p>
    <w:p w:rsidR="00B735AE" w:rsidRPr="004B2201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4B2201">
        <w:rPr>
          <w:rFonts w:ascii="Times New Roman" w:hAnsi="Times New Roman" w:cs="Times New Roman"/>
          <w:i/>
          <w:sz w:val="28"/>
          <w:szCs w:val="28"/>
        </w:rPr>
        <w:t>средством привлечения к добру, красоте, человечности</w:t>
      </w:r>
      <w:proofErr w:type="gramStart"/>
      <w:r w:rsidRPr="004B2201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735AE" w:rsidRPr="004B2201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4B220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4B2201">
        <w:rPr>
          <w:rFonts w:ascii="Times New Roman" w:hAnsi="Times New Roman" w:cs="Times New Roman"/>
          <w:i/>
          <w:sz w:val="28"/>
          <w:szCs w:val="28"/>
        </w:rPr>
        <w:t xml:space="preserve">  В. А. Сухомлинский</w:t>
      </w:r>
    </w:p>
    <w:p w:rsidR="00B735AE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201">
        <w:rPr>
          <w:rFonts w:ascii="Times New Roman" w:hAnsi="Times New Roman" w:cs="Times New Roman"/>
          <w:sz w:val="28"/>
          <w:szCs w:val="28"/>
        </w:rPr>
        <w:t xml:space="preserve">Размытость нравственных идеалов, засилье эстрады на радио, телевидении приобрело угрожающий оттенок; агрессивное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наступление худших образцов западной массовой музыки является питательной средой для роста</w:t>
      </w:r>
      <w:r>
        <w:rPr>
          <w:rFonts w:ascii="Times New Roman" w:hAnsi="Times New Roman" w:cs="Times New Roman"/>
          <w:sz w:val="28"/>
          <w:szCs w:val="28"/>
        </w:rPr>
        <w:t xml:space="preserve"> негативных явлений среди наших </w:t>
      </w:r>
      <w:r w:rsidRPr="004B2201">
        <w:rPr>
          <w:rFonts w:ascii="Times New Roman" w:hAnsi="Times New Roman" w:cs="Times New Roman"/>
          <w:sz w:val="28"/>
          <w:szCs w:val="28"/>
        </w:rPr>
        <w:t>детей.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201">
        <w:rPr>
          <w:rFonts w:ascii="Times New Roman" w:hAnsi="Times New Roman" w:cs="Times New Roman"/>
          <w:sz w:val="28"/>
          <w:szCs w:val="28"/>
        </w:rPr>
        <w:t xml:space="preserve">Актуальным является повышение ответственности родителей за подготовку своих детей к жизни. Многие из родителей допускают ошибки в семейном воспитании. Родители осознают их, но, тем не менее, мирятся с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каждой семье складывается своя индивидуальная воспитательная система, конечно, она не столь научна, как в образовательных учреждениях, но она содержит много педагогических "находок", а часто бывает не лишена просчетов; и, тем не менее, семья обязана формировать физически и психически здоровую, нравственную, интеллектуально развитую личность, готовую к предстоящей трудовой, общественной и семейной жизни.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201">
        <w:rPr>
          <w:rFonts w:ascii="Times New Roman" w:hAnsi="Times New Roman" w:cs="Times New Roman"/>
          <w:sz w:val="28"/>
          <w:szCs w:val="28"/>
        </w:rPr>
        <w:t xml:space="preserve">Нравственное и эстетическое воспитание в семье призвано развивать талант и дарования детей, или как минимум дать представление о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существующем в жизни. Это особенно важно теперь, когда прежние эстетические ориентиры подвергаются сомнению, появилось много ложных ценностей, сбивающих и детей и родителей с толку, разрушающих их внутренний мир и гармонию, заложенную природой.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201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величайший источник нравственного развития. Она открывает перед ребёнком мир ощущений, переживаний, и позволяет в самой доступной форме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с окружающими явлениями. Первые шаги в мире музыке ребёнок делает в семье. С раннего детства он впитывает в се</w:t>
      </w:r>
      <w:r>
        <w:rPr>
          <w:rFonts w:ascii="Times New Roman" w:hAnsi="Times New Roman" w:cs="Times New Roman"/>
          <w:sz w:val="28"/>
          <w:szCs w:val="28"/>
        </w:rPr>
        <w:t xml:space="preserve">бя мелодии и ритмы колыбельных, </w:t>
      </w:r>
      <w:r w:rsidRPr="004B2201">
        <w:rPr>
          <w:rFonts w:ascii="Times New Roman" w:hAnsi="Times New Roman" w:cs="Times New Roman"/>
          <w:sz w:val="28"/>
          <w:szCs w:val="28"/>
        </w:rPr>
        <w:t>детских, народных песен.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201">
        <w:rPr>
          <w:rFonts w:ascii="Times New Roman" w:hAnsi="Times New Roman" w:cs="Times New Roman"/>
          <w:sz w:val="28"/>
          <w:szCs w:val="28"/>
        </w:rPr>
        <w:t>Музыка в нашей стране вошла в каждый дом; серьезная, легкая, развлекательная, классическая, народная, духовная.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Очень трудно бывает порой разобраться в этом потоке музыкального звучания.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Почему часто многие люди не умеют замечать красоту, выразительность народной, классической музыки, равнодушны к 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глубокого содержания? И все потому, что в детские годы в семье не сложилось </w:t>
      </w:r>
      <w:r w:rsidRPr="004B2201">
        <w:rPr>
          <w:rFonts w:ascii="Times New Roman" w:hAnsi="Times New Roman" w:cs="Times New Roman"/>
          <w:sz w:val="28"/>
          <w:szCs w:val="28"/>
        </w:rPr>
        <w:lastRenderedPageBreak/>
        <w:t>нормального музыкального воспитания ребёнка, не привился дух любви и уважение к музыке, не поддерживался интерес к этому прекрасному источнику радости и вдохновения.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Привить детям любовь к музыке сможет только тот человек, который сам любит музыку, чувствует и воспринимает 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2201">
        <w:rPr>
          <w:rFonts w:ascii="Times New Roman" w:hAnsi="Times New Roman" w:cs="Times New Roman"/>
          <w:sz w:val="28"/>
          <w:szCs w:val="28"/>
        </w:rPr>
        <w:t>В раннем возрасте при восприятии музыки дети проявляют ярко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контрастные эмоции: весёлое оживление или спокойное настроение. Ребёнок различает высокий и низкий звуки, громкое и тихое звучание. Рождаются первые воспроизводимые певческие интонации, подпевая взрослому, ребёнок повторяет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окончания музыкальных фраз песни. Он овладевает простейшими движениями: хлопает, притоптывает, кружится под звуки марша или вальса.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Дошкольный возраст имеет огромное значение для физического, психического и эмоционального развития ребёнка. В нем выделятся три периода: младший дошкольный (от 3 до 4 лет), средний (от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до 5 лет), старший (от 5 до 6-7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Музыкальное воспитание в семье должно быть направлено на развитие способно</w:t>
      </w:r>
      <w:r>
        <w:rPr>
          <w:rFonts w:ascii="Times New Roman" w:hAnsi="Times New Roman" w:cs="Times New Roman"/>
          <w:sz w:val="28"/>
          <w:szCs w:val="28"/>
        </w:rPr>
        <w:t xml:space="preserve">стей дошкольников воспринимать, </w:t>
      </w:r>
      <w:r w:rsidRPr="004B2201">
        <w:rPr>
          <w:rFonts w:ascii="Times New Roman" w:hAnsi="Times New Roman" w:cs="Times New Roman"/>
          <w:sz w:val="28"/>
          <w:szCs w:val="28"/>
        </w:rPr>
        <w:t>чувствовать и понимать прекрасное, замечать хорошее и плохое, развивать общую музыкальность.</w:t>
      </w:r>
    </w:p>
    <w:p w:rsidR="00B735AE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2201">
        <w:rPr>
          <w:rFonts w:ascii="Times New Roman" w:hAnsi="Times New Roman" w:cs="Times New Roman"/>
          <w:sz w:val="28"/>
          <w:szCs w:val="28"/>
        </w:rPr>
        <w:t>Каковы же основные признаки музыкальности?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Первый признак - способность чувствовать характер музыки, настроение музыкального произведения, сопереживать услышанное, проявлять эмоциональное отношение. Музыка волнует маленького слушателя.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Ритмичный марш вызывает у него радость, грустная песня заставляет грустить.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Второй признак - способность вслушиваться, сравнивать, оценивать наиболее яркие и понятные музыкальные явления. Дети различают простейшую структуру музыкального произведения (запев песни и припев), простейшие свойства музыкального звука (высокий, низкий, тембровое звучание рояля, скрипки), отмечают выразительность контрастных художественных образов (ласковый, протяж</w:t>
      </w:r>
      <w:r>
        <w:rPr>
          <w:rFonts w:ascii="Times New Roman" w:hAnsi="Times New Roman" w:cs="Times New Roman"/>
          <w:sz w:val="28"/>
          <w:szCs w:val="28"/>
        </w:rPr>
        <w:t xml:space="preserve">ный или энергичный, подвижный). </w:t>
      </w:r>
      <w:r w:rsidRPr="004B2201">
        <w:rPr>
          <w:rFonts w:ascii="Times New Roman" w:hAnsi="Times New Roman" w:cs="Times New Roman"/>
          <w:sz w:val="28"/>
          <w:szCs w:val="28"/>
        </w:rPr>
        <w:t>Постепенно накапливается запас любимых 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Третий признак музыкальности - проявление творческого отношения к музыке. Слушая её, ребёнок по своему представляет художественный образ, передовая его в пении, игре, танце.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Например, каждый ищет выразительные движения, характерные для марша, тяжело ступающего медведя, прыгающего зайчика, летающей птички.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Родителям 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Пусть дети почаще делают умственные операции, такие как сравнение характера музыки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>нежная, грустная, колыбельная, весёлая), различение музыки (темп), узнавание музыки ( песня, танец, марш).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B2201">
        <w:rPr>
          <w:rFonts w:ascii="Times New Roman" w:hAnsi="Times New Roman" w:cs="Times New Roman"/>
          <w:sz w:val="28"/>
          <w:szCs w:val="28"/>
        </w:rPr>
        <w:t>Семья и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B2201">
        <w:rPr>
          <w:rFonts w:ascii="Times New Roman" w:hAnsi="Times New Roman" w:cs="Times New Roman"/>
          <w:sz w:val="28"/>
          <w:szCs w:val="28"/>
        </w:rPr>
        <w:t>еобразовательные учреждения должны быть двумя союзными силами, работающими в одном направлении, причем семье приходиться поневоле уклоняться от прямого пути в пользу детского сада 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Разумные родители ценят то, что даёт их детям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201">
        <w:rPr>
          <w:rFonts w:ascii="Times New Roman" w:hAnsi="Times New Roman" w:cs="Times New Roman"/>
          <w:sz w:val="28"/>
          <w:szCs w:val="28"/>
        </w:rPr>
        <w:t xml:space="preserve"> учреждение и расположены помочь ему в благородном влиянии на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На практике семейному воспитанию присущи многие недостатки. Важный недостаток - семейный эгоизм и ограниченность музыкального кругозора.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Родители не должны развлекать детей теми же удовольствиями, которыми наслаждаются сами, они должны беречь их от пагубного воздействия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антикультуры</w:t>
      </w:r>
      <w:proofErr w:type="spellEnd"/>
      <w:r w:rsidRPr="004B2201">
        <w:rPr>
          <w:rFonts w:ascii="Times New Roman" w:hAnsi="Times New Roman" w:cs="Times New Roman"/>
          <w:sz w:val="28"/>
          <w:szCs w:val="28"/>
        </w:rPr>
        <w:t xml:space="preserve">, ведущей к разрушению личности.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Хрупкой психике ребёнка, особенно маленького, противопоказаны современные зрелищные шоу с громким музыкальным сопровождением, пиротехническими эффектами. Такие зрелища утомляют не только ребёнка, но и взрослого, возбуждают его, притупляют его восприимчивость к более художественным явлениям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Музыка в домашних праздниках и развлечениях, в создании радостного настроения, играет большую роль. Исполнение песен, хороводов, частушек, плясок объединяет всех членов семьи, а если музыкальное деятельность сочетается с другими видами - театрально-игровой, художественно словесной, изобразительной-то решаются важные нравственн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эстетические задачи воспитания. Важно так организовать развлечения, чтобы они не создавали излишних трудностей, не требовали от детей дополнительной нагрузки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подготовке.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201">
        <w:rPr>
          <w:rFonts w:ascii="Times New Roman" w:hAnsi="Times New Roman" w:cs="Times New Roman"/>
          <w:sz w:val="28"/>
          <w:szCs w:val="28"/>
        </w:rPr>
        <w:t xml:space="preserve">В повседневной жизни ребёнка музыке придаётся большое значение. В утренней гимнастике она используется более планомерно. Здесь могут звучать марши, песни и другие произведения. Дома нужно иметь детский музыкальный инструмент бубен, на котором звучат своеобразные ритмы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путем встряхивания,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скользирующих</w:t>
      </w:r>
      <w:proofErr w:type="spellEnd"/>
      <w:r w:rsidRPr="004B2201">
        <w:rPr>
          <w:rFonts w:ascii="Times New Roman" w:hAnsi="Times New Roman" w:cs="Times New Roman"/>
          <w:sz w:val="28"/>
          <w:szCs w:val="28"/>
        </w:rPr>
        <w:t xml:space="preserve"> ударов, ударов "свободной кистью, пальцами"). Все это помогает развитию ходьбы и бега, улучшает осанку, координацию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Необходимо определить место в детской комнате, где ребёнок может музицировать, непринуждённо действовать. Купите ребёнку достаточное количество детских музыкальных инструментов: металлофон, скрипку, музыкальный молоточек, бубен.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является результатом музыкальных знаний, умений, впечатлений, приобретённых на занятиях, праздниках, развлечениях.</w:t>
      </w:r>
    </w:p>
    <w:p w:rsidR="00B735AE" w:rsidRPr="00F10E7F" w:rsidRDefault="00B735AE" w:rsidP="00B735AE">
      <w:pPr>
        <w:rPr>
          <w:rFonts w:ascii="Times New Roman" w:hAnsi="Times New Roman" w:cs="Times New Roman"/>
          <w:b/>
          <w:sz w:val="28"/>
          <w:szCs w:val="28"/>
        </w:rPr>
      </w:pPr>
      <w:r w:rsidRPr="00F10E7F">
        <w:rPr>
          <w:rFonts w:ascii="Times New Roman" w:hAnsi="Times New Roman" w:cs="Times New Roman"/>
          <w:b/>
          <w:sz w:val="28"/>
          <w:szCs w:val="28"/>
        </w:rPr>
        <w:t xml:space="preserve">                  Методы музыкального воспитания в семье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201">
        <w:rPr>
          <w:rFonts w:ascii="Times New Roman" w:hAnsi="Times New Roman" w:cs="Times New Roman"/>
          <w:sz w:val="28"/>
          <w:szCs w:val="28"/>
        </w:rPr>
        <w:t>Методы семейного музыкального воспитания строятся на основе активного взаимодействия взрослого и ребёнка. Они разнообразны, но основными являются:</w:t>
      </w:r>
    </w:p>
    <w:p w:rsidR="00B735AE" w:rsidRPr="00F10E7F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F10E7F">
        <w:rPr>
          <w:rFonts w:ascii="Times New Roman" w:hAnsi="Times New Roman" w:cs="Times New Roman"/>
          <w:i/>
          <w:sz w:val="28"/>
          <w:szCs w:val="28"/>
        </w:rPr>
        <w:t>1. Метод убеждения средствами музыки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Исполнение музыки должно быть ярким, темпераментным, выразительным, доступным.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Родителям самим необходимо предварительно ознакомиться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2201">
        <w:rPr>
          <w:rFonts w:ascii="Times New Roman" w:hAnsi="Times New Roman" w:cs="Times New Roman"/>
          <w:sz w:val="28"/>
          <w:szCs w:val="28"/>
        </w:rPr>
        <w:lastRenderedPageBreak/>
        <w:t>процессе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многократного прослушивания с музыкальным произведением, чтобы понять, о чем рассказывает музыка, а затем слушать вместе с ребёнком, разъяснять тему, содержание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Музыка - "язык чувств". Она волнует, создаёт определённое настроение, вызывает ответно мысли, заставляет думать. Поэтому важно пояснение, словом усилить переживание ребёнка и направить внимание на средства музыкальной выразительности.</w:t>
      </w:r>
    </w:p>
    <w:p w:rsidR="00B735AE" w:rsidRPr="00F10E7F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F10E7F">
        <w:rPr>
          <w:rFonts w:ascii="Times New Roman" w:hAnsi="Times New Roman" w:cs="Times New Roman"/>
          <w:i/>
          <w:sz w:val="28"/>
          <w:szCs w:val="28"/>
        </w:rPr>
        <w:t>2.Метод приучения, упражнений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 xml:space="preserve">Необходимо постоянно учить детей внимательно слушать, различать и сравнивать характерные особенности звучания, улавливать нюансы, активно действовать, постоянно вызывать интерес к музыке, потребность общения с ней. Эта работа ведётся последовательно из года в год, изо дня в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>ногда</w:t>
      </w:r>
      <w:proofErr w:type="spellEnd"/>
      <w:r w:rsidRPr="004B2201">
        <w:rPr>
          <w:rFonts w:ascii="Times New Roman" w:hAnsi="Times New Roman" w:cs="Times New Roman"/>
          <w:sz w:val="28"/>
          <w:szCs w:val="28"/>
        </w:rPr>
        <w:t xml:space="preserve"> надо ждать годами, чтобы однажды сердце ребёнка дрогнуло, переполнилось чувством прекрасного. Приучая детей эстетически относиться к музыке, родители должны проявить много повседневных усилий, терпения и настойчивости.</w:t>
      </w:r>
    </w:p>
    <w:p w:rsidR="00B735AE" w:rsidRPr="009539E7" w:rsidRDefault="00B735AE" w:rsidP="00B73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539E7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в семье</w:t>
      </w:r>
    </w:p>
    <w:p w:rsidR="00B735AE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9539E7">
        <w:rPr>
          <w:rFonts w:ascii="Times New Roman" w:hAnsi="Times New Roman" w:cs="Times New Roman"/>
          <w:i/>
          <w:sz w:val="28"/>
          <w:szCs w:val="28"/>
        </w:rPr>
        <w:t>Пение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35AE" w:rsidRPr="009539E7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Значение пения в том, чтобы ребёнок правильно понял содержание музыкальных образов, проявил свои чувства в естественном пении.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Пойте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вместе с детьми их любимые песни.</w:t>
      </w:r>
    </w:p>
    <w:p w:rsidR="00B735AE" w:rsidRPr="009539E7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9539E7">
        <w:rPr>
          <w:rFonts w:ascii="Times New Roman" w:hAnsi="Times New Roman" w:cs="Times New Roman"/>
          <w:i/>
          <w:sz w:val="28"/>
          <w:szCs w:val="28"/>
        </w:rPr>
        <w:t>Музыкально - ритмические движения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 xml:space="preserve">Необходимо как можно раньше развивать умения согласовывать свои движения с музыкой в доступной и интересной для детей форме: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>, музыкальных игр, танцев.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На ранних этапах музыкального развития дети непроизвольны в своих действиях. Чем сложнее и объёмнее музыкальные произведения, тем больше движений, тем интенсивнее развивается слуховое внимание. Рождается творческое воображение, развиваются волевые качества.</w:t>
      </w:r>
    </w:p>
    <w:p w:rsidR="00B735AE" w:rsidRPr="009539E7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9539E7">
        <w:rPr>
          <w:rFonts w:ascii="Times New Roman" w:hAnsi="Times New Roman" w:cs="Times New Roman"/>
          <w:i/>
          <w:sz w:val="28"/>
          <w:szCs w:val="28"/>
        </w:rPr>
        <w:t>Слушание музыки в семье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Включает в себя: знакомство детей с музыкальными произведениями, привитие навыков культуры слушания музыки, формирование музыкального вкуса.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Навыки культуры восприятия формируются путём многократного прослушивания музыки, доступной детскому пониманию.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В раннем детстве развивается умение </w:t>
      </w:r>
      <w:r w:rsidRPr="004B2201">
        <w:rPr>
          <w:rFonts w:ascii="Times New Roman" w:hAnsi="Times New Roman" w:cs="Times New Roman"/>
          <w:sz w:val="28"/>
          <w:szCs w:val="28"/>
        </w:rPr>
        <w:lastRenderedPageBreak/>
        <w:t xml:space="preserve">прислушиваться к музыкальным звукам. Детей 3-4 лет приучают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дослушивать песню до конца, не отвлекаясь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. У старших дошкольников эти навыки углубляются. В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возрасте, благодаря этим навыкам он станет активным слушателем музыки.</w:t>
      </w:r>
    </w:p>
    <w:p w:rsidR="00B735AE" w:rsidRPr="009539E7" w:rsidRDefault="00B735AE" w:rsidP="00B735AE">
      <w:pPr>
        <w:rPr>
          <w:rFonts w:ascii="Times New Roman" w:hAnsi="Times New Roman" w:cs="Times New Roman"/>
          <w:i/>
          <w:sz w:val="28"/>
          <w:szCs w:val="28"/>
        </w:rPr>
      </w:pPr>
      <w:r w:rsidRPr="009539E7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Вызывает у ребёнка большой интерес. Ими широко надо пользоваться в семье, вовлекая тем самым малыша в сферу музыки, помогая развитию его творческих способностей. Детские инструменты должны звучать чисто, быть доступными детям по своему размеру, весу, простыми по конструкции, достаточно прочными.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В раннем и младшем дошкольном возрасте применяют погремушки, колокольчики, дудочки, маленькие бубны. Надо помнить, что в этом возрасте необходимо особенно бережно относиться к слуху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 xml:space="preserve">Старшие дошкольники должны знать названия инструментов, характер звучания (металлофон звенящий; аккордеон звучный; тарелки звонкие, громкие; барабан </w:t>
      </w:r>
      <w:r>
        <w:rPr>
          <w:rFonts w:ascii="Times New Roman" w:hAnsi="Times New Roman" w:cs="Times New Roman"/>
          <w:sz w:val="28"/>
          <w:szCs w:val="28"/>
        </w:rPr>
        <w:t xml:space="preserve">гремящий). </w:t>
      </w:r>
      <w:r w:rsidRPr="004B2201">
        <w:rPr>
          <w:rFonts w:ascii="Times New Roman" w:hAnsi="Times New Roman" w:cs="Times New Roman"/>
          <w:sz w:val="28"/>
          <w:szCs w:val="28"/>
        </w:rPr>
        <w:t xml:space="preserve">Должны играть индивидуально простейшие песенки, импровизировать ритмические и мелодические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B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0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чтобы музыкальное развитие ребёнка было эффективным, нужно:</w:t>
      </w:r>
    </w:p>
    <w:p w:rsidR="00B735AE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 xml:space="preserve">1)Постоянно следить, чтобы ребёнок правильно произносил слова, если в речи есть дефекты, вовремя обратиться к логопеду, к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4B2201">
        <w:rPr>
          <w:rFonts w:ascii="Times New Roman" w:hAnsi="Times New Roman" w:cs="Times New Roman"/>
          <w:sz w:val="28"/>
          <w:szCs w:val="28"/>
        </w:rPr>
        <w:t xml:space="preserve"> врачу, если сильно возбуждается без причи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 xml:space="preserve"> к невропатологу.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 xml:space="preserve">2)Следить за музыкальным словарем ребёнка, добиваться увеличения количества употребляемых им эмоционально </w:t>
      </w:r>
      <w:proofErr w:type="gramStart"/>
      <w:r w:rsidRPr="004B220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B2201">
        <w:rPr>
          <w:rFonts w:ascii="Times New Roman" w:hAnsi="Times New Roman" w:cs="Times New Roman"/>
          <w:sz w:val="28"/>
          <w:szCs w:val="28"/>
        </w:rPr>
        <w:t>ыразительных слов, объяснять каждое непонятное музыкальное слово или предложение.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3)Читать детям стихи, сказки, рассказы о детстве, творчестве композиторов.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4) Петь, играть, танцевать вместе с детьми под музыку и без.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 xml:space="preserve">5)Ходить всей семьёй в театры, цирк на детские музыкальные </w:t>
      </w:r>
      <w:r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6)Не сравнивать музыкальные способности своего ребёнка с другими детьми.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201">
        <w:rPr>
          <w:rFonts w:ascii="Times New Roman" w:hAnsi="Times New Roman" w:cs="Times New Roman"/>
          <w:sz w:val="28"/>
          <w:szCs w:val="28"/>
        </w:rPr>
        <w:t>Родителям можно завести "Дневник музыкального развития ребёнка", где: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1)Отмечать развитие ребёнка от самого рождения ежегодно; помещать фотографии ребёнка, когда он поёт, танцует или слушает музыку; снимать ребёнка на видео фильм, записывать его выступления; от</w:t>
      </w:r>
      <w:r>
        <w:rPr>
          <w:rFonts w:ascii="Times New Roman" w:hAnsi="Times New Roman" w:cs="Times New Roman"/>
          <w:sz w:val="28"/>
          <w:szCs w:val="28"/>
        </w:rPr>
        <w:t xml:space="preserve">мечать его успешные и неудачные </w:t>
      </w:r>
      <w:r w:rsidRPr="004B2201">
        <w:rPr>
          <w:rFonts w:ascii="Times New Roman" w:hAnsi="Times New Roman" w:cs="Times New Roman"/>
          <w:sz w:val="28"/>
          <w:szCs w:val="28"/>
        </w:rPr>
        <w:t>выступления в концертах, праздниках, конкурсах.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2) Лучшие рисунки ребёнка на сюжет услышанных песен, музыкальных произведений, место нахождения самого ребёнка на рисунке среди героев.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lastRenderedPageBreak/>
        <w:t>3) Игровые задания типа: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а) какой песней порадуешь маму, папу, бабушку, дедушку.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б) какой танец станцуешь для сестры или брата.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 xml:space="preserve">в) какие песни о животных, птицах знакомы. Изобразить танец под </w:t>
      </w:r>
      <w:r>
        <w:rPr>
          <w:rFonts w:ascii="Times New Roman" w:hAnsi="Times New Roman" w:cs="Times New Roman"/>
          <w:sz w:val="28"/>
          <w:szCs w:val="28"/>
        </w:rPr>
        <w:t xml:space="preserve">музыку </w:t>
      </w:r>
      <w:proofErr w:type="spellStart"/>
      <w:r w:rsidRPr="004B2201">
        <w:rPr>
          <w:rFonts w:ascii="Times New Roman" w:hAnsi="Times New Roman" w:cs="Times New Roman"/>
          <w:sz w:val="28"/>
          <w:szCs w:val="28"/>
        </w:rPr>
        <w:t>зверобики</w:t>
      </w:r>
      <w:proofErr w:type="spellEnd"/>
      <w:r w:rsidRPr="004B2201">
        <w:rPr>
          <w:rFonts w:ascii="Times New Roman" w:hAnsi="Times New Roman" w:cs="Times New Roman"/>
          <w:sz w:val="28"/>
          <w:szCs w:val="28"/>
        </w:rPr>
        <w:t>.</w:t>
      </w:r>
    </w:p>
    <w:p w:rsidR="00B735AE" w:rsidRPr="004B2201" w:rsidRDefault="00B735AE" w:rsidP="00B735AE">
      <w:pPr>
        <w:rPr>
          <w:rFonts w:ascii="Times New Roman" w:hAnsi="Times New Roman" w:cs="Times New Roman"/>
          <w:sz w:val="28"/>
          <w:szCs w:val="28"/>
        </w:rPr>
      </w:pPr>
      <w:r w:rsidRPr="004B220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bookmarkStart w:id="0" w:name="_GoBack"/>
      <w:bookmarkEnd w:id="0"/>
      <w:r w:rsidRPr="004B2201">
        <w:rPr>
          <w:rFonts w:ascii="Times New Roman" w:hAnsi="Times New Roman" w:cs="Times New Roman"/>
          <w:sz w:val="28"/>
          <w:szCs w:val="28"/>
        </w:rPr>
        <w:t xml:space="preserve"> усложняются с каждым годом</w:t>
      </w:r>
    </w:p>
    <w:p w:rsidR="00247F98" w:rsidRDefault="00247F98"/>
    <w:sectPr w:rsidR="00247F98" w:rsidSect="004B220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735AE"/>
    <w:rsid w:val="00247F98"/>
    <w:rsid w:val="006F0C51"/>
    <w:rsid w:val="00B735AE"/>
    <w:rsid w:val="00DC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2024-03-13T07:07:00Z</dcterms:created>
  <dcterms:modified xsi:type="dcterms:W3CDTF">2024-03-13T07:08:00Z</dcterms:modified>
</cp:coreProperties>
</file>