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5084" w14:textId="4E96A9D7" w:rsidR="00681B1C" w:rsidRPr="00E328F8" w:rsidRDefault="00681B1C" w:rsidP="00681B1C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bookmarkStart w:id="0" w:name="bookmark5"/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6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А, 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6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Б класс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        Лёвкина Ольга Валерье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вна</w:t>
      </w:r>
    </w:p>
    <w:p w14:paraId="141F928D" w14:textId="77777777" w:rsidR="00681B1C" w:rsidRPr="00E328F8" w:rsidRDefault="00681B1C" w:rsidP="00681B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bookmarkEnd w:id="0"/>
    <w:p w14:paraId="33197510" w14:textId="77777777" w:rsidR="003834F3" w:rsidRDefault="003834F3" w:rsidP="00681B1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522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0"/>
        <w:gridCol w:w="26"/>
        <w:gridCol w:w="11"/>
        <w:gridCol w:w="1703"/>
        <w:gridCol w:w="31"/>
        <w:gridCol w:w="2571"/>
        <w:gridCol w:w="7"/>
        <w:gridCol w:w="55"/>
        <w:gridCol w:w="3413"/>
        <w:gridCol w:w="55"/>
        <w:gridCol w:w="1615"/>
        <w:gridCol w:w="51"/>
        <w:gridCol w:w="33"/>
        <w:gridCol w:w="1441"/>
        <w:gridCol w:w="53"/>
        <w:gridCol w:w="28"/>
        <w:gridCol w:w="1291"/>
        <w:gridCol w:w="65"/>
        <w:gridCol w:w="7"/>
        <w:gridCol w:w="828"/>
        <w:gridCol w:w="45"/>
      </w:tblGrid>
      <w:tr w:rsidR="003834F3" w:rsidRPr="003834F3" w14:paraId="62035DEB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A826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№</w:t>
            </w:r>
          </w:p>
          <w:p w14:paraId="64BBA2A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D8D4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 xml:space="preserve">Тема урока </w:t>
            </w:r>
            <w:r w:rsidRPr="001544DE">
              <w:rPr>
                <w:rFonts w:ascii="Times New Roman" w:hAnsi="Times New Roman" w:cs="Times New Roman"/>
                <w:b/>
                <w:i/>
              </w:rPr>
              <w:br/>
              <w:t>(тип урока)</w:t>
            </w:r>
          </w:p>
        </w:tc>
        <w:tc>
          <w:tcPr>
            <w:tcW w:w="7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E46D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Планируемые результаты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1844" w14:textId="7662FDB1" w:rsidR="003834F3" w:rsidRPr="001544DE" w:rsidRDefault="00681B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Образовате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1544DE">
              <w:rPr>
                <w:rFonts w:ascii="Times New Roman" w:hAnsi="Times New Roman" w:cs="Times New Roman"/>
                <w:b/>
                <w:i/>
              </w:rPr>
              <w:t>льные</w:t>
            </w:r>
            <w:r w:rsidR="003834F3" w:rsidRPr="001544DE">
              <w:rPr>
                <w:rFonts w:ascii="Times New Roman" w:hAnsi="Times New Roman" w:cs="Times New Roman"/>
                <w:b/>
                <w:i/>
              </w:rPr>
              <w:t xml:space="preserve"> ресурсы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CD7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Домашнее</w:t>
            </w:r>
          </w:p>
          <w:p w14:paraId="351ECD4A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4F0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</w:tr>
      <w:tr w:rsidR="003834F3" w:rsidRPr="003834F3" w14:paraId="7372DAB2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E334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0BC4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226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471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0303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44DE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152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4788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0427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0B2F" w14:textId="77777777" w:rsidR="003834F3" w:rsidRPr="003834F3" w:rsidRDefault="003834F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</w:tr>
      <w:tr w:rsidR="003834F3" w14:paraId="6F0E611F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997" w14:textId="3BAC6F66" w:rsidR="003834F3" w:rsidRPr="001544DE" w:rsidRDefault="00681B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544DE">
              <w:rPr>
                <w:rFonts w:ascii="Times New Roman" w:hAnsi="Times New Roman" w:cs="Times New Roman"/>
                <w:b/>
                <w:bCs/>
                <w:caps/>
              </w:rPr>
              <w:t>I ЧЕТВЕРТЬ</w:t>
            </w:r>
          </w:p>
        </w:tc>
      </w:tr>
      <w:tr w:rsidR="003834F3" w14:paraId="3C127664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D61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ПИСАТЕЛИ – СОЗДАТЕЛИ, ХРАНИТЕЛИ И ЛЮБИТЕЛИ КНИГИ</w:t>
            </w:r>
          </w:p>
        </w:tc>
      </w:tr>
      <w:tr w:rsidR="003834F3" w14:paraId="353AF2A4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B717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C23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Введение.</w:t>
            </w:r>
            <w:r w:rsidRPr="001544DE">
              <w:rPr>
                <w:rFonts w:ascii="Times New Roman" w:hAnsi="Times New Roman" w:cs="Times New Roman"/>
              </w:rPr>
              <w:br/>
              <w:t xml:space="preserve">«В дорогу зовущие»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E35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Собственное отношение к произведениям</w:t>
            </w:r>
            <w:r w:rsidRPr="001544DE">
              <w:rPr>
                <w:rFonts w:ascii="Times New Roman" w:hAnsi="Times New Roman" w:cs="Times New Roman"/>
              </w:rPr>
              <w:br/>
              <w:t>литературы. Духовно- нравственные ценности русской литературы. Жанры литературы и известные средства художественной выразительности. Художественное произведение. Единство формы и содержания. Способы выражения авторской позиции. Диагностика уровня литературного развития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05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учебнике.</w:t>
            </w:r>
          </w:p>
          <w:p w14:paraId="3A59824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14:paraId="16E7660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405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саморазвитию; использовать различные источники информации; проявлять духовно-нравственные качества, уважительное отношение к</w:t>
            </w:r>
            <w:r w:rsidRPr="001544DE"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E22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Литературное творчество. URL: http://dic.academic.ru/dic.nsf/enc_literature/5985/Художественное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34F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Статья</w:t>
            </w:r>
            <w:r w:rsidRPr="001544DE">
              <w:rPr>
                <w:rFonts w:ascii="Times New Roman" w:hAnsi="Times New Roman" w:cs="Times New Roman"/>
              </w:rPr>
              <w:br/>
              <w:t>«В дорогу</w:t>
            </w:r>
            <w:r w:rsidRPr="001544DE">
              <w:rPr>
                <w:rFonts w:ascii="Times New Roman" w:hAnsi="Times New Roman" w:cs="Times New Roman"/>
              </w:rPr>
              <w:br/>
              <w:t>зовущие»</w:t>
            </w:r>
            <w:r w:rsidRPr="001544DE">
              <w:rPr>
                <w:rFonts w:ascii="Times New Roman" w:hAnsi="Times New Roman" w:cs="Times New Roman"/>
              </w:rPr>
              <w:br/>
              <w:t>(пересказ).</w:t>
            </w:r>
          </w:p>
          <w:p w14:paraId="516F3F3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ч. 1, с. 5, вопросы </w:t>
            </w:r>
            <w:r w:rsidRPr="001544DE">
              <w:rPr>
                <w:rFonts w:ascii="Times New Roman" w:hAnsi="Times New Roman" w:cs="Times New Roman"/>
                <w:spacing w:val="-15"/>
              </w:rPr>
              <w:t>2–</w:t>
            </w:r>
            <w:r w:rsidRPr="001544DE">
              <w:rPr>
                <w:rFonts w:ascii="Times New Roman" w:hAnsi="Times New Roman" w:cs="Times New Roman"/>
              </w:rPr>
              <w:t>3.</w:t>
            </w:r>
          </w:p>
          <w:p w14:paraId="33D830BD" w14:textId="795614A5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681B1C" w:rsidRPr="001544DE">
              <w:rPr>
                <w:rFonts w:ascii="Times New Roman" w:hAnsi="Times New Roman" w:cs="Times New Roman"/>
              </w:rPr>
              <w:t>Индивидуальные</w:t>
            </w:r>
            <w:r w:rsidRPr="001544DE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98C2" w14:textId="433CA6AB" w:rsidR="003834F3" w:rsidRDefault="002C6ED3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02.09</w:t>
            </w:r>
          </w:p>
        </w:tc>
      </w:tr>
      <w:tr w:rsidR="003834F3" w14:paraId="60269FF6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3ED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  <w:caps/>
              </w:rPr>
              <w:t xml:space="preserve"> Устное народное творчество</w:t>
            </w:r>
          </w:p>
        </w:tc>
      </w:tr>
      <w:tr w:rsidR="003834F3" w14:paraId="23575D12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82C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C63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Обрядовый фольклор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C90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Обрядовый фольклор, старинная русская обрядовая поэзия. Манеры исполнения обрядовых песен, колядок. Композиция колядок. Выразительное чтение, исполнительское мастерство обрядовых песен. Устное рецензирование выразительного чтения и исполнения обрядовых песен, репродукций картин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C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находить, анализировать, использовать информацию, полученную из разных источников.</w:t>
            </w:r>
          </w:p>
          <w:p w14:paraId="33E65A7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задачи, отвечать на вопросы, обобщать, делать выводы, оценивать свои достижения; самостоятельно организовывать собственную деятельность.</w:t>
            </w:r>
          </w:p>
          <w:p w14:paraId="272A9B9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E24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саморазвитию,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7F0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Литература. 6 класс. URL: http://school.xvatit.com/index.php?title=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642A" w14:textId="77777777" w:rsid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>Фонохрес</w:t>
            </w:r>
          </w:p>
          <w:p w14:paraId="4BF6837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томатия</w:t>
            </w:r>
            <w:r w:rsidRPr="001544DE">
              <w:rPr>
                <w:rFonts w:ascii="Times New Roman" w:hAnsi="Times New Roman" w:cs="Times New Roman"/>
              </w:rPr>
              <w:br/>
              <w:t>(масленич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ные песни).</w:t>
            </w: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</w:t>
            </w:r>
            <w:r w:rsidRPr="001544DE">
              <w:rPr>
                <w:rFonts w:ascii="Times New Roman" w:hAnsi="Times New Roman" w:cs="Times New Roman"/>
              </w:rPr>
              <w:br/>
              <w:t>с. 12, вопросы 1–3.</w:t>
            </w:r>
          </w:p>
          <w:p w14:paraId="4B1D33E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 xml:space="preserve">наизусть песни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2B6A" w14:textId="3C3C11A5" w:rsidR="003834F3" w:rsidRDefault="002C6ED3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03.09</w:t>
            </w:r>
          </w:p>
        </w:tc>
      </w:tr>
      <w:tr w:rsidR="003834F3" w:rsidRPr="001544DE" w14:paraId="5F333266" w14:textId="77777777" w:rsidTr="00200BC6">
        <w:trPr>
          <w:trHeight w:val="42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A5407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60967E3C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5C10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Конкурс на лучшее исполнение обрядовых песен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A0AD9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Произведения устного народного творчества. Духовно-нравственные ценности русской литературы. Устное рецензирование выразит</w:t>
            </w:r>
            <w:r w:rsidR="001544DE" w:rsidRPr="001544DE">
              <w:rPr>
                <w:rFonts w:ascii="Times New Roman" w:hAnsi="Times New Roman" w:cs="Times New Roman"/>
              </w:rPr>
              <w:t>ельного чтения (или исполне</w:t>
            </w:r>
            <w:r w:rsidRPr="001544DE">
              <w:rPr>
                <w:rFonts w:ascii="Times New Roman" w:hAnsi="Times New Roman" w:cs="Times New Roman"/>
              </w:rPr>
              <w:t>ния) обрядовых песен, актерской игры. Исполнительское мастерство, выразительное чтение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EE53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овладевать способностями понимать учебные задачи урока, обобщать, делать выводы, оценивать свои достижения на уроке.</w:t>
            </w:r>
          </w:p>
          <w:p w14:paraId="09AD877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отвечать на вопросы учителя; находить нужную информацию в учебнике, ресурсах Интернета и других источниках.</w:t>
            </w:r>
          </w:p>
          <w:p w14:paraId="6133ABF0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участвовать</w:t>
            </w:r>
            <w:r w:rsidRPr="001544DE">
              <w:rPr>
                <w:rFonts w:ascii="Times New Roman" w:hAnsi="Times New Roman" w:cs="Times New Roman"/>
              </w:rPr>
              <w:br/>
              <w:t>в коллективном выступлении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7F4C0" w14:textId="77777777" w:rsidR="001544DE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самовыраже</w:t>
            </w:r>
          </w:p>
          <w:p w14:paraId="4755261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23C7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Обрядовый фольклор. URL: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http://www.ocnt.isu.ru/sborniki/sb2000/obryad.htm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72082" w14:textId="77777777" w:rsidR="001544DE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>Письмен</w:t>
            </w:r>
            <w:r w:rsidR="001544DE">
              <w:rPr>
                <w:rFonts w:ascii="Times New Roman" w:hAnsi="Times New Roman" w:cs="Times New Roman"/>
              </w:rPr>
              <w:t>-</w:t>
            </w:r>
          </w:p>
          <w:p w14:paraId="0DA715A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ный ответ: «В чем красота и мудрость русских обрядов?»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6C6BD" w14:textId="6FBBF875" w:rsidR="003834F3" w:rsidRPr="001544DE" w:rsidRDefault="002C6ED3">
            <w:pPr>
              <w:pStyle w:val="ParagraphStyle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06.09</w:t>
            </w:r>
          </w:p>
        </w:tc>
      </w:tr>
      <w:tr w:rsidR="003834F3" w14:paraId="581CC406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68E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CE7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Пословицы</w:t>
            </w:r>
            <w:r w:rsidRPr="001544DE">
              <w:rPr>
                <w:rFonts w:ascii="Times New Roman" w:hAnsi="Times New Roman" w:cs="Times New Roman"/>
              </w:rPr>
              <w:br/>
              <w:t>и поговорки.</w:t>
            </w:r>
            <w:r w:rsidRPr="001544DE">
              <w:rPr>
                <w:rFonts w:ascii="Times New Roman" w:hAnsi="Times New Roman" w:cs="Times New Roman"/>
              </w:rPr>
              <w:br/>
              <w:t xml:space="preserve">Загадки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0C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Произведения устного народного творчества, духовно-нравственные ценности русской литературы. Отличие малых жанров устного народного творчества друг от друга, их использование в устной и письменной речи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CFF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14:paraId="4191BC8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0EFA79E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A49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9FCE" w14:textId="77777777" w:rsidR="003834F3" w:rsidRPr="001544DE" w:rsidRDefault="001544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shd w:val="clear" w:color="auto" w:fill="FFFFFF"/>
              </w:rPr>
              <w:t>Пословицы и поговор</w:t>
            </w:r>
            <w:r w:rsidR="003834F3" w:rsidRPr="001544DE">
              <w:rPr>
                <w:rFonts w:ascii="Times New Roman" w:hAnsi="Times New Roman" w:cs="Times New Roman"/>
                <w:shd w:val="clear" w:color="auto" w:fill="FFFFFF"/>
              </w:rPr>
              <w:t>ки – русские народные, собранные</w:t>
            </w:r>
            <w:r w:rsidR="003834F3" w:rsidRPr="001544DE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В. И. Далем. </w:t>
            </w:r>
            <w:r w:rsidR="003834F3" w:rsidRPr="001544DE">
              <w:rPr>
                <w:rFonts w:ascii="Times New Roman" w:hAnsi="Times New Roman" w:cs="Times New Roman"/>
              </w:rPr>
              <w:t>URL</w:t>
            </w:r>
            <w:r w:rsidR="003834F3" w:rsidRPr="001544D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3834F3" w:rsidRPr="001544DE">
              <w:rPr>
                <w:rFonts w:ascii="Times New Roman" w:hAnsi="Times New Roman" w:cs="Times New Roman"/>
              </w:rPr>
              <w:t>http://www.smisl-zhizni.ru/poslovitsi-i-pogovorki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53BC" w14:textId="77777777" w:rsidR="001544DE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>Письмен</w:t>
            </w:r>
            <w:r w:rsidR="001544DE">
              <w:rPr>
                <w:rFonts w:ascii="Times New Roman" w:hAnsi="Times New Roman" w:cs="Times New Roman"/>
              </w:rPr>
              <w:t>-</w:t>
            </w:r>
          </w:p>
          <w:p w14:paraId="7AD15272" w14:textId="77777777" w:rsidR="001544DE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ный ответ: «Почему пословицы и поговорки называют зернами народной мудрости?».</w:t>
            </w: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>Написа</w:t>
            </w:r>
            <w:r w:rsidR="001544DE">
              <w:rPr>
                <w:rFonts w:ascii="Times New Roman" w:hAnsi="Times New Roman" w:cs="Times New Roman"/>
              </w:rPr>
              <w:t>-</w:t>
            </w:r>
          </w:p>
          <w:p w14:paraId="4B54E90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ние рассказа на школьную тему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B1DA" w14:textId="5FB64091" w:rsidR="003834F3" w:rsidRPr="001544DE" w:rsidRDefault="002C6ED3">
            <w:pPr>
              <w:pStyle w:val="ParagraphStyle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09.09</w:t>
            </w:r>
          </w:p>
        </w:tc>
      </w:tr>
      <w:tr w:rsidR="003834F3" w14:paraId="1FCDC163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ED2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544DE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Древнерусская литература</w:t>
            </w:r>
          </w:p>
        </w:tc>
      </w:tr>
      <w:tr w:rsidR="003834F3" w:rsidRPr="001544DE" w14:paraId="0F179CBB" w14:textId="77777777" w:rsidTr="00200BC6">
        <w:trPr>
          <w:trHeight w:val="516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0C7DC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</w:t>
            </w:r>
          </w:p>
          <w:p w14:paraId="6E80150A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B423D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«Повесть временных лет»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и решение</w:t>
            </w:r>
          </w:p>
          <w:p w14:paraId="13CF7E52" w14:textId="77777777" w:rsidR="003834F3" w:rsidRPr="001544DE" w:rsidRDefault="003834F3" w:rsidP="003834F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DBE66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Произведения древнерусской литературы. Духовно-нравственные ценности нашей истории. «Повесть временных лет» как памятник древнерусской литературы. Особенности древнерусской литературы.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летописание, летопись, летописец</w:t>
            </w:r>
            <w:r w:rsidRPr="001544DE">
              <w:rPr>
                <w:rFonts w:ascii="Times New Roman" w:hAnsi="Times New Roman" w:cs="Times New Roman"/>
              </w:rPr>
              <w:t>. Проверочное тестирование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E01C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14:paraId="30C72E5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644ACEBF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A663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</w:t>
            </w:r>
          </w:p>
          <w:p w14:paraId="4F60AE0A" w14:textId="77777777" w:rsidR="003834F3" w:rsidRPr="001544DE" w:rsidRDefault="003834F3" w:rsidP="003834F3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18FD9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845F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18–22</w:t>
            </w:r>
            <w:r w:rsidRPr="001544DE">
              <w:rPr>
                <w:rFonts w:ascii="Times New Roman" w:hAnsi="Times New Roman" w:cs="Times New Roman"/>
              </w:rPr>
              <w:br/>
              <w:t>(пересказ).</w:t>
            </w:r>
          </w:p>
          <w:p w14:paraId="70A1995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«Сказание</w:t>
            </w:r>
          </w:p>
          <w:p w14:paraId="028421F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 белгородском киселе»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22185468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«Повесть временных </w:t>
            </w:r>
            <w:r w:rsidRPr="001544DE">
              <w:rPr>
                <w:rFonts w:ascii="Times New Roman" w:hAnsi="Times New Roman" w:cs="Times New Roman"/>
                <w:spacing w:val="-15"/>
              </w:rPr>
              <w:t>лет» (иллюст-</w:t>
            </w:r>
            <w:r w:rsidRPr="001544DE">
              <w:rPr>
                <w:rFonts w:ascii="Times New Roman" w:hAnsi="Times New Roman" w:cs="Times New Roman"/>
              </w:rPr>
              <w:t>рирование)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AD26F" w14:textId="717E1357" w:rsidR="003834F3" w:rsidRPr="001544DE" w:rsidRDefault="002C6ED3">
            <w:pPr>
              <w:pStyle w:val="ParagraphStyle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10.09</w:t>
            </w:r>
          </w:p>
        </w:tc>
      </w:tr>
      <w:tr w:rsidR="003834F3" w:rsidRPr="001544DE" w14:paraId="07E16A23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7273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685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«Сказание о белгородском киселе»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AA4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Произведения древнерусской литературы. Пересказ текста с привлечением лексики древнерусской литературы. Жанры литературы, средства художественной выразительности. Произведения древнерусской литературы, их особенности, способы </w:t>
            </w:r>
            <w:r w:rsidRPr="001544DE">
              <w:rPr>
                <w:rFonts w:ascii="Times New Roman" w:hAnsi="Times New Roman" w:cs="Times New Roman"/>
              </w:rPr>
              <w:lastRenderedPageBreak/>
              <w:t>выражения авторской позиции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C1E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418ABAA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02266D0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</w:t>
            </w:r>
            <w:r w:rsidRPr="001544DE">
              <w:rPr>
                <w:rFonts w:ascii="Times New Roman" w:hAnsi="Times New Roman" w:cs="Times New Roman"/>
              </w:rPr>
              <w:lastRenderedPageBreak/>
              <w:t>готовность вести диалог,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BA4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D888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BB7D" w14:textId="2026CD8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Фонохрестоматия</w:t>
            </w:r>
            <w:r w:rsidRPr="001544DE">
              <w:rPr>
                <w:rFonts w:ascii="Times New Roman" w:hAnsi="Times New Roman" w:cs="Times New Roman"/>
              </w:rPr>
              <w:br/>
              <w:t>(«Сказа-ние...»).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25, </w:t>
            </w:r>
            <w:r w:rsidR="00681B1C" w:rsidRPr="001544DE">
              <w:rPr>
                <w:rFonts w:ascii="Times New Roman" w:hAnsi="Times New Roman" w:cs="Times New Roman"/>
              </w:rPr>
              <w:t>вопросы</w:t>
            </w:r>
            <w:r w:rsidRPr="001544DE">
              <w:rPr>
                <w:rFonts w:ascii="Times New Roman" w:hAnsi="Times New Roman" w:cs="Times New Roman"/>
              </w:rPr>
              <w:t xml:space="preserve"> 1–4.</w:t>
            </w:r>
          </w:p>
          <w:p w14:paraId="29957B56" w14:textId="1BBF8336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«Сказа-ние...» (</w:t>
            </w:r>
            <w:r w:rsidR="00681B1C" w:rsidRPr="001544DE">
              <w:rPr>
                <w:rFonts w:ascii="Times New Roman" w:hAnsi="Times New Roman" w:cs="Times New Roman"/>
              </w:rPr>
              <w:t>выразите</w:t>
            </w:r>
            <w:r w:rsidR="00681B1C">
              <w:rPr>
                <w:rFonts w:ascii="Times New Roman" w:hAnsi="Times New Roman" w:cs="Times New Roman"/>
              </w:rPr>
              <w:t>л</w:t>
            </w:r>
            <w:r w:rsidR="00681B1C">
              <w:rPr>
                <w:rFonts w:ascii="Times New Roman" w:hAnsi="Times New Roman" w:cs="Times New Roman"/>
              </w:rPr>
              <w:lastRenderedPageBreak/>
              <w:t>ьное</w:t>
            </w:r>
            <w:r w:rsidRPr="001544DE">
              <w:rPr>
                <w:rFonts w:ascii="Times New Roman" w:hAnsi="Times New Roman" w:cs="Times New Roman"/>
              </w:rPr>
              <w:t xml:space="preserve"> 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4C4F" w14:textId="0E96FE9C" w:rsidR="003834F3" w:rsidRPr="001544DE" w:rsidRDefault="002C6ED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lastRenderedPageBreak/>
              <w:t>13.09</w:t>
            </w:r>
          </w:p>
        </w:tc>
      </w:tr>
      <w:tr w:rsidR="003834F3" w14:paraId="4ED6EA09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88B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ПРОИЗВЕДЕНИЯ РУССКИХ ПИСАТЕЛЕЙ XVIII ВЕКА</w:t>
            </w:r>
          </w:p>
        </w:tc>
      </w:tr>
      <w:tr w:rsidR="003834F3" w:rsidRPr="001544DE" w14:paraId="56BEA5AF" w14:textId="77777777" w:rsidTr="00200BC6">
        <w:trPr>
          <w:trHeight w:val="6679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D4A64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</w:t>
            </w:r>
          </w:p>
          <w:p w14:paraId="357BA01E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A64C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Русская басня. И. И. Дмитриев. Рассказ о</w:t>
            </w:r>
          </w:p>
          <w:p w14:paraId="23BA1EBC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баснописце. Басня «Муха». Противопоставление труда и безделья. Присвоение чужих заслуг. Смех над ленью и хвастовством. Особенности литературного языка XVIII столетия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9DB5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Отношение к прочитанному произведению. </w:t>
            </w:r>
            <w:r w:rsidRPr="001544DE">
              <w:rPr>
                <w:rFonts w:ascii="Times New Roman" w:hAnsi="Times New Roman" w:cs="Times New Roman"/>
              </w:rPr>
              <w:br/>
              <w:t>Духовно-нравственные</w:t>
            </w:r>
          </w:p>
          <w:p w14:paraId="64A0E95B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ценности русской</w:t>
            </w:r>
            <w:r w:rsidRPr="001544DE">
              <w:rPr>
                <w:rFonts w:ascii="Times New Roman" w:hAnsi="Times New Roman" w:cs="Times New Roman"/>
              </w:rPr>
              <w:br/>
              <w:t>литературы. Басня.</w:t>
            </w:r>
            <w:r w:rsidRPr="001544DE">
              <w:rPr>
                <w:rFonts w:ascii="Times New Roman" w:hAnsi="Times New Roman" w:cs="Times New Roman"/>
              </w:rPr>
              <w:br/>
              <w:t>И. И. Дмитриев «Муха», «Летучая рыба». Литературоведческие термины, характерные для басни. Выразительное чтение и анализ басни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523D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вы-</w:t>
            </w:r>
          </w:p>
          <w:p w14:paraId="07DD02D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воды; находить нужную информацию в учебнике.</w:t>
            </w:r>
          </w:p>
          <w:p w14:paraId="44C3B99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 достижения на уроке, самостоятельно организовывать собственную деятельность.</w:t>
            </w:r>
          </w:p>
          <w:p w14:paraId="23B4BA5E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E6510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учения; проявлять готовность к саморазвитию, духовно-нравственные качества, 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80A8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И. И. Дмитриев. URL: http://www.prosv.ru/</w:t>
            </w:r>
          </w:p>
          <w:p w14:paraId="6B97BBB8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ebooks/lib/5_Rus_poezia_18v/8.html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97F4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Басня «Муха» (наизусть).</w:t>
            </w:r>
          </w:p>
          <w:p w14:paraId="02647CF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27–28</w:t>
            </w:r>
            <w:r w:rsidRPr="001544DE">
              <w:rPr>
                <w:rFonts w:ascii="Times New Roman" w:hAnsi="Times New Roman" w:cs="Times New Roman"/>
              </w:rPr>
              <w:br/>
              <w:t>(пересказ).</w:t>
            </w:r>
          </w:p>
          <w:p w14:paraId="641AF61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Биография</w:t>
            </w:r>
            <w:r w:rsidRPr="001544DE">
              <w:rPr>
                <w:rFonts w:ascii="Times New Roman" w:hAnsi="Times New Roman" w:cs="Times New Roman"/>
              </w:rPr>
              <w:br/>
              <w:t>И. А. Крылова (чтение, записи).</w:t>
            </w:r>
          </w:p>
          <w:p w14:paraId="795F621D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Индивидуальные 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3E540" w14:textId="427C0C96" w:rsidR="003834F3" w:rsidRPr="001544DE" w:rsidRDefault="002C6ED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16.09</w:t>
            </w:r>
          </w:p>
        </w:tc>
      </w:tr>
      <w:tr w:rsidR="003834F3" w14:paraId="68C42C45" w14:textId="77777777" w:rsidTr="00200BC6">
        <w:trPr>
          <w:trHeight w:val="608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717D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3E89A6AF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C67D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И. А. Крылов. Краткий рассказ о писателе- баснописце. Самообразование поэта. Басня</w:t>
            </w:r>
          </w:p>
          <w:p w14:paraId="59B9260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«Листы и Корни». Крылов</w:t>
            </w:r>
            <w:r w:rsidRPr="001544DE">
              <w:rPr>
                <w:rFonts w:ascii="Times New Roman" w:hAnsi="Times New Roman" w:cs="Times New Roman"/>
              </w:rPr>
              <w:br/>
              <w:t>о равном участии власти</w:t>
            </w:r>
          </w:p>
          <w:p w14:paraId="2EF5DDB3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народа в</w:t>
            </w:r>
            <w:r w:rsidRPr="001544DE">
              <w:rPr>
                <w:rFonts w:ascii="Times New Roman" w:hAnsi="Times New Roman" w:cs="Times New Roman"/>
              </w:rPr>
              <w:br/>
              <w:t xml:space="preserve">достижении общественного блага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6E41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Биография баснописца И. А. Крылова. Выразительное чтение и анализ басни «Листы и Корни». Герои произведения, авторская позиция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A9D5F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вопросы; обобщать, делать выводы;</w:t>
            </w:r>
            <w:r w:rsidRPr="001544DE">
              <w:rPr>
                <w:rFonts w:ascii="Times New Roman" w:hAnsi="Times New Roman" w:cs="Times New Roman"/>
              </w:rPr>
              <w:br/>
              <w:t>находить нужную информацию в учебнике.</w:t>
            </w:r>
          </w:p>
          <w:p w14:paraId="5182761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4F938E2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7F87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учения,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4AAB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Трутовский Константин Александрович. URL: http://www.rulex.ru/01190381.htm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5865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«Листы</w:t>
            </w:r>
            <w:r w:rsidRPr="001544DE">
              <w:rPr>
                <w:rFonts w:ascii="Times New Roman" w:hAnsi="Times New Roman" w:cs="Times New Roman"/>
              </w:rPr>
              <w:br/>
              <w:t>и Корни»</w:t>
            </w:r>
            <w:r w:rsidRPr="001544DE">
              <w:rPr>
                <w:rFonts w:ascii="Times New Roman" w:hAnsi="Times New Roman" w:cs="Times New Roman"/>
              </w:rPr>
              <w:br/>
              <w:t>(наизусть).</w:t>
            </w:r>
          </w:p>
          <w:p w14:paraId="221EC3D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«Ларчик», «Осел и</w:t>
            </w:r>
            <w:r w:rsidRPr="001544DE">
              <w:rPr>
                <w:rFonts w:ascii="Times New Roman" w:hAnsi="Times New Roman" w:cs="Times New Roman"/>
              </w:rPr>
              <w:br/>
              <w:t>Соловей»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114BF6F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Жанровые признаки басни.</w:t>
            </w:r>
          </w:p>
          <w:p w14:paraId="2A4DE567" w14:textId="77777777" w:rsidR="001544DE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Презента</w:t>
            </w:r>
            <w:r w:rsidR="001544DE" w:rsidRPr="001544DE">
              <w:rPr>
                <w:rFonts w:ascii="Times New Roman" w:hAnsi="Times New Roman" w:cs="Times New Roman"/>
              </w:rPr>
              <w:t>-</w:t>
            </w:r>
          </w:p>
          <w:p w14:paraId="09667670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ция и защита иллюстра</w:t>
            </w:r>
            <w:r w:rsidR="001544DE" w:rsidRP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ции к басне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A6E3F" w14:textId="44DD9C16" w:rsidR="003834F3" w:rsidRDefault="002C6ED3">
            <w:pPr>
              <w:pStyle w:val="ParagraphStyle"/>
              <w:spacing w:line="264" w:lineRule="auto"/>
              <w:rPr>
                <w:rStyle w:val="Normaltext"/>
              </w:rPr>
            </w:pPr>
            <w:r>
              <w:rPr>
                <w:rStyle w:val="Normaltext"/>
              </w:rPr>
              <w:t>23.09</w:t>
            </w:r>
          </w:p>
        </w:tc>
      </w:tr>
      <w:tr w:rsidR="003834F3" w14:paraId="1D2F7C74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348C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C4C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И. А. Крылов. Басня «Ларчик» – пример критики «мнимого мудреца» и неумелого хвастуна. Басня «Осел и Соловей» – </w:t>
            </w:r>
            <w:r w:rsidRPr="001544DE">
              <w:rPr>
                <w:rFonts w:ascii="Times New Roman" w:hAnsi="Times New Roman" w:cs="Times New Roman"/>
              </w:rPr>
              <w:lastRenderedPageBreak/>
              <w:t>комическое изображение невежественного судьи, глухого к произведениям истинного искусства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47E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Духовно-нравственные ценности русской литературы. Литературоведческие термины, характерные для басни. Выразительное чтение и анализ басни, устное рецензирование басни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50D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7DF31FB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7315905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5A9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A46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Школы военных инженеров. А. П. Сапожников. URL: http://viupetra2.3dn.ru/publ/sapozhnikov_a_p/13-1-0-948 </w:t>
            </w:r>
          </w:p>
          <w:p w14:paraId="4E0EEBA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Лаборатория фантастики. А. М. Лаптев. URL: http://fantlab.ru/art261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0BE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 xml:space="preserve">наизусть басни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57F9CF1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43, вопросы 1–5.</w:t>
            </w:r>
          </w:p>
          <w:p w14:paraId="258AC9AD" w14:textId="0C77436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Предложе</w:t>
            </w:r>
            <w:r w:rsidR="001544DE" w:rsidRP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 xml:space="preserve">ния по </w:t>
            </w:r>
            <w:r w:rsidRPr="001544DE">
              <w:rPr>
                <w:rFonts w:ascii="Times New Roman" w:hAnsi="Times New Roman" w:cs="Times New Roman"/>
              </w:rPr>
              <w:lastRenderedPageBreak/>
              <w:t>подготовке проекта о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баснях</w:t>
            </w:r>
            <w:r w:rsidR="00681B1C" w:rsidRPr="001544DE">
              <w:rPr>
                <w:rFonts w:ascii="Times New Roman" w:hAnsi="Times New Roman" w:cs="Times New Roman"/>
                <w:spacing w:val="-15"/>
              </w:rPr>
              <w:t xml:space="preserve"> Крылова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B249" w14:textId="7DB9856F" w:rsidR="003834F3" w:rsidRDefault="002C6ED3">
            <w:pPr>
              <w:pStyle w:val="ParagraphStyle"/>
              <w:spacing w:line="264" w:lineRule="auto"/>
              <w:rPr>
                <w:rStyle w:val="Normaltext"/>
              </w:rPr>
            </w:pPr>
            <w:r>
              <w:rPr>
                <w:rStyle w:val="Normaltext"/>
              </w:rPr>
              <w:lastRenderedPageBreak/>
              <w:t>24.09</w:t>
            </w:r>
          </w:p>
        </w:tc>
      </w:tr>
      <w:tr w:rsidR="003834F3" w:rsidRPr="001544DE" w14:paraId="40BFD3AB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12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14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Подготовка проекта «Веселое лукавство ума», посвященного жизни и творчеству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И. А. </w:t>
            </w:r>
            <w:r w:rsidRPr="001544DE">
              <w:rPr>
                <w:rFonts w:ascii="Times New Roman" w:hAnsi="Times New Roman" w:cs="Times New Roman"/>
              </w:rPr>
              <w:t xml:space="preserve">Крылова (литературно-музыкальная композиция)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374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Басни И. А. Крылова. </w:t>
            </w:r>
            <w:r w:rsidRPr="001544DE">
              <w:rPr>
                <w:rFonts w:ascii="Times New Roman" w:hAnsi="Times New Roman" w:cs="Times New Roman"/>
              </w:rPr>
              <w:br/>
              <w:t>Духовно-нравственные ценности русской литературы. Викторина.</w:t>
            </w:r>
            <w:r w:rsidRPr="001544DE">
              <w:rPr>
                <w:rFonts w:ascii="Times New Roman" w:hAnsi="Times New Roman" w:cs="Times New Roman"/>
              </w:rPr>
              <w:br/>
              <w:t>Создание презентаций, макетов афиши, пригласительного билета.</w:t>
            </w:r>
            <w:r w:rsidRPr="001544DE">
              <w:rPr>
                <w:rFonts w:ascii="Times New Roman" w:hAnsi="Times New Roman" w:cs="Times New Roman"/>
              </w:rPr>
              <w:br/>
              <w:t>Написание концертной программы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2DA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учебном материале; отвечать на вопросы учителя; обобщать, делать выводы; находить нужную информацию в различных источниках, включая интернет-ресурсы.</w:t>
            </w:r>
          </w:p>
          <w:p w14:paraId="396A781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448D35E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0A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учения; владеть навыками сотрудничества со сверстниками; проявлять уважительное отношение к иному мнению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847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color w:val="000000"/>
              </w:rPr>
              <w:t xml:space="preserve">И. А. Крылов в воспоминаниях современников.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</w:rPr>
              <w:t>: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7EB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http://krilov.ru/memories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090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Написание басни, </w:t>
            </w:r>
            <w:r w:rsidRPr="001544DE">
              <w:rPr>
                <w:rFonts w:ascii="Times New Roman" w:hAnsi="Times New Roman" w:cs="Times New Roman"/>
              </w:rPr>
              <w:br/>
              <w:t>(подража</w:t>
            </w:r>
            <w:r w:rsidR="001544DE" w:rsidRP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ние Кры-</w:t>
            </w:r>
            <w:r w:rsidRPr="001544DE">
              <w:rPr>
                <w:rFonts w:ascii="Times New Roman" w:hAnsi="Times New Roman" w:cs="Times New Roman"/>
              </w:rPr>
              <w:br/>
              <w:t>лову).</w:t>
            </w:r>
          </w:p>
          <w:p w14:paraId="44D9C51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Иллюстрация к басне Крылова.</w:t>
            </w:r>
          </w:p>
          <w:p w14:paraId="716B70F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Завершение работы в группах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19CE" w14:textId="58EE9042" w:rsidR="003834F3" w:rsidRPr="001544DE" w:rsidRDefault="002C6ED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27.09</w:t>
            </w:r>
          </w:p>
        </w:tc>
      </w:tr>
      <w:tr w:rsidR="003834F3" w:rsidRPr="001544DE" w14:paraId="4FCD69B6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2D2D" w14:textId="77E2D683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11</w:t>
            </w:r>
            <w:r w:rsidR="002C6ED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9D9F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Проект «Литературно-</w:t>
            </w:r>
            <w:r w:rsidRPr="001544DE">
              <w:rPr>
                <w:rFonts w:ascii="Times New Roman" w:hAnsi="Times New Roman" w:cs="Times New Roman"/>
              </w:rPr>
              <w:lastRenderedPageBreak/>
              <w:t>музыкальная композиция “Веселое</w:t>
            </w:r>
            <w:r w:rsidRPr="001544DE">
              <w:rPr>
                <w:rFonts w:ascii="Times New Roman" w:hAnsi="Times New Roman" w:cs="Times New Roman"/>
              </w:rPr>
              <w:br/>
              <w:t xml:space="preserve">лукавство ума”. Жизнь и деятельность </w:t>
            </w:r>
            <w:r w:rsidRPr="001544DE">
              <w:rPr>
                <w:rFonts w:ascii="Times New Roman" w:hAnsi="Times New Roman" w:cs="Times New Roman"/>
              </w:rPr>
              <w:br/>
              <w:t xml:space="preserve">И. А. Крылова»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B783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Презентация творческой проектной </w:t>
            </w:r>
            <w:r w:rsidRPr="001544DE">
              <w:rPr>
                <w:rFonts w:ascii="Times New Roman" w:hAnsi="Times New Roman" w:cs="Times New Roman"/>
              </w:rPr>
              <w:lastRenderedPageBreak/>
              <w:t>работы</w:t>
            </w:r>
            <w:r w:rsidRPr="001544DE">
              <w:rPr>
                <w:rFonts w:ascii="Times New Roman" w:hAnsi="Times New Roman" w:cs="Times New Roman"/>
              </w:rPr>
              <w:br/>
              <w:t>в форме литературно-музыкальной композиции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F217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1544DE">
              <w:rPr>
                <w:rFonts w:ascii="Times New Roman" w:hAnsi="Times New Roman" w:cs="Times New Roman"/>
              </w:rPr>
              <w:t xml:space="preserve">ориентироваться в учебном </w:t>
            </w:r>
            <w:r w:rsidRPr="001544DE">
              <w:rPr>
                <w:rFonts w:ascii="Times New Roman" w:hAnsi="Times New Roman" w:cs="Times New Roman"/>
              </w:rPr>
              <w:lastRenderedPageBreak/>
              <w:t>материале; отвечать на вопросы учителя; находить нужную информацию в различных источниках, включая интернет-ресурсы.</w:t>
            </w:r>
          </w:p>
          <w:p w14:paraId="028352A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307BAA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1544DE">
              <w:rPr>
                <w:rFonts w:ascii="Times New Roman" w:hAnsi="Times New Roman" w:cs="Times New Roman"/>
              </w:rPr>
              <w:t>владеть на-</w:t>
            </w:r>
          </w:p>
          <w:p w14:paraId="5A903930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выками конструктивного взаимодействия со сверстниками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ED0D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Осознавать личностный </w:t>
            </w:r>
            <w:r w:rsidRPr="001544DE">
              <w:rPr>
                <w:rFonts w:ascii="Times New Roman" w:hAnsi="Times New Roman" w:cs="Times New Roman"/>
              </w:rPr>
              <w:lastRenderedPageBreak/>
              <w:t>смысл учения; владеть навыками сотрудничества со сверстниками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4AE2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68DD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8EF" w14:textId="523C1FFB" w:rsidR="003834F3" w:rsidRPr="001544DE" w:rsidRDefault="002C6ED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30.09</w:t>
            </w:r>
          </w:p>
        </w:tc>
      </w:tr>
      <w:tr w:rsidR="003834F3" w:rsidRPr="001544DE" w14:paraId="6E83D176" w14:textId="77777777" w:rsidTr="00200BC6">
        <w:trPr>
          <w:trHeight w:val="150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07F" w14:textId="77777777" w:rsidR="003834F3" w:rsidRPr="001544DE" w:rsidRDefault="003834F3" w:rsidP="003834F3">
            <w:pPr>
              <w:rPr>
                <w:rStyle w:val="Normaltext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lastRenderedPageBreak/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E8C3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566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B9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BC8A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F77D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4BE7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C06C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9BBC7B3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A117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ПРОИЗВЕДЕНИЯ РУССКИХ ПИСАТЕЛЕЙ XIX ВЕКА</w:t>
            </w:r>
          </w:p>
        </w:tc>
      </w:tr>
      <w:tr w:rsidR="003834F3" w:rsidRPr="001544DE" w14:paraId="04A77610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D76D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95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А. С. Пушкин. Краткий рассказ о поэте. Лицейские годы. Лицейская лирика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F58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Лицейский период жизни А. С. Пушкина. Друзья Пушкина. Наставники, факты их биографии. Произведения А. С. Пушкина. Духовно-нравственные ценности русской литературы. Выбор материала по интересующему вопросу, использование справочных источников, интернет-ресурсов.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Парнас, святое братство, наставник, воздать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DB2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интернет-ресурсах; сравнивать и делать выводы.</w:t>
            </w:r>
          </w:p>
          <w:p w14:paraId="11F4B62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73FD4B09" w14:textId="74B935EC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lastRenderedPageBreak/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9A0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88E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Лицейский мудрец. На Лицейском Парнасе. URL: http://www.prospekt.ee/index.php?option=com_content&amp;task=view&amp;id=4566&amp;Itemid=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489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Сочинение-миниатюра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3E50523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Написание стихотворения о дружбе, школе, учителе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233C" w14:textId="01184121" w:rsidR="003834F3" w:rsidRPr="001544DE" w:rsidRDefault="002C6ED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01.10</w:t>
            </w:r>
          </w:p>
        </w:tc>
      </w:tr>
      <w:tr w:rsidR="003834F3" w:rsidRPr="001544DE" w14:paraId="08F9DAB3" w14:textId="77777777" w:rsidTr="00200BC6">
        <w:trPr>
          <w:trHeight w:val="455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8FF4F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14</w:t>
            </w:r>
          </w:p>
          <w:p w14:paraId="021735B9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49A47" w14:textId="27C1F3F9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«И. И. Пущину». Светлое чувство дружбы – помощь в суровых испытаниях. </w:t>
            </w:r>
            <w:r w:rsidR="00681B1C" w:rsidRPr="001544DE">
              <w:rPr>
                <w:rFonts w:ascii="Times New Roman" w:hAnsi="Times New Roman" w:cs="Times New Roman"/>
              </w:rPr>
              <w:t>Художест</w:t>
            </w:r>
            <w:r w:rsidR="00681B1C">
              <w:rPr>
                <w:rFonts w:ascii="Times New Roman" w:hAnsi="Times New Roman" w:cs="Times New Roman"/>
              </w:rPr>
              <w:t>венные</w:t>
            </w:r>
            <w:r w:rsidRPr="001544DE">
              <w:rPr>
                <w:rFonts w:ascii="Times New Roman" w:hAnsi="Times New Roman" w:cs="Times New Roman"/>
              </w:rPr>
              <w:t xml:space="preserve"> особенности стихотворного послания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F65BE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Стихотворения </w:t>
            </w:r>
            <w:r w:rsidRPr="001544DE">
              <w:rPr>
                <w:rFonts w:ascii="Times New Roman" w:hAnsi="Times New Roman" w:cs="Times New Roman"/>
                <w:spacing w:val="-15"/>
              </w:rPr>
              <w:t>А. С. Пушкина.</w:t>
            </w:r>
            <w:r w:rsidRPr="001544DE">
              <w:rPr>
                <w:rFonts w:ascii="Times New Roman" w:hAnsi="Times New Roman" w:cs="Times New Roman"/>
              </w:rPr>
              <w:t xml:space="preserve"> Духовно-нравственные ценности русской литературы. Жанр послания, средства художественной выразительности (эпитет, метафора). Композиция лирического послания. Авторская позиция, художественные особенности стихотворного послания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F139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14:paraId="139FABC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спо-</w:t>
            </w:r>
          </w:p>
          <w:p w14:paraId="6F8E9B6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собностями понимать учебные задачи урока, оценивать свои достижения на уроке.</w:t>
            </w:r>
          </w:p>
          <w:p w14:paraId="4CEDC17F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250CC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776B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И. И. Пущин. Записки</w:t>
            </w:r>
            <w:r w:rsidRPr="001544DE">
              <w:rPr>
                <w:rFonts w:ascii="Times New Roman" w:hAnsi="Times New Roman" w:cs="Times New Roman"/>
              </w:rPr>
              <w:br/>
              <w:t xml:space="preserve">о Пушкине. </w:t>
            </w:r>
            <w:r w:rsidRPr="001544DE">
              <w:rPr>
                <w:rFonts w:ascii="Times New Roman" w:hAnsi="Times New Roman" w:cs="Times New Roman"/>
                <w:spacing w:val="-15"/>
              </w:rPr>
              <w:t>URL</w:t>
            </w:r>
            <w:r w:rsidRPr="001544DE">
              <w:rPr>
                <w:rFonts w:ascii="Times New Roman" w:hAnsi="Times New Roman" w:cs="Times New Roman"/>
              </w:rPr>
              <w:t>: az.lib</w:t>
            </w:r>
            <w:r w:rsidRPr="001544DE">
              <w:rPr>
                <w:rFonts w:ascii="Times New Roman" w:hAnsi="Times New Roman" w:cs="Times New Roman"/>
                <w:spacing w:val="-15"/>
              </w:rPr>
              <w:t>.ru</w:t>
            </w:r>
            <w:r w:rsidRPr="001544DE">
              <w:rPr>
                <w:rFonts w:ascii="Times New Roman" w:hAnsi="Times New Roman" w:cs="Times New Roman"/>
              </w:rPr>
              <w:t>/p/pushin_i_i/text_0030.shtml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16D0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«И. И. Пущину» (наизусть)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12BCB" w14:textId="617A66E6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04.10</w:t>
            </w:r>
          </w:p>
        </w:tc>
      </w:tr>
      <w:tr w:rsidR="003834F3" w:rsidRPr="001544DE" w14:paraId="7EAA8CD7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B13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2B14" w14:textId="7D3AC9C3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«Узник». Вольнолюбивые устремления поэта. </w:t>
            </w:r>
            <w:r w:rsidR="00681B1C" w:rsidRPr="001544DE">
              <w:rPr>
                <w:rFonts w:ascii="Times New Roman" w:hAnsi="Times New Roman" w:cs="Times New Roman"/>
              </w:rPr>
              <w:t>Народно</w:t>
            </w:r>
            <w:r w:rsidR="00681B1C">
              <w:rPr>
                <w:rFonts w:ascii="Times New Roman" w:hAnsi="Times New Roman" w:cs="Times New Roman"/>
              </w:rPr>
              <w:t>-</w:t>
            </w:r>
            <w:r w:rsidR="00681B1C" w:rsidRPr="001544DE">
              <w:rPr>
                <w:rFonts w:ascii="Times New Roman" w:hAnsi="Times New Roman" w:cs="Times New Roman"/>
              </w:rPr>
              <w:t>поэтический</w:t>
            </w:r>
            <w:r w:rsidRPr="001544DE">
              <w:rPr>
                <w:rFonts w:ascii="Times New Roman" w:hAnsi="Times New Roman" w:cs="Times New Roman"/>
              </w:rPr>
              <w:t xml:space="preserve"> колорит стихотворения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7D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Творчество и личность поэта. Духовно-нравственные ценности русской литературы. Средства художественной выразительности: эпитет, метафора. Слово-образ, прием контраста, интонация стихотворения, мотив неволи. Выразительное </w:t>
            </w:r>
            <w:r w:rsidRPr="001544DE">
              <w:rPr>
                <w:rFonts w:ascii="Times New Roman" w:hAnsi="Times New Roman" w:cs="Times New Roman"/>
              </w:rPr>
              <w:lastRenderedPageBreak/>
              <w:t>чтение и рецензирование выразительного чтения стихотворения. Сопоставительный анализ двух стихотворений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1A6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14:paraId="3E15860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5AC4C07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B65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C3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Анализ стихотворений А. С. Пушкина «Узник»</w:t>
            </w:r>
            <w:r w:rsidRPr="001544DE">
              <w:rPr>
                <w:rFonts w:ascii="Times New Roman" w:hAnsi="Times New Roman" w:cs="Times New Roman"/>
              </w:rPr>
              <w:br/>
              <w:t>и «Кавказ». URL: http://litirus.ru/analiz-stihotvoreniya/analiz-stihot voreniya-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a.s.pushkina-uznik-i-kavkaz.html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6A0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«Узник»</w:t>
            </w:r>
            <w:r w:rsidRPr="001544DE">
              <w:rPr>
                <w:rFonts w:ascii="Times New Roman" w:hAnsi="Times New Roman" w:cs="Times New Roman"/>
              </w:rPr>
              <w:br/>
              <w:t>(наизусть).</w:t>
            </w:r>
          </w:p>
          <w:p w14:paraId="7EC167C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Рисунки на тему «Зимний пейзаж»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4A4E" w14:textId="3A7515C5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07.10</w:t>
            </w:r>
          </w:p>
        </w:tc>
      </w:tr>
      <w:tr w:rsidR="003834F3" w:rsidRPr="001544DE" w14:paraId="65099E35" w14:textId="77777777" w:rsidTr="00200BC6">
        <w:trPr>
          <w:trHeight w:val="637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A13A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16</w:t>
            </w:r>
          </w:p>
          <w:p w14:paraId="02000DB0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9D8B3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«Зимнее утро». Мотивы единства красоты человека, природы и жизни. Радостное восприятие красоты природы. Роль антитезы в композиции. Интонация как средство выражения поэтической идеи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B3AF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Лирическое произведение. Духовно-нравственные ценности русской</w:t>
            </w:r>
          </w:p>
          <w:p w14:paraId="7F323B2B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литературы. Антитеза, пейзажная лирика. Интонация как средство выражения идеи произведения. Способы выражения авторской позиции в стихотворении. Выразительное чтение, анализ стихотворения. Художественно-творческие способности. Создание текста на основе личного опыта, на основе прочитанного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4E33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</w:t>
            </w:r>
          </w:p>
          <w:p w14:paraId="4D5DCC4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информацию в учебнике; обобщать, делать выводы.</w:t>
            </w:r>
          </w:p>
          <w:p w14:paraId="2271F5E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8F3E81B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BFBF9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E40B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Зима в картинах русских художников-</w:t>
            </w:r>
          </w:p>
          <w:p w14:paraId="7E25B4B2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пейзажистов. URL: </w:t>
            </w:r>
            <w:r w:rsidRPr="001544DE">
              <w:rPr>
                <w:rFonts w:ascii="Times New Roman" w:hAnsi="Times New Roman" w:cs="Times New Roman"/>
                <w:color w:val="000000"/>
              </w:rPr>
              <w:t>http://palitra-ru.ru/index.php?page=zima-v-kartinah-russkih-hudozhnikov---pejzazhistov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2196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  <w:r w:rsidRPr="001544DE">
              <w:rPr>
                <w:rFonts w:ascii="Times New Roman" w:hAnsi="Times New Roman" w:cs="Times New Roman"/>
                <w:color w:val="000000"/>
              </w:rPr>
              <w:t>План</w:t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  <w:r w:rsidR="001544DE">
              <w:rPr>
                <w:rFonts w:ascii="Times New Roman" w:hAnsi="Times New Roman" w:cs="Times New Roman"/>
              </w:rPr>
              <w:t>анализа сти</w:t>
            </w:r>
            <w:r w:rsidRPr="001544DE">
              <w:rPr>
                <w:rFonts w:ascii="Times New Roman" w:hAnsi="Times New Roman" w:cs="Times New Roman"/>
              </w:rPr>
              <w:t>хотворения</w:t>
            </w:r>
          </w:p>
          <w:p w14:paraId="0AE597A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«Зимнее утро». </w:t>
            </w:r>
          </w:p>
          <w:p w14:paraId="24F7B896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«Зимнее утро», стихотворения из пейзажной лирики</w:t>
            </w:r>
            <w:r w:rsidRPr="001544DE">
              <w:rPr>
                <w:rFonts w:ascii="Times New Roman" w:hAnsi="Times New Roman" w:cs="Times New Roman"/>
              </w:rPr>
              <w:br/>
              <w:t>(наизусть)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7120F1" w14:textId="140DD8D6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08.10</w:t>
            </w:r>
          </w:p>
        </w:tc>
      </w:tr>
      <w:tr w:rsidR="003834F3" w:rsidRPr="001544DE" w14:paraId="65E776A7" w14:textId="77777777" w:rsidTr="00200BC6">
        <w:trPr>
          <w:trHeight w:val="632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73D3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17</w:t>
            </w:r>
          </w:p>
          <w:p w14:paraId="59C4E270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FD30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«Зимняя дорога». Приметы зимнего пейзажа, навевающие грусть. Ожидание домашнего уюта, тепла, нежности любимой подруги. Тема жизненного пути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</w:t>
            </w:r>
          </w:p>
          <w:p w14:paraId="52BEB1EB" w14:textId="77777777" w:rsidR="003834F3" w:rsidRPr="001544DE" w:rsidRDefault="003834F3" w:rsidP="003834F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C553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Мастер пейзажной лирики. Произведения поэзии. Духовно-нравственные ценности русской литературы. Приметы пейзажной лирики, средства художественной выразительности. Конкурс выразительного чтения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E1EC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поэтическом тексте; отвечать на вопросы учителя; находить известные средства художественной выразительности</w:t>
            </w:r>
            <w:r w:rsidRPr="001544DE">
              <w:rPr>
                <w:rFonts w:ascii="Times New Roman" w:hAnsi="Times New Roman" w:cs="Times New Roman"/>
              </w:rPr>
              <w:br/>
              <w:t>в поэтическом тексте и объяснять их назначение; обобщать,</w:t>
            </w:r>
            <w:r w:rsidRPr="001544DE">
              <w:rPr>
                <w:rFonts w:ascii="Times New Roman" w:hAnsi="Times New Roman" w:cs="Times New Roman"/>
              </w:rPr>
              <w:br/>
              <w:t>делать выводы.</w:t>
            </w:r>
          </w:p>
          <w:p w14:paraId="5A90C08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анализировать,</w:t>
            </w:r>
            <w:r w:rsidRPr="001544DE">
              <w:rPr>
                <w:rFonts w:ascii="Times New Roman" w:hAnsi="Times New Roman" w:cs="Times New Roman"/>
              </w:rPr>
              <w:br/>
              <w:t>оценивать свои достижения</w:t>
            </w:r>
          </w:p>
          <w:p w14:paraId="7E376A23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на уроке.</w:t>
            </w:r>
          </w:p>
          <w:p w14:paraId="2EEFB228" w14:textId="77777777" w:rsidR="003834F3" w:rsidRPr="001544DE" w:rsidRDefault="003834F3" w:rsidP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конкурсе выразительного чтения, в викторине, в групповой работе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9282A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BC7A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Стихи русских поэтов</w:t>
            </w:r>
            <w:r w:rsidRPr="001544DE">
              <w:rPr>
                <w:rFonts w:ascii="Times New Roman" w:hAnsi="Times New Roman" w:cs="Times New Roman"/>
              </w:rPr>
              <w:br/>
              <w:t xml:space="preserve">о зиме. URL: http://childrenfor.ru/mbx15.php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7B40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«Барышня</w:t>
            </w:r>
            <w:r w:rsidRPr="001544DE">
              <w:rPr>
                <w:rFonts w:ascii="Times New Roman" w:hAnsi="Times New Roman" w:cs="Times New Roman"/>
                <w:spacing w:val="-15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крестьянка»,</w:t>
            </w:r>
            <w:r w:rsidRPr="001544DE">
              <w:rPr>
                <w:rFonts w:ascii="Times New Roman" w:hAnsi="Times New Roman" w:cs="Times New Roman"/>
              </w:rPr>
              <w:br/>
              <w:t>«Метель»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7062404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Индивидуальные</w:t>
            </w:r>
            <w:r w:rsidRPr="001544DE">
              <w:rPr>
                <w:rFonts w:ascii="Times New Roman" w:hAnsi="Times New Roman" w:cs="Times New Roman"/>
              </w:rPr>
              <w:br/>
              <w:t>и групповые задания по внеклассному чтению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854BD" w14:textId="17C5FB31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11.10</w:t>
            </w:r>
          </w:p>
        </w:tc>
      </w:tr>
      <w:tr w:rsidR="003834F3" w:rsidRPr="001544DE" w14:paraId="2C100976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D402" w14:textId="77777777" w:rsidR="003834F3" w:rsidRPr="001544DE" w:rsidRDefault="003834F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4DC9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«Повести покойного Ивана Петровича Белкина». Книга </w:t>
            </w:r>
            <w:r w:rsidRPr="001544DE">
              <w:rPr>
                <w:rFonts w:ascii="Times New Roman" w:hAnsi="Times New Roman" w:cs="Times New Roman"/>
              </w:rPr>
              <w:br/>
              <w:t xml:space="preserve">(цикл) повестей. Повествование от лица вымышленного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автора как художественный прием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D1A3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Произведения А. С. Пушкина. Отличия автора от повествователя – рассказчика. Формы выражения авторской позиции. Своеобразие писательского мастерства. Художественно значимые </w:t>
            </w:r>
            <w:r w:rsidRPr="001544DE">
              <w:rPr>
                <w:rFonts w:ascii="Times New Roman" w:hAnsi="Times New Roman" w:cs="Times New Roman"/>
              </w:rPr>
              <w:lastRenderedPageBreak/>
              <w:t>изобразительно-выразительные средства языка, их роль в произведении. Пересказ, выразительное чтение и устное рецензирование выразительного чтения одноклассников. Читательские качества: воображение, эмоциональная чуткость, эстетический вкус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4E34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выводы.</w:t>
            </w:r>
          </w:p>
          <w:p w14:paraId="6B5D019F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 xml:space="preserve">организовывать свое рабочее место; овладевать способностями понимать учебные задачи урока, оценивать свои достижения на </w:t>
            </w:r>
            <w:r w:rsidRPr="001544DE">
              <w:rPr>
                <w:rFonts w:ascii="Times New Roman" w:hAnsi="Times New Roman" w:cs="Times New Roman"/>
              </w:rPr>
              <w:lastRenderedPageBreak/>
              <w:t>уроке.</w:t>
            </w:r>
          </w:p>
          <w:p w14:paraId="6A141DB5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86CB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CBA6" w14:textId="77777777" w:rsidR="003834F3" w:rsidRPr="001544DE" w:rsidRDefault="003834F3">
            <w:pPr>
              <w:pStyle w:val="ParagraphStyle"/>
              <w:spacing w:line="25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7819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Викторина по «Повестям Белкина».</w:t>
            </w:r>
          </w:p>
          <w:p w14:paraId="7C0413EC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Кр</w:t>
            </w:r>
            <w:r w:rsidRPr="001544DE">
              <w:rPr>
                <w:rFonts w:ascii="Times New Roman" w:hAnsi="Times New Roman" w:cs="Times New Roman"/>
              </w:rPr>
              <w:t>оссворд по любой повести.</w:t>
            </w:r>
          </w:p>
          <w:p w14:paraId="437D3175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lastRenderedPageBreak/>
              <w:t>ция к любой повести.</w:t>
            </w:r>
          </w:p>
          <w:p w14:paraId="34DF1E8F" w14:textId="77777777" w:rsidR="003834F3" w:rsidRPr="001544DE" w:rsidRDefault="003834F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Предложе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ния по внеклассному чтению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319B" w14:textId="77777777" w:rsidR="003834F3" w:rsidRPr="001544DE" w:rsidRDefault="003834F3">
            <w:pPr>
              <w:pStyle w:val="ParagraphStyle"/>
              <w:spacing w:line="256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CBEC432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BAF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19–</w:t>
            </w:r>
            <w:r w:rsidRPr="001544DE"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CAC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Спектакль «Приветствую тебя, пустынный уголок!» по повести А. С. Пушкина «Барышня- крестьянка»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485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Выразительное чтение и актерское мастерство. Авторская позиция. Роль антитезы в произведении. Написание творческих работ, связанных с проблематикой и тематикой произведения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557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учебнике, в тексте изученного произведения; находить нужную информацию в различных источниках, включая Интернет.</w:t>
            </w:r>
          </w:p>
          <w:p w14:paraId="2CC4C03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урока-спектакля,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14:paraId="130EFAF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осознанно использовать речевые средства для выражения своих чувств и мыслей; владеть устной и письменной речью, навыками работы индивидуально и в группе, сотрудничества и совместной деятельности с учителем и сверстниками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84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готовность</w:t>
            </w:r>
          </w:p>
          <w:p w14:paraId="6880097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 саморазвитию, к самовыраже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71C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Музей-заповедник </w:t>
            </w:r>
            <w:r w:rsidRPr="001544DE">
              <w:rPr>
                <w:rFonts w:ascii="Times New Roman" w:hAnsi="Times New Roman" w:cs="Times New Roman"/>
              </w:rPr>
              <w:br/>
              <w:t xml:space="preserve">А. С. Пушкина «Болдино». URL: http://www.boldinomuzey.ru/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F33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8D8B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65F194D" w14:textId="77777777" w:rsidTr="00200BC6">
        <w:trPr>
          <w:trHeight w:val="607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97C92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21</w:t>
            </w:r>
          </w:p>
          <w:p w14:paraId="08ACAEAE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6012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«Дубровский». Изображение русского барст-</w:t>
            </w:r>
          </w:p>
          <w:p w14:paraId="585835D9" w14:textId="77777777" w:rsid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ва. </w:t>
            </w:r>
          </w:p>
          <w:p w14:paraId="4B16B480" w14:textId="77777777" w:rsidR="003834F3" w:rsidRPr="001544DE" w:rsidRDefault="001544DE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</w:t>
            </w:r>
            <w:r w:rsidR="003834F3" w:rsidRPr="001544DE">
              <w:rPr>
                <w:rFonts w:ascii="Times New Roman" w:hAnsi="Times New Roman" w:cs="Times New Roman"/>
              </w:rPr>
              <w:t>кий-старший</w:t>
            </w:r>
            <w:r w:rsidR="003834F3" w:rsidRPr="001544DE">
              <w:rPr>
                <w:rFonts w:ascii="Times New Roman" w:hAnsi="Times New Roman" w:cs="Times New Roman"/>
              </w:rPr>
              <w:br/>
              <w:t xml:space="preserve">и Троекуров </w:t>
            </w:r>
            <w:r w:rsidR="003834F3" w:rsidRPr="001544DE">
              <w:rPr>
                <w:rFonts w:ascii="Times New Roman" w:hAnsi="Times New Roman" w:cs="Times New Roman"/>
              </w:rPr>
              <w:br/>
            </w:r>
            <w:r w:rsidR="003834F3" w:rsidRPr="001544DE"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 w:rsidR="003834F3" w:rsidRPr="001544DE">
              <w:rPr>
                <w:rFonts w:ascii="Times New Roman" w:hAnsi="Times New Roman" w:cs="Times New Roman"/>
                <w:i/>
                <w:iCs/>
              </w:rPr>
              <w:br/>
              <w:t>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77734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Произведения и литературные герои А. С. Пушкина. Духовно-нравственные ценности русской литературы. История создания романа «Дубровский». Герои романа. Литературоведческие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роман, композиция, сюжет</w:t>
            </w:r>
            <w:r w:rsidRPr="001544DE">
              <w:rPr>
                <w:rFonts w:ascii="Times New Roman" w:hAnsi="Times New Roman" w:cs="Times New Roman"/>
              </w:rPr>
              <w:t>. Выбор материала по интересующему вопросу, использование справочных источников, интернет-ресурсов. Создание текста на основе личного опыта, на основе прочитанного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4E48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учебнике, в тексте художественного произведения; отвечать</w:t>
            </w:r>
          </w:p>
          <w:p w14:paraId="39FFD25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на вопросы учителя; обобщать, делать выв</w:t>
            </w:r>
            <w:r w:rsidR="001544DE">
              <w:rPr>
                <w:rFonts w:ascii="Times New Roman" w:hAnsi="Times New Roman" w:cs="Times New Roman"/>
              </w:rPr>
              <w:t xml:space="preserve">оды; находить нужную информацию </w:t>
            </w:r>
            <w:r w:rsidRPr="001544DE">
              <w:rPr>
                <w:rFonts w:ascii="Times New Roman" w:hAnsi="Times New Roman" w:cs="Times New Roman"/>
              </w:rPr>
              <w:t>в учебнике,</w:t>
            </w:r>
            <w:r w:rsidRPr="001544DE">
              <w:rPr>
                <w:rFonts w:ascii="Times New Roman" w:hAnsi="Times New Roman" w:cs="Times New Roman"/>
              </w:rPr>
              <w:br/>
              <w:t>в тексте романа.</w:t>
            </w:r>
          </w:p>
          <w:p w14:paraId="2634BEB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5084BF3B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90AF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учения,</w:t>
            </w:r>
          </w:p>
          <w:p w14:paraId="63172323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BDB6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Павел Воинович Нащокин.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</w:t>
            </w:r>
          </w:p>
          <w:p w14:paraId="210C77D4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wikipedia.org/wiki/%CD%E0%F9%EE%EA%E8%ED,_%CF%E0%E2%E5%EB_%C2%EE%E8%ED%EE%E2%E8%F7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DB41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74–92</w:t>
            </w:r>
            <w:r w:rsidRPr="001544DE">
              <w:rPr>
                <w:rFonts w:ascii="Times New Roman" w:hAnsi="Times New Roman" w:cs="Times New Roman"/>
              </w:rPr>
              <w:br/>
              <w:t>(чтение</w:t>
            </w:r>
          </w:p>
          <w:p w14:paraId="03D2B96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1544DE">
              <w:rPr>
                <w:rFonts w:ascii="Times New Roman" w:hAnsi="Times New Roman" w:cs="Times New Roman"/>
              </w:rPr>
              <w:t xml:space="preserve">глав </w:t>
            </w:r>
            <w:r w:rsidRPr="001544DE">
              <w:rPr>
                <w:rFonts w:ascii="Times New Roman" w:hAnsi="Times New Roman" w:cs="Times New Roman"/>
                <w:spacing w:val="-15"/>
              </w:rPr>
              <w:t>III–VII).</w:t>
            </w:r>
          </w:p>
          <w:p w14:paraId="461FD014" w14:textId="77777777" w:rsidR="003834F3" w:rsidRPr="001544DE" w:rsidRDefault="003834F3" w:rsidP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Письменный ответ: «В чем сходство</w:t>
            </w:r>
            <w:r w:rsidRPr="001544DE">
              <w:rPr>
                <w:rFonts w:ascii="Times New Roman" w:hAnsi="Times New Roman" w:cs="Times New Roman"/>
              </w:rPr>
              <w:br/>
              <w:t>и различие характеров Кирилы Троекурова и Андрея Дубровско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го?»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E6E6D" w14:textId="1F8F02BD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14.10</w:t>
            </w:r>
          </w:p>
        </w:tc>
      </w:tr>
      <w:tr w:rsidR="003834F3" w:rsidRPr="001544DE" w14:paraId="4CE0A05B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605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D9F8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Протест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Владимира Дубровского против беззакония и несправедливости. Бунт крестьян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DB5F0" w14:textId="77777777" w:rsidR="003834F3" w:rsidRPr="001544DE" w:rsidRDefault="003834F3" w:rsidP="001544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А. С. Пушкин как </w:t>
            </w:r>
            <w:r w:rsidRPr="001544DE">
              <w:rPr>
                <w:rFonts w:ascii="Times New Roman" w:hAnsi="Times New Roman" w:cs="Times New Roman"/>
              </w:rPr>
              <w:lastRenderedPageBreak/>
              <w:t>прозаик, автор романа «Дубровский». Мастер художественного слова. Проблематика произведения. Сюжетные линии романа. Пересказ, выразительное чтение и устное рецензирование выразительного чтения одноклассник</w:t>
            </w:r>
            <w:r w:rsidR="001544DE">
              <w:rPr>
                <w:rFonts w:ascii="Times New Roman" w:hAnsi="Times New Roman" w:cs="Times New Roman"/>
              </w:rPr>
              <w:t>ов. Авторская позиция, своеобра</w:t>
            </w:r>
            <w:r w:rsidRPr="001544DE">
              <w:rPr>
                <w:rFonts w:ascii="Times New Roman" w:hAnsi="Times New Roman" w:cs="Times New Roman"/>
              </w:rPr>
              <w:t>зие писательского мастерства. Словесный портрет героя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9A58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lastRenderedPageBreak/>
              <w:t>ориентироваться в учебнике, в тексте художественного произведения; отвечать на вопросы учителя; обобщать, делать выводы; находить нужную информацию в учебнике,</w:t>
            </w:r>
            <w:r w:rsidRPr="001544DE">
              <w:rPr>
                <w:rFonts w:ascii="Times New Roman" w:hAnsi="Times New Roman" w:cs="Times New Roman"/>
              </w:rPr>
              <w:br/>
              <w:t>в тексте романа.</w:t>
            </w:r>
          </w:p>
          <w:p w14:paraId="345F469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14:paraId="4623EAF1" w14:textId="77777777" w:rsidR="003834F3" w:rsidRPr="001544DE" w:rsidRDefault="003834F3" w:rsidP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9027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1359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33D3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</w:t>
            </w:r>
            <w:r w:rsidRPr="001544DE">
              <w:rPr>
                <w:rFonts w:ascii="Times New Roman" w:hAnsi="Times New Roman" w:cs="Times New Roman"/>
              </w:rPr>
              <w:lastRenderedPageBreak/>
              <w:t>с. 92–116</w:t>
            </w:r>
            <w:r w:rsidRPr="001544DE">
              <w:rPr>
                <w:rFonts w:ascii="Times New Roman" w:hAnsi="Times New Roman" w:cs="Times New Roman"/>
              </w:rPr>
              <w:br/>
              <w:t>(чтение</w:t>
            </w:r>
            <w:r w:rsidRPr="001544DE">
              <w:rPr>
                <w:rFonts w:ascii="Times New Roman" w:hAnsi="Times New Roman" w:cs="Times New Roman"/>
              </w:rPr>
              <w:br/>
              <w:t>глав VIII–</w:t>
            </w:r>
            <w:r w:rsidRPr="001544DE">
              <w:rPr>
                <w:rFonts w:ascii="Times New Roman" w:hAnsi="Times New Roman" w:cs="Times New Roman"/>
              </w:rPr>
              <w:br/>
              <w:t>XII, озаглавливание).</w:t>
            </w:r>
          </w:p>
          <w:p w14:paraId="3C61030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Пересказ эпизода «Обед в Покровском» от лица одного из героев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3ABF" w14:textId="28AC4482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lastRenderedPageBreak/>
              <w:t>15.10</w:t>
            </w:r>
          </w:p>
        </w:tc>
      </w:tr>
      <w:tr w:rsidR="003834F3" w:rsidRPr="001544DE" w14:paraId="558E8F23" w14:textId="77777777" w:rsidTr="00200BC6">
        <w:trPr>
          <w:trHeight w:val="150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9D58" w14:textId="77777777" w:rsidR="003834F3" w:rsidRPr="001544DE" w:rsidRDefault="003834F3" w:rsidP="003834F3">
            <w:pPr>
              <w:rPr>
                <w:rStyle w:val="Normaltext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lastRenderedPageBreak/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3473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06C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DD6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DC8F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1943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1A35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1A7A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38AB24EB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233B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6F6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Осуждение произвола и деспотизма, защита чести, независимости личности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2AD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Анализ произведения</w:t>
            </w:r>
            <w:r w:rsidRPr="001544DE">
              <w:rPr>
                <w:rFonts w:ascii="Times New Roman" w:hAnsi="Times New Roman" w:cs="Times New Roman"/>
              </w:rPr>
              <w:br/>
              <w:t xml:space="preserve">в единстве содержания и формы. Авторская позиция и отношение автора к герою. Виды пересказов, пересказ с изменением лица рассказчика. Сравнительная характеристика героев. Своеобразие писательского мастерства, стиль писателя. Особенности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жанра романа. Выразительное чтение и устное рецензирование выразительного чтения одноклассников. Средства художественной выразительности, их художественные функции.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совесть, справедливость, честь, произвол, деспотизм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657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и критической литературе; обобщать, делать выводы; находить нужную информацию учебнике, различных справочниках, интернет-ресурсах.</w:t>
            </w:r>
          </w:p>
          <w:p w14:paraId="7143B83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4DFF85E6" w14:textId="40C3DC25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умением </w:t>
            </w:r>
            <w:r w:rsidR="00681B1C" w:rsidRPr="001544DE">
              <w:rPr>
                <w:rFonts w:ascii="Times New Roman" w:hAnsi="Times New Roman" w:cs="Times New Roman"/>
              </w:rPr>
              <w:t>произносить монолог</w:t>
            </w:r>
            <w:r w:rsidRPr="001544DE">
              <w:rPr>
                <w:rFonts w:ascii="Times New Roman" w:hAnsi="Times New Roman" w:cs="Times New Roman"/>
              </w:rPr>
              <w:t>; проявлять готовность вести диалог, работать самостоятельно, в группе; участвовать в коллективном обсуждении; использовать речевые средства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A1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Формулировать и отстаивать свою точку зрения, свое отношение к чему-либо; проявлять уважительное отношение к любому другому человеку, его мнению, его гражданской </w:t>
            </w:r>
            <w:r w:rsidRPr="001544DE">
              <w:rPr>
                <w:rFonts w:ascii="Times New Roman" w:hAnsi="Times New Roman" w:cs="Times New Roman"/>
              </w:rPr>
              <w:lastRenderedPageBreak/>
              <w:t>позиции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2580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54A0" w14:textId="6C8DB32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Портрет</w:t>
            </w:r>
            <w:r w:rsidRPr="001544DE">
              <w:rPr>
                <w:rFonts w:ascii="Times New Roman" w:hAnsi="Times New Roman" w:cs="Times New Roman"/>
              </w:rPr>
              <w:br/>
              <w:t>героя или иллюстра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 xml:space="preserve">ция к </w:t>
            </w:r>
            <w:r w:rsidR="00681B1C" w:rsidRPr="001544DE">
              <w:rPr>
                <w:rFonts w:ascii="Times New Roman" w:hAnsi="Times New Roman" w:cs="Times New Roman"/>
              </w:rPr>
              <w:t>эпизоду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56414FA5" w14:textId="22DC2C4B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Ролевое чтение </w:t>
            </w:r>
            <w:r w:rsidR="00681B1C" w:rsidRPr="001544DE">
              <w:rPr>
                <w:rFonts w:ascii="Times New Roman" w:hAnsi="Times New Roman" w:cs="Times New Roman"/>
              </w:rPr>
              <w:t>отрывка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22995EC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Ответ</w:t>
            </w:r>
            <w:r w:rsidRPr="001544DE">
              <w:rPr>
                <w:rFonts w:ascii="Times New Roman" w:hAnsi="Times New Roman" w:cs="Times New Roman"/>
              </w:rPr>
              <w:br/>
              <w:t>на вопрос:</w:t>
            </w:r>
            <w:r w:rsidRPr="001544DE">
              <w:rPr>
                <w:rFonts w:ascii="Times New Roman" w:hAnsi="Times New Roman" w:cs="Times New Roman"/>
              </w:rPr>
              <w:br/>
              <w:t>«Романтическая история любви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Владимира</w:t>
            </w:r>
            <w:r w:rsidRPr="001544DE">
              <w:rPr>
                <w:rFonts w:ascii="Times New Roman" w:hAnsi="Times New Roman" w:cs="Times New Roman"/>
              </w:rPr>
              <w:br/>
              <w:t>и Маши»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0EF1" w14:textId="6E277C92" w:rsidR="003834F3" w:rsidRPr="001544DE" w:rsidRDefault="00812B7B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lastRenderedPageBreak/>
              <w:t>18.10</w:t>
            </w:r>
          </w:p>
        </w:tc>
      </w:tr>
      <w:tr w:rsidR="003834F3" w:rsidRPr="001544DE" w14:paraId="6B9ABF99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1E7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A5E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Романтическая история любви Владимира и Маши. Авторское отношение к героям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681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Романтическая история любви Владимира Дубровского и Маши Троекуровой. Анализ отдельного эпизода художественного произведения. Определение роли эпизода в канве всего романа. Пересказ. Выразительное чтение, устное рецензирование чтения одноклассников. Работа с текстом, подбор цитат по заданной теме. Своеобразие </w:t>
            </w:r>
            <w:r w:rsidRPr="001544DE">
              <w:rPr>
                <w:rFonts w:ascii="Times New Roman" w:hAnsi="Times New Roman" w:cs="Times New Roman"/>
              </w:rPr>
              <w:lastRenderedPageBreak/>
              <w:t>писательского мастерства. Изобразительно-выразительные средства языка, их художественные функции. Характеристика литературного героя. Словесный портрет. Презентация собственных иллюстраций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F36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учебнике, в справочной литературе; отвечать на вопросы учителя; обобщать, делать выводы; находить нужную информацию, пользуясь ресурсами Интернета.</w:t>
            </w:r>
          </w:p>
          <w:p w14:paraId="4393B29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14368A6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обсуждении; владеть монологической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речью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FC9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9C1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F19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План контрольного</w:t>
            </w:r>
            <w:r w:rsidRPr="001544DE">
              <w:rPr>
                <w:rFonts w:ascii="Times New Roman" w:hAnsi="Times New Roman" w:cs="Times New Roman"/>
              </w:rPr>
              <w:br/>
              <w:t>сочинения</w:t>
            </w:r>
            <w:r w:rsidRPr="001544DE"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(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тема по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20B8AD4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Организа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ция работы по подготовке проекта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856E" w14:textId="1B9AF6A0" w:rsidR="003834F3" w:rsidRPr="001544DE" w:rsidRDefault="00812B7B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21.10</w:t>
            </w:r>
          </w:p>
        </w:tc>
      </w:tr>
      <w:tr w:rsidR="003834F3" w:rsidRPr="001544DE" w14:paraId="0864C6B8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4D57" w14:textId="436543EA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  <w:b/>
                <w:bCs/>
              </w:rPr>
              <w:t>II ЧЕТВЕРТЬ</w:t>
            </w:r>
          </w:p>
        </w:tc>
      </w:tr>
      <w:tr w:rsidR="003834F3" w:rsidRPr="001544DE" w14:paraId="6B8A3F30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389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D81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Проект «Лю-</w:t>
            </w:r>
            <w:r w:rsidRPr="001544DE">
              <w:rPr>
                <w:rFonts w:ascii="Times New Roman" w:hAnsi="Times New Roman" w:cs="Times New Roman"/>
              </w:rPr>
              <w:br/>
              <w:t xml:space="preserve">бимые страницы романа </w:t>
            </w:r>
            <w:r w:rsidRPr="001544DE">
              <w:rPr>
                <w:rFonts w:ascii="Times New Roman" w:hAnsi="Times New Roman" w:cs="Times New Roman"/>
              </w:rPr>
              <w:br/>
              <w:t xml:space="preserve">А. С. Пушкина “Дубровский”» </w:t>
            </w:r>
            <w:r w:rsidRPr="001544DE">
              <w:rPr>
                <w:rFonts w:ascii="Times New Roman" w:hAnsi="Times New Roman" w:cs="Times New Roman"/>
              </w:rPr>
              <w:br/>
              <w:t>(инсценирова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ние фрагментов романа)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BF0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С. Пушкин – художник слова, великий прозаик. Литературный праздник. Любимые страницы романа «Дубровский». Литература, музыка, живопись. Художественное слово, художественная деталь. Викторина, написание сценария. Использование различных справочных источников, ресурсов сети Интернет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2CC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произведения; отвечать на вопросы учителя; находить нужную информацию в учебнике; обобщать, делать выводы.</w:t>
            </w:r>
          </w:p>
          <w:p w14:paraId="7843F7A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место выступления; овладевать способностями понимать учебные задачи урока, оценивать свои достижения на уроке.</w:t>
            </w:r>
          </w:p>
          <w:p w14:paraId="62818296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 проекта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D2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69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Бекиш Е. «Дубровский». Переложение на</w:t>
            </w:r>
            <w:r w:rsidRPr="001544DE">
              <w:rPr>
                <w:rFonts w:ascii="Times New Roman" w:hAnsi="Times New Roman" w:cs="Times New Roman"/>
              </w:rPr>
              <w:br/>
              <w:t>драматургию для школьной литературной композиции. URL: http://www.proza.ru/2010/11/24/662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705D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6805" w14:textId="7C0CA17F" w:rsidR="003834F3" w:rsidRPr="001544DE" w:rsidRDefault="00812B7B">
            <w:pPr>
              <w:pStyle w:val="ParagraphStyle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22.10</w:t>
            </w:r>
          </w:p>
        </w:tc>
      </w:tr>
      <w:tr w:rsidR="003834F3" w:rsidRPr="001544DE" w14:paraId="0399BAE1" w14:textId="77777777" w:rsidTr="00200BC6">
        <w:trPr>
          <w:trHeight w:val="492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6F732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26</w:t>
            </w:r>
          </w:p>
          <w:p w14:paraId="6D65FC39" w14:textId="77777777" w:rsidR="003834F3" w:rsidRPr="001544DE" w:rsidRDefault="003834F3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0659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Подготовка</w:t>
            </w:r>
            <w:r w:rsidRPr="001544DE">
              <w:rPr>
                <w:rFonts w:ascii="Times New Roman" w:hAnsi="Times New Roman" w:cs="Times New Roman"/>
              </w:rPr>
              <w:br/>
              <w:t xml:space="preserve">к контрольной работе по роману А. С. Пушкина «Дубровский» (написание контрольного домашнего сочинения)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частичных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2770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Роман А. С. Пушкина «Дубровский», его герои. Раскрытие темы, речевое оформление, соблюдение орфографических, пунктуационных и языковых норм. Типы и стили речи. Простой и сложный план. Устное рецензирование ответов одноклассников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DE4CD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тексте художественного произведения, учебнике; отвечать на вопросы учителя; обобщать, делать выводы; находить нужную информацию в тексте произведения, учебнике.</w:t>
            </w:r>
          </w:p>
          <w:p w14:paraId="787F2CFD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41EDDFAC" w14:textId="77777777" w:rsidR="003834F3" w:rsidRPr="001544DE" w:rsidRDefault="003834F3" w:rsidP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A9A55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F8857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E6D2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Контрольное сочинение.</w:t>
            </w:r>
          </w:p>
          <w:p w14:paraId="6FBEABF6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146–148 </w:t>
            </w:r>
            <w:r w:rsidRPr="001544DE">
              <w:rPr>
                <w:rFonts w:ascii="Times New Roman" w:hAnsi="Times New Roman" w:cs="Times New Roman"/>
              </w:rPr>
              <w:br/>
              <w:t>(чтение,</w:t>
            </w:r>
            <w:r w:rsidRPr="001544DE">
              <w:rPr>
                <w:rFonts w:ascii="Times New Roman" w:hAnsi="Times New Roman" w:cs="Times New Roman"/>
              </w:rPr>
              <w:br/>
              <w:t>пересказ).</w:t>
            </w:r>
          </w:p>
          <w:p w14:paraId="00D7F60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Стихо-</w:t>
            </w:r>
            <w:r w:rsidRPr="001544DE">
              <w:rPr>
                <w:rFonts w:ascii="Times New Roman" w:hAnsi="Times New Roman" w:cs="Times New Roman"/>
              </w:rPr>
              <w:br/>
              <w:t>творение</w:t>
            </w:r>
            <w:r w:rsidRPr="001544DE">
              <w:rPr>
                <w:rFonts w:ascii="Times New Roman" w:hAnsi="Times New Roman" w:cs="Times New Roman"/>
              </w:rPr>
              <w:br/>
              <w:t>«Тучи»</w:t>
            </w:r>
          </w:p>
          <w:p w14:paraId="780729F6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(чтение).</w:t>
            </w:r>
          </w:p>
          <w:p w14:paraId="45E1A905" w14:textId="77777777" w:rsidR="003834F3" w:rsidRPr="001544DE" w:rsidRDefault="003834F3" w:rsidP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</w:t>
            </w:r>
            <w:r w:rsidRPr="001544DE">
              <w:rPr>
                <w:rFonts w:ascii="Times New Roman" w:hAnsi="Times New Roman" w:cs="Times New Roman"/>
              </w:rPr>
              <w:br/>
              <w:t>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1E0459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67CC9505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F69F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40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М. Ю. Лермонтов. Краткий рассказ о поэте. Ученические годы поэта. Стихотворение «Тучи». Двусложные и трехсложные размеры стиха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91AF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Произведения</w:t>
            </w:r>
            <w:r w:rsidRPr="001544DE">
              <w:rPr>
                <w:rFonts w:ascii="Times New Roman" w:hAnsi="Times New Roman" w:cs="Times New Roman"/>
              </w:rPr>
              <w:br/>
              <w:t>М. Ю. Лермонтова. Жизнь и творчество</w:t>
            </w:r>
            <w:r w:rsidRPr="001544DE">
              <w:rPr>
                <w:rFonts w:ascii="Times New Roman" w:hAnsi="Times New Roman" w:cs="Times New Roman"/>
              </w:rPr>
              <w:br/>
              <w:t>М. Ю. Лермонтова как великого русского поэта, факты его биографии. Оценка выразительного чтения одноклассников. Различия образов лирического героя и автора</w:t>
            </w:r>
            <w:r w:rsidRPr="001544DE">
              <w:rPr>
                <w:rFonts w:ascii="Times New Roman" w:hAnsi="Times New Roman" w:cs="Times New Roman"/>
              </w:rPr>
              <w:br/>
              <w:t xml:space="preserve">в лирике. Формы выражения авторской позиции в стихотворении. </w:t>
            </w:r>
            <w:r w:rsidRPr="001544DE">
              <w:rPr>
                <w:rFonts w:ascii="Times New Roman" w:hAnsi="Times New Roman" w:cs="Times New Roman"/>
              </w:rPr>
              <w:lastRenderedPageBreak/>
              <w:t>Цитирование. Изобразительно-выразительные средства языка, их художественные функции. Устный и письменный анализ стихотворения. Поэтическая интонация, олицетворение, эпитет, сравнение, двусложные размеры стиха</w:t>
            </w:r>
            <w:r w:rsidRPr="001544DE">
              <w:rPr>
                <w:rFonts w:ascii="Times New Roman" w:hAnsi="Times New Roman" w:cs="Times New Roman"/>
              </w:rPr>
              <w:br/>
              <w:t>(ямб, хорей)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93E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75F0101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2B62F0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Pr="001544DE">
              <w:rPr>
                <w:rFonts w:ascii="Times New Roman" w:hAnsi="Times New Roman" w:cs="Times New Roman"/>
              </w:rPr>
              <w:lastRenderedPageBreak/>
              <w:t>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B53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20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color w:val="000000"/>
              </w:rPr>
              <w:t xml:space="preserve">Лермонтов, Михаил Юрьевич. URL: </w:t>
            </w:r>
            <w:r w:rsidRPr="001544DE">
              <w:rPr>
                <w:rFonts w:ascii="Times New Roman" w:hAnsi="Times New Roman" w:cs="Times New Roman"/>
              </w:rPr>
              <w:t>http://ru.wikipedia.org/wiki/Лермонтов,_Михаил_Юрьевич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B0B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«Тучи» </w:t>
            </w:r>
            <w:r w:rsidRPr="001544DE">
              <w:rPr>
                <w:rFonts w:ascii="Times New Roman" w:hAnsi="Times New Roman" w:cs="Times New Roman"/>
              </w:rPr>
              <w:br/>
              <w:t>(наизусть).</w:t>
            </w:r>
          </w:p>
          <w:p w14:paraId="44302DD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«Три</w:t>
            </w:r>
          </w:p>
          <w:p w14:paraId="075BE81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пальмы», «Листок», «Утес» </w:t>
            </w:r>
            <w:r w:rsidRPr="001544DE">
              <w:rPr>
                <w:rFonts w:ascii="Times New Roman" w:hAnsi="Times New Roman" w:cs="Times New Roman"/>
              </w:rPr>
              <w:br/>
              <w:t>(чтение, определе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ние стихо-</w:t>
            </w:r>
            <w:r w:rsidRPr="001544DE">
              <w:rPr>
                <w:rFonts w:ascii="Times New Roman" w:hAnsi="Times New Roman" w:cs="Times New Roman"/>
              </w:rPr>
              <w:br/>
              <w:t>творного</w:t>
            </w:r>
            <w:r w:rsidRPr="001544DE">
              <w:rPr>
                <w:rFonts w:ascii="Times New Roman" w:hAnsi="Times New Roman" w:cs="Times New Roman"/>
              </w:rPr>
              <w:br/>
              <w:t>размера).</w:t>
            </w:r>
          </w:p>
          <w:p w14:paraId="6BE2FF9C" w14:textId="41BFF9B6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449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5E1A7DC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CE7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6E90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М. Ю. Лермонтов. Стихотворения «Листок», «На севере диком...», «Утес», «Три пальмы»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и решение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55E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Творчество М. Ю. Лермонтова. Различия образов лирического героя и автора в лирике. Авторская позиция в стихотворении. Изобразительно-выразительные средства языка, их художественные функции. Создание презентации.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сравнение, поэтическая интонация, антитеза, аллегория, баллада, символ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D66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9F1634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C7A21D5" w14:textId="0FC3031C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EB6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A8F7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C295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>наизусть стихотворения или отрывка</w:t>
            </w:r>
            <w:r w:rsidRPr="001544DE">
              <w:rPr>
                <w:rFonts w:ascii="Times New Roman" w:hAnsi="Times New Roman" w:cs="Times New Roman"/>
              </w:rPr>
              <w:br/>
              <w:t xml:space="preserve">из баллады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5C7F801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Письменный анализ одного из стихотворений: «На</w:t>
            </w:r>
            <w:r w:rsidRPr="001544DE">
              <w:rPr>
                <w:rFonts w:ascii="Times New Roman" w:hAnsi="Times New Roman" w:cs="Times New Roman"/>
              </w:rPr>
              <w:br/>
              <w:t xml:space="preserve">севере диком...», «Листок», «Утес»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(по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выбору).</w:t>
            </w:r>
          </w:p>
          <w:p w14:paraId="22626B9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  <w:color w:val="000000"/>
              </w:rPr>
              <w:t xml:space="preserve"> И. С. Тургенев «Бежин луг» </w:t>
            </w:r>
            <w:r w:rsidRPr="001544DE">
              <w:rPr>
                <w:rFonts w:ascii="Times New Roman" w:hAnsi="Times New Roman" w:cs="Times New Roman"/>
                <w:color w:val="000000"/>
              </w:rPr>
              <w:br/>
              <w:t>(чтение).</w:t>
            </w:r>
          </w:p>
          <w:p w14:paraId="34C578C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</w:t>
            </w:r>
            <w:r w:rsidRPr="001544DE">
              <w:rPr>
                <w:rFonts w:ascii="Times New Roman" w:hAnsi="Times New Roman" w:cs="Times New Roman"/>
              </w:rPr>
              <w:br/>
              <w:t>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9793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DEF7E5A" w14:textId="77777777" w:rsidTr="00200BC6">
        <w:trPr>
          <w:trHeight w:val="63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F18B5F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29</w:t>
            </w:r>
          </w:p>
          <w:p w14:paraId="097C9D72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CB0E17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И. С. Тургенев. Краткий рассказ о писателе.</w:t>
            </w:r>
          </w:p>
          <w:p w14:paraId="78C6CE99" w14:textId="77777777" w:rsidR="00A6531C" w:rsidRPr="001544DE" w:rsidRDefault="00A6531C" w:rsidP="005D30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«Бежин луг». Сочувственное отношение</w:t>
            </w:r>
            <w:r w:rsidRPr="001544DE">
              <w:rPr>
                <w:rFonts w:ascii="Times New Roman" w:hAnsi="Times New Roman" w:cs="Times New Roman"/>
              </w:rPr>
              <w:br/>
              <w:t xml:space="preserve">к крестьянским детям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DF0B62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И. С. Тургенева как великого русского писателя, </w:t>
            </w:r>
          </w:p>
          <w:p w14:paraId="16889F4E" w14:textId="77777777" w:rsidR="00A6531C" w:rsidRPr="001544DE" w:rsidRDefault="00A6531C" w:rsidP="004060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автора «Записок охотника». Изобразительно-выразительные средства языка, их роль в произведении. Создание словесного портрета</w:t>
            </w:r>
          </w:p>
        </w:tc>
        <w:tc>
          <w:tcPr>
            <w:tcW w:w="34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254428A" w14:textId="77777777" w:rsidR="00A6531C" w:rsidRPr="001544DE" w:rsidRDefault="00A6531C" w:rsidP="001544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</w:t>
            </w:r>
            <w:r w:rsidR="001544DE">
              <w:rPr>
                <w:rFonts w:ascii="Times New Roman" w:hAnsi="Times New Roman" w:cs="Times New Roman"/>
              </w:rPr>
              <w:t>вечать на вопросы учителя; срав</w:t>
            </w:r>
            <w:r w:rsidRPr="001544DE">
              <w:rPr>
                <w:rFonts w:ascii="Times New Roman" w:hAnsi="Times New Roman" w:cs="Times New Roman"/>
              </w:rPr>
              <w:t>нивать и делать выводы; находить нужную информацию в учебнике, различных справочниках, ресурсах Интернета.</w:t>
            </w:r>
          </w:p>
          <w:p w14:paraId="45895B6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4183A1BB" w14:textId="08D4BB65" w:rsidR="00A6531C" w:rsidRPr="001544DE" w:rsidRDefault="00A6531C" w:rsidP="004450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</w:t>
            </w:r>
            <w:r w:rsidRPr="001544DE">
              <w:rPr>
                <w:rFonts w:ascii="Times New Roman" w:hAnsi="Times New Roman" w:cs="Times New Roman"/>
              </w:rPr>
              <w:lastRenderedPageBreak/>
              <w:t>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068A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CF50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Музей-заповедник </w:t>
            </w:r>
            <w:r w:rsidRPr="001544DE">
              <w:rPr>
                <w:rFonts w:ascii="Times New Roman" w:hAnsi="Times New Roman" w:cs="Times New Roman"/>
              </w:rPr>
              <w:br/>
              <w:t xml:space="preserve">И. С. Турге- </w:t>
            </w:r>
          </w:p>
          <w:p w14:paraId="76F15706" w14:textId="77777777" w:rsidR="00A6531C" w:rsidRPr="001544DE" w:rsidRDefault="00A6531C" w:rsidP="00B0266E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нева «Спасское-Лутовиново». URL: http://www.turgenev.org.ru/museum/spasskoe.htm 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46B9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«Рассказ мальчика...»</w:t>
            </w:r>
            <w:r w:rsidRPr="001544DE">
              <w:rPr>
                <w:rFonts w:ascii="Times New Roman" w:hAnsi="Times New Roman" w:cs="Times New Roman"/>
              </w:rPr>
              <w:br/>
              <w:t>(вырази-</w:t>
            </w:r>
          </w:p>
          <w:p w14:paraId="75BFE3E7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тельное чтение или пересказ).</w:t>
            </w:r>
          </w:p>
          <w:p w14:paraId="5D971EA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Ролевое чтение от-</w:t>
            </w:r>
            <w:r w:rsidRPr="001544DE">
              <w:rPr>
                <w:rFonts w:ascii="Times New Roman" w:hAnsi="Times New Roman" w:cs="Times New Roman"/>
              </w:rPr>
              <w:br/>
              <w:t>рывка.</w:t>
            </w:r>
          </w:p>
          <w:p w14:paraId="097F27A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Иллюстрация к рассказу «Бежин луг».</w:t>
            </w:r>
          </w:p>
          <w:p w14:paraId="6E214D11" w14:textId="171E1EE7" w:rsidR="00A6531C" w:rsidRPr="001544DE" w:rsidRDefault="00A6531C" w:rsidP="004A01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7ABE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539EA1F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66F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8B9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13B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667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8BB0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E271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B42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733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A8CE342" w14:textId="77777777" w:rsidTr="00200BC6">
        <w:trPr>
          <w:trHeight w:val="782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756FD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30</w:t>
            </w:r>
          </w:p>
          <w:p w14:paraId="05311CCD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AA5BC" w14:textId="77777777" w:rsidR="00A6531C" w:rsidRPr="001544DE" w:rsidRDefault="00A6531C" w:rsidP="00CA3B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И. С. Тургенев «Бежин луг». Портреты и рассказы мальчиков, их духовный мир. Пытливость, любознатель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 xml:space="preserve">ность, впечат-лительность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4FF2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И. С. Тургенева как великого русского писателя. Мастер портрета. Пересказ с сохранением стиля художественного произведения, с изменением</w:t>
            </w:r>
          </w:p>
          <w:p w14:paraId="515D5D8C" w14:textId="77777777" w:rsidR="00A6531C" w:rsidRPr="001544DE" w:rsidRDefault="00A6531C" w:rsidP="00FF38E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лица рассказчика. Различия образов автора-повествователя от рассказчика в «Записках охотника».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Составление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устной и письменной характеристики героя. Работа со словарем литературоведческих терминов. Презентация и защита собственных иллюстраций.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портрет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в литературе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AB0A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31B7ECF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780B2BC0" w14:textId="44F2FCD0" w:rsidR="00A6531C" w:rsidRPr="001544DE" w:rsidRDefault="00A6531C" w:rsidP="00FF30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A6B6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6EB4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К уроку литературы. Иллюстрации А. Ф. Пахомова к рассказу И. С. Тургенева </w:t>
            </w:r>
          </w:p>
          <w:p w14:paraId="044C66EC" w14:textId="77777777" w:rsidR="00A6531C" w:rsidRPr="001544DE" w:rsidRDefault="00A6531C" w:rsidP="00A51D36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«Бежин луг». URL: http://www.literatura5.narod.ru/turgenev_paxomov.html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52FB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Устный рассказ о герое по плану (с цитированием).</w:t>
            </w:r>
          </w:p>
          <w:p w14:paraId="01D38FD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Поиск</w:t>
            </w:r>
            <w:r w:rsidRPr="001544DE">
              <w:rPr>
                <w:rFonts w:ascii="Times New Roman" w:hAnsi="Times New Roman" w:cs="Times New Roman"/>
              </w:rPr>
              <w:br/>
              <w:t>в тексте</w:t>
            </w:r>
          </w:p>
          <w:p w14:paraId="2C41EC39" w14:textId="77777777" w:rsidR="00A6531C" w:rsidRPr="001544DE" w:rsidRDefault="00A6531C" w:rsidP="00147B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описания природы, определе</w:t>
            </w:r>
            <w:r w:rsidR="001544DE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ние ее роли в рассказе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00B42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6EB0870" w14:textId="77777777" w:rsidTr="00200BC6">
        <w:trPr>
          <w:trHeight w:val="753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70D41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31</w:t>
            </w:r>
          </w:p>
          <w:p w14:paraId="05C44BE3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FEBB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Роль картин природы в рассказе И. С. Тургенева «Бежин луг»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2209F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Творчество И. С. Тургенева. «Записки охотника». Мастер пейзажа.</w:t>
            </w:r>
            <w:r w:rsidRPr="001544DE">
              <w:rPr>
                <w:rFonts w:ascii="Times New Roman" w:hAnsi="Times New Roman" w:cs="Times New Roman"/>
              </w:rPr>
              <w:br/>
              <w:t>Взаимосвязь человека и природы. Роль пейзажа в произведении. Формы выражения авторской позиции. Изобразительно-выразительные средства языка, их роль в произведении. Автор-</w:t>
            </w:r>
          </w:p>
          <w:p w14:paraId="484A517F" w14:textId="77777777" w:rsidR="00A6531C" w:rsidRPr="001544DE" w:rsidRDefault="00A6531C" w:rsidP="009967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ское отношение к миру природы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557E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1A9AF1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25AF5A27" w14:textId="77777777" w:rsidR="00A6531C" w:rsidRPr="001544DE" w:rsidRDefault="00A6531C" w:rsidP="00B73E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группы,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25E9C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947BB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 уроку литературы. Рассказ И. С. Тургенева «Бежин луг»</w:t>
            </w:r>
            <w:r w:rsidRPr="001544DE">
              <w:rPr>
                <w:rFonts w:ascii="Times New Roman" w:hAnsi="Times New Roman" w:cs="Times New Roman"/>
              </w:rPr>
              <w:br/>
              <w:t xml:space="preserve">и картина </w:t>
            </w:r>
            <w:r w:rsidRPr="001544DE">
              <w:rPr>
                <w:rFonts w:ascii="Times New Roman" w:hAnsi="Times New Roman" w:cs="Times New Roman"/>
              </w:rPr>
              <w:br/>
              <w:t>В. Е. Маковского «Ночное». URL: http://literatura5.</w:t>
            </w:r>
          </w:p>
          <w:p w14:paraId="235AC452" w14:textId="77777777" w:rsidR="00A6531C" w:rsidRPr="001544DE" w:rsidRDefault="00A6531C" w:rsidP="00B42261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narod.ru/makovsky.html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A310A" w14:textId="0E9D633B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Рассказы из</w:t>
            </w:r>
            <w:r w:rsidRPr="001544DE">
              <w:rPr>
                <w:rFonts w:ascii="Times New Roman" w:hAnsi="Times New Roman" w:cs="Times New Roman"/>
              </w:rPr>
              <w:t xml:space="preserve"> «Записок охотника» (чтение, составление вопросов к</w:t>
            </w:r>
            <w:r w:rsidRPr="001544DE">
              <w:rPr>
                <w:rFonts w:ascii="Times New Roman" w:hAnsi="Times New Roman" w:cs="Times New Roman"/>
              </w:rPr>
              <w:br/>
              <w:t>тексту).</w:t>
            </w:r>
          </w:p>
          <w:p w14:paraId="29A82FC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Викторина (индивидуальное</w:t>
            </w:r>
          </w:p>
          <w:p w14:paraId="343D31A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задание).</w:t>
            </w:r>
          </w:p>
          <w:p w14:paraId="2AA74131" w14:textId="77777777" w:rsidR="00A6531C" w:rsidRPr="001544DE" w:rsidRDefault="00A6531C" w:rsidP="00E12F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Индивидуальные проекты и их</w:t>
            </w:r>
            <w:r w:rsidRPr="001544DE">
              <w:rPr>
                <w:rFonts w:ascii="Times New Roman" w:hAnsi="Times New Roman" w:cs="Times New Roman"/>
              </w:rPr>
              <w:br/>
              <w:t>защита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CC6FF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51981AF" w14:textId="77777777" w:rsidTr="00200BC6">
        <w:trPr>
          <w:trHeight w:val="799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FAECA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32</w:t>
            </w:r>
          </w:p>
          <w:p w14:paraId="2BD1701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72EF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Рассказы </w:t>
            </w:r>
            <w:r w:rsidRPr="001544DE">
              <w:rPr>
                <w:rFonts w:ascii="Times New Roman" w:hAnsi="Times New Roman" w:cs="Times New Roman"/>
              </w:rPr>
              <w:br/>
              <w:t xml:space="preserve">И. С. Тургенева «Записки охотника». Защита индивидуального проекта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10A6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Характеристика литературных героев. Построение устного ответа с использованием цитирования. Оценка выразительного чтения одноклассников. Изобразительно-выразительные средства языка, их роль в произведении. Создание словесного портрета на основе полученных знаний и представлений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7E68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6B2D6B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15E38A30" w14:textId="021F2981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</w:t>
            </w:r>
          </w:p>
          <w:p w14:paraId="55392243" w14:textId="77777777" w:rsidR="00A6531C" w:rsidRPr="001544DE" w:rsidRDefault="00A6531C" w:rsidP="00BE45E3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4417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0B6B1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544DE">
              <w:rPr>
                <w:rFonts w:ascii="Times New Roman" w:hAnsi="Times New Roman" w:cs="Times New Roman"/>
                <w:color w:val="000000"/>
              </w:rPr>
              <w:t>Русская живопись. Русские художники. URL: http://ruspainting.blogspot.ru/2011/01/blog-post_2901.html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D882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стихот-</w:t>
            </w:r>
            <w:r w:rsidRPr="001544DE">
              <w:rPr>
                <w:rFonts w:ascii="Times New Roman" w:hAnsi="Times New Roman" w:cs="Times New Roman"/>
              </w:rPr>
              <w:br/>
              <w:t>ворений</w:t>
            </w:r>
            <w:r w:rsidRPr="001544DE">
              <w:rPr>
                <w:rFonts w:ascii="Times New Roman" w:hAnsi="Times New Roman" w:cs="Times New Roman"/>
              </w:rPr>
              <w:br/>
              <w:t>Ф. И. Тют-чева.</w:t>
            </w:r>
          </w:p>
          <w:p w14:paraId="5B3E2B6B" w14:textId="2CF4DBA5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Индивидуальные</w:t>
            </w:r>
          </w:p>
          <w:p w14:paraId="7B14987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ACD79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2D7CD934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18A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F023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Ф. И. Тютчев. Рассказ о поэте. </w:t>
            </w:r>
            <w:r w:rsidRPr="001544DE">
              <w:rPr>
                <w:rFonts w:ascii="Times New Roman" w:hAnsi="Times New Roman" w:cs="Times New Roman"/>
              </w:rPr>
              <w:lastRenderedPageBreak/>
              <w:t>Стихотворения «Листья», «Неохотно и несмело...», «С поляны коршун</w:t>
            </w:r>
            <w:r w:rsidRPr="001544DE">
              <w:rPr>
                <w:rFonts w:ascii="Times New Roman" w:hAnsi="Times New Roman" w:cs="Times New Roman"/>
              </w:rPr>
              <w:br/>
              <w:t>поднялся...»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55C67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Ф. И. Тютчева. Великий русский поэт,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круг его друзей и современников. Различие образов лирического героя и автора в лирике. Авторская позиция в стихотворении. Изобразительно- выразительные средства языка, их художественные функции. Словесный портрет 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AB70B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</w:t>
            </w:r>
            <w:r w:rsidRPr="001544DE">
              <w:rPr>
                <w:rFonts w:ascii="Times New Roman" w:hAnsi="Times New Roman" w:cs="Times New Roman"/>
              </w:rPr>
              <w:lastRenderedPageBreak/>
              <w:t>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7B0FD9C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A224AE3" w14:textId="7B4CA165" w:rsidR="00A6531C" w:rsidRPr="001544DE" w:rsidRDefault="00A6531C" w:rsidP="001544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</w:t>
            </w:r>
            <w:r w:rsidR="001544DE">
              <w:rPr>
                <w:rFonts w:ascii="Times New Roman" w:hAnsi="Times New Roman" w:cs="Times New Roman"/>
              </w:rPr>
              <w:t>икации для выраже</w:t>
            </w:r>
            <w:r w:rsidRPr="001544DE">
              <w:rPr>
                <w:rFonts w:ascii="Times New Roman" w:hAnsi="Times New Roman" w:cs="Times New Roman"/>
              </w:rPr>
              <w:t>ния своих чувств и мыслей; проявлять готовность к саморазвитию; демонстрировать уважительное отношение к другому человеку, его мнению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A4B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Осознавать 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F719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Чамова Т. «Вот наш патент на </w:t>
            </w:r>
            <w:r w:rsidRPr="001544DE">
              <w:rPr>
                <w:rFonts w:ascii="Times New Roman" w:hAnsi="Times New Roman" w:cs="Times New Roman"/>
              </w:rPr>
              <w:lastRenderedPageBreak/>
              <w:t>благородство». Заметки о путешествии в село Овстуг // Человек без границ: журн. URL: http://www.manwb.ru/articles/history/russian_history/Ovstug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5E85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Рассказ о биографии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Ф. И. Тют-чева.</w:t>
            </w:r>
          </w:p>
          <w:p w14:paraId="121FAE0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Устный анализ стихотворения Ф. И. Тютчева о природе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выбору).</w:t>
            </w:r>
          </w:p>
          <w:p w14:paraId="646354B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1–2 сти-хотворения </w:t>
            </w:r>
            <w:r w:rsidRPr="001544DE">
              <w:rPr>
                <w:rFonts w:ascii="Times New Roman" w:hAnsi="Times New Roman" w:cs="Times New Roman"/>
              </w:rPr>
              <w:br/>
              <w:t>Ф. И. Тют-чева (наизусть)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25ED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46B20C7" w14:textId="77777777" w:rsidTr="00200BC6">
        <w:trPr>
          <w:trHeight w:val="150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6D25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lastRenderedPageBreak/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E255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B21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1230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75F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2D8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C1B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2367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5A098CD5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D85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FF3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А. А. Фет.</w:t>
            </w:r>
            <w:r w:rsidRPr="001544DE">
              <w:rPr>
                <w:rFonts w:ascii="Times New Roman" w:hAnsi="Times New Roman" w:cs="Times New Roman"/>
              </w:rPr>
              <w:br/>
              <w:t>Рассказ о поэте.</w:t>
            </w:r>
            <w:r w:rsidRPr="001544DE">
              <w:rPr>
                <w:rFonts w:ascii="Times New Roman" w:hAnsi="Times New Roman" w:cs="Times New Roman"/>
              </w:rPr>
              <w:br/>
              <w:t xml:space="preserve">Стихотворения «Ель рукавом мне тропинку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завесила...», «Еще майская ночь», «Учись у них – у дуба, у березы...»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C4F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А. А. Фета. Анализ поэтического произведения. Авторская позиция в</w:t>
            </w:r>
            <w:r w:rsidRPr="001544DE">
              <w:rPr>
                <w:rFonts w:ascii="Times New Roman" w:hAnsi="Times New Roman" w:cs="Times New Roman"/>
              </w:rPr>
              <w:br/>
              <w:t xml:space="preserve">стихотворении.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Изобразительно-выразительные средства языка в лирическом произведении. Биография поэта. Словесный портрет 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109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</w:t>
            </w:r>
            <w:r w:rsidRPr="001544DE">
              <w:rPr>
                <w:rFonts w:ascii="Times New Roman" w:hAnsi="Times New Roman" w:cs="Times New Roman"/>
              </w:rPr>
              <w:lastRenderedPageBreak/>
              <w:t>в учебнике, различных справочниках, ресурсах Интернета.</w:t>
            </w:r>
          </w:p>
          <w:p w14:paraId="731B816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13FC20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70C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 личностный смысл учения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BEDC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Сокина Л. А. Как создать современную школьную газету. URL: http://old.erono.ru/nomer4/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Met_prak/sozd_gazety.html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D0F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Практическая работа по подбору цитатных примеров. </w:t>
            </w:r>
          </w:p>
          <w:p w14:paraId="6EB7D33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об уроке.</w:t>
            </w:r>
          </w:p>
          <w:p w14:paraId="1D2E8C3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1–2 сти-хотворения</w:t>
            </w:r>
            <w:r w:rsidRPr="001544DE">
              <w:rPr>
                <w:rFonts w:ascii="Times New Roman" w:hAnsi="Times New Roman" w:cs="Times New Roman"/>
              </w:rPr>
              <w:br/>
              <w:t>А. Фета</w:t>
            </w:r>
            <w:r w:rsidRPr="001544DE">
              <w:rPr>
                <w:rFonts w:ascii="Times New Roman" w:hAnsi="Times New Roman" w:cs="Times New Roman"/>
              </w:rPr>
              <w:br/>
              <w:t>(наизусть).</w:t>
            </w:r>
          </w:p>
          <w:p w14:paraId="1DC7074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проекта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358E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4C7A52E6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B826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35–</w:t>
            </w:r>
            <w:r w:rsidRPr="001544DE">
              <w:rPr>
                <w:rFonts w:ascii="Times New Roman" w:hAnsi="Times New Roman" w:cs="Times New Roman"/>
              </w:rPr>
              <w:br/>
              <w:t>36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B71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Проект «Хо-тим прекрасное</w:t>
            </w:r>
            <w:r w:rsidRPr="001544DE">
              <w:rPr>
                <w:rFonts w:ascii="Times New Roman" w:hAnsi="Times New Roman" w:cs="Times New Roman"/>
              </w:rPr>
              <w:br/>
              <w:t>в полете удержать...» (о поэтическом</w:t>
            </w:r>
            <w:r w:rsidRPr="001544DE">
              <w:rPr>
                <w:rFonts w:ascii="Times New Roman" w:hAnsi="Times New Roman" w:cs="Times New Roman"/>
              </w:rPr>
              <w:br/>
              <w:t xml:space="preserve">творчестве </w:t>
            </w:r>
            <w:r w:rsidRPr="001544DE">
              <w:rPr>
                <w:rFonts w:ascii="Times New Roman" w:hAnsi="Times New Roman" w:cs="Times New Roman"/>
              </w:rPr>
              <w:br/>
              <w:t xml:space="preserve">Ф. И. Тютчева и А. А. Фета)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0C6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Поэтическое творчество 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Ф. И. </w:t>
            </w:r>
            <w:r w:rsidRPr="001544DE">
              <w:rPr>
                <w:rFonts w:ascii="Times New Roman" w:hAnsi="Times New Roman" w:cs="Times New Roman"/>
              </w:rPr>
              <w:t>Тютчева и А. А. Фета. Художественный мир поэтов. Мастера поэтического слова. Критические высказывания</w:t>
            </w:r>
            <w:r w:rsidRPr="001544DE">
              <w:rPr>
                <w:rFonts w:ascii="Times New Roman" w:hAnsi="Times New Roman" w:cs="Times New Roman"/>
              </w:rPr>
              <w:br/>
              <w:t>о поэзии Ф. И. Тютчева и А. А. Фета, выражение своего отношения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к мнению критиков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FFBD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822E45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7D9E4F3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F5F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18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F6A6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Сочинение-миниатюра </w:t>
            </w:r>
            <w:r w:rsidRPr="001544DE">
              <w:rPr>
                <w:rFonts w:ascii="Times New Roman" w:hAnsi="Times New Roman" w:cs="Times New Roman"/>
                <w:spacing w:val="-15"/>
              </w:rPr>
              <w:t>«А</w:t>
            </w:r>
            <w:r w:rsidRPr="001544DE">
              <w:rPr>
                <w:rFonts w:ascii="Times New Roman" w:hAnsi="Times New Roman" w:cs="Times New Roman"/>
              </w:rPr>
              <w:t xml:space="preserve"> мы в гармонии </w:t>
            </w:r>
            <w:r w:rsidRPr="001544DE">
              <w:rPr>
                <w:rFonts w:ascii="Times New Roman" w:hAnsi="Times New Roman" w:cs="Times New Roman"/>
              </w:rPr>
              <w:br/>
              <w:t xml:space="preserve">с природой?». </w:t>
            </w:r>
          </w:p>
          <w:p w14:paraId="4C4B206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Написание стихотворе</w:t>
            </w:r>
            <w:r w:rsidRPr="001544DE">
              <w:rPr>
                <w:rFonts w:ascii="Times New Roman" w:hAnsi="Times New Roman" w:cs="Times New Roman"/>
              </w:rPr>
              <w:lastRenderedPageBreak/>
              <w:t>ния о природе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46E2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577A2BE" w14:textId="77777777" w:rsidTr="00200BC6">
        <w:trPr>
          <w:trHeight w:val="516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B12B5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37</w:t>
            </w:r>
          </w:p>
          <w:p w14:paraId="0899525E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9A4DB" w14:textId="77777777" w:rsidR="00A6531C" w:rsidRPr="001544DE" w:rsidRDefault="00A6531C" w:rsidP="00090F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Н. А. Некрасов. Краткий рассказ о жизни поэта. «Железная дорога». Своеобразие композиции. Значение эпиграфа.</w:t>
            </w:r>
            <w:r w:rsidRPr="001544DE">
              <w:rPr>
                <w:rFonts w:ascii="Times New Roman" w:hAnsi="Times New Roman" w:cs="Times New Roman"/>
              </w:rPr>
              <w:br/>
              <w:t xml:space="preserve">Роль пейзажа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6550E" w14:textId="77777777" w:rsidR="00A6531C" w:rsidRPr="001544DE" w:rsidRDefault="00A6531C" w:rsidP="008D4E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Н. А. Некрасов – великий русский поэт. Факты из биографии поэта. Главная тема его творчества.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Богатство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и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своеобразие художественного мира поэта. Композиция стихотворения. Виды рифм, способы рифмовки, размер стиха.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эпиграф, композиция, пейзаж, звукопись, строфа, риторический вопрос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9B85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65D22C5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</w:t>
            </w:r>
          </w:p>
          <w:p w14:paraId="4AFCB33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свое рабочее место; овладевать способностями понимать учебные задачи урока, оценивать свои достижения на уроке.</w:t>
            </w:r>
          </w:p>
          <w:p w14:paraId="5B733C9C" w14:textId="77777777" w:rsidR="00A6531C" w:rsidRPr="001544DE" w:rsidRDefault="00A6531C" w:rsidP="008F7A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9166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D05D7" w14:textId="77777777" w:rsidR="00A6531C" w:rsidRPr="001544DE" w:rsidRDefault="00A6531C" w:rsidP="007557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Государственный литературно-мемориальный музей-заповедник </w:t>
            </w:r>
            <w:r w:rsidRPr="001544DE">
              <w:rPr>
                <w:rFonts w:ascii="Times New Roman" w:hAnsi="Times New Roman" w:cs="Times New Roman"/>
                <w:spacing w:val="-15"/>
              </w:rPr>
              <w:t>Н. А.</w:t>
            </w:r>
            <w:r w:rsidRPr="001544DE">
              <w:rPr>
                <w:rFonts w:ascii="Times New Roman" w:hAnsi="Times New Roman" w:cs="Times New Roman"/>
              </w:rPr>
              <w:t xml:space="preserve"> Некрасова «Карабиха». URL: </w:t>
            </w:r>
            <w:r w:rsidRPr="001544DE">
              <w:rPr>
                <w:rFonts w:ascii="Times New Roman" w:hAnsi="Times New Roman" w:cs="Times New Roman"/>
              </w:rPr>
              <w:br/>
              <w:t xml:space="preserve">http://www.museum.ru/M587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611B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Окончание работы над таблицей «Цитатные примеры, иллюст-</w:t>
            </w:r>
          </w:p>
          <w:p w14:paraId="4B01DEF6" w14:textId="77777777" w:rsidR="00A6531C" w:rsidRPr="001544DE" w:rsidRDefault="00A6531C" w:rsidP="004B1F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рирующие понятия»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36287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21EC3619" w14:textId="77777777" w:rsidTr="00200BC6">
        <w:trPr>
          <w:trHeight w:val="724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B3ABA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38</w:t>
            </w:r>
          </w:p>
          <w:p w14:paraId="58F8B408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F752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Картины подневольного труда в стихотворении Н. А. Некрасова «Железная дорога».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На</w:t>
            </w:r>
            <w:r w:rsidRPr="001544DE">
              <w:rPr>
                <w:rFonts w:ascii="Times New Roman" w:hAnsi="Times New Roman" w:cs="Times New Roman"/>
              </w:rPr>
              <w:t>род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– созидатель духовных и материальных ценностей. Мечта поэта о прекрасной поре в жизни народа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EB96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Н. А. Некрасов – великий русский поэт, мастер поэтического слова. Картины-образы в стихотворении «Железная дорога». Народность лирики Некрасова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C7D6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2E3234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1ECDD66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формировать умение произносить монолог, вести диалог, работать индивидуально и участвовать в работе группы; использовать речевые средства в соответствии</w:t>
            </w:r>
          </w:p>
          <w:p w14:paraId="59A710C6" w14:textId="77777777" w:rsidR="00A6531C" w:rsidRPr="001544DE" w:rsidRDefault="00A6531C" w:rsidP="00CB63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B503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181C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 уроку литературы. Стихотворе</w:t>
            </w:r>
            <w:r w:rsidR="001544DE">
              <w:rPr>
                <w:rFonts w:ascii="Times New Roman" w:hAnsi="Times New Roman" w:cs="Times New Roman"/>
              </w:rPr>
              <w:t>--</w:t>
            </w:r>
            <w:r w:rsidRPr="001544DE">
              <w:rPr>
                <w:rFonts w:ascii="Times New Roman" w:hAnsi="Times New Roman" w:cs="Times New Roman"/>
              </w:rPr>
              <w:t xml:space="preserve">ние Н. А. Некрасова и картина </w:t>
            </w:r>
            <w:r w:rsidRPr="001544DE">
              <w:rPr>
                <w:rFonts w:ascii="Times New Roman" w:hAnsi="Times New Roman" w:cs="Times New Roman"/>
              </w:rPr>
              <w:br/>
              <w:t xml:space="preserve">К. А. Савицкого «Ремонтные работы на железной дороге». </w:t>
            </w:r>
            <w:r w:rsidRPr="001544DE">
              <w:rPr>
                <w:rFonts w:ascii="Times New Roman" w:hAnsi="Times New Roman" w:cs="Times New Roman"/>
              </w:rPr>
              <w:br/>
              <w:t xml:space="preserve">URL: http://literatura5.narod.ru/nekrasov_savicky.html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DB9A4" w14:textId="77777777" w:rsidR="00A6531C" w:rsidRPr="001544DE" w:rsidRDefault="00A6531C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A7A186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4749315C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1B32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3D4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Проект «Отечества достойный сын», посвященный </w:t>
            </w:r>
            <w:r w:rsidRPr="001544DE">
              <w:rPr>
                <w:rFonts w:ascii="Times New Roman" w:hAnsi="Times New Roman" w:cs="Times New Roman"/>
              </w:rPr>
              <w:br/>
              <w:t xml:space="preserve">Н. А. Некрасову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(конкурс выразительного чтения стихотворения «Железная дорога», конкурс рассказчиков, конкурс рисунков)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</w:t>
            </w:r>
            <w:r w:rsidRPr="001544DE">
              <w:rPr>
                <w:rFonts w:ascii="Times New Roman" w:hAnsi="Times New Roman" w:cs="Times New Roman"/>
                <w:i/>
                <w:iCs/>
                <w:color w:val="000000"/>
              </w:rPr>
              <w:t>рефлексия)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DCA0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Произведения художественной литературы. Жанры литературы, средства художественной выразительности. Художественное </w:t>
            </w:r>
            <w:r w:rsidRPr="001544DE">
              <w:rPr>
                <w:rFonts w:ascii="Times New Roman" w:hAnsi="Times New Roman" w:cs="Times New Roman"/>
              </w:rPr>
              <w:lastRenderedPageBreak/>
              <w:t>произведение, единство формы и содержания, способы выражения авторской позиции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C330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18C6D2D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 xml:space="preserve">организовывать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свое рабочее место; овладевать способностями понимать учебные задачи урока, оценивать свои достижения на уроке.</w:t>
            </w:r>
          </w:p>
          <w:p w14:paraId="1E936A1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6C25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9537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4DA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1544DE">
              <w:rPr>
                <w:rFonts w:ascii="Times New Roman" w:hAnsi="Times New Roman" w:cs="Times New Roman"/>
                <w:color w:val="000000"/>
              </w:rPr>
              <w:t>-</w:t>
            </w:r>
            <w:r w:rsidRPr="001544DE">
              <w:rPr>
                <w:rFonts w:ascii="Times New Roman" w:hAnsi="Times New Roman" w:cs="Times New Roman"/>
                <w:color w:val="000000"/>
              </w:rPr>
              <w:t>ка к контрольному тестирова</w:t>
            </w:r>
            <w:r w:rsidR="001544DE">
              <w:rPr>
                <w:rFonts w:ascii="Times New Roman" w:hAnsi="Times New Roman" w:cs="Times New Roman"/>
                <w:color w:val="000000"/>
              </w:rPr>
              <w:t>-</w:t>
            </w:r>
            <w:r w:rsidRPr="001544DE">
              <w:rPr>
                <w:rFonts w:ascii="Times New Roman" w:hAnsi="Times New Roman" w:cs="Times New Roman"/>
                <w:color w:val="000000"/>
              </w:rPr>
              <w:t xml:space="preserve">нию по </w:t>
            </w:r>
            <w:r w:rsidRPr="001544DE">
              <w:rPr>
                <w:rFonts w:ascii="Times New Roman" w:hAnsi="Times New Roman" w:cs="Times New Roman"/>
                <w:color w:val="000000"/>
              </w:rPr>
              <w:br/>
            </w:r>
            <w:r w:rsidRPr="001544DE">
              <w:rPr>
                <w:rFonts w:ascii="Times New Roman" w:hAnsi="Times New Roman" w:cs="Times New Roman"/>
                <w:color w:val="000000"/>
              </w:rPr>
              <w:lastRenderedPageBreak/>
              <w:t>стихотво-</w:t>
            </w:r>
            <w:r w:rsidRPr="001544DE">
              <w:rPr>
                <w:rFonts w:ascii="Times New Roman" w:hAnsi="Times New Roman" w:cs="Times New Roman"/>
                <w:color w:val="000000"/>
              </w:rPr>
              <w:br/>
              <w:t xml:space="preserve">рению </w:t>
            </w:r>
            <w:r w:rsidRPr="001544DE">
              <w:rPr>
                <w:rFonts w:ascii="Times New Roman" w:hAnsi="Times New Roman" w:cs="Times New Roman"/>
                <w:color w:val="000000"/>
              </w:rPr>
              <w:br/>
              <w:t>Н. А. Некрасова «Железная дорога» и рассказу И. С. Тургенева «Бежин луг»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BE02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150D518C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8025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F09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Тестирование по творчеству </w:t>
            </w:r>
            <w:r w:rsidRPr="001544DE">
              <w:rPr>
                <w:rFonts w:ascii="Times New Roman" w:hAnsi="Times New Roman" w:cs="Times New Roman"/>
              </w:rPr>
              <w:br/>
              <w:t xml:space="preserve">И. С. Тургенева и Н. А. Некрасова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(контроль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и коррекция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D94D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Стихотворение</w:t>
            </w:r>
            <w:r w:rsidRPr="001544DE">
              <w:rPr>
                <w:rFonts w:ascii="Times New Roman" w:hAnsi="Times New Roman" w:cs="Times New Roman"/>
              </w:rPr>
              <w:br/>
              <w:t>Н. А. Некрасова «Железная дрога» и рассказ</w:t>
            </w:r>
            <w:r w:rsidRPr="001544DE">
              <w:rPr>
                <w:rFonts w:ascii="Times New Roman" w:hAnsi="Times New Roman" w:cs="Times New Roman"/>
              </w:rPr>
              <w:br/>
              <w:t>И. С. Тургенева «Бежин луг». Теория литературы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2FF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формулировать ответы на вопросы теста</w:t>
            </w:r>
            <w:r w:rsidRPr="001544DE">
              <w:rPr>
                <w:rFonts w:ascii="Times New Roman" w:hAnsi="Times New Roman" w:cs="Times New Roman"/>
              </w:rPr>
              <w:br/>
              <w:t>с опорой на полученные знания</w:t>
            </w:r>
          </w:p>
          <w:p w14:paraId="5497247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наблюдения.</w:t>
            </w:r>
          </w:p>
          <w:p w14:paraId="455FE91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урока; письменно отвечать на вопросы; оценивать свои достижения на уроке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DFBD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1AF7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769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Сказ</w:t>
            </w:r>
            <w:r w:rsidRPr="001544DE">
              <w:rPr>
                <w:rFonts w:ascii="Times New Roman" w:hAnsi="Times New Roman" w:cs="Times New Roman"/>
              </w:rPr>
              <w:br/>
              <w:t>Н. С. Лескова «Левша» (чтение)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0256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3764DEFD" w14:textId="77777777" w:rsidTr="00200BC6">
        <w:trPr>
          <w:trHeight w:val="1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31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522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Н. С. Лесков. Краткий рассказ о писателе. «Левша». Знакомство с героями сказа. Сказовая форма повествования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016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Н. С. Лесков – самобытный русский писатель. Биография писателя. Своеобразие языка. Изображение русского национального характера. Герои сказа. Сказовая форма повествования. </w:t>
            </w:r>
            <w:r w:rsidRPr="001544DE">
              <w:rPr>
                <w:rFonts w:ascii="Times New Roman" w:hAnsi="Times New Roman" w:cs="Times New Roman"/>
              </w:rPr>
              <w:lastRenderedPageBreak/>
              <w:t>Жанровые особенности сказа, его связь с устным народным творчеством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7DFA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сравнивать и делать выводы; отвечать на вопросы учителя; находить нужную информацию в учебнике, различных справочниках, ресурсах Интернета.</w:t>
            </w:r>
          </w:p>
          <w:p w14:paraId="536BAF7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5376BA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D67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 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485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767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235–247</w:t>
            </w:r>
            <w:r w:rsidRPr="001544DE">
              <w:rPr>
                <w:rFonts w:ascii="Times New Roman" w:hAnsi="Times New Roman" w:cs="Times New Roman"/>
              </w:rPr>
              <w:br/>
              <w:t>(чтение глав IV–X, озаглавли-вание).</w:t>
            </w:r>
          </w:p>
          <w:p w14:paraId="57F9672F" w14:textId="5DC610E3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681B1C" w:rsidRPr="001544DE">
              <w:rPr>
                <w:rFonts w:ascii="Times New Roman" w:hAnsi="Times New Roman" w:cs="Times New Roman"/>
              </w:rPr>
              <w:t>Художест</w:t>
            </w:r>
            <w:r w:rsidR="00681B1C">
              <w:rPr>
                <w:rFonts w:ascii="Times New Roman" w:hAnsi="Times New Roman" w:cs="Times New Roman"/>
              </w:rPr>
              <w:t>венный</w:t>
            </w:r>
            <w:r w:rsidRPr="001544DE">
              <w:rPr>
                <w:rFonts w:ascii="Times New Roman" w:hAnsi="Times New Roman" w:cs="Times New Roman"/>
              </w:rPr>
              <w:br/>
              <w:t xml:space="preserve">пересказ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одной из глав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выбору).</w:t>
            </w:r>
          </w:p>
          <w:p w14:paraId="15F864E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Изучение биографии писателя</w:t>
            </w:r>
            <w:r w:rsidRPr="001544DE">
              <w:rPr>
                <w:rFonts w:ascii="Times New Roman" w:hAnsi="Times New Roman" w:cs="Times New Roman"/>
              </w:rPr>
              <w:br/>
              <w:t>(записи в тетради)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7177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55833BF5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B5405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42</w:t>
            </w:r>
          </w:p>
          <w:p w14:paraId="1A6321EE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9605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«Левша». Секрет тульских мастеров. Царь Николай Павлович, его окружение. Платов</w:t>
            </w:r>
          </w:p>
          <w:p w14:paraId="3091718D" w14:textId="77777777" w:rsidR="00A6531C" w:rsidRPr="001544DE" w:rsidRDefault="00A6531C" w:rsidP="00E269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и Левша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EB7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Н. С. Лескова. Самобытный русский писатель. Факты его биографии. Пересказ текста. Оценка выразительного чтения</w:t>
            </w:r>
          </w:p>
          <w:p w14:paraId="4EFE10E3" w14:textId="77777777" w:rsidR="00A6531C" w:rsidRPr="001544DE" w:rsidRDefault="00A6531C" w:rsidP="00F94C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одноклассников. Авторская позиция. Изобразительно-выразительные средства языка, их художественная функция. Словесный портрет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AAF35" w14:textId="77777777" w:rsidR="00A6531C" w:rsidRPr="001544DE" w:rsidRDefault="00A6531C" w:rsidP="001544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</w:t>
            </w:r>
            <w:r w:rsidR="001544DE">
              <w:rPr>
                <w:rFonts w:ascii="Times New Roman" w:hAnsi="Times New Roman" w:cs="Times New Roman"/>
              </w:rPr>
              <w:t>ике, различных справочниках, ре</w:t>
            </w:r>
            <w:r w:rsidRPr="001544DE">
              <w:rPr>
                <w:rFonts w:ascii="Times New Roman" w:hAnsi="Times New Roman" w:cs="Times New Roman"/>
              </w:rPr>
              <w:t>сурсах Интернета.</w:t>
            </w:r>
          </w:p>
          <w:p w14:paraId="7780367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CB5F4CF" w14:textId="77777777" w:rsidR="00A6531C" w:rsidRPr="001544DE" w:rsidRDefault="00A6531C" w:rsidP="006A17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D55A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Осознавать личностный смысл учения 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AF6A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27F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Сказ</w:t>
            </w:r>
            <w:r w:rsidRPr="001544DE">
              <w:rPr>
                <w:rFonts w:ascii="Times New Roman" w:hAnsi="Times New Roman" w:cs="Times New Roman"/>
              </w:rPr>
              <w:br/>
              <w:t>«Левша»</w:t>
            </w:r>
            <w:r w:rsidRPr="001544DE">
              <w:rPr>
                <w:rFonts w:ascii="Times New Roman" w:hAnsi="Times New Roman" w:cs="Times New Roman"/>
              </w:rPr>
              <w:br/>
              <w:t>(чтение</w:t>
            </w:r>
            <w:r w:rsidRPr="001544DE">
              <w:rPr>
                <w:rFonts w:ascii="Times New Roman" w:hAnsi="Times New Roman" w:cs="Times New Roman"/>
              </w:rPr>
              <w:br/>
              <w:t>до конца).</w:t>
            </w:r>
          </w:p>
          <w:p w14:paraId="3898BFE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Инсценирование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77E40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C886FD8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169F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BD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A43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387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D638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E388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BEC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отрывка. </w:t>
            </w:r>
          </w:p>
          <w:p w14:paraId="0D5A66F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Цитатный план.</w:t>
            </w:r>
          </w:p>
          <w:p w14:paraId="602BBBF5" w14:textId="6775E6A5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Тематичес</w:t>
            </w:r>
            <w:r w:rsidR="00681B1C">
              <w:rPr>
                <w:rFonts w:ascii="Times New Roman" w:hAnsi="Times New Roman" w:cs="Times New Roman"/>
              </w:rPr>
              <w:t>кий</w:t>
            </w:r>
            <w:r w:rsidRPr="001544DE">
              <w:rPr>
                <w:rFonts w:ascii="Times New Roman" w:hAnsi="Times New Roman" w:cs="Times New Roman"/>
              </w:rPr>
              <w:t xml:space="preserve"> рисунок.</w:t>
            </w:r>
          </w:p>
          <w:p w14:paraId="08D69DB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Индивидуальные </w:t>
            </w:r>
            <w:r w:rsidRPr="001544DE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8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3F8B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25914BD5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77BB9" w14:textId="77777777" w:rsidR="00A6531C" w:rsidRPr="001544DE" w:rsidRDefault="00A653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43</w:t>
            </w:r>
          </w:p>
          <w:p w14:paraId="20924246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537A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«Левша». Гордость писателя за народ, его трудолюбие, талантливость, патриотизм. Судьба мастера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3481F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Н. С. Лесков как самобытный русский писатель. Своеобразие мастерства художника слова, его любовь к своему народу и гордость за силу его характе</w:t>
            </w:r>
            <w:r w:rsidR="00C92584">
              <w:rPr>
                <w:rFonts w:ascii="Times New Roman" w:hAnsi="Times New Roman" w:cs="Times New Roman"/>
              </w:rPr>
              <w:t>ра и силу духа. Составление уст</w:t>
            </w:r>
            <w:r w:rsidRPr="001544DE">
              <w:rPr>
                <w:rFonts w:ascii="Times New Roman" w:hAnsi="Times New Roman" w:cs="Times New Roman"/>
              </w:rPr>
              <w:t>ных ответов на вопросы с цитированием.</w:t>
            </w:r>
            <w:r w:rsidRPr="001544DE">
              <w:rPr>
                <w:rFonts w:ascii="Times New Roman" w:hAnsi="Times New Roman" w:cs="Times New Roman"/>
              </w:rPr>
              <w:br/>
              <w:t>Словесный портрет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AD67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BB1949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369EB2D6" w14:textId="77777777" w:rsidR="00A6531C" w:rsidRPr="001544DE" w:rsidRDefault="00A6531C" w:rsidP="00A921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участвовать в работе группы; использовать речевые средства в соответствии с задачей </w:t>
            </w:r>
            <w:r w:rsidRPr="001544DE">
              <w:rPr>
                <w:rFonts w:ascii="Times New Roman" w:hAnsi="Times New Roman" w:cs="Times New Roman"/>
              </w:rPr>
              <w:lastRenderedPageBreak/>
              <w:t>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F7BE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05328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31F5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Инсценирование отрывка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3D72580" w14:textId="7AD67B58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t>Письмен</w:t>
            </w:r>
            <w:r w:rsidR="00681B1C">
              <w:rPr>
                <w:rFonts w:ascii="Times New Roman" w:hAnsi="Times New Roman" w:cs="Times New Roman"/>
              </w:rPr>
              <w:t>ный</w:t>
            </w:r>
            <w:r w:rsidRPr="001544DE">
              <w:rPr>
                <w:rFonts w:ascii="Times New Roman" w:hAnsi="Times New Roman" w:cs="Times New Roman"/>
              </w:rPr>
              <w:t xml:space="preserve"> ответ: «Н. С. Лесков – писатель будущего».</w:t>
            </w:r>
          </w:p>
          <w:p w14:paraId="4FC67CD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</w:t>
            </w:r>
            <w:r w:rsidR="00C92584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 xml:space="preserve">ция к сказу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желанию).</w:t>
            </w:r>
          </w:p>
          <w:p w14:paraId="0CB0EA34" w14:textId="77777777" w:rsidR="00A6531C" w:rsidRPr="001544DE" w:rsidRDefault="00A6531C" w:rsidP="00135A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>наизусть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отрывка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из сказа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7E0A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B4629DF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EA24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705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42E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A2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8402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096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BB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BCD6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1C884FB" w14:textId="77777777" w:rsidTr="00C92584">
        <w:trPr>
          <w:trHeight w:val="63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11877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44</w:t>
            </w:r>
          </w:p>
          <w:p w14:paraId="23D47FD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A648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Н. С. Лесков «Человек на часах»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306D8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Н. С. Лескова. Рассказ «Человек на часах». Проблематика, идейное содержание. Виды пересказа. Оценка выразительного чтения одноклассников, закрепление навыков выразительного чтения. Авторская позиция. Устные ответы на вопросы с использованием цитат.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честь,</w:t>
            </w:r>
          </w:p>
          <w:p w14:paraId="65E7D5D9" w14:textId="66BE6ECC" w:rsidR="00A6531C" w:rsidRPr="001544DE" w:rsidRDefault="00681B1C" w:rsidP="00EC44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сострадание, искушение</w:t>
            </w:r>
            <w:r w:rsidR="00A6531C" w:rsidRPr="001544DE">
              <w:rPr>
                <w:rFonts w:ascii="Times New Roman" w:hAnsi="Times New Roman" w:cs="Times New Roman"/>
                <w:i/>
                <w:iCs/>
              </w:rPr>
              <w:t>, гуманизм, гуманность, ирония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03C9F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E66C97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584AB1F1" w14:textId="45AF5E1B" w:rsidR="00A6531C" w:rsidRPr="001544DE" w:rsidRDefault="00A6531C" w:rsidP="000F5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проявлять уважительное отношение к другому человеку, </w:t>
            </w:r>
            <w:r w:rsidRPr="001544DE">
              <w:rPr>
                <w:rFonts w:ascii="Times New Roman" w:hAnsi="Times New Roman" w:cs="Times New Roman"/>
              </w:rPr>
              <w:lastRenderedPageBreak/>
              <w:t>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945B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53FAC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8856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рассказов</w:t>
            </w:r>
            <w:r w:rsidRPr="001544DE">
              <w:rPr>
                <w:rFonts w:ascii="Times New Roman" w:hAnsi="Times New Roman" w:cs="Times New Roman"/>
              </w:rPr>
              <w:br/>
              <w:t xml:space="preserve">Н. С. Лескова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вы-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35534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F65D975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269E6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45–</w:t>
            </w:r>
            <w:r w:rsidRPr="001544DE">
              <w:rPr>
                <w:rFonts w:ascii="Times New Roman" w:hAnsi="Times New Roman" w:cs="Times New Roman"/>
              </w:rPr>
              <w:br/>
              <w:t>46</w:t>
            </w:r>
          </w:p>
          <w:p w14:paraId="45C578CB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7CE3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Притягательность творчества Н. С. Лескова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F4FA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Н. С. Лескова. Своеобразие мастерства писателя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07A1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46785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урока;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28B1984" w14:textId="540BDB8E" w:rsidR="00A6531C" w:rsidRPr="001544DE" w:rsidRDefault="00A6531C" w:rsidP="00FA29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681B1C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EAD0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1AC3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Лесков и его сказ «Левша». URL: http://dennimm.narod.ru/levsha_scena1.html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92B79" w14:textId="0FBBE146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к </w:t>
            </w:r>
            <w:r w:rsidR="00681B1C" w:rsidRPr="001544DE">
              <w:rPr>
                <w:rFonts w:ascii="Times New Roman" w:hAnsi="Times New Roman" w:cs="Times New Roman"/>
              </w:rPr>
              <w:t>контроль</w:t>
            </w:r>
            <w:r w:rsidR="00681B1C">
              <w:rPr>
                <w:rFonts w:ascii="Times New Roman" w:hAnsi="Times New Roman" w:cs="Times New Roman"/>
              </w:rPr>
              <w:t>ной</w:t>
            </w:r>
            <w:r w:rsidRPr="001544DE">
              <w:rPr>
                <w:rFonts w:ascii="Times New Roman" w:hAnsi="Times New Roman" w:cs="Times New Roman"/>
              </w:rPr>
              <w:br/>
              <w:t>работе по творчеству Н. А. Нек-</w:t>
            </w:r>
            <w:r w:rsidRPr="001544DE">
              <w:rPr>
                <w:rFonts w:ascii="Times New Roman" w:hAnsi="Times New Roman" w:cs="Times New Roman"/>
              </w:rPr>
              <w:br/>
              <w:t xml:space="preserve">расова и </w:t>
            </w:r>
            <w:r w:rsidRPr="001544DE">
              <w:rPr>
                <w:rFonts w:ascii="Times New Roman" w:hAnsi="Times New Roman" w:cs="Times New Roman"/>
              </w:rPr>
              <w:br/>
              <w:t>Н. С. Лес-</w:t>
            </w:r>
            <w:r w:rsidRPr="001544DE">
              <w:rPr>
                <w:rFonts w:ascii="Times New Roman" w:hAnsi="Times New Roman" w:cs="Times New Roman"/>
              </w:rPr>
              <w:br/>
              <w:t>кова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AB34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564C90DA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491B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3DF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010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506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47F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C24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47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667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50046162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E75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47–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EC6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Подготовка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к контрольной работе. Контрольная работа «Какие лучшие качества русского народа изображены в стихотворении</w:t>
            </w:r>
            <w:r w:rsidRPr="001544DE">
              <w:rPr>
                <w:rFonts w:ascii="Times New Roman" w:hAnsi="Times New Roman" w:cs="Times New Roman"/>
              </w:rPr>
              <w:br/>
              <w:t>Н. А. Некрасова “Железная</w:t>
            </w:r>
            <w:r w:rsidRPr="001544DE">
              <w:rPr>
                <w:rFonts w:ascii="Times New Roman" w:hAnsi="Times New Roman" w:cs="Times New Roman"/>
              </w:rPr>
              <w:br/>
              <w:t>дорога” и в сказе Н. С. Лескова “Левша”»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634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Н. А. Некрасов и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Н. С. Лесков – великие русские писатели. Проблематика произведений. Авторская позиция в стихотворении и в прозаическом произведении. Своеобразие писательского мастерства, стили писателей. Художественно значимые изобразительно-выразительные средства языка, их художественные функции. Устный и письменный анализ стихотворения.  Основные понятия</w:t>
            </w:r>
            <w:r w:rsidRPr="001544DE">
              <w:rPr>
                <w:rFonts w:ascii="Times New Roman" w:hAnsi="Times New Roman" w:cs="Times New Roman"/>
              </w:rPr>
              <w:br/>
              <w:t xml:space="preserve">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сравнительная характеристика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DE5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lastRenderedPageBreak/>
              <w:t>ориентироваться в справочной и критической литературе; сравнивать и делать выводы; находить нужну</w:t>
            </w:r>
            <w:r w:rsidR="00C92584">
              <w:rPr>
                <w:rFonts w:ascii="Times New Roman" w:hAnsi="Times New Roman" w:cs="Times New Roman"/>
              </w:rPr>
              <w:t>ю ин</w:t>
            </w:r>
            <w:r w:rsidRPr="001544DE">
              <w:rPr>
                <w:rFonts w:ascii="Times New Roman" w:hAnsi="Times New Roman" w:cs="Times New Roman"/>
              </w:rPr>
              <w:t>формацию в учебнике, различных справочниках, ресурсах Интернета.</w:t>
            </w:r>
          </w:p>
          <w:p w14:paraId="6E95FFF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B8904DE" w14:textId="00189578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353121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683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005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FB0" w14:textId="2082C8C1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681B1C" w:rsidRPr="001544DE">
              <w:rPr>
                <w:rFonts w:ascii="Times New Roman" w:hAnsi="Times New Roman" w:cs="Times New Roman"/>
              </w:rPr>
              <w:lastRenderedPageBreak/>
              <w:t>Разверну</w:t>
            </w:r>
            <w:r w:rsidR="00681B1C">
              <w:rPr>
                <w:rFonts w:ascii="Times New Roman" w:hAnsi="Times New Roman" w:cs="Times New Roman"/>
              </w:rPr>
              <w:t>тое</w:t>
            </w:r>
            <w:r w:rsidRPr="001544DE">
              <w:rPr>
                <w:rFonts w:ascii="Times New Roman" w:hAnsi="Times New Roman" w:cs="Times New Roman"/>
              </w:rPr>
              <w:t xml:space="preserve"> сообщение об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А. П. </w:t>
            </w:r>
            <w:r w:rsidRPr="001544DE">
              <w:rPr>
                <w:rFonts w:ascii="Times New Roman" w:hAnsi="Times New Roman" w:cs="Times New Roman"/>
              </w:rPr>
              <w:t>Чехове.</w:t>
            </w:r>
          </w:p>
          <w:p w14:paraId="2A440DC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Рассказ</w:t>
            </w:r>
            <w:r w:rsidRPr="001544DE">
              <w:rPr>
                <w:rFonts w:ascii="Times New Roman" w:hAnsi="Times New Roman" w:cs="Times New Roman"/>
              </w:rPr>
              <w:br/>
              <w:t>А. П. Чехова «Толстый и тонкий» (чтение)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9582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C44A365" w14:textId="77777777" w:rsidTr="00200BC6">
        <w:trPr>
          <w:trHeight w:val="11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DF8A" w14:textId="68408B6A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  <w:b/>
                <w:bCs/>
              </w:rPr>
              <w:t>III ЧЕТВЕРТЬ</w:t>
            </w:r>
          </w:p>
        </w:tc>
      </w:tr>
      <w:tr w:rsidR="003834F3" w:rsidRPr="001544DE" w14:paraId="268B8B4D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59F7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57BB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А. П. Чехов. Краткий рассказ о писателе. «Тонкий 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толстый». Речь героев как источник юмора. Юмористическая ситуация. Разоблачение лицемерия. Роль художественной детали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CA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А. П. Чехова. Выдающийся русский писатель, факты его биографии. Анализ </w:t>
            </w:r>
            <w:r w:rsidRPr="001544DE">
              <w:rPr>
                <w:rFonts w:ascii="Times New Roman" w:hAnsi="Times New Roman" w:cs="Times New Roman"/>
              </w:rPr>
              <w:lastRenderedPageBreak/>
              <w:t>текста. Речь героев как источник юмора. Юмористическая ситуация. Роль художественной детали в тексте. Виды пересказа. Основные понятия и термины: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юмор, сатира, жанр юмористического рассказа, художественная деталь, псевдоним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539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</w:t>
            </w:r>
            <w:r w:rsidRPr="001544DE">
              <w:rPr>
                <w:rFonts w:ascii="Times New Roman" w:hAnsi="Times New Roman" w:cs="Times New Roman"/>
              </w:rPr>
              <w:lastRenderedPageBreak/>
              <w:t>анализировать, использовать в самостоятельной деятельности нужную информацию в учебнике, различных справочниках, ресурсах Интернета.</w:t>
            </w:r>
          </w:p>
          <w:p w14:paraId="0D9FF6C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уроке; самостоятельно организовывать собственную деятельность.</w:t>
            </w:r>
          </w:p>
          <w:p w14:paraId="4CCB570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участвовать в работе класса;</w:t>
            </w:r>
            <w:r w:rsidRPr="001544DE">
              <w:rPr>
                <w:rFonts w:ascii="Times New Roman" w:hAnsi="Times New Roman" w:cs="Times New Roman"/>
              </w:rPr>
              <w:br/>
              <w:t>использовать речевые средства в соответствии с задачей коммуникации для выражения своих чувств и мыслей; формулировать и аргументировать свое мнение относительно обсуждаемой проблемы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C756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 xml:space="preserve">уважительное отношение к русской литературе, </w:t>
            </w:r>
            <w:r w:rsidRPr="001544DE">
              <w:rPr>
                <w:rFonts w:ascii="Times New Roman" w:hAnsi="Times New Roman" w:cs="Times New Roman"/>
              </w:rPr>
              <w:lastRenderedPageBreak/>
              <w:t>духовно-нравственные качества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FF6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Биография </w:t>
            </w:r>
            <w:r w:rsidRPr="001544DE">
              <w:rPr>
                <w:rFonts w:ascii="Times New Roman" w:hAnsi="Times New Roman" w:cs="Times New Roman"/>
              </w:rPr>
              <w:br/>
              <w:t>А. П. Чехова. URL: http://www.anton-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chehov.info/biografiya.html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6E4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Чтение, инсцени-</w:t>
            </w:r>
            <w:r w:rsidRPr="001544DE">
              <w:rPr>
                <w:rFonts w:ascii="Times New Roman" w:hAnsi="Times New Roman" w:cs="Times New Roman"/>
              </w:rPr>
              <w:br/>
              <w:t>рование</w:t>
            </w:r>
            <w:r w:rsidRPr="001544DE">
              <w:rPr>
                <w:rFonts w:ascii="Times New Roman" w:hAnsi="Times New Roman" w:cs="Times New Roman"/>
              </w:rPr>
              <w:br/>
              <w:t>рассказов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А. П. Чехова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вы-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190A6B0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</w:t>
            </w:r>
            <w:r w:rsidR="00C92584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ция к рассказу А. П. Чехова.</w:t>
            </w:r>
          </w:p>
          <w:p w14:paraId="3FB9747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Подробный или краткий пересказ рассказа Чехова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C40A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435A1A95" w14:textId="77777777" w:rsidTr="00200BC6">
        <w:trPr>
          <w:trHeight w:val="1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D06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70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Рассказы </w:t>
            </w:r>
            <w:r w:rsidRPr="001544DE">
              <w:rPr>
                <w:rFonts w:ascii="Times New Roman" w:hAnsi="Times New Roman" w:cs="Times New Roman"/>
              </w:rPr>
              <w:br/>
              <w:t>А. П. Чехова.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«Среди героев Антоши Чехонте»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711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А. П. Чехов – выдающийся русский писатель. Особенности писательского мастерства. Мастер юмористического </w:t>
            </w:r>
            <w:r w:rsidRPr="001544DE">
              <w:rPr>
                <w:rFonts w:ascii="Times New Roman" w:hAnsi="Times New Roman" w:cs="Times New Roman"/>
              </w:rPr>
              <w:lastRenderedPageBreak/>
              <w:t>рассказа. Основные понятия</w:t>
            </w:r>
            <w:r w:rsidRPr="001544DE">
              <w:rPr>
                <w:rFonts w:ascii="Times New Roman" w:hAnsi="Times New Roman" w:cs="Times New Roman"/>
              </w:rPr>
              <w:br/>
              <w:t xml:space="preserve">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юмор, комическое, комическая ситуация, художественная деталь, индивидуализация речи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7C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</w:t>
            </w:r>
            <w:r w:rsidRPr="001544DE">
              <w:rPr>
                <w:rFonts w:ascii="Times New Roman" w:hAnsi="Times New Roman" w:cs="Times New Roman"/>
              </w:rPr>
              <w:lastRenderedPageBreak/>
              <w:t>в учебнике, различных справочниках, ресурсах Интернета.</w:t>
            </w:r>
          </w:p>
          <w:p w14:paraId="361B35B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 урока;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оценивать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свои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достижения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на </w:t>
            </w:r>
            <w:r w:rsidRPr="001544DE">
              <w:rPr>
                <w:rFonts w:ascii="Times New Roman" w:hAnsi="Times New Roman" w:cs="Times New Roman"/>
              </w:rPr>
              <w:t>уроке.</w:t>
            </w:r>
          </w:p>
          <w:p w14:paraId="4CE9649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участвовать</w:t>
            </w:r>
            <w:r w:rsidRPr="001544DE">
              <w:rPr>
                <w:rFonts w:ascii="Times New Roman" w:hAnsi="Times New Roman" w:cs="Times New Roman"/>
              </w:rPr>
              <w:br/>
              <w:t>в работе группы и класса;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889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CD6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Мелихово – кусочек жизни Чехова. Чеховские места </w:t>
            </w:r>
            <w:r w:rsidRPr="001544DE">
              <w:rPr>
                <w:rFonts w:ascii="Times New Roman" w:hAnsi="Times New Roman" w:cs="Times New Roman"/>
              </w:rPr>
              <w:lastRenderedPageBreak/>
              <w:t>Подмосковья. URL:</w:t>
            </w:r>
            <w:r w:rsidRPr="001544DE">
              <w:rPr>
                <w:rFonts w:ascii="Times New Roman" w:hAnsi="Times New Roman" w:cs="Times New Roman"/>
              </w:rPr>
              <w:br/>
              <w:t xml:space="preserve">http://greenbag.ru/russia/melikhovo-kusochek-zhizni-chekhova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16F8" w14:textId="0972984A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 к одному из </w:t>
            </w:r>
            <w:r w:rsidR="00353121" w:rsidRPr="001544DE">
              <w:rPr>
                <w:rFonts w:ascii="Times New Roman" w:hAnsi="Times New Roman" w:cs="Times New Roman"/>
              </w:rPr>
              <w:t>прочитан</w:t>
            </w:r>
            <w:r w:rsidR="00353121">
              <w:rPr>
                <w:rFonts w:ascii="Times New Roman" w:hAnsi="Times New Roman" w:cs="Times New Roman"/>
              </w:rPr>
              <w:t>ных</w:t>
            </w:r>
            <w:r w:rsidRPr="001544DE">
              <w:rPr>
                <w:rFonts w:ascii="Times New Roman" w:hAnsi="Times New Roman" w:cs="Times New Roman"/>
              </w:rPr>
              <w:t xml:space="preserve"> рассказов А. П. </w:t>
            </w:r>
            <w:r w:rsidRPr="001544DE">
              <w:rPr>
                <w:rFonts w:ascii="Times New Roman" w:hAnsi="Times New Roman" w:cs="Times New Roman"/>
              </w:rPr>
              <w:lastRenderedPageBreak/>
              <w:t>Чехова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175D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F2A0125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B12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РОДНАЯ ПРИРОДА В СТИХОТВОРЕНИЯХ РУССКИХ ПОЭТОВ XIX ВЕКА</w:t>
            </w:r>
          </w:p>
        </w:tc>
      </w:tr>
      <w:tr w:rsidR="00A6531C" w:rsidRPr="001544DE" w14:paraId="0139BB70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AF7A2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51–</w:t>
            </w:r>
            <w:r w:rsidRPr="001544DE">
              <w:rPr>
                <w:rFonts w:ascii="Times New Roman" w:hAnsi="Times New Roman" w:cs="Times New Roman"/>
              </w:rPr>
              <w:br/>
              <w:t>52</w:t>
            </w:r>
          </w:p>
          <w:p w14:paraId="4D7AB9D3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7A16D" w14:textId="77777777" w:rsidR="00A6531C" w:rsidRPr="001544DE" w:rsidRDefault="00A6531C" w:rsidP="00C925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Работа над проектом «Родная природа в</w:t>
            </w:r>
            <w:r w:rsidRPr="001544DE">
              <w:rPr>
                <w:rFonts w:ascii="Times New Roman" w:hAnsi="Times New Roman" w:cs="Times New Roman"/>
              </w:rPr>
              <w:br/>
              <w:t xml:space="preserve">стихотворениях русских </w:t>
            </w:r>
            <w:r w:rsidR="00C92584">
              <w:rPr>
                <w:rFonts w:ascii="Times New Roman" w:hAnsi="Times New Roman" w:cs="Times New Roman"/>
              </w:rPr>
              <w:t>поэтов XIX века:</w:t>
            </w:r>
            <w:r w:rsidR="00C92584">
              <w:rPr>
                <w:rFonts w:ascii="Times New Roman" w:hAnsi="Times New Roman" w:cs="Times New Roman"/>
              </w:rPr>
              <w:br/>
              <w:t>Я. П. Полонско</w:t>
            </w:r>
            <w:r w:rsidRPr="001544DE">
              <w:rPr>
                <w:rFonts w:ascii="Times New Roman" w:hAnsi="Times New Roman" w:cs="Times New Roman"/>
              </w:rPr>
              <w:t xml:space="preserve">го, Е. А. Баратынского, </w:t>
            </w:r>
            <w:r w:rsidRPr="001544DE">
              <w:rPr>
                <w:rFonts w:ascii="Times New Roman" w:hAnsi="Times New Roman" w:cs="Times New Roman"/>
              </w:rPr>
              <w:br/>
              <w:t xml:space="preserve">А. К. Толстого».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Защита проекта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8C14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Поэзия XIX века. Факты биографии поэтов Я. Полонского, Е. Баратынского, А. Толстого. Проект и его защита. Выразительность образов родной природы в пейзаж-</w:t>
            </w:r>
          </w:p>
          <w:p w14:paraId="615B327B" w14:textId="77777777" w:rsidR="00A6531C" w:rsidRPr="001544DE" w:rsidRDefault="00A6531C" w:rsidP="004E56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ной лирике. Настроения, чувства поэтов. Способы создания образов. Устный и письменный </w:t>
            </w:r>
            <w:r w:rsidRPr="001544DE">
              <w:rPr>
                <w:rFonts w:ascii="Times New Roman" w:hAnsi="Times New Roman" w:cs="Times New Roman"/>
              </w:rPr>
              <w:lastRenderedPageBreak/>
              <w:t>анализ стихотворений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C7E4A" w14:textId="77777777" w:rsidR="00C92584" w:rsidRDefault="00A6531C" w:rsidP="00C925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</w:t>
            </w:r>
            <w:r w:rsidRPr="001544DE">
              <w:rPr>
                <w:rFonts w:ascii="Times New Roman" w:hAnsi="Times New Roman" w:cs="Times New Roman"/>
              </w:rPr>
              <w:br/>
              <w:t>в самостоятельной деятельно</w:t>
            </w:r>
            <w:r w:rsidR="00C92584">
              <w:rPr>
                <w:rFonts w:ascii="Times New Roman" w:hAnsi="Times New Roman" w:cs="Times New Roman"/>
              </w:rPr>
              <w:t>сти нужную информацию из учебни</w:t>
            </w:r>
            <w:r w:rsidRPr="001544DE">
              <w:rPr>
                <w:rFonts w:ascii="Times New Roman" w:hAnsi="Times New Roman" w:cs="Times New Roman"/>
              </w:rPr>
              <w:t>ков, различных справочников,</w:t>
            </w:r>
            <w:r w:rsidRPr="001544DE">
              <w:rPr>
                <w:rFonts w:ascii="Times New Roman" w:hAnsi="Times New Roman" w:cs="Times New Roman"/>
              </w:rPr>
              <w:br/>
              <w:t xml:space="preserve">ресурсов Интернета; понимать проблему; структурировать </w:t>
            </w:r>
          </w:p>
          <w:p w14:paraId="2E759C0C" w14:textId="77777777" w:rsidR="00A6531C" w:rsidRPr="001544DE" w:rsidRDefault="00C92584" w:rsidP="00C925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6531C" w:rsidRPr="001544DE">
              <w:rPr>
                <w:rFonts w:ascii="Times New Roman" w:hAnsi="Times New Roman" w:cs="Times New Roman"/>
              </w:rPr>
              <w:t>териал.</w:t>
            </w:r>
          </w:p>
          <w:p w14:paraId="70F056EB" w14:textId="77777777" w:rsidR="00A6531C" w:rsidRPr="001544DE" w:rsidRDefault="00A653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4F436F0E" w14:textId="67CCB684" w:rsidR="00A6531C" w:rsidRPr="001544DE" w:rsidRDefault="00A6531C" w:rsidP="00B310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353121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8455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867C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1544DE">
              <w:rPr>
                <w:rFonts w:ascii="Times New Roman" w:hAnsi="Times New Roman" w:cs="Times New Roman"/>
              </w:rPr>
              <w:t xml:space="preserve">Библиотека поэзии. </w:t>
            </w:r>
            <w:r w:rsidRPr="001544DE">
              <w:rPr>
                <w:rFonts w:ascii="Times New Roman" w:hAnsi="Times New Roman" w:cs="Times New Roman"/>
              </w:rPr>
              <w:br/>
              <w:t>Я. П. Полонский. URL: http://polonskiy.</w:t>
            </w:r>
            <w:r w:rsidRPr="001544DE">
              <w:rPr>
                <w:rFonts w:ascii="Times New Roman" w:hAnsi="Times New Roman" w:cs="Times New Roman"/>
                <w:spacing w:val="-15"/>
              </w:rPr>
              <w:t>ouc.ru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31DD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</w:t>
            </w:r>
            <w:r w:rsidRPr="001544DE">
              <w:rPr>
                <w:rFonts w:ascii="Times New Roman" w:hAnsi="Times New Roman" w:cs="Times New Roman"/>
              </w:rPr>
              <w:br/>
              <w:t>о стихотворениях</w:t>
            </w:r>
            <w:r w:rsidRPr="001544DE">
              <w:rPr>
                <w:rFonts w:ascii="Times New Roman" w:hAnsi="Times New Roman" w:cs="Times New Roman"/>
              </w:rPr>
              <w:br/>
              <w:t>Я. Полонского, Е. Баратынского, А. Толс-</w:t>
            </w:r>
          </w:p>
          <w:p w14:paraId="7DEC3FA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того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 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B53E51A" w14:textId="77777777" w:rsidR="00A6531C" w:rsidRPr="001544DE" w:rsidRDefault="00A6531C" w:rsidP="00ED6C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Наизусть 1–2 стихотворе</w:t>
            </w:r>
            <w:r w:rsidRPr="001544DE">
              <w:rPr>
                <w:rFonts w:ascii="Times New Roman" w:hAnsi="Times New Roman" w:cs="Times New Roman"/>
              </w:rPr>
              <w:lastRenderedPageBreak/>
              <w:t>ния</w:t>
            </w:r>
            <w:r w:rsidRPr="001544DE">
              <w:rPr>
                <w:rFonts w:ascii="Times New Roman" w:hAnsi="Times New Roman" w:cs="Times New Roman"/>
              </w:rPr>
              <w:br/>
              <w:t>о природе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00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C745F2C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5CB4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34E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97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E879" w14:textId="77777777" w:rsidR="00A6531C" w:rsidRPr="001544DE" w:rsidRDefault="00A653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41FF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BDE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76D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2975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13EC1234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E384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ПРОИЗВЕДЕНИЯ РУССКИХ ПИСАТЕЛЕЙ XX ВЕКА</w:t>
            </w:r>
          </w:p>
        </w:tc>
      </w:tr>
      <w:tr w:rsidR="00A6531C" w:rsidRPr="001544DE" w14:paraId="4676B280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300CC" w14:textId="77777777" w:rsidR="00A6531C" w:rsidRPr="001544DE" w:rsidRDefault="00A653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53</w:t>
            </w:r>
          </w:p>
          <w:p w14:paraId="56C27CE2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DBDB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А. И. Куприн. Рождественский рассказ «Чудесный доктор». Реальная основа и содержание рассказа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430F5" w14:textId="77777777" w:rsidR="00A6531C" w:rsidRPr="001544DE" w:rsidRDefault="00A6531C" w:rsidP="00C925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Рассказ А. И. Куприна «Чудесный доктор», его проблематика. Жизнь</w:t>
            </w:r>
            <w:r w:rsidRPr="001544DE">
              <w:rPr>
                <w:rFonts w:ascii="Times New Roman" w:hAnsi="Times New Roman" w:cs="Times New Roman"/>
              </w:rPr>
              <w:br/>
              <w:t>и творчество А. И. Куприна. Герои произведения, жанровые особенности рождественского рассказа. Различия образов рассказчи</w:t>
            </w:r>
            <w:r w:rsidR="00C92584">
              <w:rPr>
                <w:rFonts w:ascii="Times New Roman" w:hAnsi="Times New Roman" w:cs="Times New Roman"/>
              </w:rPr>
              <w:t>ка и автора в произведении. Ана</w:t>
            </w:r>
            <w:r w:rsidRPr="001544DE">
              <w:rPr>
                <w:rFonts w:ascii="Times New Roman" w:hAnsi="Times New Roman" w:cs="Times New Roman"/>
              </w:rPr>
              <w:t>лиз форм выражения авторской позиции.  Словесный портрет.</w:t>
            </w:r>
          </w:p>
          <w:p w14:paraId="32F6FD3F" w14:textId="77777777" w:rsidR="00A6531C" w:rsidRPr="001544DE" w:rsidRDefault="00A6531C" w:rsidP="00496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Основные понятия и</w:t>
            </w:r>
            <w:r w:rsidRPr="001544DE">
              <w:rPr>
                <w:rFonts w:ascii="Times New Roman" w:hAnsi="Times New Roman" w:cs="Times New Roman"/>
              </w:rPr>
              <w:br/>
              <w:t xml:space="preserve">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рождественский рассказ, милосердие,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сострадание, сочувствие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E365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157D3B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</w:t>
            </w:r>
          </w:p>
          <w:p w14:paraId="0161F617" w14:textId="3AFEB52B" w:rsidR="00A6531C" w:rsidRPr="001544DE" w:rsidRDefault="00A6531C" w:rsidP="008038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умением вести диалог, работать индивидуально и участвовать</w:t>
            </w:r>
            <w:r w:rsidRPr="001544DE">
              <w:rPr>
                <w:rFonts w:ascii="Times New Roman" w:hAnsi="Times New Roman" w:cs="Times New Roman"/>
              </w:rPr>
              <w:br/>
              <w:t>в работе класса; использовать речевые средства в соответствии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с задачей коммуникации для выражения своих чувств и </w:t>
            </w:r>
            <w:r w:rsidR="00353121" w:rsidRPr="001544DE">
              <w:rPr>
                <w:rFonts w:ascii="Times New Roman" w:hAnsi="Times New Roman" w:cs="Times New Roman"/>
              </w:rPr>
              <w:t>мыслей; формулировать</w:t>
            </w:r>
            <w:r w:rsidRPr="001544DE">
              <w:rPr>
                <w:rFonts w:ascii="Times New Roman" w:hAnsi="Times New Roman" w:cs="Times New Roman"/>
              </w:rPr>
              <w:t xml:space="preserve"> и отстаивать свое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A855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саморазвитию, демонстрировать духовно-нравственные качества, уважительное </w:t>
            </w:r>
          </w:p>
          <w:p w14:paraId="4849D177" w14:textId="77777777" w:rsidR="00A6531C" w:rsidRPr="001544DE" w:rsidRDefault="00A6531C" w:rsidP="001A3B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отношение</w:t>
            </w:r>
            <w:r w:rsidRPr="001544DE"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5A16D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</w:rPr>
              <w:t xml:space="preserve">Музей </w:t>
            </w:r>
            <w:r w:rsidRPr="001544DE">
              <w:rPr>
                <w:rFonts w:ascii="Times New Roman" w:hAnsi="Times New Roman" w:cs="Times New Roman"/>
              </w:rPr>
              <w:br/>
              <w:t>А. И. Куприна. URL: http://shult.ucoz.ru/publ/1-1-0-6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EB70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рождественского рассказа </w:t>
            </w:r>
            <w:r w:rsidRPr="001544DE">
              <w:rPr>
                <w:rFonts w:ascii="Times New Roman" w:hAnsi="Times New Roman" w:cs="Times New Roman"/>
                <w:i/>
                <w:iCs/>
                <w:spacing w:val="-15"/>
              </w:rPr>
              <w:t>(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по выбору)</w:t>
            </w:r>
            <w:r w:rsidRPr="001544DE">
              <w:rPr>
                <w:rFonts w:ascii="Times New Roman" w:hAnsi="Times New Roman" w:cs="Times New Roman"/>
              </w:rPr>
              <w:t>, отзыв.</w:t>
            </w:r>
          </w:p>
          <w:p w14:paraId="64FF641F" w14:textId="77777777" w:rsidR="00A6531C" w:rsidRPr="001544DE" w:rsidRDefault="00A6531C" w:rsidP="00C925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по рол</w:t>
            </w:r>
            <w:r w:rsidR="00C92584">
              <w:rPr>
                <w:rFonts w:ascii="Times New Roman" w:hAnsi="Times New Roman" w:cs="Times New Roman"/>
              </w:rPr>
              <w:t>ям фрагмента рассказа «Разго</w:t>
            </w:r>
            <w:r w:rsidRPr="001544DE">
              <w:rPr>
                <w:rFonts w:ascii="Times New Roman" w:hAnsi="Times New Roman" w:cs="Times New Roman"/>
              </w:rPr>
              <w:t>вор с матерью».</w:t>
            </w:r>
          </w:p>
          <w:p w14:paraId="34B0F365" w14:textId="77777777" w:rsidR="00C92584" w:rsidRPr="00C92584" w:rsidRDefault="00A6531C" w:rsidP="009307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>по ро</w:t>
            </w:r>
            <w:r w:rsidR="00C92584">
              <w:rPr>
                <w:rFonts w:ascii="Times New Roman" w:hAnsi="Times New Roman" w:cs="Times New Roman"/>
              </w:rPr>
              <w:t>лям</w:t>
            </w:r>
            <w:r w:rsidR="00C92584">
              <w:rPr>
                <w:rFonts w:ascii="Times New Roman" w:hAnsi="Times New Roman" w:cs="Times New Roman"/>
              </w:rPr>
              <w:br/>
              <w:t>фрагмента «Встреча</w:t>
            </w:r>
            <w:r w:rsidR="00C92584">
              <w:rPr>
                <w:rFonts w:ascii="Times New Roman" w:hAnsi="Times New Roman" w:cs="Times New Roman"/>
              </w:rPr>
              <w:br/>
              <w:t>с незна-</w:t>
            </w:r>
          </w:p>
          <w:p w14:paraId="03764662" w14:textId="77777777" w:rsidR="00A6531C" w:rsidRPr="001544DE" w:rsidRDefault="00A6531C" w:rsidP="009307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комцем»,</w:t>
            </w:r>
            <w:r w:rsidRPr="001544DE">
              <w:rPr>
                <w:rFonts w:ascii="Times New Roman" w:hAnsi="Times New Roman" w:cs="Times New Roman"/>
              </w:rPr>
              <w:br/>
              <w:t>с. 11–12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C529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093E8C5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B509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09E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B24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F6A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11E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C61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788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D024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7744556B" w14:textId="77777777" w:rsidTr="00C92584">
        <w:trPr>
          <w:trHeight w:val="3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5926D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54</w:t>
            </w:r>
          </w:p>
          <w:p w14:paraId="2EDF36AA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0F42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А. И. Куприн «Чудесный доктор». Образ главного героя. Тема служения людям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307D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И. Куприн – талантливый русский писатель. Своеобразие стиля писателя. Личность Н. И. Пирогова – ученого, врача, педагога и просто отзывчивого человека. Судьба героев, проблема гуманного отношения</w:t>
            </w:r>
            <w:r w:rsidRPr="001544DE">
              <w:rPr>
                <w:rFonts w:ascii="Times New Roman" w:hAnsi="Times New Roman" w:cs="Times New Roman"/>
              </w:rPr>
              <w:br/>
              <w:t>к личности. Рождественский рассказ как жанр, его особенности.</w:t>
            </w:r>
          </w:p>
          <w:p w14:paraId="42B1434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Основные понятия и</w:t>
            </w:r>
          </w:p>
          <w:p w14:paraId="256F227C" w14:textId="77777777" w:rsidR="00A6531C" w:rsidRPr="001544DE" w:rsidRDefault="00A6531C" w:rsidP="00C107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бескорыстие, благодетель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AB62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B7ADE7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3B5757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</w:t>
            </w:r>
          </w:p>
          <w:p w14:paraId="43672D6B" w14:textId="77777777" w:rsidR="00A6531C" w:rsidRPr="001544DE" w:rsidRDefault="00A6531C" w:rsidP="00352D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вести диалог, работать индивидуально и участвовать в работе группы; использовать речевые средства в соответствии с задачей коммуникации для выражения </w:t>
            </w:r>
            <w:r w:rsidR="00C92584">
              <w:rPr>
                <w:rFonts w:ascii="Times New Roman" w:hAnsi="Times New Roman" w:cs="Times New Roman"/>
              </w:rPr>
              <w:lastRenderedPageBreak/>
              <w:t>своих чувств</w:t>
            </w:r>
            <w:r w:rsidRPr="001544DE">
              <w:rPr>
                <w:rFonts w:ascii="Times New Roman" w:hAnsi="Times New Roman" w:cs="Times New Roman"/>
              </w:rPr>
              <w:t xml:space="preserve">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32A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1B66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Н. И. Пирогов: краткая биография. URL: http://www.</w:t>
            </w:r>
            <w:r w:rsidRPr="001544DE">
              <w:rPr>
                <w:rFonts w:ascii="Times New Roman" w:hAnsi="Times New Roman" w:cs="Times New Roman"/>
                <w:spacing w:val="-15"/>
              </w:rPr>
              <w:t>rasteniya-</w:t>
            </w:r>
            <w:r w:rsidRPr="001544DE">
              <w:rPr>
                <w:rFonts w:ascii="Times New Roman" w:hAnsi="Times New Roman" w:cs="Times New Roman"/>
              </w:rPr>
              <w:t xml:space="preserve">lecarstvennie.ru/3548-pirogov-nikolay-ivanovich-kratkaya-biografiya.html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0C00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Сочинение-миниатюра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E22AD9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А. Грин «Алые паруса»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(</w:t>
            </w:r>
            <w:r w:rsidRPr="001544DE">
              <w:rPr>
                <w:rFonts w:ascii="Times New Roman" w:hAnsi="Times New Roman" w:cs="Times New Roman"/>
              </w:rPr>
              <w:t>чтение).</w:t>
            </w:r>
          </w:p>
          <w:p w14:paraId="436B7CA3" w14:textId="34D1D435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  <w:p w14:paraId="0D9944F9" w14:textId="77777777" w:rsidR="00A6531C" w:rsidRPr="001544DE" w:rsidRDefault="00A6531C" w:rsidP="00F21A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7AA12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1358A48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4C2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C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А. С. Грин. Краткий рассказ о писателе. «Алые паруса». Жестокая реальность и романтическая мечта в повести </w:t>
            </w:r>
            <w:r w:rsidR="00C92584">
              <w:rPr>
                <w:rFonts w:ascii="Times New Roman" w:hAnsi="Times New Roman" w:cs="Times New Roman"/>
                <w:i/>
                <w:iCs/>
              </w:rPr>
              <w:t>(постановка и ре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FE8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Феерия А. С. Грина «Алые паруса», ее герои. Представление о жанре феерии, о позиции автора. Своеобразие писательского мастерства.  Создание портрета</w:t>
            </w:r>
            <w:r w:rsidRPr="001544DE">
              <w:rPr>
                <w:rFonts w:ascii="Times New Roman" w:hAnsi="Times New Roman" w:cs="Times New Roman"/>
              </w:rPr>
              <w:br/>
              <w:t>на основе личных впечатлений и полученных знаний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679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14:paraId="6DA2520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7310E3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093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284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Карта Гринландии. </w:t>
            </w:r>
          </w:p>
          <w:p w14:paraId="51E8B0C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URL: http://grinlandya.ru/map/map.htm </w:t>
            </w:r>
          </w:p>
          <w:p w14:paraId="66D2422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Платонов В.</w:t>
            </w:r>
            <w:r w:rsidRPr="001544DE">
              <w:rPr>
                <w:rFonts w:ascii="Times New Roman" w:hAnsi="Times New Roman" w:cs="Times New Roman"/>
              </w:rPr>
              <w:br/>
              <w:t>А. Грин. Алые паруса. URL: http://www.proza.ru/2012/12/04/171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685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Б</w:t>
            </w:r>
            <w:r w:rsidRPr="001544DE">
              <w:rPr>
                <w:rFonts w:ascii="Times New Roman" w:hAnsi="Times New Roman" w:cs="Times New Roman"/>
              </w:rPr>
              <w:t>иография А. Грина.</w:t>
            </w:r>
          </w:p>
          <w:p w14:paraId="60EFEF2E" w14:textId="77777777" w:rsidR="00C92584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Сравнительная характерис</w:t>
            </w:r>
          </w:p>
          <w:p w14:paraId="6FB7912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тика главных героев.</w:t>
            </w:r>
          </w:p>
          <w:p w14:paraId="7049408A" w14:textId="13FB54CD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Анализ одного</w:t>
            </w:r>
            <w:r w:rsidRPr="001544DE">
              <w:rPr>
                <w:rFonts w:ascii="Times New Roman" w:hAnsi="Times New Roman" w:cs="Times New Roman"/>
              </w:rPr>
              <w:t xml:space="preserve"> из эпизодов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DC34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5ED8AF9C" w14:textId="77777777" w:rsidTr="00200BC6">
        <w:trPr>
          <w:trHeight w:val="516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6F2BB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56</w:t>
            </w:r>
          </w:p>
          <w:p w14:paraId="5B9AAC1A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935D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С. Грин «Алые паруса». Душевная чистота героев. Отношение автора</w:t>
            </w:r>
            <w:r w:rsidRPr="001544DE">
              <w:rPr>
                <w:rFonts w:ascii="Times New Roman" w:hAnsi="Times New Roman" w:cs="Times New Roman"/>
              </w:rPr>
              <w:br/>
              <w:t>к героям. Повесть «Алые</w:t>
            </w:r>
          </w:p>
          <w:p w14:paraId="5D225AA1" w14:textId="77777777" w:rsidR="00A6531C" w:rsidRPr="001544DE" w:rsidRDefault="00A6531C" w:rsidP="0020163C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паруса» в оценке критики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BCC2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Отличие автора от повествователя-рассказчика. Анализ формы выражения авторской позиции. Своеобразие писательского мастерства.  Богатство душевного</w:t>
            </w:r>
          </w:p>
          <w:p w14:paraId="1BD48D3A" w14:textId="77777777" w:rsidR="00A6531C" w:rsidRPr="001544DE" w:rsidRDefault="00A6531C" w:rsidP="00AF0B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мира главных героев.</w:t>
            </w:r>
            <w:r w:rsidRPr="001544DE">
              <w:rPr>
                <w:rFonts w:ascii="Times New Roman" w:hAnsi="Times New Roman" w:cs="Times New Roman"/>
              </w:rPr>
              <w:br/>
              <w:t>Повесть «Алые паруса» в оценке критиков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AAA5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находить, анализировать, использовать в самостоятельной деятельности нужную информацию в учебнике.</w:t>
            </w:r>
          </w:p>
          <w:p w14:paraId="19A65F6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принимать и сохранять учебные задачи урока; оценивать свои достижения на уроке.</w:t>
            </w:r>
          </w:p>
          <w:p w14:paraId="1EA7571A" w14:textId="77777777" w:rsidR="00A6531C" w:rsidRPr="001544DE" w:rsidRDefault="00A6531C" w:rsidP="008B5B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5420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21E17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9509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Подготовка</w:t>
            </w:r>
            <w:r w:rsidRPr="001544DE">
              <w:rPr>
                <w:rFonts w:ascii="Times New Roman" w:hAnsi="Times New Roman" w:cs="Times New Roman"/>
              </w:rPr>
              <w:br/>
              <w:t>к обобща</w:t>
            </w:r>
            <w:r w:rsidR="00C92584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ющему уроку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68568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D9BAF7E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E2C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57–</w:t>
            </w:r>
            <w:r w:rsidRPr="001544DE"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478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«Под алым парусом» (посвящается А. Грину – писателю, подарившему миру мечту)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18A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А. С. Грин – писатель, подаривший миру мечту. Обобщение знаний о жизни и творчестве писателя, об истории создания повести, о проблематике, художественном своеобразии. Значение произведения в творчестве писателя, во всей русской литературе. </w:t>
            </w:r>
            <w:r w:rsidRPr="001544DE">
              <w:rPr>
                <w:rFonts w:ascii="Times New Roman" w:hAnsi="Times New Roman" w:cs="Times New Roman"/>
              </w:rPr>
              <w:lastRenderedPageBreak/>
              <w:t>Современное звучание повести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90B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различных источниках.</w:t>
            </w:r>
          </w:p>
          <w:p w14:paraId="71DFB87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14:paraId="2EB3A4B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</w:t>
            </w:r>
            <w:r w:rsidRPr="001544DE">
              <w:rPr>
                <w:rFonts w:ascii="Times New Roman" w:hAnsi="Times New Roman" w:cs="Times New Roman"/>
              </w:rPr>
              <w:lastRenderedPageBreak/>
              <w:t>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B60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0C0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Царькова Ю. Дорога к алым парусам. URL: </w:t>
            </w:r>
            <w:r w:rsidRPr="001544DE">
              <w:rPr>
                <w:rFonts w:ascii="Times New Roman" w:hAnsi="Times New Roman" w:cs="Times New Roman"/>
              </w:rPr>
              <w:br/>
              <w:t>http://lit.1september.ru/2002/31/3.htm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4E2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</w:t>
            </w:r>
            <w:r w:rsidRPr="001544DE">
              <w:rPr>
                <w:rFonts w:ascii="Times New Roman" w:hAnsi="Times New Roman" w:cs="Times New Roman"/>
              </w:rPr>
              <w:br/>
              <w:t>об уроке.</w:t>
            </w:r>
          </w:p>
          <w:p w14:paraId="4DD9ED1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А. П. Платонов «Неизвестный цветок»</w:t>
            </w:r>
            <w:r w:rsidRPr="001544DE">
              <w:rPr>
                <w:rFonts w:ascii="Times New Roman" w:hAnsi="Times New Roman" w:cs="Times New Roman"/>
              </w:rPr>
              <w:br/>
              <w:t xml:space="preserve">(чтение). </w:t>
            </w:r>
          </w:p>
          <w:p w14:paraId="3C685B0D" w14:textId="57B0323D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C34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04FC105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87559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ACBD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П. Платонов. Краткий рассказ о писателе. «Неизвестный</w:t>
            </w:r>
          </w:p>
          <w:p w14:paraId="205B089E" w14:textId="77777777" w:rsidR="00A6531C" w:rsidRPr="001544DE" w:rsidRDefault="00A6531C" w:rsidP="002945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цветок». Прекрасное вокруг нас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6657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А. П. Платонова – писателя, «опережающего время». Взаимосвязь</w:t>
            </w:r>
          </w:p>
          <w:p w14:paraId="765099A4" w14:textId="77777777" w:rsidR="00A6531C" w:rsidRPr="001544DE" w:rsidRDefault="00A6531C" w:rsidP="00B1325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человека и природы. Признаки жанра сказки-были. Анализ текста. Позиция автора в произведении. Гуманное отношение к человеку и природе.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композиция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326F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</w:t>
            </w:r>
          </w:p>
          <w:p w14:paraId="189B558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нужную информацию в учебнике, различных справочниках, ресурсах Интернета.</w:t>
            </w:r>
          </w:p>
          <w:p w14:paraId="1A2C2C6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</w:p>
          <w:p w14:paraId="2BB02C8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0A93154" w14:textId="77777777" w:rsidR="00A6531C" w:rsidRPr="001544DE" w:rsidRDefault="00A6531C" w:rsidP="00C63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работать индивидуально и участвовать</w:t>
            </w:r>
            <w:r w:rsidRPr="001544DE">
              <w:rPr>
                <w:rFonts w:ascii="Times New Roman" w:hAnsi="Times New Roman" w:cs="Times New Roman"/>
              </w:rPr>
              <w:br/>
              <w:t>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627C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 личностный смысл учения; проявлять готовность</w:t>
            </w:r>
          </w:p>
          <w:p w14:paraId="53C0C2FA" w14:textId="77777777" w:rsidR="00A6531C" w:rsidRPr="001544DE" w:rsidRDefault="00A6531C" w:rsidP="001B6E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 саморазвитию, самосовершенствованию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4C7D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Краткая летопись жизни и творчества </w:t>
            </w:r>
            <w:r w:rsidRPr="001544DE">
              <w:rPr>
                <w:rFonts w:ascii="Times New Roman" w:hAnsi="Times New Roman" w:cs="Times New Roman"/>
              </w:rPr>
              <w:br/>
              <w:t>А. П. Плато-</w:t>
            </w:r>
          </w:p>
          <w:p w14:paraId="43724BFB" w14:textId="77777777" w:rsidR="00A6531C" w:rsidRPr="001544DE" w:rsidRDefault="00A6531C" w:rsidP="00923B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нова. URL: http://www.claw.ru/a-litra/038.htm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9B8B9" w14:textId="77777777" w:rsidR="00A6531C" w:rsidRPr="001544DE" w:rsidRDefault="00A6531C" w:rsidP="00C925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C92584">
              <w:rPr>
                <w:rFonts w:ascii="Times New Roman" w:hAnsi="Times New Roman" w:cs="Times New Roman"/>
              </w:rPr>
              <w:t xml:space="preserve"> А. П. Платонов «Цветок на земле», «Железная ста</w:t>
            </w:r>
            <w:r w:rsidRPr="001544DE">
              <w:rPr>
                <w:rFonts w:ascii="Times New Roman" w:hAnsi="Times New Roman" w:cs="Times New Roman"/>
              </w:rPr>
              <w:t>руха» (чтение).</w:t>
            </w:r>
          </w:p>
          <w:p w14:paraId="45905132" w14:textId="77777777" w:rsidR="00A6531C" w:rsidRPr="001544DE" w:rsidRDefault="00A6531C" w:rsidP="00D25A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Иллюстрация к рассказу А. П. Платонова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9A6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E5A99A0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CE1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493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B46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472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9EE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86B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298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A3A4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7BFAECB" w14:textId="77777777" w:rsidTr="00200BC6">
        <w:trPr>
          <w:trHeight w:val="680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4812B" w14:textId="77777777" w:rsidR="00A6531C" w:rsidRPr="001544DE" w:rsidRDefault="00A653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60</w:t>
            </w:r>
          </w:p>
          <w:p w14:paraId="019C13A2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9EC7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«Ни на кого</w:t>
            </w:r>
            <w:r w:rsidRPr="001544DE">
              <w:rPr>
                <w:rFonts w:ascii="Times New Roman" w:hAnsi="Times New Roman" w:cs="Times New Roman"/>
              </w:rPr>
              <w:br/>
              <w:t xml:space="preserve">не похожие» герои А. П. Платонова (по рассказам «Цветок на земле» и «Железная старуха»)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271EC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П. Платонов – писатель-философ, самобытный мастер слова. Решение поставленных в рассказах проблем. Своеобразие писательского мастерства. Нравственная оценка героев и их поступков. Викторина, презентация, проект.</w:t>
            </w:r>
          </w:p>
          <w:p w14:paraId="2A392900" w14:textId="77777777" w:rsidR="00A6531C" w:rsidRPr="001544DE" w:rsidRDefault="00A6531C" w:rsidP="00723F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Актерское мастерство, создание картины, портрета на основе личных впечатлений и полученных знаний. Читательские качества: воображение, эмоциональная чуткость, эстетический вкус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6BCA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обобщать, делать выводы; ориентироваться</w:t>
            </w:r>
            <w:r w:rsidRPr="001544DE">
              <w:rPr>
                <w:rFonts w:ascii="Times New Roman" w:hAnsi="Times New Roman" w:cs="Times New Roman"/>
              </w:rPr>
              <w:br/>
              <w:t>в учебнике, в тексте художественного произведения; отвечать на вопросы учителя; находить нужную информацию в учебнике.</w:t>
            </w:r>
          </w:p>
          <w:p w14:paraId="47E0B38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 способностями понимать учебные задачи урока, отвечать на</w:t>
            </w:r>
          </w:p>
          <w:p w14:paraId="12541FE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вопросы, оценивать свои достижения на уроке.</w:t>
            </w:r>
          </w:p>
          <w:p w14:paraId="4059B7CA" w14:textId="77777777" w:rsidR="00A6531C" w:rsidRPr="001544DE" w:rsidRDefault="00A6531C" w:rsidP="00537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диалог;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CA16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941F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Краткая хроника жизни и творчества А. П. Платонова. URL: http://www.claw.ru/book12/23_2.htm</w:t>
            </w:r>
          </w:p>
          <w:p w14:paraId="71646E21" w14:textId="77777777" w:rsidR="00A6531C" w:rsidRPr="001544DE" w:rsidRDefault="00A6531C" w:rsidP="003710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E1DA2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 о часе творчества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BE9A8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105143B4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76A4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ПРОИЗВЕДЕНИЯ О ВЕЛИКОЙ ОТЕЧЕСТВЕННОЙ ВОЙНЕ</w:t>
            </w:r>
          </w:p>
        </w:tc>
      </w:tr>
      <w:tr w:rsidR="003834F3" w:rsidRPr="001544DE" w14:paraId="349C0C85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06DE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282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К. М. Симонов «Ты п</w:t>
            </w:r>
            <w:r w:rsidR="00BC3C6B">
              <w:rPr>
                <w:rFonts w:ascii="Times New Roman" w:hAnsi="Times New Roman" w:cs="Times New Roman"/>
              </w:rPr>
              <w:t>омнишь, Алеша, дороги Смоленщи</w:t>
            </w:r>
            <w:r w:rsidRPr="001544DE">
              <w:rPr>
                <w:rFonts w:ascii="Times New Roman" w:hAnsi="Times New Roman" w:cs="Times New Roman"/>
              </w:rPr>
              <w:t xml:space="preserve">ны...». Д. С. Самойлов «Сороковые» </w:t>
            </w:r>
            <w:r w:rsidR="00BC3C6B">
              <w:rPr>
                <w:rFonts w:ascii="Times New Roman" w:hAnsi="Times New Roman" w:cs="Times New Roman"/>
                <w:i/>
                <w:iCs/>
              </w:rPr>
              <w:lastRenderedPageBreak/>
              <w:t>(поста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07C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К. М. Симонова и </w:t>
            </w:r>
            <w:r w:rsidRPr="001544DE">
              <w:rPr>
                <w:rFonts w:ascii="Times New Roman" w:hAnsi="Times New Roman" w:cs="Times New Roman"/>
              </w:rPr>
              <w:br/>
              <w:t xml:space="preserve">Д. С. Самойлова как поэтов, участвовавших в Великой Отечественной войне, правдиво, честно и </w:t>
            </w:r>
            <w:r w:rsidRPr="001544DE">
              <w:rPr>
                <w:rFonts w:ascii="Times New Roman" w:hAnsi="Times New Roman" w:cs="Times New Roman"/>
              </w:rPr>
              <w:lastRenderedPageBreak/>
              <w:t>проникновенно рассказывающих о войне. Чувство скорбной памяти о тех, кто не вернулся с поля боя, патриотизма и гордости за наш героический народ, который отстоял свою Родину, ее независимость. Анализ лирического</w:t>
            </w:r>
            <w:r w:rsidRPr="001544DE">
              <w:rPr>
                <w:rFonts w:ascii="Times New Roman" w:hAnsi="Times New Roman" w:cs="Times New Roman"/>
              </w:rPr>
              <w:br/>
              <w:t>стихотворения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70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</w:t>
            </w:r>
            <w:r w:rsidRPr="001544DE">
              <w:rPr>
                <w:rFonts w:ascii="Times New Roman" w:hAnsi="Times New Roman" w:cs="Times New Roman"/>
              </w:rPr>
              <w:lastRenderedPageBreak/>
              <w:t>справочниках, ресурсах Интернета.</w:t>
            </w:r>
          </w:p>
          <w:p w14:paraId="78966FB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3E4805C9" w14:textId="6FEDBD00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</w:t>
            </w:r>
            <w:r w:rsidR="00353121" w:rsidRPr="001544DE">
              <w:rPr>
                <w:rFonts w:ascii="Times New Roman" w:hAnsi="Times New Roman" w:cs="Times New Roman"/>
              </w:rPr>
              <w:t>монолог, вести</w:t>
            </w:r>
            <w:r w:rsidRPr="001544DE">
              <w:rPr>
                <w:rFonts w:ascii="Times New Roman" w:hAnsi="Times New Roman" w:cs="Times New Roman"/>
              </w:rPr>
              <w:t xml:space="preserve"> диалог, работать индивидуально и в группе; использовать речевые средства в соответствии с задачей коммуникации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CF4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Проявлять духовно-нравственные качества, уважительное отношение к русской </w:t>
            </w:r>
            <w:r w:rsidRPr="001544DE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C54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Биография</w:t>
            </w:r>
            <w:r w:rsidRPr="001544DE">
              <w:rPr>
                <w:rFonts w:ascii="Times New Roman" w:hAnsi="Times New Roman" w:cs="Times New Roman"/>
              </w:rPr>
              <w:br/>
              <w:t xml:space="preserve">и личность </w:t>
            </w:r>
            <w:r w:rsidRPr="001544DE">
              <w:rPr>
                <w:rFonts w:ascii="Times New Roman" w:hAnsi="Times New Roman" w:cs="Times New Roman"/>
              </w:rPr>
              <w:br/>
              <w:t>Д. Самойлова. URL: http://www.library.ru/2/lit/s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ections.php?a_uid=77 </w:t>
            </w:r>
          </w:p>
          <w:p w14:paraId="7A8E3EE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Биография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К. М. Симонова.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http://ru.wikipedia.org/wiki/Симонов,_Константин_Михайлович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5B3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наизусть, анализ стихотворения</w:t>
            </w:r>
            <w:r w:rsidRPr="001544DE">
              <w:rPr>
                <w:rFonts w:ascii="Times New Roman" w:hAnsi="Times New Roman" w:cs="Times New Roman"/>
              </w:rPr>
              <w:br/>
              <w:t>К. Симонова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lastRenderedPageBreak/>
              <w:t>или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Д. Самойлова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выбору).</w:t>
            </w:r>
          </w:p>
          <w:p w14:paraId="6E2C05C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Подготовка выступления вокальной группы</w:t>
            </w:r>
            <w:r w:rsidRPr="001544DE">
              <w:rPr>
                <w:rFonts w:ascii="Times New Roman" w:hAnsi="Times New Roman" w:cs="Times New Roman"/>
              </w:rPr>
              <w:br/>
              <w:t>с песнями военных лет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9717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5DE3D16C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28E0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FC0E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caps/>
              </w:rPr>
              <w:t>«</w:t>
            </w:r>
            <w:r w:rsidRPr="001544DE">
              <w:rPr>
                <w:rFonts w:ascii="Times New Roman" w:hAnsi="Times New Roman" w:cs="Times New Roman"/>
              </w:rPr>
              <w:t>Ты помнишь</w:t>
            </w:r>
            <w:r w:rsidRPr="001544DE">
              <w:rPr>
                <w:rFonts w:ascii="Times New Roman" w:hAnsi="Times New Roman" w:cs="Times New Roman"/>
                <w:caps/>
              </w:rPr>
              <w:t xml:space="preserve">, </w:t>
            </w:r>
            <w:r w:rsidRPr="001544DE">
              <w:rPr>
                <w:rFonts w:ascii="Times New Roman" w:hAnsi="Times New Roman" w:cs="Times New Roman"/>
              </w:rPr>
              <w:t>Алеша</w:t>
            </w:r>
            <w:r w:rsidRPr="001544DE">
              <w:rPr>
                <w:rFonts w:ascii="Times New Roman" w:hAnsi="Times New Roman" w:cs="Times New Roman"/>
                <w:caps/>
              </w:rPr>
              <w:t xml:space="preserve">?..». </w:t>
            </w:r>
            <w:r w:rsidRPr="001544DE">
              <w:rPr>
                <w:rFonts w:ascii="Times New Roman" w:hAnsi="Times New Roman" w:cs="Times New Roman"/>
              </w:rPr>
              <w:t xml:space="preserve">Выразительное чтение стихотворений К. Симонова и Д. Самойлова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8764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Творчество К. Симонова и Д. Самойлова как поэтов – участников Великой Отечественной войны. Значение поэзии в годы войны. Своеобразие изображения русского национального характера в стихотворениях К. Симонова и</w:t>
            </w:r>
            <w:r w:rsidRPr="001544DE">
              <w:rPr>
                <w:rFonts w:ascii="Times New Roman" w:hAnsi="Times New Roman" w:cs="Times New Roman"/>
              </w:rPr>
              <w:br/>
              <w:t>Д. Самойлова. Значение песни в суровое военное время и патриотическое звучание песен</w:t>
            </w:r>
            <w:r w:rsidRPr="001544DE">
              <w:rPr>
                <w:rFonts w:ascii="Times New Roman" w:hAnsi="Times New Roman" w:cs="Times New Roman"/>
              </w:rPr>
              <w:br/>
              <w:t xml:space="preserve">о войне в наше время. Основные понятия 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историческая память, преемствен</w:t>
            </w:r>
            <w:r w:rsidRPr="001544DE">
              <w:rPr>
                <w:rFonts w:ascii="Times New Roman" w:hAnsi="Times New Roman" w:cs="Times New Roman"/>
                <w:i/>
                <w:iCs/>
                <w:spacing w:val="-15"/>
              </w:rPr>
              <w:t xml:space="preserve">ность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поколений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ED2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67BEBA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отвечать на вопросы, оценивать свои достижения на уроке.</w:t>
            </w:r>
          </w:p>
          <w:p w14:paraId="3B0D2503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выразительно читать стихотворения; вести диалог; использовать речевые средства в соответствии с задачей </w:t>
            </w:r>
            <w:r w:rsidRPr="001544DE">
              <w:rPr>
                <w:rFonts w:ascii="Times New Roman" w:hAnsi="Times New Roman" w:cs="Times New Roman"/>
              </w:rPr>
              <w:lastRenderedPageBreak/>
              <w:t>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C3C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5B0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</w:rPr>
              <w:t xml:space="preserve">Музей </w:t>
            </w:r>
            <w:r w:rsidRPr="001544DE">
              <w:rPr>
                <w:rFonts w:ascii="Times New Roman" w:hAnsi="Times New Roman" w:cs="Times New Roman"/>
                <w:shd w:val="clear" w:color="auto" w:fill="FFFFFF"/>
              </w:rPr>
              <w:t xml:space="preserve">«Смоленщина в годы Великой Отечественной войны».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shd w:val="clear" w:color="auto" w:fill="FFFFFF"/>
              </w:rPr>
              <w:t>: http://smolensk.go2all.ru/sights/muzej-smolenshhina-v-gody-velikoj-otechestvennoj-vojny.html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A636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В. П. Астафьев «Конь с розовой гривой»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72926811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5 вопросов для викторины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3727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0C3D9ED7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5F8A0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63</w:t>
            </w:r>
          </w:p>
          <w:p w14:paraId="1C7FC42E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5D91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П. Астафьев. Краткий рассказ о писателе</w:t>
            </w:r>
            <w:r w:rsidRPr="001544DE">
              <w:rPr>
                <w:rFonts w:ascii="Times New Roman" w:hAnsi="Times New Roman" w:cs="Times New Roman"/>
              </w:rPr>
              <w:br/>
              <w:t>(детство, юность, начало творческого пути).  «Конь с розовой гривой».</w:t>
            </w:r>
          </w:p>
          <w:p w14:paraId="4BB588DD" w14:textId="77777777" w:rsidR="00A6531C" w:rsidRPr="001544DE" w:rsidRDefault="00A6531C" w:rsidP="00D673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Изображение быта и жизни сибирской деревни в предвоенные годы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073E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Произведения В. П. Астафьева. Факты биографии. Своеобразие композиции и языка рассказа «Конь с розовой гривой», изображения русского национального характера. Герои рассказа.</w:t>
            </w:r>
          </w:p>
          <w:p w14:paraId="3F7B5B2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Приметы послевоенного времени. Авторская позиция. Художественно значимые изобразительно-выразительные средства языка, их художественная функция.</w:t>
            </w:r>
          </w:p>
          <w:p w14:paraId="7A64D921" w14:textId="77777777" w:rsidR="00A6531C" w:rsidRPr="001544DE" w:rsidRDefault="00A6531C" w:rsidP="004229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автобиографичность, эпизод, фабула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AD1C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интернет-ресурсов.</w:t>
            </w:r>
          </w:p>
          <w:p w14:paraId="107DC23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439171EE" w14:textId="77777777" w:rsidR="00A6531C" w:rsidRPr="001544DE" w:rsidRDefault="00A6531C" w:rsidP="00265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произносить монолог, 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</w:t>
            </w:r>
            <w:r w:rsidRPr="001544DE">
              <w:rPr>
                <w:rFonts w:ascii="Times New Roman" w:hAnsi="Times New Roman" w:cs="Times New Roman"/>
              </w:rPr>
              <w:lastRenderedPageBreak/>
              <w:t>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C942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саморазвитию 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C43B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П. Астафьев «Последний поклон». URL: http://lib.ru/PROZA/ASTAFIEW/poklon.txt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F332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Ответ</w:t>
            </w:r>
            <w:r w:rsidRPr="001544DE">
              <w:rPr>
                <w:rFonts w:ascii="Times New Roman" w:hAnsi="Times New Roman" w:cs="Times New Roman"/>
              </w:rPr>
              <w:br/>
              <w:t>на вопрос.</w:t>
            </w:r>
          </w:p>
          <w:p w14:paraId="387B21E3" w14:textId="39211808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Учебник, ч.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2, с. </w:t>
            </w:r>
            <w:r w:rsidRPr="001544DE">
              <w:rPr>
                <w:rFonts w:ascii="Times New Roman" w:hAnsi="Times New Roman" w:cs="Times New Roman"/>
              </w:rPr>
              <w:t xml:space="preserve">82–84, творческое задание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выбору).</w:t>
            </w:r>
          </w:p>
          <w:p w14:paraId="66CFC174" w14:textId="77777777" w:rsidR="00A6531C" w:rsidRPr="001544DE" w:rsidRDefault="00A6531C" w:rsidP="00A35A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В. П. Астафьев «Последний поклон» (чтение) 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5DA0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4BA992B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5E2C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7D1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197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DD9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25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D03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29B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54B5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A8899FC" w14:textId="77777777" w:rsidTr="00200BC6">
        <w:trPr>
          <w:trHeight w:val="78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2D25F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64–</w:t>
            </w:r>
            <w:r w:rsidRPr="001544DE">
              <w:rPr>
                <w:rFonts w:ascii="Times New Roman" w:hAnsi="Times New Roman" w:cs="Times New Roman"/>
              </w:rPr>
              <w:br/>
              <w:t>65</w:t>
            </w:r>
          </w:p>
          <w:p w14:paraId="1C9D78DB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32243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П. Астафьев «Конь с розовой гривой». Нравственные проблемы рассказа: честность, доброта, понятие долга. Юмор в рассказе. Яркость</w:t>
            </w:r>
          </w:p>
          <w:p w14:paraId="7EA4A786" w14:textId="77777777" w:rsidR="00A6531C" w:rsidRPr="001544DE" w:rsidRDefault="00A6531C" w:rsidP="00C919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самобытность героев</w:t>
            </w:r>
            <w:r w:rsidRPr="001544DE">
              <w:rPr>
                <w:rFonts w:ascii="Times New Roman" w:hAnsi="Times New Roman" w:cs="Times New Roman"/>
              </w:rPr>
              <w:br/>
              <w:t xml:space="preserve">(Санька Левонтьев, бабушка Катерина Петровна), особенности использования народной речи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BBB37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П. Астафьев – современный русский писатель, мастер художественного слова. Основные нравственные вопросы рассказа. Идейно-художественное богатство рассказа. Характер героев рассказа, характеристика, нравственная</w:t>
            </w:r>
          </w:p>
          <w:p w14:paraId="74DFE850" w14:textId="77777777" w:rsidR="00A6531C" w:rsidRPr="001544DE" w:rsidRDefault="00A6531C" w:rsidP="005216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оценка поступков. Авторская позиция в рассказе. Основные</w:t>
            </w:r>
            <w:r w:rsidRPr="001544DE">
              <w:rPr>
                <w:rFonts w:ascii="Times New Roman" w:hAnsi="Times New Roman" w:cs="Times New Roman"/>
              </w:rPr>
              <w:br/>
              <w:t xml:space="preserve">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нравственность, речевая характеристика, юмор, рассказчик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0455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2D0F33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5108D28" w14:textId="77777777" w:rsidR="00A6531C" w:rsidRPr="001544DE" w:rsidRDefault="00A6531C" w:rsidP="00D60D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4062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C0E9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847D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Отбор материала по теме «Речевая характеристика понравившегося героя рассказа</w:t>
            </w:r>
            <w:r w:rsidRPr="001544DE">
              <w:rPr>
                <w:rFonts w:ascii="Times New Roman" w:hAnsi="Times New Roman" w:cs="Times New Roman"/>
              </w:rPr>
              <w:br/>
              <w:t>В. П. Астафьева “Конь</w:t>
            </w:r>
          </w:p>
          <w:p w14:paraId="0D69CC0B" w14:textId="77777777" w:rsidR="00A6531C" w:rsidRPr="001544DE" w:rsidRDefault="00A6531C" w:rsidP="006018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 розовой гривой”»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584E9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B8C8227" w14:textId="77777777" w:rsidTr="00200BC6">
        <w:trPr>
          <w:trHeight w:val="630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8535B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66</w:t>
            </w:r>
          </w:p>
          <w:p w14:paraId="29F298BC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A337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Контрольная работа по расс</w:t>
            </w:r>
            <w:r w:rsidR="00BC3C6B">
              <w:rPr>
                <w:rFonts w:ascii="Times New Roman" w:hAnsi="Times New Roman" w:cs="Times New Roman"/>
              </w:rPr>
              <w:t>казу В. П. Астафьева «Конь с ро</w:t>
            </w:r>
            <w:r w:rsidRPr="001544DE">
              <w:rPr>
                <w:rFonts w:ascii="Times New Roman" w:hAnsi="Times New Roman" w:cs="Times New Roman"/>
              </w:rPr>
              <w:t>зовой гривой»</w:t>
            </w:r>
          </w:p>
          <w:p w14:paraId="7FF668B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D70E2" w14:textId="77777777" w:rsidR="00A6531C" w:rsidRPr="001544DE" w:rsidRDefault="00A6531C" w:rsidP="00BC3C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Письменный ответ</w:t>
            </w:r>
            <w:r w:rsidRPr="001544DE">
              <w:rPr>
                <w:rFonts w:ascii="Times New Roman" w:hAnsi="Times New Roman" w:cs="Times New Roman"/>
              </w:rPr>
              <w:br/>
              <w:t>на проблемный вопрос: «Какова роль речевых характеристик в создании образов героев рассказа В. П. Астафьева “Конь</w:t>
            </w:r>
            <w:r w:rsidRPr="001544DE">
              <w:rPr>
                <w:rFonts w:ascii="Times New Roman" w:hAnsi="Times New Roman" w:cs="Times New Roman"/>
              </w:rPr>
              <w:br/>
              <w:t>с розовой гривой”?». Своеобразие языка, изображения русского национального характера. Работа с текстом. Создание словесного портрета на основе полученных знани</w:t>
            </w:r>
            <w:r w:rsidR="00BC3C6B">
              <w:rPr>
                <w:rFonts w:ascii="Times New Roman" w:hAnsi="Times New Roman" w:cs="Times New Roman"/>
              </w:rPr>
              <w:t>й и представ</w:t>
            </w:r>
            <w:r w:rsidRPr="001544DE">
              <w:rPr>
                <w:rFonts w:ascii="Times New Roman" w:hAnsi="Times New Roman" w:cs="Times New Roman"/>
              </w:rPr>
              <w:t>лений, построение доказательного ответа на проблемный вопрос по прочитанному произведению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04D9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C2C87C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3607C9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умением работать индивидуально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843E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2FF91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32C0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Поиск </w:t>
            </w:r>
            <w:r w:rsidRPr="001544DE">
              <w:rPr>
                <w:rFonts w:ascii="Times New Roman" w:hAnsi="Times New Roman" w:cs="Times New Roman"/>
                <w:spacing w:val="-15"/>
              </w:rPr>
              <w:t>ин</w:t>
            </w:r>
            <w:r w:rsidRPr="001544DE">
              <w:rPr>
                <w:rFonts w:ascii="Times New Roman" w:hAnsi="Times New Roman" w:cs="Times New Roman"/>
              </w:rPr>
              <w:t>тересных фактов из биографии В. Г. Распутина.</w:t>
            </w:r>
          </w:p>
          <w:p w14:paraId="477DC86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E4E3E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4FE5F002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0603" w14:textId="77777777" w:rsidR="003834F3" w:rsidRPr="001544DE" w:rsidRDefault="003834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4DAC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В. Г. Распутин. Краткий рассказ о писателе </w:t>
            </w:r>
            <w:r w:rsidRPr="001544DE">
              <w:rPr>
                <w:rFonts w:ascii="Times New Roman" w:hAnsi="Times New Roman" w:cs="Times New Roman"/>
              </w:rPr>
              <w:br/>
              <w:t xml:space="preserve">(детство, юность, начало творческого пути). «Уроки французского».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Отражение в рассказе трудностей послевоенного времени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</w:t>
            </w:r>
            <w:r w:rsidRPr="001544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9C3F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Жизнь и творчество</w:t>
            </w:r>
            <w:r w:rsidRPr="001544DE">
              <w:rPr>
                <w:rFonts w:ascii="Times New Roman" w:hAnsi="Times New Roman" w:cs="Times New Roman"/>
              </w:rPr>
              <w:br/>
              <w:t xml:space="preserve">В. Г. Распутина. Современный русский писатель, факты его биографии, своеобразие языка, изображение русского характера. Герои рассказа «Уроки французского». Судьба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героев произведения в трудное послевоенное время.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духовная память, духовный опыт человека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1C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в самостоятельной деятельности нужную информацию из учебника, различных </w:t>
            </w:r>
            <w:r w:rsidRPr="001544DE">
              <w:rPr>
                <w:rFonts w:ascii="Times New Roman" w:hAnsi="Times New Roman" w:cs="Times New Roman"/>
              </w:rPr>
              <w:lastRenderedPageBreak/>
              <w:t>справочников, интернет-ресурсов.</w:t>
            </w:r>
          </w:p>
          <w:p w14:paraId="509F57C7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 сохранять учебные задачи; оценивать свои достижения на уроке.</w:t>
            </w:r>
          </w:p>
          <w:p w14:paraId="0BF74A2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AFDA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0C32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 w:rsidRPr="001544DE">
              <w:rPr>
                <w:rFonts w:ascii="Times New Roman" w:hAnsi="Times New Roman" w:cs="Times New Roman"/>
              </w:rPr>
              <w:t>Биография Распутина. URL: http://www.litra.ru/biography/get/biid/</w:t>
            </w:r>
            <w:r w:rsidRPr="001544DE">
              <w:rPr>
                <w:rFonts w:ascii="Times New Roman" w:hAnsi="Times New Roman" w:cs="Times New Roman"/>
                <w:spacing w:val="-15"/>
              </w:rPr>
              <w:t>00412631243781249919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B75F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рассказа</w:t>
            </w:r>
            <w:r w:rsidRPr="001544DE">
              <w:rPr>
                <w:rFonts w:ascii="Times New Roman" w:hAnsi="Times New Roman" w:cs="Times New Roman"/>
              </w:rPr>
              <w:br/>
              <w:t>(до конца), отбор цитат, раскрывающих образ главного героя.</w:t>
            </w:r>
          </w:p>
          <w:p w14:paraId="1135B638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Устный рассказ</w:t>
            </w:r>
            <w:r w:rsidRPr="001544DE">
              <w:rPr>
                <w:rFonts w:ascii="Times New Roman" w:hAnsi="Times New Roman" w:cs="Times New Roman"/>
              </w:rPr>
              <w:br/>
              <w:t>по теме</w:t>
            </w:r>
            <w:r w:rsidRPr="001544DE">
              <w:rPr>
                <w:rFonts w:ascii="Times New Roman" w:hAnsi="Times New Roman" w:cs="Times New Roman"/>
              </w:rPr>
              <w:br/>
              <w:t>с исполь-</w:t>
            </w:r>
            <w:r w:rsidRPr="001544DE">
              <w:rPr>
                <w:rFonts w:ascii="Times New Roman" w:hAnsi="Times New Roman" w:cs="Times New Roman"/>
              </w:rPr>
              <w:br/>
              <w:t>зованием</w:t>
            </w:r>
            <w:r w:rsidRPr="001544DE">
              <w:rPr>
                <w:rFonts w:ascii="Times New Roman" w:hAnsi="Times New Roman" w:cs="Times New Roman"/>
              </w:rPr>
              <w:br/>
              <w:t>цитат.</w:t>
            </w:r>
          </w:p>
          <w:p w14:paraId="549C3BD0" w14:textId="77777777" w:rsidR="003834F3" w:rsidRPr="001544DE" w:rsidRDefault="003834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</w:t>
            </w:r>
            <w:r w:rsidRPr="001544DE">
              <w:rPr>
                <w:rFonts w:ascii="Times New Roman" w:hAnsi="Times New Roman" w:cs="Times New Roman"/>
              </w:rPr>
              <w:br/>
              <w:t>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809E" w14:textId="77777777" w:rsidR="003834F3" w:rsidRPr="001544DE" w:rsidRDefault="003834F3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1BA77B4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568EC" w14:textId="77777777" w:rsidR="00A6531C" w:rsidRPr="001544DE" w:rsidRDefault="00A653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68</w:t>
            </w:r>
          </w:p>
          <w:p w14:paraId="73070AA9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0E8E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Г. Распутин «Уроки французского».</w:t>
            </w:r>
          </w:p>
          <w:p w14:paraId="1F64F643" w14:textId="77777777" w:rsidR="00A6531C" w:rsidRPr="001544DE" w:rsidRDefault="00A6531C" w:rsidP="00B77B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Отражение в рассказе трудностей послевоенного времени. Жажда знаний, нравственная стойкость, чувство собственного достоинства, свойственные юному герою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82F4B" w14:textId="77777777" w:rsidR="00A6531C" w:rsidRPr="001544DE" w:rsidRDefault="00A6531C" w:rsidP="00C864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 xml:space="preserve">В. Г. Распутина. Современный русский писатель, продолжатель традиций классической прозы. Решение нравственных проблем героями рассказа. Своеобразие изображения характеров героев. Создание словесного портрета на основе полученных знаний и представлений.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нравственная стойкость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B50F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76E3CB1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3B1B4325" w14:textId="77777777" w:rsidR="00A6531C" w:rsidRPr="001544DE" w:rsidRDefault="00A6531C" w:rsidP="006C62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1544DE">
              <w:rPr>
                <w:rFonts w:ascii="Times New Roman" w:hAnsi="Times New Roman" w:cs="Times New Roman"/>
              </w:rPr>
              <w:t xml:space="preserve">владеть умениями участвовать в диалоге, работать индивидуально и участвовать в работе группы, класса; </w:t>
            </w:r>
            <w:r w:rsidRPr="001544DE">
              <w:rPr>
                <w:rFonts w:ascii="Times New Roman" w:hAnsi="Times New Roman" w:cs="Times New Roman"/>
              </w:rPr>
              <w:lastRenderedPageBreak/>
              <w:t>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BAB0D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</w:t>
            </w:r>
          </w:p>
          <w:p w14:paraId="2F0DC593" w14:textId="77777777" w:rsidR="00A6531C" w:rsidRPr="001544DE" w:rsidRDefault="00A6531C" w:rsidP="00AA594C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 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61668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81A5F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Подбор</w:t>
            </w:r>
            <w:r w:rsidRPr="001544DE">
              <w:rPr>
                <w:rFonts w:ascii="Times New Roman" w:hAnsi="Times New Roman" w:cs="Times New Roman"/>
              </w:rPr>
              <w:br/>
              <w:t>материала по теме.</w:t>
            </w:r>
          </w:p>
          <w:p w14:paraId="01087E9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Пересказ фрагмента «История с посылкой».</w:t>
            </w:r>
          </w:p>
          <w:p w14:paraId="3DEE072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Выразительное</w:t>
            </w:r>
            <w:r w:rsidRPr="001544DE">
              <w:rPr>
                <w:rFonts w:ascii="Times New Roman" w:hAnsi="Times New Roman" w:cs="Times New Roman"/>
              </w:rPr>
              <w:br/>
              <w:t>чтение</w:t>
            </w:r>
            <w:r w:rsidRPr="001544DE">
              <w:rPr>
                <w:rFonts w:ascii="Times New Roman" w:hAnsi="Times New Roman" w:cs="Times New Roman"/>
              </w:rPr>
              <w:br/>
              <w:t>фрагмента</w:t>
            </w:r>
            <w:r w:rsidRPr="001544DE">
              <w:rPr>
                <w:rFonts w:ascii="Times New Roman" w:hAnsi="Times New Roman" w:cs="Times New Roman"/>
              </w:rPr>
              <w:br/>
              <w:t>рассказа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F9647C0" w14:textId="110FA826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Индивидуальное</w:t>
            </w:r>
          </w:p>
          <w:p w14:paraId="734B8676" w14:textId="77777777" w:rsidR="00A6531C" w:rsidRPr="001544DE" w:rsidRDefault="00A6531C" w:rsidP="00EC6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447E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0FA54FAF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1DBE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45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E79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74B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CF3F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8F43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BBF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6054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221746A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EA5E5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69</w:t>
            </w:r>
          </w:p>
          <w:p w14:paraId="055F1A50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1138E" w14:textId="77777777" w:rsidR="00A6531C" w:rsidRPr="001544DE" w:rsidRDefault="00A6531C" w:rsidP="00BC3C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В. Г. Распутин «Уроки французского». Душевная щедрость учительницы, ее р</w:t>
            </w:r>
            <w:r w:rsidR="00BC3C6B">
              <w:rPr>
                <w:rFonts w:ascii="Times New Roman" w:hAnsi="Times New Roman" w:cs="Times New Roman"/>
              </w:rPr>
              <w:t>оль в жизни мальчика. Нравствен</w:t>
            </w:r>
            <w:r w:rsidRPr="001544DE">
              <w:rPr>
                <w:rFonts w:ascii="Times New Roman" w:hAnsi="Times New Roman" w:cs="Times New Roman"/>
              </w:rPr>
              <w:t xml:space="preserve">ная проблематика произведения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</w:t>
            </w:r>
            <w:r w:rsidRPr="001544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7F3A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Своеобразие изображения характеров героев, способных на душевную щедрость и бескорыстие. Анализ произведения в единстве содержания и формы. Виды пересказа. Рассказчик</w:t>
            </w:r>
          </w:p>
          <w:p w14:paraId="6DABD317" w14:textId="77777777" w:rsidR="00A6531C" w:rsidRPr="001544DE" w:rsidRDefault="00A6531C" w:rsidP="004A0B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автор-повествователь в произведении. Формы выражения авторской позиции. Основные</w:t>
            </w:r>
            <w:r w:rsidRPr="001544DE">
              <w:rPr>
                <w:rFonts w:ascii="Times New Roman" w:hAnsi="Times New Roman" w:cs="Times New Roman"/>
              </w:rPr>
              <w:br/>
              <w:t xml:space="preserve">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нравственность, безнравственность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E0FD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4341A58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спо-</w:t>
            </w:r>
          </w:p>
          <w:p w14:paraId="48774B4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39102CC" w14:textId="77777777" w:rsidR="00A6531C" w:rsidRPr="001544DE" w:rsidRDefault="00A6531C" w:rsidP="00135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</w:t>
            </w:r>
            <w:r w:rsidRPr="001544DE">
              <w:rPr>
                <w:rFonts w:ascii="Times New Roman" w:hAnsi="Times New Roman" w:cs="Times New Roman"/>
              </w:rPr>
              <w:lastRenderedPageBreak/>
              <w:t>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51192" w14:textId="77777777" w:rsidR="00A6531C" w:rsidRPr="001544DE" w:rsidRDefault="00A6531C" w:rsidP="008E2B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саморазвитию; демонстрировать духовно-нравственные качества, 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русской литературе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FD020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03D6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(тема 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47C09A32" w14:textId="7665285A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353121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3AB8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6D5AB25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02F7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C42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13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E30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2D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22C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84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1E2F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0136DED3" w14:textId="77777777" w:rsidTr="00200BC6">
        <w:trPr>
          <w:trHeight w:val="150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7B84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4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C763E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  <w:r w:rsidRPr="001544DE">
              <w:rPr>
                <w:rFonts w:ascii="Times New Roman" w:hAnsi="Times New Roman" w:cs="Times New Roman"/>
              </w:rPr>
              <w:t xml:space="preserve">Подготовка проекта литературной гостиной </w:t>
            </w:r>
            <w:r w:rsidRPr="001544DE">
              <w:rPr>
                <w:rFonts w:ascii="Times New Roman" w:hAnsi="Times New Roman" w:cs="Times New Roman"/>
                <w:caps/>
              </w:rPr>
              <w:t>«</w:t>
            </w:r>
            <w:r w:rsidRPr="001544DE">
              <w:rPr>
                <w:rFonts w:ascii="Times New Roman" w:hAnsi="Times New Roman" w:cs="Times New Roman"/>
              </w:rPr>
              <w:t>Картины военного лихолетья и трудных послевоенных лет в живописи,</w:t>
            </w:r>
            <w:r w:rsidRPr="001544DE">
              <w:rPr>
                <w:rFonts w:ascii="Times New Roman" w:hAnsi="Times New Roman" w:cs="Times New Roman"/>
              </w:rPr>
              <w:br/>
              <w:t>в стихах и повестях русских писателей</w:t>
            </w:r>
            <w:r w:rsidRPr="001544DE">
              <w:rPr>
                <w:rFonts w:ascii="Times New Roman" w:hAnsi="Times New Roman" w:cs="Times New Roman"/>
                <w:caps/>
              </w:rPr>
              <w:t xml:space="preserve">» </w:t>
            </w:r>
          </w:p>
          <w:p w14:paraId="2F5A2C33" w14:textId="77777777" w:rsidR="00A6531C" w:rsidRPr="001544DE" w:rsidRDefault="00A6531C" w:rsidP="00A74AA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</w:t>
            </w: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t>)</w:t>
            </w:r>
          </w:p>
        </w:tc>
        <w:tc>
          <w:tcPr>
            <w:tcW w:w="26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15E694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Поэзия, проза, произведения живописи, повествующие о войне и трудных послевоенных годах. Изготовление плакатов, пригласительных билетов, оформление</w:t>
            </w:r>
            <w:r w:rsidRPr="001544DE">
              <w:rPr>
                <w:rFonts w:ascii="Times New Roman" w:hAnsi="Times New Roman" w:cs="Times New Roman"/>
              </w:rPr>
              <w:br/>
              <w:t>кабинета как литературной гостиной</w:t>
            </w:r>
          </w:p>
        </w:tc>
        <w:tc>
          <w:tcPr>
            <w:tcW w:w="34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DF9D74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4C5B79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7021A134" w14:textId="77777777" w:rsidR="00A6531C" w:rsidRPr="001544DE" w:rsidRDefault="00A6531C" w:rsidP="006132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532374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AF70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71815" w14:textId="401E3581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353121" w:rsidRPr="001544DE">
              <w:rPr>
                <w:rFonts w:ascii="Times New Roman" w:hAnsi="Times New Roman" w:cs="Times New Roman"/>
              </w:rPr>
              <w:t>Индивидуальные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задания.</w:t>
            </w:r>
          </w:p>
          <w:p w14:paraId="5FC3A08A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наизусть стихотворений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EF2C6D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Инсценирование фрагментов повестей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72C317D8" w14:textId="77777777" w:rsidR="00A6531C" w:rsidRPr="001544DE" w:rsidRDefault="00A6531C" w:rsidP="001041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Выразительное чтение эпизодов повести </w:t>
            </w:r>
            <w:r w:rsidRPr="001544DE">
              <w:rPr>
                <w:rFonts w:ascii="Times New Roman" w:hAnsi="Times New Roman" w:cs="Times New Roman"/>
                <w:spacing w:val="-15"/>
              </w:rPr>
              <w:t>И. Л. Миксона</w:t>
            </w:r>
            <w:r w:rsidRPr="001544DE">
              <w:rPr>
                <w:rFonts w:ascii="Times New Roman" w:hAnsi="Times New Roman" w:cs="Times New Roman"/>
              </w:rPr>
              <w:t xml:space="preserve"> «Жила, была»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AF7B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0A284AC" w14:textId="77777777" w:rsidTr="00200BC6">
        <w:trPr>
          <w:trHeight w:val="110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EFAA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0A4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ap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09A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B17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962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849F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945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517A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B065D5D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7BAC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506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Проект литературной гостиной «Картины военного лихолетья 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трудных послевоенных лет в живописи, в стихах и повестях русских писателей»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330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Произведения русских поэтов и писателей, отразивших картины военного лихолетья и трудных послевоенных лет в стихах и повестях,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в произведениях живописи. Художники-иллюстраторы. Создание электронной презентации, издание буклетов.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лихолетье, безотцовщина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68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</w:t>
            </w:r>
            <w:r w:rsidRPr="001544DE">
              <w:rPr>
                <w:rFonts w:ascii="Times New Roman" w:hAnsi="Times New Roman" w:cs="Times New Roman"/>
              </w:rPr>
              <w:lastRenderedPageBreak/>
              <w:t>в учебнике, различных справочниках, ресурсах Интернета.</w:t>
            </w:r>
          </w:p>
          <w:p w14:paraId="43EE030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CF83DA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использовать речевые средства в соответствии с задачей коммуникации для выражения своих</w:t>
            </w:r>
          </w:p>
          <w:p w14:paraId="7A61018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B98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C13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 Я. Ваншенкин.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http://ru.wikipedia.org/wiki/Ваншенкин,_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Константин_Яковлевич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20B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 о литературной гостиной.</w:t>
            </w:r>
          </w:p>
          <w:p w14:paraId="5446D09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В. Шукшин </w:t>
            </w:r>
            <w:r w:rsidRPr="001544DE">
              <w:rPr>
                <w:rFonts w:ascii="Times New Roman" w:hAnsi="Times New Roman" w:cs="Times New Roman"/>
              </w:rPr>
              <w:lastRenderedPageBreak/>
              <w:t>«Чудик», «Критики» (чтение)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350F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26F7087F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754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ПИСАТЕЛИ УЛЫБАЮТСЯ</w:t>
            </w:r>
          </w:p>
        </w:tc>
      </w:tr>
      <w:tr w:rsidR="003834F3" w:rsidRPr="001544DE" w14:paraId="777A0DFC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A75B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93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В. М. Шукшин. Слово о писателе. Рассказы «Чудик» и «Критики». Особенности шукшинских героев – «чудиков», правдоискателей, праведников. </w:t>
            </w:r>
            <w:r w:rsidRPr="001544DE">
              <w:rPr>
                <w:rFonts w:ascii="Times New Roman" w:hAnsi="Times New Roman" w:cs="Times New Roman"/>
              </w:rPr>
              <w:lastRenderedPageBreak/>
              <w:t>Человеческая открытость миру как синон</w:t>
            </w:r>
            <w:r w:rsidR="0050353F">
              <w:rPr>
                <w:rFonts w:ascii="Times New Roman" w:hAnsi="Times New Roman" w:cs="Times New Roman"/>
              </w:rPr>
              <w:t>им незащищенности. Образ «стран</w:t>
            </w:r>
            <w:r w:rsidRPr="001544DE">
              <w:rPr>
                <w:rFonts w:ascii="Times New Roman" w:hAnsi="Times New Roman" w:cs="Times New Roman"/>
              </w:rPr>
              <w:t>ного» героя</w:t>
            </w:r>
            <w:r w:rsidRPr="001544DE">
              <w:rPr>
                <w:rFonts w:ascii="Times New Roman" w:hAnsi="Times New Roman" w:cs="Times New Roman"/>
              </w:rPr>
              <w:br/>
              <w:t>в литературе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9AA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В. М. Шукшина. Выдающийся русский писатель, факты его биографии. Анализ текста. Речь героев как источник юмора. Юмористическая ситуация. Роль</w:t>
            </w:r>
            <w:r w:rsidRPr="001544DE">
              <w:rPr>
                <w:rFonts w:ascii="Times New Roman" w:hAnsi="Times New Roman" w:cs="Times New Roman"/>
              </w:rPr>
              <w:br/>
              <w:t xml:space="preserve">художественной детали в тексте. Устный и письменный анализ </w:t>
            </w:r>
            <w:r w:rsidRPr="001544DE">
              <w:rPr>
                <w:rFonts w:ascii="Times New Roman" w:hAnsi="Times New Roman" w:cs="Times New Roman"/>
              </w:rPr>
              <w:lastRenderedPageBreak/>
              <w:t>стихотворения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FC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14:paraId="3BD51D7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</w:t>
            </w:r>
            <w:r w:rsidRPr="001544DE">
              <w:rPr>
                <w:rFonts w:ascii="Times New Roman" w:hAnsi="Times New Roman" w:cs="Times New Roman"/>
              </w:rPr>
              <w:lastRenderedPageBreak/>
              <w:t>сохранять учебные задачи; оценивать свои достижения на уроке.</w:t>
            </w:r>
          </w:p>
          <w:p w14:paraId="79D88A7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CDF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DCE3" w14:textId="77777777" w:rsidR="003834F3" w:rsidRPr="001544DE" w:rsidRDefault="003834F3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</w:rPr>
              <w:t>Шукшин, Василий Макарович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http://ru.wikipedia.org/wiki/Шукшин,_Василий_Макарович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C2BD" w14:textId="69CD7D5B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</w:t>
            </w:r>
            <w:r w:rsidR="00353121" w:rsidRPr="001544DE">
              <w:rPr>
                <w:rFonts w:ascii="Times New Roman" w:hAnsi="Times New Roman" w:cs="Times New Roman"/>
              </w:rPr>
              <w:t>рассказов В.</w:t>
            </w:r>
            <w:r w:rsidRPr="001544DE">
              <w:rPr>
                <w:rFonts w:ascii="Times New Roman" w:hAnsi="Times New Roman" w:cs="Times New Roman"/>
              </w:rPr>
              <w:t xml:space="preserve"> М. Шукшина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2B53A81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Инсценирование.</w:t>
            </w:r>
          </w:p>
          <w:p w14:paraId="4363AB7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Иллюстрац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ия к рассказу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61B5771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Подробный пересказ.</w:t>
            </w:r>
          </w:p>
          <w:p w14:paraId="09A6105D" w14:textId="727F390B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Отзыв</w:t>
            </w:r>
            <w:r w:rsidRPr="001544DE">
              <w:rPr>
                <w:rFonts w:ascii="Times New Roman" w:hAnsi="Times New Roman" w:cs="Times New Roman"/>
              </w:rPr>
              <w:br/>
            </w:r>
            <w:r w:rsidR="00353121" w:rsidRPr="001544DE">
              <w:rPr>
                <w:rFonts w:ascii="Times New Roman" w:hAnsi="Times New Roman" w:cs="Times New Roman"/>
              </w:rPr>
              <w:t>о рассказе</w:t>
            </w:r>
            <w:r w:rsidRPr="001544DE">
              <w:rPr>
                <w:rFonts w:ascii="Times New Roman" w:hAnsi="Times New Roman" w:cs="Times New Roman"/>
              </w:rPr>
              <w:t>.</w:t>
            </w:r>
          </w:p>
          <w:p w14:paraId="42CE67F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Подбор</w:t>
            </w:r>
            <w:r w:rsidRPr="001544DE">
              <w:rPr>
                <w:rFonts w:ascii="Times New Roman" w:hAnsi="Times New Roman" w:cs="Times New Roman"/>
              </w:rPr>
              <w:br/>
              <w:t xml:space="preserve">фотографий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968B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5846EE6D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7854B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73–</w:t>
            </w:r>
            <w:r w:rsidRPr="001544DE">
              <w:rPr>
                <w:rFonts w:ascii="Times New Roman" w:hAnsi="Times New Roman" w:cs="Times New Roman"/>
              </w:rPr>
              <w:br/>
              <w:t>74</w:t>
            </w:r>
          </w:p>
          <w:p w14:paraId="244154C1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D470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Рассказы </w:t>
            </w:r>
            <w:r w:rsidRPr="001544DE">
              <w:rPr>
                <w:rFonts w:ascii="Times New Roman" w:hAnsi="Times New Roman" w:cs="Times New Roman"/>
              </w:rPr>
              <w:br/>
              <w:t xml:space="preserve">В. М. Шукшина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</w:p>
          <w:p w14:paraId="0A7ACC5C" w14:textId="77777777" w:rsidR="00A6531C" w:rsidRPr="001544DE" w:rsidRDefault="00A6531C" w:rsidP="00066F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E9FC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В. М. Шукшина как талантливого русского писателя. Факты его биографии. Анализ текста.</w:t>
            </w:r>
          </w:p>
          <w:p w14:paraId="7A44F553" w14:textId="77777777" w:rsidR="00A6531C" w:rsidRPr="001544DE" w:rsidRDefault="00A6531C" w:rsidP="004470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Речь героев как источник юмора. Юмористическая ситуация. Роль</w:t>
            </w:r>
            <w:r w:rsidRPr="001544DE">
              <w:rPr>
                <w:rFonts w:ascii="Times New Roman" w:hAnsi="Times New Roman" w:cs="Times New Roman"/>
              </w:rPr>
              <w:br/>
              <w:t>художественной детали в тексте. Словесный портрет на основе полученных знаний и представлений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4756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E98BAD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7443F249" w14:textId="77777777" w:rsidR="00A6531C" w:rsidRPr="001544DE" w:rsidRDefault="00A6531C" w:rsidP="000A7F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индивидуально и в группе; использовать речевые средства в соответствии с задачей коммуникации для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выражения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2DF3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духовно-нравственные качества, уважительное отношение</w:t>
            </w:r>
          </w:p>
          <w:p w14:paraId="022A3533" w14:textId="77777777" w:rsidR="00A6531C" w:rsidRPr="001544DE" w:rsidRDefault="00A6531C" w:rsidP="00AC119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 русской литературе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78E8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31F2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50353F">
              <w:rPr>
                <w:rFonts w:ascii="Times New Roman" w:hAnsi="Times New Roman" w:cs="Times New Roman"/>
              </w:rPr>
              <w:t xml:space="preserve"> Биография Ф. Ис</w:t>
            </w:r>
            <w:r w:rsidRPr="001544DE">
              <w:rPr>
                <w:rFonts w:ascii="Times New Roman" w:hAnsi="Times New Roman" w:cs="Times New Roman"/>
              </w:rPr>
              <w:t>кандера</w:t>
            </w:r>
          </w:p>
          <w:p w14:paraId="303E99F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(записи в тетрадях).</w:t>
            </w:r>
          </w:p>
          <w:p w14:paraId="6CA59C87" w14:textId="77777777" w:rsidR="00A6531C" w:rsidRPr="001544DE" w:rsidRDefault="00A6531C" w:rsidP="004524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Выразительное чтение стихотворений </w:t>
            </w:r>
            <w:r w:rsidRPr="001544DE">
              <w:rPr>
                <w:rFonts w:ascii="Times New Roman" w:hAnsi="Times New Roman" w:cs="Times New Roman"/>
              </w:rPr>
              <w:br/>
              <w:t xml:space="preserve">Ф. Искандера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вы-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D44A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5A59312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9BE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885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A2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DDB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6C2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315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9A0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5DC1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2D600A9" w14:textId="77777777" w:rsidTr="00200BC6">
        <w:trPr>
          <w:trHeight w:val="637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81134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75</w:t>
            </w:r>
          </w:p>
          <w:p w14:paraId="7C88AE6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8E18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Ф. Искандер. Краткий рассказ о писателе. «Тринадцатый подвиг Геракла». Влияние учителя на формирование детского характера.</w:t>
            </w:r>
          </w:p>
          <w:p w14:paraId="5E107545" w14:textId="77777777" w:rsidR="00A6531C" w:rsidRPr="001544DE" w:rsidRDefault="00A6531C" w:rsidP="00F815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Чувство юмора как одно из ценных качеств человека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FBC9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Стиль писателя Фазиля Искандера. Рассказ о жизненном и творческом пути поэта. Рассказы писателя и его герои. Художественный мир Ф. Искандера. Жизнь</w:t>
            </w:r>
            <w:r w:rsidRPr="001544DE">
              <w:rPr>
                <w:rFonts w:ascii="Times New Roman" w:hAnsi="Times New Roman" w:cs="Times New Roman"/>
              </w:rPr>
              <w:br/>
              <w:t>и творчество писателя. Образы героя и автора</w:t>
            </w:r>
          </w:p>
          <w:p w14:paraId="31A3F076" w14:textId="77777777" w:rsidR="00A6531C" w:rsidRPr="001544DE" w:rsidRDefault="00A6531C" w:rsidP="00DF70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в произведении. Авторская позиция. Основные понятия и 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юмор, юмористическая ситуация, конфликт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CAA6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D31C22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</w:p>
          <w:p w14:paraId="48F132F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83C4847" w14:textId="77777777" w:rsidR="00A6531C" w:rsidRPr="001544DE" w:rsidRDefault="00A6531C" w:rsidP="00203E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DA7E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E45A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Искандер, Фазиль Абдулович. URL: http://ru.wikipedia.org/wiki/Искандер,_Фазиль_Абдулович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29BCA" w14:textId="75234F5C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к сочинению по творчеству Ф. А. Искандера. </w:t>
            </w:r>
            <w:r w:rsidR="00353121" w:rsidRPr="001544DE">
              <w:rPr>
                <w:rFonts w:ascii="Times New Roman" w:hAnsi="Times New Roman" w:cs="Times New Roman"/>
              </w:rPr>
              <w:t>Формулировка</w:t>
            </w:r>
            <w:r w:rsidRPr="001544DE">
              <w:rPr>
                <w:rFonts w:ascii="Times New Roman" w:hAnsi="Times New Roman" w:cs="Times New Roman"/>
              </w:rPr>
              <w:t xml:space="preserve"> темы сочинения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F6DDA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27301E77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43A3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76–</w:t>
            </w:r>
            <w:r w:rsidRPr="001544DE">
              <w:rPr>
                <w:rFonts w:ascii="Times New Roman" w:hAnsi="Times New Roman" w:cs="Times New Roman"/>
              </w:rPr>
              <w:br/>
              <w:t>77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A1C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Подготовка </w:t>
            </w:r>
            <w:r w:rsidRPr="001544DE">
              <w:rPr>
                <w:rFonts w:ascii="Times New Roman" w:hAnsi="Times New Roman" w:cs="Times New Roman"/>
              </w:rPr>
              <w:br/>
              <w:t xml:space="preserve">к контрольному сочинению по рассказу </w:t>
            </w:r>
            <w:r w:rsidRPr="001544DE">
              <w:rPr>
                <w:rFonts w:ascii="Times New Roman" w:hAnsi="Times New Roman" w:cs="Times New Roman"/>
              </w:rPr>
              <w:br/>
              <w:t xml:space="preserve">Ф. Искандера «Тринадцатый подвиг Геракла». Контрольное сочинение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задач, контроль и коррекция 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0A4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Собственное отношение учащихся к рассказам Ф. Искандера, его героям. Тема, речевое оформление, соблюдение орфографических, пунктуационных и языковых норм. Простой и сложный план. Устное сочинение. Написание сочинения разных типов речи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AA6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структурировать материал.</w:t>
            </w:r>
          </w:p>
          <w:p w14:paraId="722BEC0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1A0A0AB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работать индивидуально и участвовать</w:t>
            </w:r>
            <w:r w:rsidRPr="001544DE">
              <w:rPr>
                <w:rFonts w:ascii="Times New Roman" w:hAnsi="Times New Roman" w:cs="Times New Roman"/>
              </w:rPr>
              <w:br/>
              <w:t>в работе группы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611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12F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470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DC0F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2F14311C" w14:textId="77777777" w:rsidTr="00200BC6">
        <w:trPr>
          <w:trHeight w:val="282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8E2C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РОДНАЯ ПРИРОДА В СТИХОТВОРЕНИЯХ ПОЭТОВ XX ВЕКА</w:t>
            </w:r>
          </w:p>
        </w:tc>
      </w:tr>
      <w:tr w:rsidR="00A6531C" w:rsidRPr="001544DE" w14:paraId="25873C5D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CD437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44DE">
              <w:rPr>
                <w:rFonts w:ascii="Times New Roman" w:hAnsi="Times New Roman" w:cs="Times New Roman"/>
              </w:rPr>
              <w:t>78–</w:t>
            </w:r>
            <w:r w:rsidRPr="001544DE">
              <w:rPr>
                <w:rFonts w:ascii="Times New Roman" w:hAnsi="Times New Roman" w:cs="Times New Roman"/>
              </w:rPr>
              <w:br/>
              <w:t>79</w:t>
            </w:r>
            <w:r w:rsidRPr="001544DE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65562209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4AE3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А. Блок «Летний вечер»,</w:t>
            </w:r>
          </w:p>
          <w:p w14:paraId="157CC3AF" w14:textId="77777777" w:rsidR="00A6531C" w:rsidRPr="001544DE" w:rsidRDefault="00A6531C" w:rsidP="00F14AE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«О, как безумно за окном...».</w:t>
            </w:r>
            <w:r w:rsidRPr="001544DE">
              <w:rPr>
                <w:rFonts w:ascii="Times New Roman" w:hAnsi="Times New Roman" w:cs="Times New Roman"/>
              </w:rPr>
              <w:br/>
              <w:t xml:space="preserve">С. Есенин «Мелколесье. Степь и дали...», «Пороша». А. Ахматова «Перед весной бывают дни </w:t>
            </w:r>
            <w:r w:rsidRPr="001544DE">
              <w:rPr>
                <w:rFonts w:ascii="Times New Roman" w:hAnsi="Times New Roman" w:cs="Times New Roman"/>
              </w:rPr>
              <w:lastRenderedPageBreak/>
              <w:t>такие...». Чувство радости и печали, любви к родной природе</w:t>
            </w:r>
            <w:r w:rsidRPr="001544DE">
              <w:rPr>
                <w:rFonts w:ascii="Times New Roman" w:hAnsi="Times New Roman" w:cs="Times New Roman"/>
              </w:rPr>
              <w:br/>
              <w:t xml:space="preserve">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BD787" w14:textId="77777777" w:rsidR="00A6531C" w:rsidRPr="001544DE" w:rsidRDefault="00A6531C" w:rsidP="005035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Творчество</w:t>
            </w:r>
            <w:r w:rsidR="0050353F">
              <w:rPr>
                <w:rFonts w:ascii="Times New Roman" w:hAnsi="Times New Roman" w:cs="Times New Roman"/>
              </w:rPr>
              <w:t xml:space="preserve"> поэтов Серебряного века А. Бло</w:t>
            </w:r>
            <w:r w:rsidRPr="001544DE">
              <w:rPr>
                <w:rFonts w:ascii="Times New Roman" w:hAnsi="Times New Roman" w:cs="Times New Roman"/>
              </w:rPr>
              <w:t>ка, С. Есенина, А. Ахматовой. Сопоставительный анализ текста. Образы лирического героя и автора в лирике. Авторская позиция в стихотворении. Создание словесного портрета на основе полученных знаний и представлений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856C5" w14:textId="77777777" w:rsidR="00A6531C" w:rsidRPr="001544DE" w:rsidRDefault="00A6531C" w:rsidP="005035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1E659FC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3BB06C51" w14:textId="77777777" w:rsidR="00A6531C" w:rsidRPr="001544DE" w:rsidRDefault="00A6531C" w:rsidP="00AB64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8280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чувство любви</w:t>
            </w:r>
          </w:p>
          <w:p w14:paraId="5764951E" w14:textId="77777777" w:rsidR="00A6531C" w:rsidRPr="001544DE" w:rsidRDefault="00A6531C" w:rsidP="00B73C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 к Родине, уважительное отношение к русской литературе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9946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F6B4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</w:t>
            </w:r>
            <w:r w:rsidRPr="001544DE">
              <w:rPr>
                <w:rFonts w:ascii="Times New Roman" w:hAnsi="Times New Roman" w:cs="Times New Roman"/>
              </w:rPr>
              <w:br/>
              <w:t>наизусть</w:t>
            </w:r>
          </w:p>
          <w:p w14:paraId="3D43EC58" w14:textId="77777777" w:rsidR="00A6531C" w:rsidRPr="001544DE" w:rsidRDefault="00A6531C" w:rsidP="004B55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2-х стихотворений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CC79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656F304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7FB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928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5F6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AC98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0E72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1ECD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942F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B6A0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12DEAD48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A098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IV ЧЕТВЕРТЬ</w:t>
            </w:r>
          </w:p>
        </w:tc>
      </w:tr>
      <w:tr w:rsidR="003834F3" w:rsidRPr="001544DE" w14:paraId="3D3E50A5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5044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018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Н. М. Рубцов. Краткий рассказ о поэте. «Звезда полей», «Листья осенние», «В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горнице». Тема Родины в поэзии Н. М. Рубцова. Человек и природа в тихой лирике поэта. Отличительные черты характера лирического героя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035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Поэзия Н. М. Рубцова. Проблематика стихотворений.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Вехи жизни </w:t>
            </w:r>
            <w:r w:rsidRPr="001544DE">
              <w:rPr>
                <w:rFonts w:ascii="Times New Roman" w:hAnsi="Times New Roman" w:cs="Times New Roman"/>
              </w:rPr>
              <w:br/>
              <w:t xml:space="preserve">Н. М. Рубцова. Тематика и своеобразие поэтического </w:t>
            </w:r>
            <w:r w:rsidRPr="001544DE">
              <w:rPr>
                <w:rFonts w:ascii="Times New Roman" w:hAnsi="Times New Roman" w:cs="Times New Roman"/>
              </w:rPr>
              <w:lastRenderedPageBreak/>
              <w:t>творчества. Жанр элегии. Анализ</w:t>
            </w:r>
            <w:r w:rsidRPr="001544DE">
              <w:rPr>
                <w:rFonts w:ascii="Times New Roman" w:hAnsi="Times New Roman" w:cs="Times New Roman"/>
              </w:rPr>
              <w:br/>
              <w:t>лирического стихотворения. Различия образов поэта и лирического героя в стихотворении. Авторская позиция в поэзии. Создание собственных иллюстраций к стихотворениям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B8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</w:t>
            </w:r>
            <w:r w:rsidRPr="001544DE">
              <w:rPr>
                <w:rFonts w:ascii="Times New Roman" w:hAnsi="Times New Roman" w:cs="Times New Roman"/>
              </w:rPr>
              <w:lastRenderedPageBreak/>
              <w:t>справочниках, ресурсах Интернета.</w:t>
            </w:r>
          </w:p>
          <w:p w14:paraId="4918B49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53D4E9E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50F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уважительное отношение к русской литературе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DC3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Н. М. Рубцов: биография.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14:paraId="1ABDA37F" w14:textId="77777777" w:rsidR="00EE2991" w:rsidRDefault="00C637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EE2991" w:rsidRPr="0014167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http://ru.wikipedia.org/wiki/Рубцов,_</w:t>
              </w:r>
            </w:hyperlink>
          </w:p>
          <w:p w14:paraId="7835ED5D" w14:textId="77777777" w:rsidR="003834F3" w:rsidRPr="001544DE" w:rsidRDefault="00EE299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Николай </w:t>
            </w:r>
            <w:r w:rsidR="003834F3"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Михайлович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0BC2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наизусть стихотворений Н. Рубцова.</w:t>
            </w:r>
          </w:p>
          <w:p w14:paraId="792FFEC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</w:t>
            </w:r>
            <w:r w:rsidRPr="001544DE">
              <w:rPr>
                <w:rFonts w:ascii="Times New Roman" w:hAnsi="Times New Roman" w:cs="Times New Roman"/>
              </w:rPr>
              <w:lastRenderedPageBreak/>
              <w:t>миниатюра «Читая стихи Николая Рубцова...».</w:t>
            </w:r>
          </w:p>
          <w:p w14:paraId="414EB27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проекта</w:t>
            </w:r>
            <w:r w:rsidRPr="001544DE">
              <w:rPr>
                <w:rFonts w:ascii="Times New Roman" w:hAnsi="Times New Roman" w:cs="Times New Roman"/>
              </w:rPr>
              <w:br/>
              <w:t>(стенда)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A833" w14:textId="77777777" w:rsidR="003834F3" w:rsidRPr="001544DE" w:rsidRDefault="003834F3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0B43DC87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8928D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81</w:t>
            </w:r>
          </w:p>
          <w:p w14:paraId="500AF613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F225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«Но я ж не</w:t>
            </w:r>
            <w:r w:rsidRPr="001544DE">
              <w:rPr>
                <w:rFonts w:ascii="Times New Roman" w:hAnsi="Times New Roman" w:cs="Times New Roman"/>
              </w:rPr>
              <w:br/>
              <w:t>Пушкин, я другой…». Выразительное чтение</w:t>
            </w:r>
          </w:p>
          <w:p w14:paraId="41259C4E" w14:textId="77777777" w:rsidR="00A6531C" w:rsidRPr="001544DE" w:rsidRDefault="00A6531C" w:rsidP="002133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стихотворений Н. М. Рубцова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A2C5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Н. М. Рубцова как талантливого русского</w:t>
            </w:r>
            <w:r w:rsidRPr="001544DE">
              <w:rPr>
                <w:rFonts w:ascii="Times New Roman" w:hAnsi="Times New Roman" w:cs="Times New Roman"/>
              </w:rPr>
              <w:br/>
              <w:t>поэта, круг его друзей</w:t>
            </w:r>
          </w:p>
          <w:p w14:paraId="64B49EF6" w14:textId="77777777" w:rsidR="00A6531C" w:rsidRPr="001544DE" w:rsidRDefault="00A6531C" w:rsidP="00CD42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современников. Анализ поэтического текста. Образ лирического героя и автора в лирике. Авторская позиция</w:t>
            </w:r>
            <w:r w:rsidRPr="001544DE">
              <w:rPr>
                <w:rFonts w:ascii="Times New Roman" w:hAnsi="Times New Roman" w:cs="Times New Roman"/>
              </w:rPr>
              <w:br/>
              <w:t>в стихотворении. Сочинение-миниатюра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31F8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</w:t>
            </w:r>
          </w:p>
          <w:p w14:paraId="2A1D67E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 учебнике, различных справочниках, ресурсах Интернета.</w:t>
            </w:r>
          </w:p>
          <w:p w14:paraId="45286F1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достижения на уроке.</w:t>
            </w:r>
          </w:p>
          <w:p w14:paraId="3B3AFA4F" w14:textId="77777777" w:rsidR="00A6531C" w:rsidRPr="001544DE" w:rsidRDefault="00A6531C" w:rsidP="000200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работать индивидуально и в группе;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1759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 уважительное отношение к русской литературе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8702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45E25" w14:textId="77777777" w:rsidR="00A6531C" w:rsidRPr="001544DE" w:rsidRDefault="00A6531C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6538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0D2F6728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FF3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0D0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9D0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244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B3A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1744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B9C" w14:textId="77777777" w:rsidR="00A6531C" w:rsidRPr="001544DE" w:rsidRDefault="00A6531C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2CB2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7F588145" w14:textId="77777777" w:rsidTr="00200BC6">
        <w:trPr>
          <w:trHeight w:val="626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52FBD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82</w:t>
            </w:r>
          </w:p>
          <w:p w14:paraId="6C555E0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6527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Подготовка проекта поэтического вечера – презентации сборника стихов поэтов ХIХ–ХХ веков «Страна высоких вдохновений», посвященного пейзажной лирике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6AA8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Творчество поэтов </w:t>
            </w:r>
            <w:r w:rsidRPr="001544DE">
              <w:rPr>
                <w:rFonts w:ascii="Times New Roman" w:hAnsi="Times New Roman" w:cs="Times New Roman"/>
              </w:rPr>
              <w:br/>
              <w:t xml:space="preserve">ХIХ–ХХ веков. Мастера пейзажной лирики. Творчество А. С. Пушкина, </w:t>
            </w:r>
            <w:r w:rsidRPr="001544DE">
              <w:rPr>
                <w:rFonts w:ascii="Times New Roman" w:hAnsi="Times New Roman" w:cs="Times New Roman"/>
              </w:rPr>
              <w:br/>
              <w:t xml:space="preserve">М. Ю. Лермонтова, </w:t>
            </w:r>
            <w:r w:rsidRPr="001544DE">
              <w:rPr>
                <w:rFonts w:ascii="Times New Roman" w:hAnsi="Times New Roman" w:cs="Times New Roman"/>
              </w:rPr>
              <w:br/>
              <w:t>Ф. И. Тютчева, Н. А. Некрасова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как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поэтов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ХIХ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века, мастеров пейзажной лирики. Поэты ХХ века: А. А. Блок, А. А. Ахматова, С. А. Есенин. Создание и защита собственной презентации иллюстраций к стихам</w:t>
            </w:r>
          </w:p>
          <w:p w14:paraId="1A18A3DC" w14:textId="77777777" w:rsidR="00A6531C" w:rsidRPr="001544DE" w:rsidRDefault="00A6531C" w:rsidP="00526F45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поэтов. Устный пересказ. Презентация о творчестве поэтов двух веков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52E5D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14:paraId="0D486EC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ECEA3E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класса; использовать речевые </w:t>
            </w:r>
          </w:p>
          <w:p w14:paraId="4873C0EB" w14:textId="77777777" w:rsidR="00A6531C" w:rsidRPr="001544DE" w:rsidRDefault="00A6531C" w:rsidP="00C435F0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CE0F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E7B22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68B5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Организа</w:t>
            </w:r>
            <w:r w:rsidR="0050353F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ция работы в группах по подготовке проекта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B4C3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7B44EB4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E5B" w14:textId="77777777" w:rsidR="003834F3" w:rsidRPr="001544DE" w:rsidRDefault="003834F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83–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F6F4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Pr="001544DE">
              <w:rPr>
                <w:rFonts w:ascii="Times New Roman" w:hAnsi="Times New Roman" w:cs="Times New Roman"/>
              </w:rPr>
              <w:lastRenderedPageBreak/>
              <w:t>«Поэтический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вечер»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– презентация сборника стихов поэтов ХIХ–ХХ веков «Страна высоких вдохновений», посвященного пейзажной лирике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AB0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Поэтическое слово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поэта. Жизнь и твор-чество А. С. Пушкина, </w:t>
            </w:r>
            <w:r w:rsidRPr="001544DE">
              <w:rPr>
                <w:rFonts w:ascii="Times New Roman" w:hAnsi="Times New Roman" w:cs="Times New Roman"/>
              </w:rPr>
              <w:br/>
              <w:t xml:space="preserve">М. Ю. Лермонтова, </w:t>
            </w:r>
            <w:r w:rsidRPr="001544DE">
              <w:rPr>
                <w:rFonts w:ascii="Times New Roman" w:hAnsi="Times New Roman" w:cs="Times New Roman"/>
              </w:rPr>
              <w:br/>
              <w:t>Ф. И. Тютчева, Н. А. Некрасова как мастеров пейзажной лирики XIX века, А. А. Блока, С. А. Есенина, А. А. Ахматовой, Н. М. Рубцова как поэтов ХХ века, своеобразие их поэтического мастерства. Создание собственных иллюстраций</w:t>
            </w:r>
            <w:r w:rsidRPr="001544DE">
              <w:rPr>
                <w:rFonts w:ascii="Times New Roman" w:hAnsi="Times New Roman" w:cs="Times New Roman"/>
              </w:rPr>
              <w:br/>
              <w:t>к стихотворениям поэтов. Написание отзывов о прочитанном стихотворении. Создание электронной презентации</w:t>
            </w:r>
            <w:r w:rsidRPr="001544DE">
              <w:rPr>
                <w:rFonts w:ascii="Times New Roman" w:hAnsi="Times New Roman" w:cs="Times New Roman"/>
              </w:rPr>
              <w:br/>
              <w:t>на определенную тему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7477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lastRenderedPageBreak/>
              <w:t>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14:paraId="2D62F3F7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48361296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E5BF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C7BF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Стихи поэтов </w:t>
            </w:r>
            <w:r w:rsidRPr="001544DE">
              <w:rPr>
                <w:rFonts w:ascii="Times New Roman" w:hAnsi="Times New Roman" w:cs="Times New Roman"/>
              </w:rPr>
              <w:lastRenderedPageBreak/>
              <w:t>XIX–</w:t>
            </w:r>
            <w:r w:rsidRPr="001544DE">
              <w:rPr>
                <w:rFonts w:ascii="Times New Roman" w:hAnsi="Times New Roman" w:cs="Times New Roman"/>
              </w:rPr>
              <w:br/>
              <w:t>XX веков. URL: http://www.stihi-xix-xx-vekov.ru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D1C9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lastRenderedPageBreak/>
              <w:t>Выразительное чтение стихотворений</w:t>
            </w:r>
            <w:r w:rsidRPr="001544DE">
              <w:rPr>
                <w:rFonts w:ascii="Times New Roman" w:hAnsi="Times New Roman" w:cs="Times New Roman"/>
              </w:rPr>
              <w:br/>
              <w:t>Г. Тукая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FF56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363E87BB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F54E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ИЗ ЛИТЕРАТУРЫ НАРОДОВ РОССИИ</w:t>
            </w:r>
          </w:p>
        </w:tc>
      </w:tr>
      <w:tr w:rsidR="003834F3" w:rsidRPr="001544DE" w14:paraId="7E8800E3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D4F9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053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Г. Тукай. Слово о татарском поэте. Стихотворения «Родная деревня»,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«Книга». Любовь к своей малой родине и к своему родному краю, верность обычаям, своей семье, традициям своего народа. Книга в жизни человека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22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Представления о Г. Тукае как выдающемся татарском поэте. Факты из биографии поэта. Главные темы творчества. Богатство и своеобразие </w:t>
            </w:r>
            <w:r w:rsidRPr="001544DE">
              <w:rPr>
                <w:rFonts w:ascii="Times New Roman" w:hAnsi="Times New Roman" w:cs="Times New Roman"/>
              </w:rPr>
              <w:lastRenderedPageBreak/>
              <w:t>художественного мира поэта. Анализ стихотворения, сравнительный анализ двух стихотворений разных авторов. Рисование собственных иллюстраций к стихотворениям поэта. Сочинение-рассуждение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567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06ADDF9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 xml:space="preserve">организовывать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свое рабочее место; овладевать способностями понимать учебные задачи урока, оценивать свои достижения на уроке.</w:t>
            </w:r>
          </w:p>
          <w:p w14:paraId="5767347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85B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 к культуре другого народа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887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Габдулла Тукай. Биография.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1544DE">
              <w:rPr>
                <w:rFonts w:ascii="Times New Roman" w:hAnsi="Times New Roman" w:cs="Times New Roman"/>
              </w:rPr>
              <w:t>http://www.bestpeopleofrussia.ru/persona/</w:t>
            </w:r>
            <w:r w:rsidRPr="001544DE">
              <w:rPr>
                <w:rFonts w:ascii="Times New Roman" w:hAnsi="Times New Roman" w:cs="Times New Roman"/>
              </w:rPr>
              <w:lastRenderedPageBreak/>
              <w:t>Gabdulla-Tukay/bio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A9F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 на тему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выбору).</w:t>
            </w:r>
          </w:p>
          <w:p w14:paraId="12CE9B8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50353F">
              <w:rPr>
                <w:rFonts w:ascii="Times New Roman" w:hAnsi="Times New Roman" w:cs="Times New Roman"/>
              </w:rPr>
              <w:t xml:space="preserve"> Биография </w:t>
            </w:r>
            <w:r w:rsidR="0050353F">
              <w:rPr>
                <w:rFonts w:ascii="Times New Roman" w:hAnsi="Times New Roman" w:cs="Times New Roman"/>
              </w:rPr>
              <w:lastRenderedPageBreak/>
              <w:t>К. Ку</w:t>
            </w:r>
            <w:r w:rsidRPr="001544DE">
              <w:rPr>
                <w:rFonts w:ascii="Times New Roman" w:hAnsi="Times New Roman" w:cs="Times New Roman"/>
              </w:rPr>
              <w:t>лиева.</w:t>
            </w:r>
          </w:p>
          <w:p w14:paraId="1B30B33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Выразительное чтение стихотворений </w:t>
            </w:r>
            <w:r w:rsidRPr="001544DE">
              <w:rPr>
                <w:rFonts w:ascii="Times New Roman" w:hAnsi="Times New Roman" w:cs="Times New Roman"/>
              </w:rPr>
              <w:br/>
              <w:t>К. Кулиева.</w:t>
            </w:r>
          </w:p>
          <w:p w14:paraId="365797BA" w14:textId="6DF6F9C1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353121" w:rsidRPr="001544DE">
              <w:rPr>
                <w:rFonts w:ascii="Times New Roman" w:hAnsi="Times New Roman" w:cs="Times New Roman"/>
              </w:rPr>
              <w:t>Индивидуальные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7922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C3B9ECC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7081D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86</w:t>
            </w:r>
          </w:p>
          <w:p w14:paraId="371F1FEB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185CF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К. Кулиев.</w:t>
            </w:r>
            <w:r w:rsidRPr="001544DE">
              <w:rPr>
                <w:rFonts w:ascii="Times New Roman" w:hAnsi="Times New Roman" w:cs="Times New Roman"/>
              </w:rPr>
              <w:br/>
              <w:t>Слово о балкарском поэте. «Когда на меня навалилась беда...», «Каким бы малым ни</w:t>
            </w:r>
          </w:p>
          <w:p w14:paraId="01B3BE29" w14:textId="77777777" w:rsidR="00A6531C" w:rsidRPr="001544DE" w:rsidRDefault="00A6531C" w:rsidP="004A63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был мой на-род...». Родина как источник сил для преодоления любых испытаний 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2EE7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Кайсын Кулиев – народный поэт балкарского народа. Факты из биографии поэта. Главная тема его творчества. Богатство и своеобразие художественного мира </w:t>
            </w:r>
          </w:p>
          <w:p w14:paraId="0AD3B862" w14:textId="77777777" w:rsidR="00A6531C" w:rsidRPr="001544DE" w:rsidRDefault="00A6531C" w:rsidP="00887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поэта. Поэтические образы, символизирующие Родину, в стихотворениях К. Кулиева. Анализ поэтического текста. Создание презентации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из собственных иллюстраций 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54DF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1E9C9F5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1544DE">
              <w:rPr>
                <w:rFonts w:ascii="Times New Roman" w:hAnsi="Times New Roman" w:cs="Times New Roman"/>
              </w:rPr>
              <w:t>организовывать свое рабочее место; овладевать</w:t>
            </w:r>
          </w:p>
          <w:p w14:paraId="7999F02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способностями понимать учебные задачи урока, оценивать свои достижения на уроке.</w:t>
            </w:r>
          </w:p>
          <w:p w14:paraId="219FB5D5" w14:textId="77777777" w:rsidR="00A6531C" w:rsidRPr="001544DE" w:rsidRDefault="00A6531C" w:rsidP="006E3A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проявлять готовность вести диалог, участвовать в коллективном обсуждении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F6AF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 к культуре другого народа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6931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«Времен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связующая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нить» (по документальным материалам мемориального дома-музея</w:t>
            </w:r>
          </w:p>
          <w:p w14:paraId="46C5B6A4" w14:textId="77777777" w:rsidR="00A6531C" w:rsidRPr="001544DE" w:rsidRDefault="00A6531C" w:rsidP="007076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К. Ш. Кулиева). URL: http://k-kuliev.ru/events/1244-4-june.html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C90F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FF9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710F3C4A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BBB2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6F5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F22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212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9E7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27C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0B1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C52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4F17CDC1" w14:textId="77777777" w:rsidTr="00200BC6">
        <w:trPr>
          <w:trHeight w:val="15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72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b/>
                <w:bCs/>
              </w:rPr>
              <w:t>ИЗ ЗАРУБЕЖНОЙ ЛИТЕРАТУРЫ</w:t>
            </w:r>
          </w:p>
        </w:tc>
      </w:tr>
      <w:tr w:rsidR="00A6531C" w:rsidRPr="001544DE" w14:paraId="61579F09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D4D30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87</w:t>
            </w:r>
          </w:p>
          <w:p w14:paraId="4DC70FBD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3B5A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Мифы Древней Греции. Подвиги Геракла: «Скотный двор </w:t>
            </w:r>
          </w:p>
          <w:p w14:paraId="514D9CE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царя Авгия» </w:t>
            </w:r>
          </w:p>
          <w:p w14:paraId="2988B803" w14:textId="77777777" w:rsidR="00A6531C" w:rsidRPr="001544DE" w:rsidRDefault="00A6531C" w:rsidP="009C2C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8151E" w14:textId="77777777" w:rsidR="00A6531C" w:rsidRPr="001544DE" w:rsidRDefault="00A6531C" w:rsidP="005035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Легенды и мифы Древней Греции.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Герой в древнегреч</w:t>
            </w:r>
            <w:r w:rsidR="0050353F">
              <w:rPr>
                <w:rFonts w:ascii="Times New Roman" w:hAnsi="Times New Roman" w:cs="Times New Roman"/>
              </w:rPr>
              <w:t>еской мифологии. Духовно-нравст</w:t>
            </w:r>
            <w:r w:rsidRPr="001544DE">
              <w:rPr>
                <w:rFonts w:ascii="Times New Roman" w:hAnsi="Times New Roman" w:cs="Times New Roman"/>
              </w:rPr>
              <w:t>венные ценности</w:t>
            </w:r>
            <w:r w:rsidRPr="001544DE">
              <w:rPr>
                <w:rFonts w:ascii="Times New Roman" w:hAnsi="Times New Roman" w:cs="Times New Roman"/>
              </w:rPr>
              <w:br/>
              <w:t>мировой литературы</w:t>
            </w:r>
            <w:r w:rsidRPr="001544DE">
              <w:rPr>
                <w:rFonts w:ascii="Times New Roman" w:hAnsi="Times New Roman" w:cs="Times New Roman"/>
              </w:rPr>
              <w:br/>
              <w:t xml:space="preserve">и искусства. Анализ текста. Выразительное чтение и пересказ. Сравнительный анализ на примере мифа «Геракл спасает Гесиону, дочь Лаомедонта», </w:t>
            </w:r>
            <w:r w:rsidRPr="001544DE">
              <w:rPr>
                <w:rFonts w:ascii="Times New Roman" w:hAnsi="Times New Roman" w:cs="Times New Roman"/>
              </w:rPr>
              <w:lastRenderedPageBreak/>
              <w:t>изложенного разными авторами. Содержание и значение для мировой истории шестого подвига Геракла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F0B6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</w:t>
            </w:r>
          </w:p>
          <w:p w14:paraId="5405FAE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нужную информацию в учебнике, различных справочниках, ресурсах Интернета.</w:t>
            </w:r>
          </w:p>
          <w:p w14:paraId="0476A95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574B1E09" w14:textId="77777777" w:rsidR="00A6531C" w:rsidRPr="001544DE" w:rsidRDefault="00A6531C" w:rsidP="00E61A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</w:t>
            </w:r>
            <w:r w:rsidRPr="001544DE">
              <w:rPr>
                <w:rFonts w:ascii="Times New Roman" w:hAnsi="Times New Roman" w:cs="Times New Roman"/>
              </w:rPr>
              <w:lastRenderedPageBreak/>
              <w:t>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C184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</w:t>
            </w:r>
          </w:p>
          <w:p w14:paraId="6BCC7A44" w14:textId="77777777" w:rsidR="00A6531C" w:rsidRPr="001544DE" w:rsidRDefault="00A6531C" w:rsidP="003A4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B6323" w14:textId="77777777" w:rsidR="00A6531C" w:rsidRPr="001544DE" w:rsidRDefault="00A6531C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Лихачев, Дмитрий</w:t>
            </w:r>
            <w:r w:rsidRPr="001544DE">
              <w:rPr>
                <w:rFonts w:ascii="Times New Roman" w:hAnsi="Times New Roman" w:cs="Times New Roman"/>
              </w:rPr>
              <w:br/>
              <w:t>Сергеевич. URL: http://ru.</w:t>
            </w:r>
          </w:p>
          <w:p w14:paraId="7E9706DC" w14:textId="4DFA4C26" w:rsidR="00A6531C" w:rsidRPr="001544DE" w:rsidRDefault="00A6531C" w:rsidP="00F7300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wikipedia.org/wiki/</w:t>
            </w:r>
            <w:r w:rsidR="00353121" w:rsidRPr="001544DE">
              <w:rPr>
                <w:rFonts w:ascii="Times New Roman" w:hAnsi="Times New Roman" w:cs="Times New Roman"/>
              </w:rPr>
              <w:t>Лихачёв, _</w:t>
            </w:r>
            <w:r w:rsidR="00CB23F2" w:rsidRPr="001544DE"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F1B43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180–183, «Яблоки Гесперид»</w:t>
            </w:r>
          </w:p>
          <w:p w14:paraId="29F59E33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(чтени</w:t>
            </w:r>
            <w:r w:rsidRPr="001544DE">
              <w:rPr>
                <w:rFonts w:ascii="Times New Roman" w:hAnsi="Times New Roman" w:cs="Times New Roman"/>
                <w:spacing w:val="-15"/>
              </w:rPr>
              <w:t>е,</w:t>
            </w:r>
            <w:r w:rsidRPr="001544DE">
              <w:rPr>
                <w:rFonts w:ascii="Times New Roman" w:hAnsi="Times New Roman" w:cs="Times New Roman"/>
              </w:rPr>
              <w:t xml:space="preserve"> вопросы 1–3).</w:t>
            </w:r>
          </w:p>
          <w:p w14:paraId="4EC2E19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Пересказ </w:t>
            </w:r>
            <w:r w:rsidRPr="001544DE">
              <w:rPr>
                <w:rFonts w:ascii="Times New Roman" w:hAnsi="Times New Roman" w:cs="Times New Roman"/>
                <w:spacing w:val="-15"/>
              </w:rPr>
              <w:t>со</w:t>
            </w:r>
            <w:r w:rsidRPr="001544DE">
              <w:rPr>
                <w:rFonts w:ascii="Times New Roman" w:hAnsi="Times New Roman" w:cs="Times New Roman"/>
              </w:rPr>
              <w:t>держания 12 подвигов</w:t>
            </w:r>
          </w:p>
          <w:p w14:paraId="2555779C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Геракла.</w:t>
            </w:r>
          </w:p>
          <w:p w14:paraId="5ADA6B05" w14:textId="77777777" w:rsidR="00A6531C" w:rsidRPr="001544DE" w:rsidRDefault="00A6531C" w:rsidP="00BD16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="0050353F">
              <w:rPr>
                <w:rFonts w:ascii="Times New Roman" w:hAnsi="Times New Roman" w:cs="Times New Roman"/>
              </w:rPr>
              <w:t xml:space="preserve"> Сочинение </w:t>
            </w:r>
            <w:r w:rsidR="0050353F">
              <w:rPr>
                <w:rFonts w:ascii="Times New Roman" w:hAnsi="Times New Roman" w:cs="Times New Roman"/>
              </w:rPr>
              <w:lastRenderedPageBreak/>
              <w:t>об од</w:t>
            </w:r>
            <w:r w:rsidRPr="001544DE">
              <w:rPr>
                <w:rFonts w:ascii="Times New Roman" w:hAnsi="Times New Roman" w:cs="Times New Roman"/>
              </w:rPr>
              <w:t>ном подвиге Геракла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865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56AF4EC2" w14:textId="77777777" w:rsidTr="00200BC6">
        <w:trPr>
          <w:trHeight w:val="15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02C5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BFD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5C74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BC4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16F5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980F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563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0D05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8A91D15" w14:textId="77777777" w:rsidTr="00200BC6">
        <w:trPr>
          <w:trHeight w:val="70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D4F6E" w14:textId="77777777" w:rsidR="00A6531C" w:rsidRPr="001544DE" w:rsidRDefault="00A653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88</w:t>
            </w:r>
          </w:p>
          <w:p w14:paraId="628CF877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4CE56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Мифы Древней Греции. Подвиги Геракла: «Яблоки Гесперид»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CA2AC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Мифы Древней Греции. Рассказ о подвигах Геракла. Миф «Яблоки Гесперид». Древнегреческие боги и герои. Сюжет</w:t>
            </w:r>
            <w:r w:rsidRPr="001544DE">
              <w:rPr>
                <w:rFonts w:ascii="Times New Roman" w:hAnsi="Times New Roman" w:cs="Times New Roman"/>
              </w:rPr>
              <w:br/>
              <w:t>и поступки героев.</w:t>
            </w:r>
            <w:r w:rsidRPr="001544DE">
              <w:rPr>
                <w:rFonts w:ascii="Times New Roman" w:hAnsi="Times New Roman" w:cs="Times New Roman"/>
              </w:rPr>
              <w:br/>
              <w:t>Анализ текста мифа.</w:t>
            </w:r>
            <w:r w:rsidRPr="001544DE">
              <w:rPr>
                <w:rFonts w:ascii="Times New Roman" w:hAnsi="Times New Roman" w:cs="Times New Roman"/>
              </w:rPr>
              <w:br/>
              <w:t>Создание собственных иллюстраций к мифам Древней Греции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94366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72B929F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0DA4BAE7" w14:textId="77777777" w:rsidR="00A6531C" w:rsidRPr="001544DE" w:rsidRDefault="00A6531C" w:rsidP="005035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="0050353F">
              <w:rPr>
                <w:rFonts w:ascii="Times New Roman" w:hAnsi="Times New Roman" w:cs="Times New Roman"/>
              </w:rPr>
              <w:t xml:space="preserve"> владеть умениями участвовать в диалоге, ра</w:t>
            </w:r>
            <w:r w:rsidRPr="001544DE">
              <w:rPr>
                <w:rFonts w:ascii="Times New Roman" w:hAnsi="Times New Roman" w:cs="Times New Roman"/>
              </w:rPr>
              <w:t>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2DAEE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599FB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0EA87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групп</w:t>
            </w:r>
            <w:r w:rsidRPr="001544DE">
              <w:rPr>
                <w:rFonts w:ascii="Times New Roman" w:hAnsi="Times New Roman" w:cs="Times New Roman"/>
              </w:rPr>
              <w:br/>
              <w:t>к КВНу.</w:t>
            </w:r>
          </w:p>
          <w:p w14:paraId="5D922DA9" w14:textId="77777777" w:rsidR="00A6531C" w:rsidRPr="001544DE" w:rsidRDefault="00A653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Изучение материала на тему «Олимпийские игры»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E8675" w14:textId="77777777" w:rsidR="00A6531C" w:rsidRPr="001544DE" w:rsidRDefault="00A6531C">
            <w:pPr>
              <w:pStyle w:val="ParagraphStyle"/>
              <w:spacing w:line="252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66C0AB0D" w14:textId="77777777" w:rsidTr="00200BC6">
        <w:trPr>
          <w:trHeight w:val="7589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D7BA8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89</w:t>
            </w:r>
          </w:p>
          <w:p w14:paraId="280DAB62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748FC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</w:rPr>
              <w:t xml:space="preserve">Мифы Древней Греции. Подвиги Геракла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D134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Древнегреческая мифология как сокровищница мировой культуры. Древнегреческие боги, герои. История олимпийских игр. Стихосложение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9249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B1CBB1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842818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вести диалог, работать индивидуально и в группе; использовать речевые средства в соответствии с задачей коммуникации, для выражения своих</w:t>
            </w:r>
          </w:p>
          <w:p w14:paraId="1A70E567" w14:textId="77777777" w:rsidR="00A6531C" w:rsidRPr="001544DE" w:rsidRDefault="00A6531C" w:rsidP="00826B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чувств и мыслей; формулировать и отстаивать свое мнение; проявлять уважительное отношение к мнению другого человека 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D587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7A1FA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6DB81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«Легенда об Арионе» (чтение)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BC350" w14:textId="77777777" w:rsidR="00A6531C" w:rsidRPr="001544DE" w:rsidRDefault="00A6531C">
            <w:pPr>
              <w:pStyle w:val="ParagraphStyle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277B40A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D82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EA6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Геродот «Легенда об Арионе»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316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Легенды и мифы Древней Греции. Общее и различное в понятиях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миф</w:t>
            </w:r>
            <w:r w:rsidRPr="001544DE">
              <w:rPr>
                <w:rFonts w:ascii="Times New Roman" w:hAnsi="Times New Roman" w:cs="Times New Roman"/>
              </w:rPr>
              <w:t xml:space="preserve"> и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легенда</w:t>
            </w:r>
            <w:r w:rsidRPr="001544DE">
              <w:rPr>
                <w:rFonts w:ascii="Times New Roman" w:hAnsi="Times New Roman" w:cs="Times New Roman"/>
              </w:rPr>
              <w:t xml:space="preserve">. Миф, </w:t>
            </w:r>
            <w:r w:rsidRPr="001544DE">
              <w:rPr>
                <w:rFonts w:ascii="Times New Roman" w:hAnsi="Times New Roman" w:cs="Times New Roman"/>
              </w:rPr>
              <w:lastRenderedPageBreak/>
              <w:t>рассказывающий об искусстве. Анализ текста. Пересказ, работа со словарем, самостоятельная работа с текстом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414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</w:t>
            </w:r>
            <w:r w:rsidRPr="001544DE">
              <w:rPr>
                <w:rFonts w:ascii="Times New Roman" w:hAnsi="Times New Roman" w:cs="Times New Roman"/>
              </w:rPr>
              <w:lastRenderedPageBreak/>
              <w:t>анализировать и использовать нужную информацию в учебнике, различных справочниках, ресурсах Интернета.</w:t>
            </w:r>
          </w:p>
          <w:p w14:paraId="1846A96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69DE2DEF" w14:textId="24C045BE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502FDD" w:rsidRPr="001544DE">
              <w:rPr>
                <w:rFonts w:ascii="Times New Roman" w:hAnsi="Times New Roman" w:cs="Times New Roman"/>
              </w:rPr>
              <w:t>участвовать в</w:t>
            </w:r>
            <w:r w:rsidRPr="001544DE">
              <w:rPr>
                <w:rFonts w:ascii="Times New Roman" w:hAnsi="Times New Roman" w:cs="Times New Roman"/>
              </w:rPr>
              <w:t xml:space="preserve"> диалоге;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формировать уважительное отношение к другому человеку, его мнению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0F4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 w:rsidRPr="001544DE"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EE62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0C67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188–191, статья «Гомер и его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поэмы</w:t>
            </w:r>
            <w:r w:rsidRPr="001544DE">
              <w:rPr>
                <w:rFonts w:ascii="Times New Roman" w:hAnsi="Times New Roman" w:cs="Times New Roman"/>
              </w:rPr>
              <w:br/>
              <w:t>“Илиада” и “Одиссея”».</w:t>
            </w:r>
          </w:p>
          <w:p w14:paraId="7745AD5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Отрывок из «Илиады» (чтение)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8AE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27557738" w14:textId="77777777" w:rsidTr="00200BC6">
        <w:trPr>
          <w:trHeight w:val="110"/>
          <w:jc w:val="center"/>
        </w:trPr>
        <w:tc>
          <w:tcPr>
            <w:tcW w:w="139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9B88" w14:textId="77777777" w:rsidR="003834F3" w:rsidRPr="001544DE" w:rsidRDefault="003834F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ПРОИЗВЕДЕНИЯ ЗАРУБЕЖНЫХ ПИСАТЕЛЕЙ</w:t>
            </w:r>
          </w:p>
        </w:tc>
      </w:tr>
      <w:tr w:rsidR="003834F3" w:rsidRPr="001544DE" w14:paraId="13A8AA22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5C6A" w14:textId="77777777" w:rsidR="003834F3" w:rsidRPr="001544DE" w:rsidRDefault="003834F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0368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Гомер. Краткий рассказ о Гомере. «Илиада» и «Одиссея» как эпические поэмы. Изображение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героев и героические подвиги в поэме «Илиада». Описание щита Ахиллеса: сцены войны и мирной жизни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8FC3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Личность Гомера. Истории Древнего мира. Содержание поэмы «Илиада». Истинные и мифические причины Троянской войны. Памятник античной литературы, греческой </w:t>
            </w:r>
            <w:r w:rsidRPr="001544DE">
              <w:rPr>
                <w:rFonts w:ascii="Times New Roman" w:hAnsi="Times New Roman" w:cs="Times New Roman"/>
              </w:rPr>
              <w:lastRenderedPageBreak/>
              <w:t>цивилизации. Сюжетная основа поэмы. Главные герои. Понятие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 гомеровский эпос</w:t>
            </w:r>
            <w:r w:rsidRPr="001544DE">
              <w:rPr>
                <w:rFonts w:ascii="Times New Roman" w:hAnsi="Times New Roman" w:cs="Times New Roman"/>
              </w:rPr>
              <w:t>. Анализ поэмы. Образы поэта и лирического героя в поэме. Формы выражения авторской позиции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03A8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2C511960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3E474D72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D286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3CCA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Гомер. URL: http://ru.wikipedia.org/wiki/Гомер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09D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202–216, «Одиссей на острове циклопов. Полифем»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6AFEB211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План отрывка </w:t>
            </w:r>
            <w:r w:rsidRPr="001544DE">
              <w:rPr>
                <w:rFonts w:ascii="Times New Roman" w:hAnsi="Times New Roman" w:cs="Times New Roman"/>
              </w:rPr>
              <w:lastRenderedPageBreak/>
              <w:t>«Одиссей на острове циклопов. Полифем»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9E8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2CF3738E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38D74" w14:textId="77777777" w:rsidR="00A6531C" w:rsidRPr="001544DE" w:rsidRDefault="00A6531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92</w:t>
            </w:r>
          </w:p>
          <w:p w14:paraId="5FA67055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05AE0" w14:textId="77777777" w:rsidR="00A6531C" w:rsidRPr="001544DE" w:rsidRDefault="00A6531C" w:rsidP="0050353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Гомер «Одиссея». Стихия Одиссея</w:t>
            </w:r>
            <w:r w:rsidR="0050353F">
              <w:rPr>
                <w:rFonts w:ascii="Times New Roman" w:hAnsi="Times New Roman" w:cs="Times New Roman"/>
              </w:rPr>
              <w:t xml:space="preserve"> – борьба, преодоление препятст</w:t>
            </w:r>
            <w:r w:rsidRPr="001544DE">
              <w:rPr>
                <w:rFonts w:ascii="Times New Roman" w:hAnsi="Times New Roman" w:cs="Times New Roman"/>
              </w:rPr>
              <w:t>вий, познание неизвестного. Храбрость,</w:t>
            </w:r>
            <w:r w:rsidRPr="001544DE">
              <w:rPr>
                <w:rFonts w:ascii="Times New Roman" w:hAnsi="Times New Roman" w:cs="Times New Roman"/>
              </w:rPr>
              <w:br/>
              <w:t xml:space="preserve">сметливость </w:t>
            </w:r>
            <w:r w:rsidRPr="001544DE">
              <w:rPr>
                <w:rFonts w:ascii="Times New Roman" w:hAnsi="Times New Roman" w:cs="Times New Roman"/>
              </w:rPr>
              <w:br/>
              <w:t>(хитроумие) Одиссея.</w:t>
            </w:r>
            <w:r w:rsidRPr="001544DE">
              <w:rPr>
                <w:rFonts w:ascii="Times New Roman" w:hAnsi="Times New Roman" w:cs="Times New Roman"/>
                <w:cap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Одиссей – мудрый правитель, </w:t>
            </w:r>
            <w:r w:rsidRPr="001544DE">
              <w:rPr>
                <w:rFonts w:ascii="Times New Roman" w:hAnsi="Times New Roman" w:cs="Times New Roman"/>
              </w:rPr>
              <w:lastRenderedPageBreak/>
              <w:t>любящий муж и отец. «Одиссей на острове циклопов. Полифем». «Одиссея» – песня</w:t>
            </w:r>
            <w:r w:rsidRPr="001544DE">
              <w:rPr>
                <w:rFonts w:ascii="Times New Roman" w:hAnsi="Times New Roman" w:cs="Times New Roman"/>
              </w:rPr>
              <w:br/>
              <w:t xml:space="preserve">о героических подвигах, мужественных героях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B0FBA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Содержание главы «Одиссей на острове циклопов. Полифем». Своеобразие творчества Гомера. Анализ поэмы, </w:t>
            </w:r>
          </w:p>
          <w:p w14:paraId="22372FEF" w14:textId="77777777" w:rsidR="00A6531C" w:rsidRPr="001544DE" w:rsidRDefault="00A6531C" w:rsidP="005E4C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пересказ отдельных эпизодов. Устный рассказ по иллюстрации художника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6A3BD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выводы, находить нужную информацию в учебни-</w:t>
            </w:r>
          </w:p>
          <w:p w14:paraId="5D34612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ке, различных справочниках, ресурсах Интернета.</w:t>
            </w:r>
          </w:p>
          <w:p w14:paraId="3D80DB2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136559C4" w14:textId="77777777" w:rsidR="00A6531C" w:rsidRPr="001544DE" w:rsidRDefault="00A6531C" w:rsidP="003F38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176D1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само-</w:t>
            </w:r>
          </w:p>
          <w:p w14:paraId="2EA7F5C3" w14:textId="77777777" w:rsidR="00A6531C" w:rsidRPr="001544DE" w:rsidRDefault="00A6531C" w:rsidP="00544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развитию, самосовершенствованию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BF867" w14:textId="77777777" w:rsidR="00A6531C" w:rsidRPr="001544DE" w:rsidRDefault="00A6531C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57AF6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с. 216, вопросы 5–8.</w:t>
            </w:r>
          </w:p>
          <w:p w14:paraId="530AE670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Характеристика</w:t>
            </w:r>
          </w:p>
          <w:p w14:paraId="643743EE" w14:textId="77777777" w:rsidR="00A6531C" w:rsidRPr="001544DE" w:rsidRDefault="00A6531C" w:rsidP="007243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Одиссея как героя</w:t>
            </w:r>
            <w:r w:rsidRPr="001544DE">
              <w:rPr>
                <w:rFonts w:ascii="Times New Roman" w:hAnsi="Times New Roman" w:cs="Times New Roman"/>
              </w:rPr>
              <w:br/>
              <w:t>поэмы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FB38" w14:textId="77777777" w:rsidR="00A6531C" w:rsidRPr="001544DE" w:rsidRDefault="00A6531C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799B44D0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CAC2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27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B6C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DD7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C49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AE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0DE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38A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77164E90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BDE0A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93</w:t>
            </w:r>
          </w:p>
          <w:p w14:paraId="607216D9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36E4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Гомер «Одиссея». Стихия Одиссея – борьба, преодоление препятствий, познание </w:t>
            </w:r>
          </w:p>
          <w:p w14:paraId="170A85C4" w14:textId="77777777" w:rsidR="00A6531C" w:rsidRPr="001544DE" w:rsidRDefault="00A6531C" w:rsidP="00F149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неизвестного. Храбрость,</w:t>
            </w:r>
            <w:r w:rsidRPr="001544DE">
              <w:rPr>
                <w:rFonts w:ascii="Times New Roman" w:hAnsi="Times New Roman" w:cs="Times New Roman"/>
              </w:rPr>
              <w:br/>
              <w:t xml:space="preserve">сметливость </w:t>
            </w:r>
            <w:r w:rsidRPr="001544DE">
              <w:rPr>
                <w:rFonts w:ascii="Times New Roman" w:hAnsi="Times New Roman" w:cs="Times New Roman"/>
              </w:rPr>
              <w:br/>
              <w:t>(хитроумие) Одиссея.</w:t>
            </w:r>
            <w:r w:rsidRPr="001544DE">
              <w:rPr>
                <w:rFonts w:ascii="Times New Roman" w:hAnsi="Times New Roman" w:cs="Times New Roman"/>
                <w:cap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Одиссей – мудрый </w:t>
            </w:r>
            <w:r w:rsidRPr="001544DE">
              <w:rPr>
                <w:rFonts w:ascii="Times New Roman" w:hAnsi="Times New Roman" w:cs="Times New Roman"/>
              </w:rPr>
              <w:lastRenderedPageBreak/>
              <w:t>правитель, любящий муж и отец. «Одиссей на острове циклопов. Полифем». «Одиссея» – песня</w:t>
            </w:r>
            <w:r w:rsidRPr="001544DE">
              <w:rPr>
                <w:rFonts w:ascii="Times New Roman" w:hAnsi="Times New Roman" w:cs="Times New Roman"/>
              </w:rPr>
              <w:br/>
              <w:t xml:space="preserve">о героических подвигах, мужественных героях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A803B" w14:textId="6360D12C" w:rsidR="00A6531C" w:rsidRPr="001544DE" w:rsidRDefault="00502FDD" w:rsidP="002345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Сила характера</w:t>
            </w:r>
            <w:r w:rsidR="00A6531C" w:rsidRPr="001544DE">
              <w:rPr>
                <w:rFonts w:ascii="Times New Roman" w:hAnsi="Times New Roman" w:cs="Times New Roman"/>
              </w:rPr>
              <w:t xml:space="preserve"> Одиссея как главного героя поэмы. Значение поэм великого Гомера в мировой литературе. Героический эпос. Анализ героического эпоса. Устный рассказ об иллюстрации к поэме. Написание сочинения-рассуждения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60A9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7861DED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</w:p>
          <w:p w14:paraId="5DAE7B4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достижения на уроке.</w:t>
            </w:r>
          </w:p>
          <w:p w14:paraId="09BB396B" w14:textId="77777777" w:rsidR="00A6531C" w:rsidRPr="001544DE" w:rsidRDefault="00A6531C" w:rsidP="001961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</w:t>
            </w:r>
            <w:r w:rsidRPr="001544DE">
              <w:rPr>
                <w:rFonts w:ascii="Times New Roman" w:hAnsi="Times New Roman" w:cs="Times New Roman"/>
              </w:rPr>
              <w:lastRenderedPageBreak/>
              <w:t>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6785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288FB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DB8A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Сочинение-рассуждение на одну из тем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FD11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7F27EC7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DEE7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0FA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057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60B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7A46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7EB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73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7328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9BD8883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66971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94–</w:t>
            </w:r>
            <w:r w:rsidRPr="001544DE">
              <w:rPr>
                <w:rFonts w:ascii="Times New Roman" w:hAnsi="Times New Roman" w:cs="Times New Roman"/>
              </w:rPr>
              <w:br/>
              <w:t>95</w:t>
            </w:r>
          </w:p>
          <w:p w14:paraId="5437E306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D484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Мигель де Сервантес Сааведра. Рассказ о писателе. Роман «Дон Кихот».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Проблема лож-</w:t>
            </w:r>
          </w:p>
          <w:p w14:paraId="3B99AEBE" w14:textId="77777777" w:rsidR="00A6531C" w:rsidRPr="001544DE" w:rsidRDefault="00A6531C" w:rsidP="00AE4370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ных и истинных идеалов. Герой, создавший воображаемый мир и живущий в нем. Пародия на рыцарские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193A8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Жизнь и творчество Мигеля де Сервантеса Сааведра. Герои романа «Дон Кихот». Анализ эпизода, пересказ текста. Выразительное чтение.</w:t>
            </w:r>
          </w:p>
          <w:p w14:paraId="301A4556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Устная характеристика героя. Портрет героя. </w:t>
            </w:r>
          </w:p>
          <w:p w14:paraId="7AE2BBA5" w14:textId="4710F6C5" w:rsidR="00A6531C" w:rsidRPr="001544DE" w:rsidRDefault="00A6531C" w:rsidP="002F4FF9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Основные понятия и термины: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роман, </w:t>
            </w:r>
            <w:r w:rsidR="00502FDD" w:rsidRPr="001544DE">
              <w:rPr>
                <w:rFonts w:ascii="Times New Roman" w:hAnsi="Times New Roman" w:cs="Times New Roman"/>
                <w:i/>
                <w:iCs/>
              </w:rPr>
              <w:t>пародия, ренессансный</w:t>
            </w:r>
            <w:r w:rsidRPr="001544DE">
              <w:rPr>
                <w:rFonts w:ascii="Times New Roman" w:hAnsi="Times New Roman" w:cs="Times New Roman"/>
                <w:i/>
                <w:iCs/>
              </w:rPr>
              <w:t xml:space="preserve"> гуманизм, эпоха Возрождения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5AD1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нужную информацию.</w:t>
            </w:r>
          </w:p>
          <w:p w14:paraId="770F1B42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19959822" w14:textId="77777777" w:rsidR="00A6531C" w:rsidRPr="001544DE" w:rsidRDefault="00A6531C" w:rsidP="00BD6A23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</w:t>
            </w:r>
            <w:r w:rsidRPr="001544DE">
              <w:rPr>
                <w:rFonts w:ascii="Times New Roman" w:hAnsi="Times New Roman" w:cs="Times New Roman"/>
              </w:rPr>
              <w:lastRenderedPageBreak/>
              <w:t>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A0C3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культуре других народов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39F3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Экранизация «Дон Кихота». URL:</w:t>
            </w:r>
            <w:r w:rsidRPr="001544DE">
              <w:rPr>
                <w:rFonts w:ascii="Times New Roman" w:hAnsi="Times New Roman" w:cs="Times New Roman"/>
              </w:rPr>
              <w:br/>
              <w:t xml:space="preserve">http://www.donquixote.ru/movies.html </w:t>
            </w:r>
          </w:p>
          <w:p w14:paraId="56EF6615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  <w:r w:rsidRPr="001544DE">
              <w:rPr>
                <w:rFonts w:ascii="Times New Roman" w:hAnsi="Times New Roman" w:cs="Times New Roman"/>
              </w:rPr>
              <w:t>Памятники литературным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героям – городские уличные скульптуры. URL: http://www.li</w:t>
            </w:r>
            <w:r w:rsidRPr="001544DE">
              <w:rPr>
                <w:rFonts w:ascii="Times New Roman" w:hAnsi="Times New Roman" w:cs="Times New Roman"/>
              </w:rPr>
              <w:lastRenderedPageBreak/>
              <w:t>veinternet.ru/users/fox-cub77/</w:t>
            </w:r>
            <w:r w:rsidRPr="001544DE">
              <w:rPr>
                <w:rFonts w:ascii="Times New Roman" w:hAnsi="Times New Roman" w:cs="Times New Roman"/>
                <w:spacing w:val="-15"/>
              </w:rPr>
              <w:t>post218555293</w:t>
            </w:r>
          </w:p>
          <w:p w14:paraId="392C0574" w14:textId="77777777" w:rsidR="00A6531C" w:rsidRPr="001544DE" w:rsidRDefault="00A6531C" w:rsidP="001448BC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Любимые герои. Дон Кихот. URL: http://bibliogid.ru/muzej-knigi/lyubimye-geroi/365-don-kikhot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9F41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lastRenderedPageBreak/>
              <w:t></w:t>
            </w:r>
            <w:r w:rsidRPr="001544DE">
              <w:rPr>
                <w:rFonts w:ascii="Times New Roman" w:hAnsi="Times New Roman" w:cs="Times New Roman"/>
              </w:rPr>
              <w:t xml:space="preserve"> Баллада </w:t>
            </w:r>
            <w:r w:rsidRPr="001544DE">
              <w:rPr>
                <w:rFonts w:ascii="Times New Roman" w:hAnsi="Times New Roman" w:cs="Times New Roman"/>
              </w:rPr>
              <w:br/>
              <w:t>И. Ф. Шиллера «Перчатка»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0C7675C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Учебник, </w:t>
            </w:r>
          </w:p>
          <w:p w14:paraId="3791B940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с. 226–227,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вопросы 1–</w:t>
            </w:r>
            <w:r w:rsidRPr="001544DE">
              <w:rPr>
                <w:rFonts w:ascii="Times New Roman" w:hAnsi="Times New Roman" w:cs="Times New Roman"/>
              </w:rPr>
              <w:br/>
              <w:t>3.</w:t>
            </w:r>
          </w:p>
          <w:p w14:paraId="6C7C912F" w14:textId="1E425F33" w:rsidR="00A6531C" w:rsidRPr="001544DE" w:rsidRDefault="00A6531C" w:rsidP="00893A60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502FDD" w:rsidRPr="001544DE">
              <w:rPr>
                <w:rFonts w:ascii="Times New Roman" w:hAnsi="Times New Roman" w:cs="Times New Roman"/>
              </w:rPr>
              <w:t>Индивидуальные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61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B9DE607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E95A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F16C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79E7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5933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E1E7" w14:textId="77777777" w:rsidR="00A6531C" w:rsidRPr="001544DE" w:rsidRDefault="00A6531C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35BB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2679" w14:textId="77777777" w:rsidR="00A6531C" w:rsidRPr="001544DE" w:rsidRDefault="00A6531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93C6" w14:textId="77777777" w:rsidR="00A6531C" w:rsidRPr="001544DE" w:rsidRDefault="00A6531C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67A505AA" w14:textId="77777777" w:rsidTr="00200BC6">
        <w:trPr>
          <w:trHeight w:val="1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5EE1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</w:rPr>
              <w:br w:type="page"/>
            </w:r>
            <w:r w:rsidRPr="001544DE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A6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И. Ф. Шиллер. Рассказ о писателе. Баллада «Перчатка».</w:t>
            </w:r>
            <w:r w:rsidRPr="001544DE">
              <w:rPr>
                <w:rFonts w:ascii="Times New Roman" w:hAnsi="Times New Roman" w:cs="Times New Roman"/>
              </w:rPr>
              <w:br/>
              <w:t xml:space="preserve">Повествование о феодальных нравах. Любовь как благородство и своевольный, бесчеловечный каприз. Рыцарь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– герой, отвергающий награду и защищающий личное достоинство и честь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913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Жизнь и творчество немецкого писателя Иоганна Фридриха Шиллера. Проблематика баллады «Перчатка».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 xml:space="preserve">Баллада и ее особенности, жанр рассказа, повести. Анализ лирического произведения. Образы поэта и лирического героя в балладе. Формы выражения авторской </w:t>
            </w:r>
            <w:r w:rsidRPr="001544DE">
              <w:rPr>
                <w:rFonts w:ascii="Times New Roman" w:hAnsi="Times New Roman" w:cs="Times New Roman"/>
              </w:rPr>
              <w:lastRenderedPageBreak/>
              <w:t>позиции в поэзии.  Электронная презентация о жизни и творчестве поэта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277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7690D8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</w:rPr>
              <w:lastRenderedPageBreak/>
              <w:t>достижения на уроке.</w:t>
            </w:r>
          </w:p>
          <w:p w14:paraId="64397D8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диалоге;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F9A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культуре других народов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D0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К уроку литературы. Баллада: история и особенности жанра. URL: http://literatura5.narod.ru/balladu.html 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2C4D" w14:textId="24B36E1C" w:rsidR="003834F3" w:rsidRPr="001544DE" w:rsidRDefault="00502F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  <w:spacing w:val="-15"/>
              </w:rPr>
              <w:t>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И.</w:t>
            </w:r>
            <w:r w:rsidR="003834F3" w:rsidRPr="001544DE">
              <w:rPr>
                <w:rFonts w:ascii="Times New Roman" w:hAnsi="Times New Roman" w:cs="Times New Roman"/>
                <w:spacing w:val="-15"/>
              </w:rPr>
              <w:t xml:space="preserve"> Ф. </w:t>
            </w:r>
            <w:r w:rsidRPr="001544DE">
              <w:rPr>
                <w:rFonts w:ascii="Times New Roman" w:hAnsi="Times New Roman" w:cs="Times New Roman"/>
                <w:spacing w:val="-15"/>
              </w:rPr>
              <w:t>Шиллер</w:t>
            </w:r>
            <w:r w:rsidR="003834F3" w:rsidRPr="001544DE">
              <w:rPr>
                <w:rFonts w:ascii="Times New Roman" w:hAnsi="Times New Roman" w:cs="Times New Roman"/>
              </w:rPr>
              <w:t xml:space="preserve"> «Пер-чатка» в</w:t>
            </w:r>
            <w:r w:rsidR="003834F3" w:rsidRPr="001544DE">
              <w:rPr>
                <w:rFonts w:ascii="Times New Roman" w:hAnsi="Times New Roman" w:cs="Times New Roman"/>
              </w:rPr>
              <w:br/>
              <w:t>переводе</w:t>
            </w:r>
            <w:r w:rsidR="003834F3" w:rsidRPr="001544DE">
              <w:rPr>
                <w:rFonts w:ascii="Times New Roman" w:hAnsi="Times New Roman" w:cs="Times New Roman"/>
              </w:rPr>
              <w:br/>
              <w:t>М. Ю. Лермонтова</w:t>
            </w:r>
          </w:p>
          <w:p w14:paraId="5B7E4B2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(В. А. Жуковского)</w:t>
            </w:r>
            <w:r w:rsidRPr="001544DE">
              <w:rPr>
                <w:rFonts w:ascii="Times New Roman" w:hAnsi="Times New Roman" w:cs="Times New Roman"/>
              </w:rPr>
              <w:br/>
              <w:t xml:space="preserve">(наизусть). </w:t>
            </w:r>
          </w:p>
          <w:p w14:paraId="171523E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</w:t>
            </w:r>
            <w:r w:rsidRPr="001544DE">
              <w:rPr>
                <w:rFonts w:ascii="Times New Roman" w:hAnsi="Times New Roman" w:cs="Times New Roman"/>
              </w:rPr>
              <w:lastRenderedPageBreak/>
              <w:t>к уроку- конкурсу.</w:t>
            </w:r>
          </w:p>
          <w:p w14:paraId="21102D5E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3–4 вопроса по биографии и творчеству </w:t>
            </w:r>
            <w:r w:rsidRPr="001544DE">
              <w:rPr>
                <w:rFonts w:ascii="Times New Roman" w:hAnsi="Times New Roman" w:cs="Times New Roman"/>
              </w:rPr>
              <w:br/>
              <w:t>И. Ф. Шиллера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22B4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84F033D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74664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97</w:t>
            </w:r>
          </w:p>
          <w:p w14:paraId="1DB438EE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F8CAB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Выразительное чтение баллады И. Ф. Шиллера «Перчатка» в переводах</w:t>
            </w:r>
          </w:p>
          <w:p w14:paraId="5484C609" w14:textId="77777777" w:rsidR="00A6531C" w:rsidRPr="001544DE" w:rsidRDefault="00A6531C" w:rsidP="003D7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М. Ю. Лермонтова и В. А. Жуковского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AE2A0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Жизнь и творчество </w:t>
            </w:r>
            <w:r w:rsidRPr="001544DE">
              <w:rPr>
                <w:rFonts w:ascii="Times New Roman" w:hAnsi="Times New Roman" w:cs="Times New Roman"/>
              </w:rPr>
              <w:br/>
              <w:t>И. Ф. Шиллера – великого немецкого поэта. Образы лирического героя и автора в лирике.</w:t>
            </w:r>
          </w:p>
          <w:p w14:paraId="288F117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Формы выражения авторской позиции в произведении. Перевод баллады Лермонтовым</w:t>
            </w:r>
          </w:p>
          <w:p w14:paraId="139D70D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Жуковским. Основные понятия и термины:</w:t>
            </w:r>
          </w:p>
          <w:p w14:paraId="19FF0947" w14:textId="77777777" w:rsidR="00A6531C" w:rsidRPr="001544DE" w:rsidRDefault="00A6531C" w:rsidP="00636C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кодекс чести, достоинство, коварство, власть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3B77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учебни-</w:t>
            </w:r>
          </w:p>
          <w:p w14:paraId="577245C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ке, различных справочниках, ресурсах Интернета.</w:t>
            </w:r>
          </w:p>
          <w:p w14:paraId="55EC565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66B9EA8D" w14:textId="77777777" w:rsidR="00A6531C" w:rsidRPr="001544DE" w:rsidRDefault="00A6531C" w:rsidP="007622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</w:t>
            </w:r>
            <w:r w:rsidRPr="001544DE">
              <w:rPr>
                <w:rFonts w:ascii="Times New Roman" w:hAnsi="Times New Roman" w:cs="Times New Roman"/>
              </w:rPr>
              <w:lastRenderedPageBreak/>
              <w:t>своих чувств и мыслей; формулировать и отстаивать свое мнение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808F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культуре других народов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D2BED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AD30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Проспер Мериме «Маттео Фальконе»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0F7F7D28" w14:textId="77777777" w:rsidR="00A6531C" w:rsidRPr="001544DE" w:rsidRDefault="00A6531C" w:rsidP="000A5D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</w:t>
            </w:r>
            <w:r w:rsidRPr="001544DE">
              <w:rPr>
                <w:rFonts w:ascii="Times New Roman" w:hAnsi="Times New Roman" w:cs="Times New Roman"/>
              </w:rPr>
              <w:br/>
              <w:t>дуальное</w:t>
            </w:r>
            <w:r w:rsidRPr="001544DE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336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34A7071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3CE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74B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6BA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A15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FDCB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781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12E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D760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1E9274EE" w14:textId="77777777" w:rsidTr="00200BC6">
        <w:trPr>
          <w:trHeight w:val="150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86E7A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98</w:t>
            </w:r>
          </w:p>
          <w:p w14:paraId="3943067A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C4D16" w14:textId="77777777" w:rsidR="00A6531C" w:rsidRPr="001544DE" w:rsidRDefault="00A6531C" w:rsidP="009A5C2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П. Мериме. Рассказ о писателе. 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62BD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Жизнь и творчество выдающегося французского писателя-реалиста Проспера Мериме. Жизненный и творческий путь писателя, мастерство новеллиста. Формы выражения авторской позиции в произведении. Электронная презентация о биографии</w:t>
            </w:r>
          </w:p>
          <w:p w14:paraId="2ACDCC8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и творчестве писателя.</w:t>
            </w:r>
          </w:p>
          <w:p w14:paraId="342CFC17" w14:textId="77777777" w:rsidR="00A6531C" w:rsidRPr="001544DE" w:rsidRDefault="00A6531C" w:rsidP="00BD70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Основные понятия и</w:t>
            </w:r>
            <w:r w:rsidRPr="001544DE">
              <w:rPr>
                <w:rFonts w:ascii="Times New Roman" w:hAnsi="Times New Roman" w:cs="Times New Roman"/>
              </w:rPr>
              <w:br/>
              <w:t xml:space="preserve">термины: </w:t>
            </w:r>
            <w:r w:rsidRPr="001544DE">
              <w:rPr>
                <w:rFonts w:ascii="Times New Roman" w:hAnsi="Times New Roman" w:cs="Times New Roman"/>
                <w:i/>
                <w:iCs/>
              </w:rPr>
              <w:t>новелла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FC10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92D8FC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33F265EB" w14:textId="77777777" w:rsidR="00A6531C" w:rsidRPr="001544DE" w:rsidRDefault="00A6531C" w:rsidP="00AF4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CB5E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</w:t>
            </w:r>
            <w:r w:rsidRPr="001544DE">
              <w:rPr>
                <w:rFonts w:ascii="Times New Roman" w:hAnsi="Times New Roman" w:cs="Times New Roman"/>
              </w:rPr>
              <w:br/>
              <w:t>уважительное отношение</w:t>
            </w:r>
            <w:r w:rsidRPr="001544DE">
              <w:rPr>
                <w:rFonts w:ascii="Times New Roman" w:hAnsi="Times New Roman" w:cs="Times New Roman"/>
              </w:rPr>
              <w:br/>
              <w:t>к культуре другого народа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BF88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Мериме, Проспер. URL: http://ru.wikipedia.org/wiki/Проспер_Мериме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9115B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Антуан де Сент-Экзюпери «Маленький принц» </w:t>
            </w:r>
            <w:r w:rsidRPr="001544DE">
              <w:rPr>
                <w:rFonts w:ascii="Times New Roman" w:hAnsi="Times New Roman" w:cs="Times New Roman"/>
              </w:rPr>
              <w:br/>
              <w:t>(чтение).</w:t>
            </w:r>
          </w:p>
          <w:p w14:paraId="15BB9525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  <w:spacing w:val="-15"/>
              </w:rPr>
              <w:t>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Био</w:t>
            </w:r>
            <w:r w:rsidRPr="001544DE">
              <w:rPr>
                <w:rFonts w:ascii="Times New Roman" w:hAnsi="Times New Roman" w:cs="Times New Roman"/>
              </w:rPr>
              <w:t>графия А. де Сент-Экзюпери</w:t>
            </w:r>
            <w:r w:rsidRPr="001544DE">
              <w:rPr>
                <w:rFonts w:ascii="Times New Roman" w:hAnsi="Times New Roman" w:cs="Times New Roman"/>
              </w:rPr>
              <w:br/>
              <w:t>(записи</w:t>
            </w:r>
            <w:r w:rsidRPr="001544DE">
              <w:rPr>
                <w:rFonts w:ascii="Times New Roman" w:hAnsi="Times New Roman" w:cs="Times New Roman"/>
              </w:rPr>
              <w:br/>
              <w:t>в тетради).</w:t>
            </w:r>
          </w:p>
          <w:p w14:paraId="5855720C" w14:textId="524F0813" w:rsidR="00A6531C" w:rsidRPr="001544DE" w:rsidRDefault="00A6531C" w:rsidP="00BE1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</w:t>
            </w:r>
            <w:r w:rsidR="00502FDD" w:rsidRPr="001544DE">
              <w:rPr>
                <w:rFonts w:ascii="Times New Roman" w:hAnsi="Times New Roman" w:cs="Times New Roman"/>
              </w:rPr>
              <w:t>Индивидуальное</w:t>
            </w:r>
            <w:r w:rsidRPr="001544DE">
              <w:rPr>
                <w:rFonts w:ascii="Times New Roman" w:hAnsi="Times New Roman" w:cs="Times New Roman"/>
              </w:rPr>
              <w:br/>
              <w:t xml:space="preserve">задание 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 выбору)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CB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386C6408" w14:textId="77777777" w:rsidTr="00200BC6">
        <w:trPr>
          <w:trHeight w:val="11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8442" w14:textId="77777777" w:rsidR="00A6531C" w:rsidRPr="001544DE" w:rsidRDefault="00A6531C" w:rsidP="003834F3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C1D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9500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B72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1F6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EA7E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D4FD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D95B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A6531C" w:rsidRPr="001544DE" w14:paraId="4AE1C40F" w14:textId="77777777" w:rsidTr="00200BC6">
        <w:trPr>
          <w:trHeight w:val="70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656EE" w14:textId="77777777" w:rsidR="00A6531C" w:rsidRPr="001544DE" w:rsidRDefault="00A653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99</w:t>
            </w:r>
          </w:p>
          <w:p w14:paraId="7281C1FF" w14:textId="77777777" w:rsidR="00A6531C" w:rsidRPr="001544DE" w:rsidRDefault="00A6531C" w:rsidP="0038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C5629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Антуан де Сент-Экзюпери. Рассказ о писателе. «Маленький принц»</w:t>
            </w:r>
            <w:r w:rsidRPr="0015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как философская сказка и мудрая притча. Мечта о естественном отношении к вещам и людям. Чистота восприятия мира как величайшая</w:t>
            </w:r>
          </w:p>
          <w:p w14:paraId="49824CEB" w14:textId="77777777" w:rsidR="00A6531C" w:rsidRPr="001544DE" w:rsidRDefault="00A6531C" w:rsidP="003A3C45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ценность. Утверждение всечеловеческих истин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(постановка и решение учебных задач)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DAE1C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Жизнь и творчество Антуана де Сент-Экзюпери – выдающегося писателя современности. Рассказ о необыкновенной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личности</w:t>
            </w:r>
            <w:r w:rsidRPr="001544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писателя-летчика. Философская сказка-притча «Маленький принц», ее удивительные герои. Анализ эпизода. Формы выражения авторской позиции в сказке-притче. Электронная презентация</w:t>
            </w:r>
          </w:p>
          <w:p w14:paraId="3B9D40BD" w14:textId="77777777" w:rsidR="00A6531C" w:rsidRPr="001544DE" w:rsidRDefault="00A6531C" w:rsidP="00014CA2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 биографии поэта.</w:t>
            </w:r>
            <w:r w:rsidRPr="001544DE">
              <w:rPr>
                <w:rFonts w:ascii="Times New Roman" w:hAnsi="Times New Roman" w:cs="Times New Roman"/>
              </w:rPr>
              <w:br/>
              <w:t>Создание собственных иллюстраций к любимым страницам сказки-притчи «Маленький принц»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960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3A99901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оценивать свои достижения на уроке.</w:t>
            </w:r>
          </w:p>
          <w:p w14:paraId="30398A37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диалоге, работать индивидуально и в группе; использовать речевые средст-</w:t>
            </w:r>
          </w:p>
          <w:p w14:paraId="2A781AE0" w14:textId="77777777" w:rsidR="00A6531C" w:rsidRPr="001544DE" w:rsidRDefault="00A6531C" w:rsidP="00C672A7">
            <w:pPr>
              <w:pStyle w:val="ParagraphStyle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 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BD45F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культуре другого народа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F27EA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Сент-Экзюпери, Антуан де. </w:t>
            </w:r>
            <w:r w:rsidRPr="001544DE">
              <w:rPr>
                <w:rFonts w:ascii="Times New Roman" w:hAnsi="Times New Roman" w:cs="Times New Roman"/>
              </w:rPr>
              <w:t>URL</w:t>
            </w:r>
            <w:r w:rsidRPr="0015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http://ru.wikipedia.org/wiki/Экзюпери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B08F6" w14:textId="77777777" w:rsidR="00A6531C" w:rsidRPr="001544DE" w:rsidRDefault="00A653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Сочинение-рассужде</w:t>
            </w:r>
            <w:r w:rsidR="0050353F">
              <w:rPr>
                <w:rFonts w:ascii="Times New Roman" w:hAnsi="Times New Roman" w:cs="Times New Roman"/>
              </w:rPr>
              <w:t>-ние (те</w:t>
            </w:r>
            <w:r w:rsidRPr="001544DE">
              <w:rPr>
                <w:rFonts w:ascii="Times New Roman" w:hAnsi="Times New Roman" w:cs="Times New Roman"/>
              </w:rPr>
              <w:t>ма – одно из изречений Антуана де Сент-Экзюпери)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38DBF" w14:textId="77777777" w:rsidR="00A6531C" w:rsidRPr="001544DE" w:rsidRDefault="00A6531C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55815D3E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4DF6" w14:textId="77777777" w:rsidR="003834F3" w:rsidRPr="001544DE" w:rsidRDefault="003834F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C064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Тест по изученным произведениям зарубежной литературы </w:t>
            </w: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(контроль  и коррекция</w:t>
            </w:r>
            <w:r w:rsidRPr="001544DE"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96FE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 xml:space="preserve">Произведения зарубежной литературы: новелла Проспера Мериме «Маттео Фальконе» и </w:t>
            </w:r>
            <w:r w:rsidRPr="001544DE">
              <w:rPr>
                <w:rFonts w:ascii="Times New Roman" w:hAnsi="Times New Roman" w:cs="Times New Roman"/>
              </w:rPr>
              <w:lastRenderedPageBreak/>
              <w:t>сказка Антуана де Сент-Экзюпери «Маленький принц»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5FE0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отвечать на вопросы теста, опираясь на свои знания и умения.</w:t>
            </w:r>
          </w:p>
          <w:p w14:paraId="1BAEC06F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</w:t>
            </w:r>
            <w:r w:rsidRPr="001544DE">
              <w:rPr>
                <w:rFonts w:ascii="Times New Roman" w:hAnsi="Times New Roman" w:cs="Times New Roman"/>
              </w:rPr>
              <w:lastRenderedPageBreak/>
              <w:t>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урока; письменно отвечать на вопросы теста.</w:t>
            </w:r>
          </w:p>
          <w:p w14:paraId="1A1934AC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давать правильные ответы на вопросы теста, работать индивидуально, самостоятельно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75DD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 xml:space="preserve">личностный смысл учения; проявлять готовность к </w:t>
            </w:r>
            <w:r w:rsidRPr="001544DE"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6EC9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E425" w14:textId="77777777" w:rsidR="003834F3" w:rsidRPr="001544DE" w:rsidRDefault="003834F3">
            <w:pPr>
              <w:pStyle w:val="ParagraphStyle"/>
              <w:spacing w:line="276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3217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4D27ADE" w14:textId="77777777" w:rsidTr="00200BC6">
        <w:trPr>
          <w:trHeight w:val="15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2F8E6" w14:textId="77777777" w:rsidR="003834F3" w:rsidRPr="001544DE" w:rsidRDefault="003834F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3868A" w14:textId="77777777" w:rsidR="003834F3" w:rsidRPr="0050353F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Подготовка проекта «Литературный праздник “Путешеств</w:t>
            </w:r>
            <w:r w:rsidR="0050353F">
              <w:rPr>
                <w:rFonts w:ascii="Times New Roman" w:hAnsi="Times New Roman" w:cs="Times New Roman"/>
              </w:rPr>
              <w:t>ие по стране Литературии 6 клас</w:t>
            </w:r>
            <w:r w:rsidR="0050353F" w:rsidRPr="001544DE">
              <w:rPr>
                <w:rFonts w:ascii="Times New Roman" w:hAnsi="Times New Roman" w:cs="Times New Roman"/>
              </w:rPr>
              <w:t xml:space="preserve">са”» </w:t>
            </w:r>
            <w:r w:rsidR="0050353F" w:rsidRPr="001544DE">
              <w:rPr>
                <w:rFonts w:ascii="Times New Roman" w:hAnsi="Times New Roman" w:cs="Times New Roman"/>
                <w:i/>
                <w:iCs/>
              </w:rPr>
              <w:t>(обобщение изученного материала</w:t>
            </w:r>
            <w:r w:rsidR="0050353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D470F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Литература как вид искусства. Составление сценария праздника. Рассказ о любимых произведениях, любимых писателях и поэтах.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BC5A4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A1172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C3FC5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73E0F" w14:textId="77777777" w:rsidR="003834F3" w:rsidRPr="001544DE" w:rsidRDefault="003834F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Подготовка материалов выступле</w:t>
            </w:r>
            <w:r w:rsidR="0050353F">
              <w:rPr>
                <w:rFonts w:ascii="Times New Roman" w:hAnsi="Times New Roman" w:cs="Times New Roman"/>
              </w:rPr>
              <w:t>-</w:t>
            </w:r>
            <w:r w:rsidRPr="001544DE">
              <w:rPr>
                <w:rFonts w:ascii="Times New Roman" w:hAnsi="Times New Roman" w:cs="Times New Roman"/>
              </w:rPr>
              <w:t>ний в творческих группах.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4A8F4" w14:textId="77777777" w:rsidR="003834F3" w:rsidRPr="001544DE" w:rsidRDefault="003834F3">
            <w:pPr>
              <w:pStyle w:val="ParagraphStyle"/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76C6B4B8" w14:textId="77777777" w:rsidTr="00200BC6">
        <w:trPr>
          <w:gridAfter w:val="1"/>
          <w:wAfter w:w="45" w:type="dxa"/>
          <w:trHeight w:val="114"/>
          <w:jc w:val="center"/>
        </w:trPr>
        <w:tc>
          <w:tcPr>
            <w:tcW w:w="6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9BDF" w14:textId="77777777" w:rsidR="003834F3" w:rsidRPr="001544DE" w:rsidRDefault="003834F3" w:rsidP="003834F3">
            <w:pPr>
              <w:rPr>
                <w:rStyle w:val="Normaltext"/>
                <w:sz w:val="24"/>
                <w:szCs w:val="24"/>
              </w:rPr>
            </w:pPr>
            <w:r w:rsidRPr="001544DE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br w:type="page"/>
            </w:r>
            <w:r w:rsidRPr="001544DE">
              <w:rPr>
                <w:rStyle w:val="Normaltext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925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6675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 xml:space="preserve">Программа выступления. Карты страны Литературии. Создание афиши, изготовление плакатов, пригласительных билетов, оформление сцены. </w:t>
            </w:r>
            <w:r w:rsidR="0050353F">
              <w:rPr>
                <w:rFonts w:ascii="Times New Roman" w:hAnsi="Times New Roman" w:cs="Times New Roman"/>
              </w:rPr>
              <w:t>Инсценирование фрагментов из лю</w:t>
            </w:r>
            <w:r w:rsidRPr="001544DE">
              <w:rPr>
                <w:rFonts w:ascii="Times New Roman" w:hAnsi="Times New Roman" w:cs="Times New Roman"/>
              </w:rPr>
              <w:t xml:space="preserve">бимых художественных произведений. Поэзия, </w:t>
            </w:r>
            <w:r w:rsidRPr="001544DE">
              <w:rPr>
                <w:rFonts w:ascii="Times New Roman" w:hAnsi="Times New Roman" w:cs="Times New Roman"/>
              </w:rPr>
              <w:lastRenderedPageBreak/>
              <w:t xml:space="preserve">проза, критика. </w:t>
            </w:r>
          </w:p>
        </w:tc>
        <w:tc>
          <w:tcPr>
            <w:tcW w:w="34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4F6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ресурсах Интернета.</w:t>
            </w:r>
          </w:p>
          <w:p w14:paraId="4E37EA8B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522DBA13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работать индивидуально и участвовать в работе группы; использовать речевые средства в </w:t>
            </w:r>
            <w:r w:rsidRPr="001544DE">
              <w:rPr>
                <w:rFonts w:ascii="Times New Roman" w:hAnsi="Times New Roman" w:cs="Times New Roman"/>
              </w:rPr>
              <w:lastRenderedPageBreak/>
              <w:t>соответствии с задачей коммуникации для выражения своих чувств и мыслей</w:t>
            </w:r>
          </w:p>
        </w:tc>
        <w:tc>
          <w:tcPr>
            <w:tcW w:w="16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541A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42F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97A4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Окончание работы художников-оформителей.</w:t>
            </w:r>
          </w:p>
          <w:p w14:paraId="3D013CE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Индиви-</w:t>
            </w:r>
            <w:r w:rsidRPr="001544DE">
              <w:rPr>
                <w:rFonts w:ascii="Times New Roman" w:hAnsi="Times New Roman" w:cs="Times New Roman"/>
              </w:rPr>
              <w:br/>
              <w:t>дуальные</w:t>
            </w:r>
            <w:r w:rsidRPr="001544DE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5675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085B6B39" w14:textId="77777777" w:rsidTr="00200BC6">
        <w:trPr>
          <w:gridAfter w:val="1"/>
          <w:wAfter w:w="45" w:type="dxa"/>
          <w:trHeight w:val="4283"/>
          <w:jc w:val="center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FE8A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102–103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4CC2D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>Проект «Литературный праздник “Путешествие по стране Литературии</w:t>
            </w:r>
            <w:r w:rsidRPr="001544DE">
              <w:rPr>
                <w:rFonts w:ascii="Times New Roman" w:hAnsi="Times New Roman" w:cs="Times New Roman"/>
              </w:rPr>
              <w:br/>
              <w:t xml:space="preserve">6 класса”»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99E3C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Богатство русской литературы. Сила и красота художественного слова. Творчество великих русских писателей и поэтов: Пушкина, Крылова,</w:t>
            </w:r>
            <w:r w:rsidR="0050353F">
              <w:rPr>
                <w:rFonts w:ascii="Times New Roman" w:hAnsi="Times New Roman" w:cs="Times New Roman"/>
              </w:rPr>
              <w:t xml:space="preserve"> </w:t>
            </w:r>
            <w:r w:rsidRPr="001544DE">
              <w:rPr>
                <w:rFonts w:ascii="Times New Roman" w:hAnsi="Times New Roman" w:cs="Times New Roman"/>
              </w:rPr>
              <w:t>Тургенева, Некрасова, Лескова, Чехова, Астафьева, Распутина, Есенина. Мастерство писателя. Значение творчества русских писателей</w:t>
            </w:r>
            <w:r w:rsidRPr="001544DE">
              <w:rPr>
                <w:rFonts w:ascii="Times New Roman" w:hAnsi="Times New Roman" w:cs="Times New Roman"/>
              </w:rPr>
              <w:br/>
              <w:t>в русской литературе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82D0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ориентироваться в справочной литературе; отвечать на вопросы учителя; делать выводы; находить нужную информацию в учебнике, различных справочниках, ресурсах Интернета.</w:t>
            </w:r>
          </w:p>
          <w:p w14:paraId="7B634498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овладевать способностями понимать учебные</w:t>
            </w:r>
            <w:r w:rsidRPr="001544DE">
              <w:rPr>
                <w:rFonts w:ascii="Times New Roman" w:hAnsi="Times New Roman" w:cs="Times New Roman"/>
              </w:rPr>
              <w:br/>
              <w:t>задачи урока, оценивать свои</w:t>
            </w:r>
            <w:r w:rsidRPr="001544DE">
              <w:rPr>
                <w:rFonts w:ascii="Times New Roman" w:hAnsi="Times New Roman" w:cs="Times New Roman"/>
              </w:rPr>
              <w:br/>
              <w:t>достижения на уроке.</w:t>
            </w:r>
          </w:p>
          <w:p w14:paraId="2A4B752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1544DE">
              <w:rPr>
                <w:rFonts w:ascii="Times New Roman" w:hAnsi="Times New Roman" w:cs="Times New Roman"/>
              </w:rPr>
              <w:t xml:space="preserve"> владеть умениями участвовать в работе гр</w:t>
            </w:r>
            <w:r w:rsidR="00200BC6" w:rsidRPr="001544DE">
              <w:rPr>
                <w:rFonts w:ascii="Times New Roman" w:hAnsi="Times New Roman" w:cs="Times New Roman"/>
              </w:rPr>
              <w:t>уппы, использовать речевые средства в соответствии с задачей коммуникации для выражения своих чувств и мыслей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3AD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Осознавать</w:t>
            </w:r>
            <w:r w:rsidRPr="001544DE">
              <w:rPr>
                <w:rFonts w:ascii="Times New Roman" w:hAnsi="Times New Roman" w:cs="Times New Roman"/>
              </w:rPr>
              <w:br/>
              <w:t>личностный смысл учения; проявлять готовность к саморазвитию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351BA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31D91" w14:textId="77777777" w:rsidR="003834F3" w:rsidRPr="001544DE" w:rsidRDefault="003834F3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22B14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  <w:tr w:rsidR="003834F3" w:rsidRPr="001544DE" w14:paraId="6C24BA3D" w14:textId="77777777" w:rsidTr="00200BC6">
        <w:trPr>
          <w:gridAfter w:val="1"/>
          <w:wAfter w:w="45" w:type="dxa"/>
          <w:trHeight w:val="154"/>
          <w:jc w:val="center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0BBA" w14:textId="77777777" w:rsidR="003834F3" w:rsidRPr="001544DE" w:rsidRDefault="003834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104–105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A3E0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44DE">
              <w:rPr>
                <w:rFonts w:ascii="Times New Roman" w:hAnsi="Times New Roman" w:cs="Times New Roman"/>
              </w:rPr>
              <w:t xml:space="preserve">Итоги года. Задание на лето </w:t>
            </w:r>
            <w:r w:rsidRPr="001544DE">
              <w:rPr>
                <w:rFonts w:ascii="Times New Roman" w:hAnsi="Times New Roman" w:cs="Times New Roman"/>
              </w:rPr>
              <w:br/>
            </w:r>
            <w:r w:rsidRPr="001544DE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941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t>Чему научились на уроках литературы? Что еще хотели бы узнать? Задание на лето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646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1544DE">
              <w:rPr>
                <w:rFonts w:ascii="Times New Roman" w:hAnsi="Times New Roman" w:cs="Times New Roman"/>
              </w:rPr>
              <w:t xml:space="preserve"> формулировать ответы на вопросы; структурировать материал.</w:t>
            </w:r>
          </w:p>
          <w:p w14:paraId="1EE3061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1544DE">
              <w:rPr>
                <w:rFonts w:ascii="Times New Roman" w:hAnsi="Times New Roman" w:cs="Times New Roman"/>
              </w:rPr>
              <w:t xml:space="preserve"> принимать и сохранять учебные задачи; осуществлять поиск средств для их решения.</w:t>
            </w:r>
          </w:p>
          <w:p w14:paraId="066DA3C9" w14:textId="77777777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Коммуникативные: </w:t>
            </w:r>
            <w:r w:rsidRPr="001544DE">
              <w:rPr>
                <w:rFonts w:ascii="Times New Roman" w:hAnsi="Times New Roman" w:cs="Times New Roman"/>
              </w:rPr>
              <w:t>использовать речевые средства в соответствии с задачей коммуникации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FA10" w14:textId="0FA29F6C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Times New Roman" w:hAnsi="Times New Roman" w:cs="Times New Roman"/>
              </w:rPr>
              <w:lastRenderedPageBreak/>
              <w:t>Осознавать важность и необходимость изучения литературы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F973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8F1D" w14:textId="6CCAA230" w:rsidR="003834F3" w:rsidRPr="001544DE" w:rsidRDefault="003834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44DE">
              <w:rPr>
                <w:rFonts w:ascii="Symbol" w:hAnsi="Symbol" w:cs="Symbol"/>
                <w:noProof/>
              </w:rPr>
              <w:t></w:t>
            </w:r>
            <w:r w:rsidRPr="001544DE">
              <w:rPr>
                <w:rFonts w:ascii="Times New Roman" w:hAnsi="Times New Roman" w:cs="Times New Roman"/>
              </w:rPr>
              <w:t xml:space="preserve"> Чтение </w:t>
            </w:r>
            <w:r w:rsidR="00502FDD" w:rsidRPr="001544DE">
              <w:rPr>
                <w:rFonts w:ascii="Times New Roman" w:hAnsi="Times New Roman" w:cs="Times New Roman"/>
              </w:rPr>
              <w:t>рекомендо</w:t>
            </w:r>
            <w:r w:rsidR="00502FDD">
              <w:rPr>
                <w:rFonts w:ascii="Times New Roman" w:hAnsi="Times New Roman" w:cs="Times New Roman"/>
              </w:rPr>
              <w:t>ванных</w:t>
            </w:r>
            <w:r w:rsidRPr="001544DE"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1962" w14:textId="77777777" w:rsidR="003834F3" w:rsidRPr="001544DE" w:rsidRDefault="003834F3">
            <w:pPr>
              <w:pStyle w:val="ParagraphStyle"/>
              <w:spacing w:line="264" w:lineRule="auto"/>
              <w:rPr>
                <w:rStyle w:val="Normaltext"/>
                <w:sz w:val="24"/>
                <w:szCs w:val="24"/>
              </w:rPr>
            </w:pPr>
          </w:p>
        </w:tc>
      </w:tr>
    </w:tbl>
    <w:p w14:paraId="580996BE" w14:textId="77777777" w:rsidR="00073367" w:rsidRPr="001544DE" w:rsidRDefault="00073367">
      <w:pPr>
        <w:rPr>
          <w:sz w:val="24"/>
          <w:szCs w:val="24"/>
        </w:rPr>
      </w:pPr>
    </w:p>
    <w:sectPr w:rsidR="00073367" w:rsidRPr="001544DE" w:rsidSect="00200BC6">
      <w:footerReference w:type="default" r:id="rId7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45CB" w14:textId="77777777" w:rsidR="00C6377F" w:rsidRPr="00E55EB3" w:rsidRDefault="00C6377F" w:rsidP="00E55EB3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0BB7234" w14:textId="77777777" w:rsidR="00C6377F" w:rsidRPr="00E55EB3" w:rsidRDefault="00C6377F" w:rsidP="00E55EB3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2905"/>
    </w:sdtPr>
    <w:sdtEndPr/>
    <w:sdtContent>
      <w:p w14:paraId="0E8EA98B" w14:textId="77777777" w:rsidR="00E55EB3" w:rsidRDefault="00E27F9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99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120AE149" w14:textId="77777777" w:rsidR="00E55EB3" w:rsidRDefault="00E55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A9A" w14:textId="77777777" w:rsidR="00C6377F" w:rsidRPr="00E55EB3" w:rsidRDefault="00C6377F" w:rsidP="00E55EB3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7A8E767" w14:textId="77777777" w:rsidR="00C6377F" w:rsidRPr="00E55EB3" w:rsidRDefault="00C6377F" w:rsidP="00E55EB3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F3"/>
    <w:rsid w:val="00073367"/>
    <w:rsid w:val="001544DE"/>
    <w:rsid w:val="00200BC6"/>
    <w:rsid w:val="002C6ED3"/>
    <w:rsid w:val="002D5FC7"/>
    <w:rsid w:val="00353121"/>
    <w:rsid w:val="003834F3"/>
    <w:rsid w:val="00502FDD"/>
    <w:rsid w:val="0050353F"/>
    <w:rsid w:val="00681B1C"/>
    <w:rsid w:val="00714DD6"/>
    <w:rsid w:val="00812B7B"/>
    <w:rsid w:val="00A6531C"/>
    <w:rsid w:val="00BC3C6B"/>
    <w:rsid w:val="00C6377F"/>
    <w:rsid w:val="00C92584"/>
    <w:rsid w:val="00CB23F2"/>
    <w:rsid w:val="00D971DF"/>
    <w:rsid w:val="00E27F9F"/>
    <w:rsid w:val="00E55EB3"/>
    <w:rsid w:val="00E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B76C"/>
  <w15:docId w15:val="{E1B741E3-335E-459B-B2A6-D962F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3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834F3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EB3"/>
  </w:style>
  <w:style w:type="paragraph" w:styleId="a5">
    <w:name w:val="footer"/>
    <w:basedOn w:val="a"/>
    <w:link w:val="a6"/>
    <w:uiPriority w:val="99"/>
    <w:unhideWhenUsed/>
    <w:rsid w:val="00E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EB3"/>
  </w:style>
  <w:style w:type="character" w:styleId="a7">
    <w:name w:val="Hyperlink"/>
    <w:basedOn w:val="a0"/>
    <w:uiPriority w:val="99"/>
    <w:unhideWhenUsed/>
    <w:rsid w:val="00EE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56;&#1091;&#1073;&#1094;&#1086;&#1074;,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71</Pages>
  <Words>15934</Words>
  <Characters>90828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Инна Борисова</cp:lastModifiedBy>
  <cp:revision>12</cp:revision>
  <dcterms:created xsi:type="dcterms:W3CDTF">2017-09-03T08:16:00Z</dcterms:created>
  <dcterms:modified xsi:type="dcterms:W3CDTF">2021-11-09T15:59:00Z</dcterms:modified>
</cp:coreProperties>
</file>