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A6" w:rsidRPr="002128A6" w:rsidRDefault="002128A6" w:rsidP="002128A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D5F7E"/>
          <w:kern w:val="36"/>
          <w:sz w:val="26"/>
          <w:szCs w:val="26"/>
          <w:lang w:eastAsia="ru-RU"/>
        </w:rPr>
      </w:pPr>
      <w:r w:rsidRPr="002128A6">
        <w:rPr>
          <w:rFonts w:ascii="Georgia" w:eastAsia="Times New Roman" w:hAnsi="Georgia" w:cs="Times New Roman"/>
          <w:color w:val="0D5F7E"/>
          <w:kern w:val="36"/>
          <w:sz w:val="26"/>
          <w:szCs w:val="26"/>
          <w:lang w:eastAsia="ru-RU"/>
        </w:rPr>
        <w:t>Конкурсы, олимпиады, фестивали</w:t>
      </w: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28A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Творческая деятельность</w:t>
      </w: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A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МОУ ДОД «Детская музыкальная школа №2»</w:t>
      </w: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I</w:t>
      </w:r>
      <w:r w:rsidRPr="002128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.Научно-методическая деятельность</w:t>
      </w:r>
    </w:p>
    <w:tbl>
      <w:tblPr>
        <w:tblW w:w="9780" w:type="dxa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2604"/>
        <w:gridCol w:w="3637"/>
        <w:gridCol w:w="1270"/>
        <w:gridCol w:w="2269"/>
      </w:tblGrid>
      <w:tr w:rsidR="002128A6" w:rsidRPr="002128A6" w:rsidTr="002128A6">
        <w:trPr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Уровень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Ф.И.О. преподавателя</w:t>
            </w:r>
          </w:p>
        </w:tc>
      </w:tr>
      <w:tr w:rsidR="002128A6" w:rsidRPr="002128A6" w:rsidTr="002128A6">
        <w:trPr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Мастер – класс по эстрадному вокалу в рамках выездного заседания РАО (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МордГПИ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 2012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Кузина Е.В.</w:t>
            </w:r>
          </w:p>
        </w:tc>
      </w:tr>
      <w:tr w:rsidR="002128A6" w:rsidRPr="002128A6" w:rsidTr="002128A6">
        <w:trPr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Выступление с докладом на научно-практической конференции «Интерпретация массовой музыкальной культуры Мордовии» (Гуманитарная Академия </w:t>
            </w:r>
            <w:proofErr w:type="gram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Саранск)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 2012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Кузина Е.В.</w:t>
            </w:r>
          </w:p>
        </w:tc>
      </w:tr>
      <w:tr w:rsidR="002128A6" w:rsidRPr="002128A6" w:rsidTr="002128A6">
        <w:trPr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Международный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Участие в международной научно-практической педагогической конференции «Этнокультурное образование: опыт и перспективы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(</w:t>
            </w:r>
            <w:proofErr w:type="gram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Саранск)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ноябрь 2012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Ежова Н.Г.</w:t>
            </w:r>
          </w:p>
        </w:tc>
      </w:tr>
      <w:tr w:rsidR="002128A6" w:rsidRPr="002128A6" w:rsidTr="002128A6">
        <w:trPr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Региональный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Участие в Межрегиональном форуме «Молодежь за инициативу и творчество» (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МордГПИ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 2012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Ежова Н.Г.</w:t>
            </w:r>
          </w:p>
        </w:tc>
      </w:tr>
      <w:tr w:rsidR="002128A6" w:rsidRPr="002128A6" w:rsidTr="002128A6">
        <w:trPr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Республиканский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Участие в научно- исследовательской лаборатории «Непрерывное 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музыкальное образование» (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МордГПИ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февраль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Кузина Е.В.</w:t>
            </w:r>
          </w:p>
        </w:tc>
      </w:tr>
      <w:tr w:rsidR="002128A6" w:rsidRPr="002128A6" w:rsidTr="002128A6">
        <w:trPr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Республиканский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Республиканский методический семинар «Традиции и современная педагогическая практика»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Преподаватели</w:t>
            </w:r>
          </w:p>
        </w:tc>
      </w:tr>
      <w:tr w:rsidR="002128A6" w:rsidRPr="002128A6" w:rsidTr="002128A6">
        <w:trPr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Межрегиональный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Участие с проектом в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IV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открытом Форуме – лаборатории социальных проектов «Инновации в сфере культуры»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Шибеев С.А.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Ежова Н.Г.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Авдонин А.В.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Кузина Ю.В.</w:t>
            </w:r>
          </w:p>
        </w:tc>
      </w:tr>
      <w:tr w:rsidR="002128A6" w:rsidRPr="002128A6" w:rsidTr="002128A6">
        <w:trPr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Участие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(публикация статьи) во Всероссийской научно-практической конференции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«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Этнотеатрализация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профессиональной деятельности педагога»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Чебоксары)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Ежова Н.Г.</w:t>
            </w:r>
          </w:p>
        </w:tc>
      </w:tr>
      <w:tr w:rsidR="002128A6" w:rsidRPr="002128A6" w:rsidTr="002128A6">
        <w:trPr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Городской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Участие в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V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Бахтинской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открытой научно-практической конференции «Диалоги в пространстве культуры»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МОУ «Гимназия №20»)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Самаркина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Н.П.</w:t>
            </w:r>
          </w:p>
        </w:tc>
      </w:tr>
      <w:tr w:rsidR="002128A6" w:rsidRPr="002128A6" w:rsidTr="002128A6">
        <w:trPr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Республиканский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Участие в Республиканской научно-практическом </w:t>
            </w:r>
            <w:proofErr w:type="gram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семинаре</w:t>
            </w:r>
            <w:proofErr w:type="gram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«Реализация инновационного образовательного опыта в системе непрерывного музыкального образования» (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МордГПИ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Шибеев С.А.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Кузина Е.В.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Кузина Ю.В.</w:t>
            </w:r>
          </w:p>
        </w:tc>
      </w:tr>
      <w:tr w:rsidR="002128A6" w:rsidRPr="002128A6" w:rsidTr="002128A6">
        <w:trPr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Выступление с докладом на Всероссийской научно-практическом семинаре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« Актуальные проблемы 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музыкальной педагогики» (г</w:t>
            </w:r>
            <w:proofErr w:type="gram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.С</w:t>
            </w:r>
            <w:proofErr w:type="gram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аратов)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апрель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Кузина Ю.В.</w:t>
            </w:r>
          </w:p>
        </w:tc>
      </w:tr>
      <w:tr w:rsidR="002128A6" w:rsidRPr="002128A6" w:rsidTr="002128A6">
        <w:trPr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Международный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Выступление с докладом на Международной конференции с элементами научной школы для молодых учёных (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МордГПИ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Кузина Ю.В.</w:t>
            </w:r>
          </w:p>
        </w:tc>
      </w:tr>
      <w:tr w:rsidR="002128A6" w:rsidRPr="002128A6" w:rsidTr="002128A6">
        <w:trPr>
          <w:jc w:val="center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Международный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Выступление с докладом на Международной научной конференции «Актуальные вопросы науки и образования» (</w:t>
            </w:r>
            <w:proofErr w:type="gram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Москва)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Кузина Ю.В.</w:t>
            </w:r>
          </w:p>
        </w:tc>
      </w:tr>
    </w:tbl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 xml:space="preserve">II. </w:t>
      </w:r>
      <w:proofErr w:type="spellStart"/>
      <w:r w:rsidRPr="002128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Конкурсная</w:t>
      </w:r>
      <w:proofErr w:type="spellEnd"/>
      <w:r w:rsidRPr="002128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 xml:space="preserve"> </w:t>
      </w:r>
      <w:proofErr w:type="spellStart"/>
      <w:r w:rsidRPr="002128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деятельность</w:t>
      </w:r>
      <w:proofErr w:type="spellEnd"/>
    </w:p>
    <w:tbl>
      <w:tblPr>
        <w:tblW w:w="9780" w:type="dxa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5950"/>
        <w:gridCol w:w="1501"/>
        <w:gridCol w:w="2329"/>
      </w:tblGrid>
      <w:tr w:rsidR="002128A6" w:rsidRPr="002128A6" w:rsidTr="002128A6">
        <w:trPr>
          <w:jc w:val="center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Международный уровень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Ф.И.О. преподавателя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Международный конкурс «Виртуозы гитары»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.С</w:t>
            </w:r>
            <w:proofErr w:type="gram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анк-Петербург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степени - ансамбль «Золотые струны»</w:t>
            </w:r>
          </w:p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январь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Авдонин А.В.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Гудулина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О.А.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Гудулина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Г.А.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Павлов С.А.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Международный конкурс-фестиваль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«Радуга талантов»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proofErr w:type="gram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Рязань: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–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Сатышев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Егор;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степени - Комарова Аня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Тихонова И.Е. Щёкина Г.И.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Международный фестиваль – конкурс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«Волга в сердце впадает моё»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</w:t>
            </w:r>
            <w:proofErr w:type="spellStart"/>
            <w:proofErr w:type="gram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Нижний-Новгород</w:t>
            </w:r>
            <w:proofErr w:type="spellEnd"/>
            <w:proofErr w:type="gram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-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Шуляпов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Роман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Кузина Е.В.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Международный конкурс-фестиваль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«Стань звездой»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Нижний Новгород: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лауреаты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– Ежова Екатерина, ансамбль –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Сатышев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Егор, Комарова Аня; лауреаты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–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Сатышев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Егор, Комарова Аня; 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дипломанты - Николаева Ольга, Константинова Вероника, Санников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Алим</w:t>
            </w:r>
            <w:proofErr w:type="spellEnd"/>
            <w:proofErr w:type="gramEnd"/>
          </w:p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апрель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Кузина Ю.В.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Тихонова И.Е.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Щёкина Г.И.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Гудулина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О.А.</w:t>
            </w:r>
          </w:p>
        </w:tc>
      </w:tr>
      <w:tr w:rsidR="002128A6" w:rsidRPr="002128A6" w:rsidTr="002128A6">
        <w:trPr>
          <w:jc w:val="center"/>
        </w:trPr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> 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Всероссийский уровень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Всероссийский фестиваль – искусств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.С</w:t>
            </w:r>
            <w:proofErr w:type="gram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аранск: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-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Сатышев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Егор;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лауреаты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- Санников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Алим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 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Прыткова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Рая;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лауреаты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-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Моторкина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Элла; Миронов Никита;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дипломанты -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Власик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Мелисса, Мягкова Зоя.</w:t>
            </w:r>
          </w:p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 2012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Максимов А.В.,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Тихонова И.Е.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Григорьева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Л.М.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Ликунова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Т.М.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Всероссийская олимпиада искусств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Саранск: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лауреаты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степени - Комарова Аня,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Сатышев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Егор и Комарова Аня,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Сатышев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Егор, Санников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Алим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Корочкина Лиза, Аникин Георгий, Шкаев Владислав;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степени - Константинова Вероника;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дипломант -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Маненков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Кирилл</w:t>
            </w:r>
            <w:proofErr w:type="gramEnd"/>
          </w:p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 2012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Щёкина Г.И.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Тихонова И.Е.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Мезина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Е.Ю.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Гудулина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О.А.</w:t>
            </w:r>
          </w:p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Всероссийский конкурс музыкального исполнительства «Серебряная лира»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Пенза: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–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Чинякова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Юлия;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степени – Комарова Аня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Кузина Е.В., Щёкина Г.И.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Всероссийская теоретическая олимпиада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г. Ульяновске участники - Ерофеева Настя, Шаталина Даша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Алямкина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Т.В.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V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Всероссийский фестиваль – искусств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г.Саранск: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лауреаты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степени -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Мартынова Ксения, 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Кадыков Алексей, Рубцов Александр;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лауреаты II степени –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Апанин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Никита, Никулин Влад, Мягкова Зоя;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 I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степени - Санников 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Алим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дипломанты -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Терелова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Ксения,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Прыткова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Мария, Акулинина Яна, Миронов Никита.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lastRenderedPageBreak/>
              <w:t>и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юнь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Горина К.П.,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Малышева Л.К.,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Киреева А.Н.,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Чиняева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С.А.,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Ликунова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Т.М.,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Тихонова И.Е.,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Пескова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О.В.,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Григорьева Л.М.,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Самаркина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Н.П.</w:t>
            </w:r>
          </w:p>
        </w:tc>
      </w:tr>
      <w:tr w:rsidR="002128A6" w:rsidRPr="002128A6" w:rsidTr="002128A6">
        <w:trPr>
          <w:jc w:val="center"/>
        </w:trPr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> 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Республиканский уровень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</w:tr>
      <w:tr w:rsidR="002128A6" w:rsidRPr="002128A6" w:rsidTr="002128A6">
        <w:trPr>
          <w:trHeight w:val="2346"/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Республиканский фестиваль – искусств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2128A6" w:rsidRPr="002128A6" w:rsidRDefault="002128A6" w:rsidP="0021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лауреаты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- дуэт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Сатышев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Егор и Комарова Аня, Комарова Аня;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лауреаты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-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Лыжова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Виктория,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Подмарева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Ксения,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Власик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Мелисса, Сухова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Амира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 2012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Мезина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Е.Ю.,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Щекина Г.И.,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Тихонова И.Е.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Максимов А.В.,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Бояркина П.И.,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Горина К.П.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Участие 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фестивале народного творчества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«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Шумбрат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Мордовия»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 2012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Козеева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И.В.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Щекина Г.И.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Республиканский фестиваль молодых музыкантов “Посвящение» памяти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Л.И.Воинова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лауреаты I степени - Комарова Аня, Ермакова Галя.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ноябрь 2012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Щекина Г.И.,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Тихонова И.Е.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Открытый конкурс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мультимедийных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проектов учащихся ДМШ, ДХШ и ДШИ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«Культура моего народа»: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лауреаты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-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Шуляпов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Роман, Ежова Екатерина, дипломант – Лёвина Катя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 2012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Ежова Н.Г.,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Балаева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Е.Н.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Трунина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Н.И.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Республиканский тур международного конкурса «Одарённые дети -2013»: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–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Шуляпов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Роман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январь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Кузина Е.В.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Республиканский конкурс «Звонкие голоса»: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–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Чинякова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Юлия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Кузина Е.В.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Республиканский конкурс оркестров и ансамблей народных инструментов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степени - оркестр ДМШ №2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Аникина И.Н.</w:t>
            </w:r>
          </w:p>
        </w:tc>
      </w:tr>
      <w:tr w:rsidR="002128A6" w:rsidRPr="002128A6" w:rsidTr="002128A6">
        <w:trPr>
          <w:jc w:val="center"/>
        </w:trPr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Городской уровень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 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Городской конкурс песни «Звезда удачи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 участник -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Жулина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Ксения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Кузина Ю.В.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Музыкальный марафон-конкурс «Мир творчества» (эстрадный вокал):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лауреаты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–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Стариннова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Лера, Смирнова Ирина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 2012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Мезина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Е.Ю.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Козеева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И.В.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Конкурсе</w:t>
            </w:r>
            <w:proofErr w:type="gramEnd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Арт-дебют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»: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Шуляпов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Роман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Кузина Е.В.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Музыкальный марафон-конкурс «Мир творчества» (народные инструменты):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лауреаты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- Корочкина Лиза,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Маненков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Кирилл;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Дипломант - Чапаев Булат, Константинова Вероника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Щёкина Г.И.,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Гудулина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О.А.,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Павлов А.С.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Открытый конкурс пианистов им. Н.К.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Прелатовой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лауреаты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–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Гунина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Маша, Рубцов Александр;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val="en-US"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– Санников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Алим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–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Сатышев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Егор,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Власик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Мелисса;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дипломанты – Родина Вероника,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Баляева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Алина, Милицин Антон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Тихонова И.Е.,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Чиняева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С.А.,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Милёшина Л.В.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Горина К.П.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Музыкальный марафон-конкурс «Мир творчества» (юный концертмейстер):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– Санников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Алим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Тихонова И.Е.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Городской конкурс «Юный музыковед»,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лауреаты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proofErr w:type="gram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proofErr w:type="gram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- команда «Гармония» и победитель в номинации «Музыкальная викторина» -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Гунина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Мария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Брушинская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Л.И.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Трунина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Н.И.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Музыкальный марафон-конкурс «Мир творчества» (эстрадные инструменты):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-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Прытков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Дмитрий;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степени - 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Мещерова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Диана;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степени – Табаков Виталий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апрель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Мезина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Е.Ю.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Шибеев С.А.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Афоничкин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Д.Г.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Участие и организация профессионального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конкурса педагогов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«Ступени к успеху»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Балаева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Е.Н.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Музыкальный марафон-конкурс «Мир творчества» (скрипка):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лауреат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III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степени - Миронов Никита,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Власик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Мелисса;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дипломант - Мягкова Зоя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Ликунова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Т.М.</w:t>
            </w:r>
          </w:p>
        </w:tc>
      </w:tr>
      <w:tr w:rsidR="002128A6" w:rsidRPr="002128A6" w:rsidTr="002128A6">
        <w:trPr>
          <w:jc w:val="center"/>
        </w:trPr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Внутришкольный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конкурс «Наша музыкальная школа глазами юного музыканта» 6 лауреатов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Ежова Н.Г.</w:t>
            </w:r>
          </w:p>
        </w:tc>
      </w:tr>
    </w:tbl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A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</w:t>
      </w: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 xml:space="preserve">III. </w:t>
      </w:r>
      <w:proofErr w:type="spellStart"/>
      <w:r w:rsidRPr="002128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Концертная</w:t>
      </w:r>
      <w:proofErr w:type="spellEnd"/>
      <w:r w:rsidRPr="002128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 xml:space="preserve"> </w:t>
      </w:r>
      <w:proofErr w:type="spellStart"/>
      <w:r w:rsidRPr="002128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деятельность</w:t>
      </w:r>
      <w:proofErr w:type="spellEnd"/>
    </w:p>
    <w:tbl>
      <w:tblPr>
        <w:tblW w:w="9780" w:type="dxa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2411"/>
        <w:gridCol w:w="5284"/>
        <w:gridCol w:w="2085"/>
      </w:tblGrid>
      <w:tr w:rsidR="002128A6" w:rsidRPr="002128A6" w:rsidTr="002128A6">
        <w:trPr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Уровень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</w:tr>
      <w:tr w:rsidR="002128A6" w:rsidRPr="002128A6" w:rsidTr="002128A6">
        <w:trPr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Гала-концерт Всероссийской Олимпиады искусств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 2012</w:t>
            </w:r>
          </w:p>
        </w:tc>
      </w:tr>
      <w:tr w:rsidR="002128A6" w:rsidRPr="002128A6" w:rsidTr="002128A6">
        <w:trPr>
          <w:jc w:val="center"/>
        </w:trPr>
        <w:tc>
          <w:tcPr>
            <w:tcW w:w="2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Республиканский - 3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Фестиваль молодых музыкантов «Посвящение» памяти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Л.И.Воинова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гала – концерт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 2012</w:t>
            </w:r>
          </w:p>
        </w:tc>
      </w:tr>
      <w:tr w:rsidR="002128A6" w:rsidRPr="002128A6" w:rsidTr="002128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Концерт в </w:t>
            </w:r>
            <w:proofErr w:type="gram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Темникове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 2012</w:t>
            </w:r>
          </w:p>
        </w:tc>
      </w:tr>
      <w:tr w:rsidR="002128A6" w:rsidRPr="002128A6" w:rsidTr="002128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Концерт лауреатов международных, всероссийских, региональных конкурсов «Созвездие талантов»: Рубцов А, Комарова А,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Сатышев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Е,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Шуляпов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Р, Ежова</w:t>
            </w:r>
            <w:proofErr w:type="gram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</w:t>
            </w:r>
            <w:proofErr w:type="gram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Чинякова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 2013</w:t>
            </w:r>
          </w:p>
        </w:tc>
      </w:tr>
      <w:tr w:rsidR="002128A6" w:rsidRPr="002128A6" w:rsidTr="002128A6">
        <w:trPr>
          <w:jc w:val="center"/>
        </w:trPr>
        <w:tc>
          <w:tcPr>
            <w:tcW w:w="2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Городской - 7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Концерт «Композиторы романтики»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 2013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128A6" w:rsidRPr="002128A6" w:rsidTr="002128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Концерт, посвященный юбилею Н.Кошелевой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декабрь 2013</w:t>
            </w:r>
          </w:p>
        </w:tc>
      </w:tr>
      <w:tr w:rsidR="002128A6" w:rsidRPr="002128A6" w:rsidTr="002128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Отчётный концерт школы «Юные дарования - Саранску»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 апреля2013</w:t>
            </w:r>
          </w:p>
        </w:tc>
      </w:tr>
      <w:tr w:rsidR="002128A6" w:rsidRPr="002128A6" w:rsidTr="002128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Гала-концерт открытого конкурса детского исполнительства «Созвездие талантов», посвящённый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Прелатовой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Н.К.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март 2013</w:t>
            </w:r>
          </w:p>
        </w:tc>
      </w:tr>
      <w:tr w:rsidR="002128A6" w:rsidRPr="002128A6" w:rsidTr="002128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Концерт,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посвященный 1 мая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 2013</w:t>
            </w:r>
          </w:p>
        </w:tc>
      </w:tr>
      <w:tr w:rsidR="002128A6" w:rsidRPr="002128A6" w:rsidTr="002128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Концертная программа, посвящённая 9 мая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 2013</w:t>
            </w:r>
          </w:p>
        </w:tc>
      </w:tr>
      <w:tr w:rsidR="002128A6" w:rsidRPr="002128A6" w:rsidTr="002128A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Концертная программа, посвящённая Дню города 12 июня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июнь 2013</w:t>
            </w:r>
          </w:p>
        </w:tc>
      </w:tr>
      <w:tr w:rsidR="002128A6" w:rsidRPr="002128A6" w:rsidTr="002128A6">
        <w:trPr>
          <w:jc w:val="center"/>
        </w:trPr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Школьный - 38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Концерты на площадках: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Детская Республиканская библиотека им. А.С.Пушкина, Детская Республиканская больница, Всероссийское общество слепых, Библиотека им. Горького;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МОУ СОШ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- 18, 16,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Лицей № - 4,43,7;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гимназия № -12,20;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МОУ ДОУ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№14, 73, 124, 32, 112, 119, 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года</w:t>
            </w:r>
          </w:p>
        </w:tc>
      </w:tr>
    </w:tbl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 xml:space="preserve">IV. </w:t>
      </w:r>
      <w:proofErr w:type="spellStart"/>
      <w:r w:rsidRPr="002128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Повышение</w:t>
      </w:r>
      <w:proofErr w:type="spellEnd"/>
      <w:r w:rsidRPr="002128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 xml:space="preserve"> </w:t>
      </w:r>
      <w:proofErr w:type="spellStart"/>
      <w:r w:rsidRPr="002128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квалификации</w:t>
      </w:r>
      <w:proofErr w:type="spellEnd"/>
    </w:p>
    <w:tbl>
      <w:tblPr>
        <w:tblW w:w="9780" w:type="dxa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5325"/>
        <w:gridCol w:w="2129"/>
        <w:gridCol w:w="2326"/>
      </w:tblGrid>
      <w:tr w:rsidR="002128A6" w:rsidRPr="002128A6" w:rsidTr="002128A6">
        <w:trPr>
          <w:jc w:val="center"/>
        </w:trPr>
        <w:tc>
          <w:tcPr>
            <w:tcW w:w="5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Ф.И.О.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преподавателя</w:t>
            </w:r>
          </w:p>
        </w:tc>
      </w:tr>
      <w:tr w:rsidR="002128A6" w:rsidRPr="002128A6" w:rsidTr="002128A6">
        <w:trPr>
          <w:jc w:val="center"/>
        </w:trPr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Курсы повышения квалификации по специальности – гитара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Международной Академии гитары </w:t>
            </w:r>
            <w:proofErr w:type="gram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Санкт-Петербург (сертификат -72 часа государственного образца)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январь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Авдонин А.В.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Гудулина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О.А.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Гудулина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Г.А.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Павлов С.А.</w:t>
            </w:r>
          </w:p>
        </w:tc>
      </w:tr>
      <w:tr w:rsidR="002128A6" w:rsidRPr="002128A6" w:rsidTr="002128A6">
        <w:trPr>
          <w:jc w:val="center"/>
        </w:trPr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Курсы повышения квалификации «Информационные музыкально-педагогические технологии»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МордГПИ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г. Саранск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(сертификат -72 часа государственного образца)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человек</w:t>
            </w:r>
          </w:p>
        </w:tc>
      </w:tr>
      <w:tr w:rsidR="002128A6" w:rsidRPr="002128A6" w:rsidTr="002128A6">
        <w:trPr>
          <w:jc w:val="center"/>
        </w:trPr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Обучающий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внутришкольный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семинар для преподавателей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 Практические возможности музыкально - нотных редакторов » в рамках реализации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проекта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Многофункциональный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центр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Информационные музыкальные технологии в дополнительном образовании», Шибеев С.А.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Преподаватели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15 человек</w:t>
            </w:r>
          </w:p>
        </w:tc>
      </w:tr>
      <w:tr w:rsidR="002128A6" w:rsidRPr="002128A6" w:rsidTr="002128A6">
        <w:trPr>
          <w:jc w:val="center"/>
        </w:trPr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Повышение уровня образования преподавателей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09.01.13-31.01.2013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09.01.13 – 02.02.2013.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01.06.13 – 30.06.2013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1.Кузина Ю.В., диплом о высшем специальном образовании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Мезина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Е.Ю. обучение в Саратовской Академии искусств</w:t>
            </w:r>
          </w:p>
        </w:tc>
      </w:tr>
      <w:tr w:rsidR="002128A6" w:rsidRPr="002128A6" w:rsidTr="002128A6">
        <w:trPr>
          <w:jc w:val="center"/>
        </w:trPr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Повышение квалификационных категорий преподавателей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Февраль - май 2013г.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  <w:r w:rsidRPr="002128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2128A6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Алямкина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Т.В.</w:t>
            </w:r>
          </w:p>
          <w:p w:rsidR="002128A6" w:rsidRPr="002128A6" w:rsidRDefault="002128A6" w:rsidP="002128A6">
            <w:p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  <w:r w:rsidRPr="002128A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2128A6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Нестерова С.Ю.</w:t>
            </w:r>
          </w:p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128A6" w:rsidRPr="002128A6" w:rsidTr="002128A6">
        <w:trPr>
          <w:jc w:val="center"/>
        </w:trPr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Аттестация преподавателей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срок до 01.06.13г.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человек</w:t>
            </w:r>
          </w:p>
        </w:tc>
      </w:tr>
      <w:tr w:rsidR="002128A6" w:rsidRPr="002128A6" w:rsidTr="002128A6">
        <w:trPr>
          <w:jc w:val="center"/>
        </w:trPr>
        <w:tc>
          <w:tcPr>
            <w:tcW w:w="5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Курсы повышения квалификации «Информационные музыкально-педагогические технологии»</w:t>
            </w:r>
            <w:r w:rsidRPr="002128A6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слушатели в </w:t>
            </w:r>
            <w:proofErr w:type="spellStart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МордГПИ</w:t>
            </w:r>
            <w:proofErr w:type="spellEnd"/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г. Саранск (сертификат -72 часа государственного образца)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5.11.13 по</w:t>
            </w:r>
          </w:p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19.11.2013г.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128A6" w:rsidRPr="002128A6" w:rsidRDefault="002128A6" w:rsidP="0021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 человек</w:t>
            </w:r>
          </w:p>
        </w:tc>
      </w:tr>
    </w:tbl>
    <w:p w:rsidR="002128A6" w:rsidRPr="002128A6" w:rsidRDefault="002128A6" w:rsidP="002128A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128A6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A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90360" cy="9113520"/>
            <wp:effectExtent l="19050" t="0" r="0" b="0"/>
            <wp:docPr id="1" name="Рисунок 1" descr="http://www.schoolrm.ru/schools/muz2sar/upload/pupils_parents/conditions/%D0%BF%D0%BE%D0%BB%D0%BE%D0%B6%D0%B5%D0%BD%D0%B8%D0%B5%20%D1%83%D1%87%D0%B8%D1%82,%D1%83%D1%87%D0%B5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rm.ru/schools/muz2sar/upload/pupils_parents/conditions/%D0%BF%D0%BE%D0%BB%D0%BE%D0%B6%D0%B5%D0%BD%D0%B8%D0%B5%20%D1%83%D1%87%D0%B8%D1%82,%D1%83%D1%87%D0%B5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11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90360" cy="9113520"/>
            <wp:effectExtent l="19050" t="0" r="0" b="0"/>
            <wp:docPr id="2" name="Рисунок 2" descr="http://www.schoolrm.ru/schools/muz2sar/upload/pupils_parents/competitions/2%20%D0%BB%D0%B8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rm.ru/schools/muz2sar/upload/pupils_parents/competitions/2%20%D0%BB%D0%B8%D1%81%D1%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11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90360" cy="9113520"/>
            <wp:effectExtent l="19050" t="0" r="0" b="0"/>
            <wp:docPr id="3" name="Рисунок 3" descr="http://www.schoolrm.ru/schools/muz2sar/upload/pupils_parents/competitions/3%20%D0%BB%D0%B8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rm.ru/schools/muz2sar/upload/pupils_parents/competitions/3%20%D0%BB%D0%B8%D1%81%D1%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11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90360" cy="9136380"/>
            <wp:effectExtent l="19050" t="0" r="0" b="0"/>
            <wp:docPr id="4" name="Рисунок 4" descr="http://www.schoolrm.ru/schools/muz2sar/upload/pupils_parents/competitions/4%20%D0%BB%D0%B8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rm.ru/schools/muz2sar/upload/pupils_parents/competitions/4%20%D0%BB%D0%B8%D1%81%D1%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13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90360" cy="9098280"/>
            <wp:effectExtent l="19050" t="0" r="0" b="0"/>
            <wp:docPr id="5" name="Рисунок 5" descr="http://www.schoolrm.ru/schools/muz2sar/upload/pupils_parents/competitions/%D0%BF%D0%BE%D0%BB%D0%BE%D0%B6%D0%B5%D0%BD%D0%B8%D0%B5%2027.11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rm.ru/schools/muz2sar/upload/pupils_parents/competitions/%D0%BF%D0%BE%D0%BB%D0%BE%D0%B6%D0%B5%D0%BD%D0%B8%D0%B5%2027.11.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09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90360" cy="9113520"/>
            <wp:effectExtent l="19050" t="0" r="0" b="0"/>
            <wp:docPr id="6" name="Рисунок 6" descr="http://www.schoolrm.ru/schools/muz2sar/upload/pupils_parents/competitions/2%20%D0%BB%D0%B8%D1%81%D1%82%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hoolrm.ru/schools/muz2sar/upload/pupils_parents/competitions/2%20%D0%BB%D0%B8%D1%81%D1%82%2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11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90360" cy="9113520"/>
            <wp:effectExtent l="19050" t="0" r="0" b="0"/>
            <wp:docPr id="7" name="Рисунок 7" descr="http://www.schoolrm.ru/schools/muz2sar/upload/pupils_parents/competitions/3%20%D0%BB%D0%B8%D1%81%D1%82%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rm.ru/schools/muz2sar/upload/pupils_parents/competitions/3%20%D0%BB%D0%B8%D1%81%D1%82%2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11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90360" cy="9113520"/>
            <wp:effectExtent l="19050" t="0" r="0" b="0"/>
            <wp:docPr id="8" name="Рисунок 8" descr="http://www.schoolrm.ru/schools/muz2sar/upload/pupils_parents/competitions/4%20%D0%BB%D0%B8%D1%81%D1%82%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hoolrm.ru/schools/muz2sar/upload/pupils_parents/competitions/4%20%D0%BB%D0%B8%D1%81%D1%82%2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11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A6" w:rsidRPr="002128A6" w:rsidRDefault="002128A6" w:rsidP="0021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90360" cy="9037320"/>
            <wp:effectExtent l="19050" t="0" r="0" b="0"/>
            <wp:docPr id="9" name="Рисунок 9" descr="http://www.schoolrm.ru/schools/muz2sar/upload/pupils_parents/competitions/5%20%D0%BB%D0%B8%D1%81%D1%82%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hoolrm.ru/schools/muz2sar/upload/pupils_parents/competitions/5%20%D0%BB%D0%B8%D1%81%D1%82%20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03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CE" w:rsidRDefault="009B31CE"/>
    <w:sectPr w:rsidR="009B31CE" w:rsidSect="009B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8A6"/>
    <w:rsid w:val="002128A6"/>
    <w:rsid w:val="009B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E"/>
  </w:style>
  <w:style w:type="paragraph" w:styleId="1">
    <w:name w:val="heading 1"/>
    <w:basedOn w:val="a"/>
    <w:link w:val="10"/>
    <w:uiPriority w:val="9"/>
    <w:qFormat/>
    <w:rsid w:val="0021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28A6"/>
  </w:style>
  <w:style w:type="paragraph" w:styleId="a3">
    <w:name w:val="List Paragraph"/>
    <w:basedOn w:val="a"/>
    <w:uiPriority w:val="34"/>
    <w:qFormat/>
    <w:rsid w:val="0021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6767</dc:creator>
  <cp:keywords/>
  <dc:description/>
  <cp:lastModifiedBy>6767</cp:lastModifiedBy>
  <cp:revision>2</cp:revision>
  <dcterms:created xsi:type="dcterms:W3CDTF">2016-03-21T08:11:00Z</dcterms:created>
  <dcterms:modified xsi:type="dcterms:W3CDTF">2016-03-21T08:12:00Z</dcterms:modified>
</cp:coreProperties>
</file>