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Конспект открытого комплексного занятия с элементами экспериментирования во второй младшей группе «Вода и ее значение »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Цель: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Вовлечение детей в элементарную исследовательскую деятельность по изучению качеств и свойств воды.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</w:t>
      </w: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Программные задачи: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1. Познакомить детей со свойствами воды: вкус, цвет, вес, бывает – холодной, тёплой горячей.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2. Уточнить знания о значении воды для всего живого.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3. Развивать мышление, речь, кругозор, любознательность детей.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4. Воспитывать бережное отношение к воде.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Задачи: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 xml:space="preserve">воспитательная: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1. Воспитывать бережное отношение к воде.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2. Воспитывать у детей культурно-гигиенические навыки, желание всегда быть красивым, чистым, аккуратным.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 Закреплять навыки в умывании, в знании предметов туалета и их назначении.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 развивающая:  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1. Развивать речь, мышление и любознательность детей.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2. Развивать умение давать полные ответы на вопросы воспитателя, обогащать  словарь детей.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3. Развивать наблюдательность.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4. Формировать целостную картину мира, расширение кругозора детей.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 xml:space="preserve">образовательная: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1. Познакомить детей со свойствами воды (вкус, цвет, запах, текучесть).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2. Рассказать о значении воды в нашей жизни.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Обогащение словаря: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безвкусная, прозрачная, окрашенная, лёгкий, тяжёлый.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Интеграция образовательных областей: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- «Познание» (формирование целостной картины мира, расширение представлений об объектах неживой природы, о здоровье человека).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- «Социализация» (формирование первичных представления о соблюдении элементарных общепринятых норм и правил поведения).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- «Безопасность» (формирование основ безопасности собственной жизнедеятельности, в области  здоровья).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- «Коммуникация» (развитие свободного общения со взрослыми и детьми).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Методы и приемы: сюрпризный момент, рассказ педагога о свойствах и особенностях воды, беседа, рассматривание картин, эксперимент.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3"/>
          <w:rFonts w:ascii="&amp;quot" w:hAnsi="&amp;quot"/>
          <w:i/>
          <w:iCs/>
          <w:color w:val="000000"/>
          <w:sz w:val="28"/>
          <w:szCs w:val="28"/>
        </w:rPr>
        <w:t> 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Провидение опытов: «Свойства воды (капает, разливается, льется, плещется)»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«Вода теплая и холодная»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lastRenderedPageBreak/>
        <w:t>«вода и ее свойства (легкие предметы плавают, а тяжелые тонут)» Чтение произведений: 3. Александрова «Капель» К. Чуковский «Мойдодыр» С. Маршак «Дождь» А. Барто «Девочка чумазая» Беседы: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«Водичка, водичка, умой мое личико...» «Зачем нужна вода» Д./и. «Кто где живет» П.и. «Капельки и тучка» Наблюдение за аквариумом</w:t>
      </w:r>
      <w:r>
        <w:rPr>
          <w:rStyle w:val="c0"/>
          <w:rFonts w:ascii="&amp;quot" w:hAnsi="&amp;quot"/>
          <w:color w:val="000000"/>
          <w:sz w:val="28"/>
          <w:szCs w:val="28"/>
        </w:rPr>
        <w:t> Методы и приёмы: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  <w:sz w:val="28"/>
          <w:szCs w:val="28"/>
        </w:rPr>
        <w:t>Методы и приемы:</w:t>
      </w:r>
      <w:r>
        <w:rPr>
          <w:rStyle w:val="c0"/>
          <w:rFonts w:ascii="&amp;quot" w:hAnsi="&amp;quot"/>
          <w:color w:val="000000"/>
          <w:sz w:val="28"/>
          <w:szCs w:val="28"/>
        </w:rPr>
        <w:t> сюрпризный момент, рассказ педагога о свойствах и особенностях воды, беседа, рассматривание картин, эксперимент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1. Игровой (приход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 игрового персонажа – Куклы Даши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 )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2. Наглядный (панно «Где живёт вода? », фотовыставка «Для чего нужна вода? ») 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3. Практический (Опыты)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4. Словесный (беседа, рассказ воспитателя, вопросы поискового характера, художественное слово) 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5. Дыхательная гимнастика (Игра «Мыльные пузыри»)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Материал и оборудование: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Фонограмма звуки дождя,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губки, тарелки с водой, салфетки, игрушка «Мыльные пузыри» (всё по количеству детей) ; тазики с водой, жидкое мыло.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Ход занятия: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Раздается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 стук в дверь . Приходит кукла Д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аша.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В: Здравствуй, Д</w:t>
      </w:r>
      <w:r>
        <w:rPr>
          <w:rStyle w:val="c0"/>
          <w:rFonts w:ascii="&amp;quot" w:hAnsi="&amp;quot"/>
          <w:color w:val="000000"/>
          <w:sz w:val="28"/>
          <w:szCs w:val="28"/>
        </w:rPr>
        <w:t>аша. Почему ты такая расстроенная?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 Такая грязная? Что случилось? Д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аша мне хочет рассказать.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В: Ребята, у Д</w:t>
      </w:r>
      <w:r>
        <w:rPr>
          <w:rStyle w:val="c0"/>
          <w:rFonts w:ascii="&amp;quot" w:hAnsi="&amp;quot"/>
          <w:color w:val="000000"/>
          <w:sz w:val="28"/>
          <w:szCs w:val="28"/>
        </w:rPr>
        <w:t>аши случилась беда. Она шла на День Рождения к своему другу Мишке и вся испачкалась , потому что упала в лужу. Она просит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 нас о помощи. Ребята, поможем Д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аше?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Д: Да!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В: Ребята, а откуда же у нас появляются лужи?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Д: Когда снег тает, когда дождик идет.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В: А где прячется у нас дождик ?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Д: В тучках.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В: Видишь </w:t>
      </w:r>
      <w:r>
        <w:rPr>
          <w:rStyle w:val="c0"/>
          <w:rFonts w:ascii="&amp;quot" w:hAnsi="&amp;quot"/>
          <w:color w:val="000000"/>
          <w:sz w:val="28"/>
          <w:szCs w:val="28"/>
        </w:rPr>
        <w:t>Д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аша , дождик прячется в тучках , а из них появляется много луж.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В:  Давайте послушаем как льётся дождик.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(звучит музыка: звуки дождя) 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В. Мы се</w:t>
      </w:r>
      <w:r>
        <w:rPr>
          <w:rStyle w:val="c0"/>
          <w:rFonts w:ascii="&amp;quot" w:hAnsi="&amp;quot"/>
          <w:color w:val="000000"/>
          <w:sz w:val="28"/>
          <w:szCs w:val="28"/>
        </w:rPr>
        <w:t>йчас с вами попробуем показать Д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аше, как получается дождик.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У нас на столе лежат губки – это тучки. Возьмите их в руку и почувствуйте какие они сухие и лёгкие ( дети сжимают и разжимают сухие губки). А в тарелочках у нас вода, это – реки, моря, океаны из которых тучка набирает капельки.  Опускаем в воду свои тучки. Набираем водичку, тучка наша наполняется. Затем поднимается вверх. Какой стала наша тучка.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Д:  тяжелаяя.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В: Теперь попробуйте какая тучка стала тяжёлая, потому что вода имеет вес. А сейчас из тучки польётся дождь. Вот такой замечательный у нас получился дождик. Положите губки на стол и вытрите руки салфеткой.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 xml:space="preserve">В: Ребята, какие капельки бывают?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Д: большие, Маленькие, теплые, холодные.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В: Вот Д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аша  мы показали тебе как дождик капает.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И теперь надо помочь Д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аше вымыть ручки, помыть лицо. Но сначала давайте подумаем как мы это будем делать. 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Ребята, что нужно сделать? - Умыться.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- А как мы это делаем? Покажем Д</w:t>
      </w:r>
      <w:r>
        <w:rPr>
          <w:rStyle w:val="c3"/>
          <w:rFonts w:ascii="&amp;quot" w:hAnsi="&amp;quot"/>
          <w:color w:val="000000"/>
          <w:sz w:val="28"/>
          <w:szCs w:val="28"/>
        </w:rPr>
        <w:t>аше? - Да. Хоровой и индивидуальный ответы детей.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 Д:Нужно кран открыть.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В:  Что нужно сделать, прежде чем подойти к умывальнику? 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Д: Закатать рукава. - А зачем? –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 Д:Чтоб не намочить платье. 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В: Правильно. А затем как мы закатали рукава, что мы делаем?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Д: - Мы намочим руки.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В:  А дальше что?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 Д: - Берем мыло.  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В: Рукава закатали, кран открыли, что теперь делать?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Ребята, подскажите Д</w:t>
      </w:r>
      <w:r>
        <w:rPr>
          <w:rStyle w:val="c3"/>
          <w:rFonts w:ascii="&amp;quot" w:hAnsi="&amp;quot"/>
          <w:color w:val="000000"/>
          <w:sz w:val="28"/>
          <w:szCs w:val="28"/>
        </w:rPr>
        <w:t xml:space="preserve">аше, что мы делаем дальше? 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Д:– Возьмем мыло и намылим руки.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В: А теперь, что ей нужно делать? 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Д:– Смыть мыло.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 В: что нам дальше делать? 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Д: Вытереть руки полотенцем. 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В: - А</w:t>
      </w:r>
      <w:r>
        <w:rPr>
          <w:rStyle w:val="c3"/>
          <w:rFonts w:ascii="&amp;quot" w:hAnsi="&amp;quot"/>
          <w:color w:val="000000"/>
          <w:sz w:val="28"/>
          <w:szCs w:val="28"/>
        </w:rPr>
        <w:t>мир, скажи, что забыла Настя</w:t>
      </w:r>
      <w:r>
        <w:rPr>
          <w:rStyle w:val="c3"/>
          <w:rFonts w:ascii="&amp;quot" w:hAnsi="&amp;quot"/>
          <w:color w:val="000000"/>
          <w:sz w:val="28"/>
          <w:szCs w:val="28"/>
        </w:rPr>
        <w:t>.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Д: – Отжать руки. 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В: - Правильно. Вот теперь вытирать руки полотенцем..А теперь повесь полотенце в домик. И закроем кран.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  </w:t>
      </w:r>
      <w:r>
        <w:rPr>
          <w:rStyle w:val="c3"/>
          <w:rFonts w:ascii="&amp;quot" w:hAnsi="&amp;quot"/>
          <w:color w:val="000000"/>
          <w:sz w:val="28"/>
          <w:szCs w:val="28"/>
        </w:rPr>
        <w:t>      А теперь поможем умыться Д</w:t>
      </w:r>
      <w:r>
        <w:rPr>
          <w:rStyle w:val="c3"/>
          <w:rFonts w:ascii="&amp;quot" w:hAnsi="&amp;quot"/>
          <w:color w:val="000000"/>
          <w:sz w:val="28"/>
          <w:szCs w:val="28"/>
        </w:rPr>
        <w:t>аше. Ребята , у нас с вами есть два тазика с водой. Попробуйте ее.  В зеленом тазу холодная вода, а в красном горячая.</w:t>
      </w:r>
      <w:r>
        <w:rPr>
          <w:rStyle w:val="c3"/>
          <w:rFonts w:ascii="&amp;quot" w:hAnsi="&amp;quot"/>
          <w:color w:val="000000"/>
          <w:sz w:val="28"/>
          <w:szCs w:val="28"/>
        </w:rPr>
        <w:t xml:space="preserve"> Как же мы будем мыть нашу Д</w:t>
      </w:r>
      <w:r>
        <w:rPr>
          <w:rStyle w:val="c3"/>
          <w:rFonts w:ascii="&amp;quot" w:hAnsi="&amp;quot"/>
          <w:color w:val="000000"/>
          <w:sz w:val="28"/>
          <w:szCs w:val="28"/>
        </w:rPr>
        <w:t xml:space="preserve">ашу? 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Д: Холодной нельзя потому что Д</w:t>
      </w:r>
      <w:r>
        <w:rPr>
          <w:rStyle w:val="c3"/>
          <w:rFonts w:ascii="&amp;quot" w:hAnsi="&amp;quot"/>
          <w:color w:val="000000"/>
          <w:sz w:val="28"/>
          <w:szCs w:val="28"/>
        </w:rPr>
        <w:t xml:space="preserve">аша замерзнет и заболеет. А горячей нельзя потому что можно обжечься. 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В: Что же делать?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Д: Надо смешать в другой тазик холодную и горячую воду.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В: Молодцы! Давайте так и сделаем . </w:t>
      </w:r>
      <w:r>
        <w:rPr>
          <w:rStyle w:val="c0"/>
          <w:rFonts w:ascii="&amp;quot" w:hAnsi="&amp;quot"/>
          <w:color w:val="000000"/>
          <w:sz w:val="28"/>
          <w:szCs w:val="28"/>
        </w:rPr>
        <w:t>Оказывается вода может бы</w:t>
      </w:r>
      <w:r>
        <w:rPr>
          <w:rStyle w:val="c0"/>
          <w:rFonts w:ascii="&amp;quot" w:hAnsi="&amp;quot"/>
          <w:color w:val="000000"/>
          <w:sz w:val="28"/>
          <w:szCs w:val="28"/>
        </w:rPr>
        <w:t>ть холодной, тёплой и горячей. Д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ашу будем мыть теплой водой. 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Моем нашу Д</w:t>
      </w:r>
      <w:r>
        <w:rPr>
          <w:rStyle w:val="c3"/>
          <w:rFonts w:ascii="&amp;quot" w:hAnsi="&amp;quot"/>
          <w:color w:val="000000"/>
          <w:sz w:val="28"/>
          <w:szCs w:val="28"/>
        </w:rPr>
        <w:t>ашу.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Водичка, водичка,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Умой мое личико,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Чтобы глазоньки блестели,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Чтобы щечки краснели,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Чтоб смеялся роток,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Чтоб кусался зубок.</w:t>
      </w:r>
    </w:p>
    <w:p w:rsidR="00B6164E" w:rsidRDefault="00B6164E" w:rsidP="00B6164E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lastRenderedPageBreak/>
        <w:t> Посмотрите ребята, какая Д</w:t>
      </w:r>
      <w:r>
        <w:rPr>
          <w:rStyle w:val="c3"/>
          <w:rFonts w:ascii="&amp;quot" w:hAnsi="&amp;quot"/>
          <w:color w:val="000000"/>
          <w:sz w:val="28"/>
          <w:szCs w:val="28"/>
        </w:rPr>
        <w:t xml:space="preserve">аша стала чистая и веселая . И она хочет снами поиграть.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Физминутка: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Встаём в круг (Д</w:t>
      </w:r>
      <w:r>
        <w:rPr>
          <w:rStyle w:val="c0"/>
          <w:rFonts w:ascii="&amp;quot" w:hAnsi="&amp;quot"/>
          <w:color w:val="000000"/>
          <w:sz w:val="28"/>
          <w:szCs w:val="28"/>
        </w:rPr>
        <w:t>ашу посадить на стульчик в центр круга) и повторяем за мной: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Капля – раз, капля – два, (показываем поочерёдно ладошки)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Очень медленно сперва, (медленно сводим ладошки вместе)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а потом, потом, потом –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всё бегом, бегом, бегом. (бег)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Мы зонты свои откроем, (присесть, сделать домик руками)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От дождя себя укроем.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В. Ребята, а у нас для Д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аши, есть подарок. (показать ярко оформленную коробку)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В. Давайте угадаем, что в коробке. Я вам подскажу.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Я беру тазик с водой и добавляю в него немного жидкого мыла.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Размешиваю.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В. Посмотрите, ребята, что у нас получилось? (дети отвечают)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В. Правильно. Это мыльные пузыри. Давайте немного поиграем с мыльными пузырями.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Играем.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В. Ребятки, давайте закроем баночку, и уберё</w:t>
      </w:r>
      <w:r>
        <w:rPr>
          <w:rStyle w:val="c0"/>
          <w:rFonts w:ascii="&amp;quot" w:hAnsi="&amp;quot"/>
          <w:color w:val="000000"/>
          <w:sz w:val="28"/>
          <w:szCs w:val="28"/>
        </w:rPr>
        <w:t>м в коробочку, что бы подарить Д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аше. </w:t>
      </w:r>
    </w:p>
    <w:p w:rsidR="00B6164E" w:rsidRDefault="00B6164E" w:rsidP="00B6164E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Молодцы ребята! Вам понра</w:t>
      </w:r>
      <w:r>
        <w:rPr>
          <w:rStyle w:val="c0"/>
          <w:rFonts w:ascii="&amp;quot" w:hAnsi="&amp;quot"/>
          <w:color w:val="000000"/>
          <w:sz w:val="28"/>
          <w:szCs w:val="28"/>
        </w:rPr>
        <w:t>вилось как мы сегодня помогали Д</w:t>
      </w:r>
      <w:r>
        <w:rPr>
          <w:rStyle w:val="c0"/>
          <w:rFonts w:ascii="&amp;quot" w:hAnsi="&amp;quot"/>
          <w:color w:val="000000"/>
          <w:sz w:val="28"/>
          <w:szCs w:val="28"/>
        </w:rPr>
        <w:t>аше? Что было интересным и необычным?</w:t>
      </w:r>
    </w:p>
    <w:p w:rsidR="004A561A" w:rsidRDefault="004A561A"/>
    <w:p w:rsidR="004A561A" w:rsidRDefault="004A561A">
      <w:r>
        <w:rPr>
          <w:noProof/>
          <w:lang w:eastAsia="ru-RU"/>
        </w:rPr>
        <w:drawing>
          <wp:inline distT="0" distB="0" distL="0" distR="0">
            <wp:extent cx="5210175" cy="34736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6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06" cy="347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1A" w:rsidRDefault="004A561A">
      <w:r w:rsidRPr="004A561A"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1EB5688D" wp14:editId="30789B20">
            <wp:extent cx="2587625" cy="1725176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6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7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1A" w:rsidRDefault="004A561A">
      <w:r>
        <w:rPr>
          <w:noProof/>
          <w:lang w:eastAsia="ru-RU"/>
        </w:rPr>
        <w:drawing>
          <wp:inline distT="0" distB="0" distL="0" distR="0">
            <wp:extent cx="2739169" cy="1826210"/>
            <wp:effectExtent l="0" t="0" r="444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6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814" cy="182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1A" w:rsidRPr="004A561A" w:rsidRDefault="004A561A" w:rsidP="004A561A">
      <w:r>
        <w:rPr>
          <w:noProof/>
          <w:lang w:eastAsia="ru-RU"/>
        </w:rPr>
        <w:drawing>
          <wp:inline distT="0" distB="0" distL="0" distR="0" wp14:anchorId="24FBAA6F" wp14:editId="65C638D8">
            <wp:extent cx="2691598" cy="17944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86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71" cy="179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1A" w:rsidRPr="004A561A" w:rsidRDefault="004A561A" w:rsidP="004A561A"/>
    <w:p w:rsidR="004A561A" w:rsidRDefault="004A561A" w:rsidP="004A561A">
      <w:bookmarkStart w:id="0" w:name="_GoBack"/>
      <w:r>
        <w:rPr>
          <w:noProof/>
          <w:lang w:eastAsia="ru-RU"/>
        </w:rPr>
        <w:drawing>
          <wp:inline distT="0" distB="0" distL="0" distR="0">
            <wp:extent cx="3004921" cy="2003388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869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804" cy="20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2E94" w:rsidRPr="004A561A" w:rsidRDefault="001D2E94" w:rsidP="004A561A"/>
    <w:sectPr w:rsidR="001D2E94" w:rsidRPr="004A561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86" w:rsidRDefault="00853386" w:rsidP="00B6164E">
      <w:pPr>
        <w:spacing w:after="0" w:line="240" w:lineRule="auto"/>
      </w:pPr>
      <w:r>
        <w:separator/>
      </w:r>
    </w:p>
  </w:endnote>
  <w:endnote w:type="continuationSeparator" w:id="0">
    <w:p w:rsidR="00853386" w:rsidRDefault="00853386" w:rsidP="00B6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19002"/>
      <w:docPartObj>
        <w:docPartGallery w:val="Page Numbers (Bottom of Page)"/>
        <w:docPartUnique/>
      </w:docPartObj>
    </w:sdtPr>
    <w:sdtContent>
      <w:p w:rsidR="00B6164E" w:rsidRDefault="00B616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61A">
          <w:rPr>
            <w:noProof/>
          </w:rPr>
          <w:t>5</w:t>
        </w:r>
        <w:r>
          <w:fldChar w:fldCharType="end"/>
        </w:r>
      </w:p>
    </w:sdtContent>
  </w:sdt>
  <w:p w:rsidR="00B6164E" w:rsidRDefault="00B616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86" w:rsidRDefault="00853386" w:rsidP="00B6164E">
      <w:pPr>
        <w:spacing w:after="0" w:line="240" w:lineRule="auto"/>
      </w:pPr>
      <w:r>
        <w:separator/>
      </w:r>
    </w:p>
  </w:footnote>
  <w:footnote w:type="continuationSeparator" w:id="0">
    <w:p w:rsidR="00853386" w:rsidRDefault="00853386" w:rsidP="00B61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E"/>
    <w:rsid w:val="001D2E94"/>
    <w:rsid w:val="004A561A"/>
    <w:rsid w:val="00853386"/>
    <w:rsid w:val="00B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B07D-E3DF-4DAE-BFB9-2868005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164E"/>
  </w:style>
  <w:style w:type="character" w:customStyle="1" w:styleId="c0">
    <w:name w:val="c0"/>
    <w:basedOn w:val="a0"/>
    <w:rsid w:val="00B6164E"/>
  </w:style>
  <w:style w:type="character" w:customStyle="1" w:styleId="c6">
    <w:name w:val="c6"/>
    <w:basedOn w:val="a0"/>
    <w:rsid w:val="00B6164E"/>
  </w:style>
  <w:style w:type="character" w:customStyle="1" w:styleId="c3">
    <w:name w:val="c3"/>
    <w:basedOn w:val="a0"/>
    <w:rsid w:val="00B6164E"/>
  </w:style>
  <w:style w:type="paragraph" w:styleId="a3">
    <w:name w:val="header"/>
    <w:basedOn w:val="a"/>
    <w:link w:val="a4"/>
    <w:uiPriority w:val="99"/>
    <w:unhideWhenUsed/>
    <w:rsid w:val="00B6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64E"/>
  </w:style>
  <w:style w:type="paragraph" w:styleId="a5">
    <w:name w:val="footer"/>
    <w:basedOn w:val="a"/>
    <w:link w:val="a6"/>
    <w:uiPriority w:val="99"/>
    <w:unhideWhenUsed/>
    <w:rsid w:val="00B6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nikbe</dc:creator>
  <cp:keywords/>
  <dc:description/>
  <cp:lastModifiedBy>nikbe</cp:lastModifiedBy>
  <cp:revision>1</cp:revision>
  <dcterms:created xsi:type="dcterms:W3CDTF">2020-02-10T07:10:00Z</dcterms:created>
  <dcterms:modified xsi:type="dcterms:W3CDTF">2020-02-10T07:27:00Z</dcterms:modified>
</cp:coreProperties>
</file>