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99203A" w:rsidRPr="0099203A" w:rsidTr="0099203A">
        <w:tc>
          <w:tcPr>
            <w:tcW w:w="4250" w:type="pct"/>
            <w:vAlign w:val="center"/>
            <w:hideMark/>
          </w:tcPr>
          <w:p w:rsidR="0099203A" w:rsidRPr="0099203A" w:rsidRDefault="0099203A" w:rsidP="0099203A">
            <w:pPr>
              <w:spacing w:after="195" w:line="240" w:lineRule="auto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99203A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ЗАУЧИВАНИЕ СТИХОВ С ИСПОЛЬЗОВАНИЕМ МНЕМОТАБЛИЦ.</w:t>
            </w:r>
          </w:p>
        </w:tc>
        <w:tc>
          <w:tcPr>
            <w:tcW w:w="0" w:type="auto"/>
            <w:vAlign w:val="center"/>
            <w:hideMark/>
          </w:tcPr>
          <w:p w:rsidR="0099203A" w:rsidRPr="0099203A" w:rsidRDefault="0099203A" w:rsidP="0099203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</w:tbl>
    <w:p w:rsidR="0099203A" w:rsidRPr="0099203A" w:rsidRDefault="0099203A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 xml:space="preserve">Заучивание стихов с использованием </w:t>
      </w:r>
      <w:proofErr w:type="spellStart"/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мнемотаблиц</w:t>
      </w:r>
      <w:proofErr w:type="spellEnd"/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</w:t>
      </w:r>
      <w:proofErr w:type="gram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</w:t>
      </w:r>
      <w:proofErr w:type="gram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 </w:t>
      </w: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разучивании стихотворений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99203A" w:rsidRPr="0099203A" w:rsidRDefault="0099203A" w:rsidP="0099203A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Этапы работы над стихотворением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Взрослый выразительно читает стихотворение.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    Ребенок рассказывает стихотворение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2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Стихи по лексическим темам:</w:t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Игрушки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Знаю много я игрушек...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детей старшей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 много я игрушек,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мне совсем не скучно: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Кубик, мяч, совок, сачок,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Мишка, лейка, флаг, бычок.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203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6A65AD9" wp14:editId="46F80CED">
            <wp:extent cx="1647825" cy="2390775"/>
            <wp:effectExtent l="0" t="0" r="9525" b="9525"/>
            <wp:docPr id="2" name="Рисунок 2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Мишка милый...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(для детей подготовительной к школе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милый, мишка славный,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Косолапый и забавный.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Весь из плюша мишка сшит,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Ватой пышною </w:t>
      </w:r>
      <w:proofErr w:type="gram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набит</w:t>
      </w:r>
      <w:proofErr w:type="gram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3B51A" wp14:editId="78F779C3">
            <wp:extent cx="2819400" cy="4229100"/>
            <wp:effectExtent l="0" t="0" r="0" b="0"/>
            <wp:docPr id="3" name="Рисунок 3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Наше тело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Потешка</w:t>
      </w:r>
      <w:proofErr w:type="spellEnd"/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детей старшей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Посуду мыть – палец болит,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носить – палец болит,  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писать – палец болит, 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суп готов – палец здоров.</w:t>
      </w:r>
    </w:p>
    <w:p w:rsidR="0099203A" w:rsidRPr="0099203A" w:rsidRDefault="0099203A" w:rsidP="0099203A">
      <w:pPr>
        <w:spacing w:after="105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D3B213" wp14:editId="49637FE2">
            <wp:extent cx="2628900" cy="3467100"/>
            <wp:effectExtent l="0" t="0" r="0" b="0"/>
            <wp:docPr id="4" name="Рисунок 4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Нос, умойся!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Эмма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Шейка, мойся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Хорошенько!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Обливайся!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Смывайся!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Смывайся!!!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79CCD" wp14:editId="0B173A45">
            <wp:extent cx="3952875" cy="5572125"/>
            <wp:effectExtent l="0" t="0" r="9525" b="9525"/>
            <wp:docPr id="5" name="Рисунок 5" descr="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eastAsia="ru-RU"/>
        </w:rPr>
        <w:t>Осень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"Осень, осень"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 (для детей старшей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Осень, осень к нам идет,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Что же осень нам несет?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Листики цветные,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Ягоды лесные,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Овощи к обеду,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Много туч на небе.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0270837" wp14:editId="1472F03D">
            <wp:extent cx="2171700" cy="3105150"/>
            <wp:effectExtent l="0" t="0" r="0" b="0"/>
            <wp:docPr id="6" name="Рисунок 6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Листопад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 (для детей подготовительной группы)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Падают, падают листья,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 нашем саду листопад.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Желтые, красные листья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 ветру вьются, летят.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29756980" wp14:editId="185D2087">
            <wp:extent cx="2895600" cy="4114800"/>
            <wp:effectExtent l="0" t="0" r="0" b="0"/>
            <wp:docPr id="7" name="Рисунок 7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Лес. Деревья</w:t>
      </w:r>
    </w:p>
    <w:p w:rsidR="0099203A" w:rsidRPr="0099203A" w:rsidRDefault="0099203A" w:rsidP="0099203A">
      <w:pPr>
        <w:spacing w:after="24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Вышла Маша на крыльцо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(для детей старшей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Вышла Маша на крыльцо: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Вот растет деревцо,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Вот растет другое,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Красиво какое!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Стала Машенька считать,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Насчитала ровно пять.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Все деревья эти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осчитайте, дети!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Arial Narrow" w:eastAsia="Times New Roman" w:hAnsi="Arial Narrow" w:cs="Times New Roman"/>
          <w:sz w:val="24"/>
          <w:szCs w:val="24"/>
          <w:lang w:eastAsia="ru-RU"/>
        </w:rPr>
        <w:t>Ребенок пересчитывает деревья на последней картинке: </w:t>
      </w:r>
      <w:r w:rsidRPr="0099203A">
        <w:rPr>
          <w:rFonts w:ascii="Arial Narrow" w:eastAsia="Times New Roman" w:hAnsi="Arial Narrow" w:cs="Times New Roman"/>
          <w:i/>
          <w:iCs/>
          <w:sz w:val="24"/>
          <w:szCs w:val="24"/>
          <w:lang w:eastAsia="ru-RU"/>
        </w:rPr>
        <w:t>одно дерево, два дерева, три дерева, четыре дерева, пять деревьев.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5A2683A0" wp14:editId="129477A1">
            <wp:extent cx="5486400" cy="2914650"/>
            <wp:effectExtent l="0" t="0" r="0" b="0"/>
            <wp:docPr id="8" name="Рисунок 8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Ива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(для детей подготовительной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Возле речки у обрыва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лачет ива, плачет ива.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ей кого-то жалко?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ей на солнце жарко?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ветер шаловливый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З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а косичку дернул иву?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ива хочет пить?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Может, нам пойти спросить?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6D19CB54" wp14:editId="119A3CB2">
            <wp:extent cx="3686175" cy="4629150"/>
            <wp:effectExtent l="0" t="0" r="9525" b="0"/>
            <wp:docPr id="9" name="Рисунок 9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Овощи</w:t>
      </w: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овощи берем ...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В руки овощи берем,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Овощи на стол кладем.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Лук, морковка, кабачок,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Помидор, горох, лучок.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0C75FCF8" wp14:editId="25767689">
            <wp:extent cx="3876675" cy="2533650"/>
            <wp:effectExtent l="0" t="0" r="9525" b="0"/>
            <wp:docPr id="10" name="Рисунок 10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Хозяйка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proofErr w:type="spellStart"/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Хозяйка</w:t>
      </w:r>
      <w:proofErr w:type="spellEnd"/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однажды с базара пришла,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Хозяйка с базара домой принесла: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Картошку, капусту, морковь, горох,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Петрушку и свеклу, 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ох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Накрытые крышкой, в душном горшке</w:t>
      </w:r>
      <w:proofErr w:type="gramStart"/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ипели, кипели в крутом кипятке: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Картошка, капуста, морковь, горох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Петрушка и свекла, 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ох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И суп овощной оказался неплох!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(Ю. </w:t>
      </w:r>
      <w:proofErr w:type="spell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Тувим</w:t>
      </w:r>
      <w:proofErr w:type="spell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)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29DF8E88" wp14:editId="006BC7BC">
            <wp:extent cx="3524250" cy="4229100"/>
            <wp:effectExtent l="0" t="0" r="0" b="0"/>
            <wp:docPr id="11" name="Рисунок 11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Фрукты</w:t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фрукты мы берем ...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 руки фрукты мы берем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И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  корзинку их кладем: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Слива, персик, апельсин,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Груша, киви, мандарин.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5BD2CB8B" wp14:editId="40D7707B">
            <wp:extent cx="6181725" cy="3810000"/>
            <wp:effectExtent l="0" t="0" r="9525" b="0"/>
            <wp:docPr id="12" name="Рисунок 12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Компот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удем мы варить компот,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Фруктов нужно много. Вот.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Будем яблоки крошить,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Грушу будем мы рубить.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Отожмем лимонный сок,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Слив положим и песок.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Варим, варим мы компот,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Угостим честной народ.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lastRenderedPageBreak/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 wp14:anchorId="2403087C" wp14:editId="236942CF">
            <wp:extent cx="4638675" cy="5667375"/>
            <wp:effectExtent l="0" t="0" r="9525" b="9525"/>
            <wp:docPr id="13" name="Рисунок 13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Грибы и ягоды</w:t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Раз, два, три, четыре, пять ...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Раз, два, три, четыре, пять.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Будем мы грибы искать.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Подберезовик, маслята,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Сыроежки и опята.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  <w:t>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0C81C22" wp14:editId="67EC0E3B">
            <wp:extent cx="5724525" cy="3619500"/>
            <wp:effectExtent l="0" t="0" r="9525" b="0"/>
            <wp:docPr id="14" name="Рисунок 14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Белка-шалунишка</w:t>
      </w:r>
      <w:proofErr w:type="gramStart"/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С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качет белка-шалунишка,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Рвет с еловых веток шишки,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А потом на землю — прыг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И отыщет боровик.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Гриб нанижет на сучок —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Подсушись, боровичок!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  <w:t>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5445F5E" wp14:editId="6B0B7A2E">
            <wp:extent cx="4552950" cy="6010275"/>
            <wp:effectExtent l="0" t="0" r="0" b="9525"/>
            <wp:docPr id="15" name="Рисунок 15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Дом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Строим дом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Молотком и топором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тоим, строим новый дом.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В доме много этажей,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Много взрослых и детей.</w:t>
      </w: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0EEE919B" wp14:editId="7154AC64">
            <wp:extent cx="6219825" cy="3143250"/>
            <wp:effectExtent l="0" t="0" r="9525" b="0"/>
            <wp:docPr id="16" name="Рисунок 16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Новый дом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Грузовик  привез, рыча,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Полный кузов кирпича.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А другой привез   шофер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Щебень, известь и раствор.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Звон и гром стоят кругом.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Быстро строят новый дом.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Он уже почти готов,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И бригада маляров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К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расит в синий цвет фасад: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В доме будет детский сад.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Л. </w:t>
      </w:r>
      <w:proofErr w:type="spellStart"/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Рашковский</w:t>
      </w:r>
      <w:proofErr w:type="spellEnd"/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7CC90C" wp14:editId="4A39A966">
            <wp:extent cx="5619750" cy="7600950"/>
            <wp:effectExtent l="0" t="0" r="0" b="0"/>
            <wp:docPr id="17" name="Рисунок 17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Мебель</w:t>
      </w:r>
    </w:p>
    <w:p w:rsidR="0099203A" w:rsidRPr="0099203A" w:rsidRDefault="0099203A" w:rsidP="0099203A">
      <w:pPr>
        <w:shd w:val="clear" w:color="auto" w:fill="FFFFFF"/>
        <w:spacing w:after="24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мы картинки взяли ...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руки мы картинки взяли,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1616677B" wp14:editId="748CA176">
            <wp:extent cx="6467475" cy="4000500"/>
            <wp:effectExtent l="0" t="0" r="9525" b="0"/>
            <wp:docPr id="18" name="Рисунок 18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240" w:line="330" w:lineRule="atLeas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Много мебели в квартире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Раз, два, три, четыре,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шкаф повесим мы рубашку,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в буфет поставим чашку.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Чтобы ножки отдохнули,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Посидим чуть-чуть на стуле.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когда мы крепко спали,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кровати мы лежали.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потом мы с котом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осидели за столом,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Чай с вареньем дружно пили.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99203A" w:rsidRPr="0099203A" w:rsidRDefault="0099203A" w:rsidP="0099203A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DCACC39" wp14:editId="5809730F">
            <wp:extent cx="6553200" cy="4905375"/>
            <wp:effectExtent l="0" t="0" r="0" b="9525"/>
            <wp:docPr id="19" name="Рисунок 19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EC" w:rsidRDefault="00213DEC"/>
    <w:sectPr w:rsidR="00213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3A"/>
    <w:rsid w:val="00213DEC"/>
    <w:rsid w:val="0099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99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5928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46591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6596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220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5705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0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32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0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0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0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4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3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54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2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1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06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0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65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0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7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5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6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26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25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2016-12-24T20:22:00Z</dcterms:created>
  <dcterms:modified xsi:type="dcterms:W3CDTF">2016-12-24T20:24:00Z</dcterms:modified>
</cp:coreProperties>
</file>