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C4" w:rsidRPr="00CE7C05" w:rsidRDefault="001B10C4" w:rsidP="001B10C4">
      <w:pPr>
        <w:pStyle w:val="a3"/>
        <w:tabs>
          <w:tab w:val="left" w:pos="1620"/>
          <w:tab w:val="left" w:pos="1800"/>
        </w:tabs>
        <w:ind w:firstLine="0"/>
        <w:jc w:val="center"/>
        <w:rPr>
          <w:b w:val="0"/>
          <w:i w:val="0"/>
        </w:rPr>
      </w:pPr>
      <w:r w:rsidRPr="00CE7C05">
        <w:rPr>
          <w:b w:val="0"/>
          <w:i w:val="0"/>
        </w:rPr>
        <w:t>Календарно-тематическое планирование</w:t>
      </w:r>
    </w:p>
    <w:p w:rsidR="001B10C4" w:rsidRPr="00CE7C05" w:rsidRDefault="001B10C4" w:rsidP="001B10C4">
      <w:pPr>
        <w:pStyle w:val="a3"/>
        <w:tabs>
          <w:tab w:val="left" w:pos="1620"/>
          <w:tab w:val="left" w:pos="1800"/>
        </w:tabs>
        <w:jc w:val="center"/>
        <w:rPr>
          <w:b w:val="0"/>
          <w:i w:val="0"/>
        </w:rPr>
      </w:pPr>
      <w:r w:rsidRPr="00CE7C05">
        <w:rPr>
          <w:b w:val="0"/>
          <w:i w:val="0"/>
        </w:rPr>
        <w:t>ИЗО 5 класс.</w:t>
      </w:r>
    </w:p>
    <w:p w:rsidR="001B10C4" w:rsidRPr="00CE7C05" w:rsidRDefault="001B10C4" w:rsidP="001B10C4">
      <w:pPr>
        <w:pStyle w:val="a3"/>
        <w:tabs>
          <w:tab w:val="left" w:pos="1620"/>
          <w:tab w:val="left" w:pos="1800"/>
        </w:tabs>
        <w:jc w:val="center"/>
        <w:rPr>
          <w:i w:val="0"/>
        </w:rPr>
      </w:pPr>
      <w:r w:rsidRPr="00CE7C05">
        <w:rPr>
          <w:i w:val="0"/>
        </w:rPr>
        <w:t>1 час в неделю (34 часа).</w:t>
      </w:r>
    </w:p>
    <w:tbl>
      <w:tblPr>
        <w:tblW w:w="15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43"/>
        <w:gridCol w:w="1597"/>
        <w:gridCol w:w="1980"/>
        <w:gridCol w:w="4587"/>
        <w:gridCol w:w="1620"/>
        <w:gridCol w:w="1173"/>
        <w:gridCol w:w="813"/>
      </w:tblGrid>
      <w:tr w:rsidR="001B10C4" w:rsidRPr="004150DC" w:rsidTr="003555BB">
        <w:trPr>
          <w:trHeight w:val="693"/>
        </w:trPr>
        <w:tc>
          <w:tcPr>
            <w:tcW w:w="648" w:type="dxa"/>
            <w:vMerge w:val="restart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№ урока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Тема, тип урока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bCs w:val="0"/>
                <w:i w:val="0"/>
                <w:color w:val="000000"/>
              </w:rPr>
              <w:t>Основное содержание темы, термины и понятия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right="-108"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Виды деятельности, формы работы</w:t>
            </w:r>
          </w:p>
        </w:tc>
        <w:tc>
          <w:tcPr>
            <w:tcW w:w="6567" w:type="dxa"/>
            <w:gridSpan w:val="2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Планируемые результаты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Деятельность учащихся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Формы контроля</w:t>
            </w:r>
          </w:p>
        </w:tc>
        <w:tc>
          <w:tcPr>
            <w:tcW w:w="813" w:type="dxa"/>
            <w:vMerge w:val="restart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spacing w:val="-6"/>
              </w:rPr>
            </w:pPr>
            <w:r w:rsidRPr="004150DC">
              <w:rPr>
                <w:b w:val="0"/>
                <w:i w:val="0"/>
                <w:spacing w:val="-6"/>
              </w:rPr>
              <w:t>Календарные сроки</w:t>
            </w:r>
          </w:p>
        </w:tc>
      </w:tr>
      <w:tr w:rsidR="001B10C4" w:rsidRPr="004150DC" w:rsidTr="003555BB">
        <w:trPr>
          <w:trHeight w:val="693"/>
        </w:trPr>
        <w:tc>
          <w:tcPr>
            <w:tcW w:w="648" w:type="dxa"/>
            <w:vMerge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bCs w:val="0"/>
                <w:i w:val="0"/>
                <w:color w:val="000000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Освоение предметных знаний (базовые понятия)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Универсальные учебные действия (УУД)</w:t>
            </w:r>
          </w:p>
        </w:tc>
        <w:tc>
          <w:tcPr>
            <w:tcW w:w="1620" w:type="dxa"/>
            <w:vMerge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  <w:tc>
          <w:tcPr>
            <w:tcW w:w="813" w:type="dxa"/>
            <w:vMerge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</w:tr>
      <w:tr w:rsidR="001B10C4" w:rsidRPr="004150DC" w:rsidTr="003555BB">
        <w:tc>
          <w:tcPr>
            <w:tcW w:w="15681" w:type="dxa"/>
            <w:gridSpan w:val="9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  <w:lang w:val="en-US"/>
              </w:rPr>
              <w:t>I</w:t>
            </w:r>
            <w:r w:rsidRPr="004150DC">
              <w:rPr>
                <w:b w:val="0"/>
                <w:i w:val="0"/>
              </w:rPr>
              <w:t xml:space="preserve"> четверть «Язык изобразительного искусства»</w:t>
            </w:r>
          </w:p>
        </w:tc>
      </w:tr>
      <w:tr w:rsidR="001B10C4" w:rsidRPr="004150DC" w:rsidTr="003555BB">
        <w:tc>
          <w:tcPr>
            <w:tcW w:w="648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Виды ИЗО и основы их образного языка.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bCs w:val="0"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right="-85" w:firstLine="0"/>
              <w:rPr>
                <w:b w:val="0"/>
                <w:i w:val="0"/>
                <w:spacing w:val="-20"/>
              </w:rPr>
            </w:pPr>
            <w:r w:rsidRPr="004150DC">
              <w:rPr>
                <w:b w:val="0"/>
                <w:i w:val="0"/>
                <w:iCs w:val="0"/>
              </w:rPr>
              <w:t>Понятия «Искусство» и «Изобразительное искусство».</w:t>
            </w:r>
            <w:r w:rsidRPr="004150DC">
              <w:rPr>
                <w:b w:val="0"/>
                <w:i w:val="0"/>
              </w:rPr>
              <w:t xml:space="preserve"> Виды ИЗО (живопись, графика, скульптура, архитектура, декоративно-прикладное искусство) и основы их образного языка.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  <w:color w:val="000000"/>
              </w:rPr>
              <w:t>Беседа, фронтальная.</w:t>
            </w: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right="-38" w:firstLine="0"/>
              <w:rPr>
                <w:b w:val="0"/>
                <w:i w:val="0"/>
                <w:spacing w:val="-12"/>
              </w:rPr>
            </w:pPr>
            <w:r w:rsidRPr="004150DC">
              <w:rPr>
                <w:bCs w:val="0"/>
                <w:i w:val="0"/>
                <w:color w:val="000000"/>
                <w:spacing w:val="-12"/>
              </w:rPr>
              <w:t>Узнают:</w:t>
            </w:r>
            <w:r w:rsidRPr="004150DC">
              <w:rPr>
                <w:b w:val="0"/>
                <w:bCs w:val="0"/>
                <w:i w:val="0"/>
                <w:color w:val="000000"/>
                <w:spacing w:val="-12"/>
              </w:rPr>
              <w:t xml:space="preserve"> </w:t>
            </w:r>
            <w:r w:rsidRPr="004150DC">
              <w:rPr>
                <w:b w:val="0"/>
                <w:i w:val="0"/>
                <w:color w:val="000000"/>
                <w:spacing w:val="-12"/>
              </w:rPr>
              <w:t xml:space="preserve">различные виды изобразительного искусства. </w:t>
            </w:r>
            <w:r w:rsidRPr="004150DC">
              <w:rPr>
                <w:bCs w:val="0"/>
                <w:i w:val="0"/>
                <w:color w:val="000000"/>
                <w:spacing w:val="-12"/>
              </w:rPr>
              <w:t xml:space="preserve">Научатся: </w:t>
            </w:r>
            <w:r w:rsidRPr="004150DC">
              <w:rPr>
                <w:b w:val="0"/>
                <w:i w:val="0"/>
                <w:color w:val="000000"/>
                <w:spacing w:val="-12"/>
              </w:rPr>
              <w:t>анализировать виды искусства.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</w:rPr>
              <w:t xml:space="preserve"> научаться добывать новые знания: находить ответы на вопросы, используя учебные пособия, свой жизненный опыт, наблюдать, анализировать, сравнивать, делать выводы, </w:t>
            </w:r>
            <w:r w:rsidRPr="004150DC">
              <w:rPr>
                <w:b w:val="0"/>
                <w:i w:val="0"/>
                <w:color w:val="000000"/>
              </w:rPr>
              <w:t>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i w:val="0"/>
              </w:rPr>
              <w:t>Личностные:</w:t>
            </w:r>
            <w:r w:rsidRPr="004150DC">
              <w:rPr>
                <w:b w:val="0"/>
                <w:i w:val="0"/>
              </w:rPr>
              <w:t xml:space="preserve"> имеют мотивацию к учебной и творческой деятельности, осмысленное восприятие визуальных образов реальности.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Разобрать иллюстрации по видам искусства.</w:t>
            </w:r>
          </w:p>
        </w:tc>
        <w:tc>
          <w:tcPr>
            <w:tcW w:w="117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Выполнение задания, устные ответы, наблюдение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</w:tr>
      <w:tr w:rsidR="001B10C4" w:rsidRPr="004150DC" w:rsidTr="003555BB">
        <w:tc>
          <w:tcPr>
            <w:tcW w:w="648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>Рисунок – основа языка всех видов изобразительного искусства (линия, штрих, тон).</w:t>
            </w:r>
          </w:p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i/>
              </w:rPr>
            </w:pPr>
            <w:r w:rsidRPr="004150DC">
              <w:rPr>
                <w:bCs/>
                <w:i/>
                <w:color w:val="000000"/>
              </w:rPr>
              <w:lastRenderedPageBreak/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bCs/>
                <w:iCs/>
                <w:color w:val="000000"/>
              </w:rPr>
              <w:lastRenderedPageBreak/>
              <w:t>Рисунок – это основа мастерства художника. Языковые элементы</w:t>
            </w:r>
            <w:r w:rsidRPr="00CE7C05">
              <w:t xml:space="preserve"> выразительности рисунка </w:t>
            </w:r>
            <w:r w:rsidRPr="00CE7C05">
              <w:lastRenderedPageBreak/>
              <w:t>(линия, штрих, тон).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color w:val="000000"/>
              </w:rPr>
              <w:t>Свойства, характер, вид линий. Выразительные свойства линии. Условность и образность линейного изображения.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lastRenderedPageBreak/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письменный опрос, рисунок.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  <w:color w:val="000000"/>
              </w:rPr>
              <w:t>Узнают</w:t>
            </w:r>
            <w:r w:rsidRPr="004150DC">
              <w:rPr>
                <w:b w:val="0"/>
                <w:i w:val="0"/>
                <w:color w:val="000000"/>
              </w:rPr>
              <w:t xml:space="preserve">: выразительные средства рисунка (линия, штрих, тон). </w:t>
            </w:r>
            <w:r w:rsidRPr="004150DC">
              <w:rPr>
                <w:i w:val="0"/>
                <w:color w:val="000000"/>
              </w:rPr>
              <w:t>Научатся: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  <w:color w:val="000000"/>
              </w:rPr>
              <w:t xml:space="preserve">использовать выразительные свойства линии, </w:t>
            </w:r>
            <w:r w:rsidRPr="004150DC">
              <w:rPr>
                <w:b w:val="0"/>
                <w:i w:val="0"/>
                <w:color w:val="000000"/>
              </w:rPr>
              <w:lastRenderedPageBreak/>
              <w:t>образность линейного изображения.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i w:val="0"/>
              </w:rPr>
              <w:lastRenderedPageBreak/>
              <w:t>Регулятивные:</w:t>
            </w:r>
            <w:r w:rsidRPr="004150DC">
              <w:rPr>
                <w:b w:val="0"/>
                <w:i w:val="0"/>
              </w:rPr>
              <w:t xml:space="preserve"> научатся принимать и сохранять учебную задачу; определять в диалоге с учителем успешность выполнения задания; отличать верно выполненное задание от неверного.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</w:t>
            </w:r>
            <w:r w:rsidRPr="004150DC">
              <w:rPr>
                <w:b w:val="0"/>
                <w:i w:val="0"/>
                <w:color w:val="000000"/>
              </w:rPr>
              <w:lastRenderedPageBreak/>
              <w:t>опыт, анализировать, делать выводы,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i w:val="0"/>
              </w:rPr>
              <w:t>Личностные</w:t>
            </w:r>
            <w:r w:rsidRPr="004150DC">
              <w:rPr>
                <w:b w:val="0"/>
                <w:i w:val="0"/>
              </w:rPr>
              <w:t>: имеют мотивацию к учебной и творческой деятельности, освоение художественной культуры как сферы материального выражения.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lastRenderedPageBreak/>
              <w:t>Выполнение творческого рисунка.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  <w:iCs w:val="0"/>
              </w:rPr>
              <w:t>При помощи линий, штриха, тон</w:t>
            </w:r>
            <w:r>
              <w:rPr>
                <w:b w:val="0"/>
                <w:i w:val="0"/>
                <w:iCs w:val="0"/>
              </w:rPr>
              <w:t>а</w:t>
            </w:r>
            <w:r w:rsidRPr="004150DC">
              <w:rPr>
                <w:b w:val="0"/>
                <w:i w:val="0"/>
                <w:iCs w:val="0"/>
              </w:rPr>
              <w:t xml:space="preserve"> </w:t>
            </w:r>
            <w:r>
              <w:rPr>
                <w:b w:val="0"/>
                <w:i w:val="0"/>
                <w:iCs w:val="0"/>
              </w:rPr>
              <w:t xml:space="preserve">создать </w:t>
            </w:r>
            <w:r>
              <w:rPr>
                <w:b w:val="0"/>
                <w:i w:val="0"/>
                <w:iCs w:val="0"/>
              </w:rPr>
              <w:lastRenderedPageBreak/>
              <w:t>добрый и злой образ</w:t>
            </w:r>
            <w:r w:rsidRPr="004150DC">
              <w:rPr>
                <w:b w:val="0"/>
                <w:i w:val="0"/>
                <w:iCs w:val="0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left="-123" w:right="-180" w:firstLine="0"/>
              <w:rPr>
                <w:b w:val="0"/>
                <w:i w:val="0"/>
                <w:spacing w:val="-20"/>
              </w:rPr>
            </w:pPr>
            <w:r w:rsidRPr="004150DC">
              <w:rPr>
                <w:b w:val="0"/>
                <w:i w:val="0"/>
                <w:spacing w:val="-22"/>
              </w:rPr>
              <w:lastRenderedPageBreak/>
              <w:t>Письменный</w:t>
            </w:r>
            <w:r w:rsidRPr="004150DC">
              <w:rPr>
                <w:b w:val="0"/>
                <w:i w:val="0"/>
                <w:spacing w:val="-20"/>
              </w:rPr>
              <w:t xml:space="preserve"> опрос. Просмотр и обсуждение работ.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</w:tr>
      <w:tr w:rsidR="001B10C4" w:rsidRPr="004150DC" w:rsidTr="003555BB">
        <w:tc>
          <w:tcPr>
            <w:tcW w:w="648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>Чёрное и белое – основа языка графики (светотень).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4150DC">
              <w:rPr>
                <w:spacing w:val="-8"/>
              </w:rPr>
              <w:t>Распределение</w:t>
            </w:r>
            <w:r w:rsidRPr="00CE7C05">
              <w:t xml:space="preserve"> светотени на поверхности предмета (блик, свет, полутень, тень, рефлекс, падающая тень).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  <w:color w:val="FF0000"/>
              </w:rPr>
            </w:pPr>
            <w:r w:rsidRPr="004150DC">
              <w:rPr>
                <w:b/>
                <w:spacing w:val="-4"/>
              </w:rPr>
              <w:t>Познакомятся</w:t>
            </w:r>
            <w:r w:rsidRPr="004150DC">
              <w:rPr>
                <w:spacing w:val="-4"/>
              </w:rPr>
              <w:t>: с</w:t>
            </w:r>
            <w:r w:rsidRPr="00CE7C05">
              <w:t xml:space="preserve"> распределением света и тени на поверхности предмета. </w:t>
            </w:r>
            <w:r w:rsidRPr="004150DC">
              <w:rPr>
                <w:b/>
                <w:color w:val="000000"/>
              </w:rPr>
              <w:t>Научатся:</w:t>
            </w:r>
            <w:r w:rsidRPr="004150DC">
              <w:rPr>
                <w:color w:val="000000"/>
              </w:rPr>
              <w:t xml:space="preserve"> пользоваться графическими материалами; видеть и </w:t>
            </w:r>
            <w:proofErr w:type="gramStart"/>
            <w:r w:rsidRPr="004150DC">
              <w:rPr>
                <w:color w:val="000000"/>
              </w:rPr>
              <w:t>передавать  объём</w:t>
            </w:r>
            <w:proofErr w:type="gramEnd"/>
            <w:r w:rsidRPr="004150DC">
              <w:rPr>
                <w:color w:val="000000"/>
              </w:rPr>
              <w:t xml:space="preserve"> и характер освещения; использовать выразительные свойства штриха.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задания; работать по плану.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Познавательные: </w:t>
            </w:r>
            <w:r w:rsidRPr="004150DC">
              <w:rPr>
                <w:b w:val="0"/>
                <w:i w:val="0"/>
                <w:color w:val="000000"/>
              </w:rPr>
              <w:t>научатся находить необходимую информацию в учебных пособиях, использовать свой жизненный опыт, анализировать, делать выводы,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4150DC">
              <w:rPr>
                <w:b/>
              </w:rPr>
              <w:t>Личностные:</w:t>
            </w:r>
            <w:r w:rsidRPr="004150DC">
              <w:rPr>
                <w:b/>
                <w:i/>
              </w:rPr>
              <w:t xml:space="preserve"> </w:t>
            </w:r>
            <w:r w:rsidRPr="00CE7C05">
              <w:t>имеют мотивацию к учебной и творческой деятельности, осмысленное восприятие визуальных образов реальности.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CE7C05">
              <w:t xml:space="preserve">Изображение мяча </w:t>
            </w:r>
            <w:r w:rsidRPr="004150DC">
              <w:rPr>
                <w:spacing w:val="-16"/>
              </w:rPr>
              <w:t>(распределение</w:t>
            </w:r>
            <w:r w:rsidRPr="00CE7C05">
              <w:t xml:space="preserve"> света и тени)</w:t>
            </w:r>
          </w:p>
        </w:tc>
        <w:tc>
          <w:tcPr>
            <w:tcW w:w="117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4150DC">
              <w:rPr>
                <w:spacing w:val="-12"/>
              </w:rPr>
              <w:t>Просмотр</w:t>
            </w:r>
            <w:r w:rsidRPr="00CE7C05">
              <w:t xml:space="preserve"> и обсуждение работ. Беседа по теме урока.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</w:tr>
      <w:tr w:rsidR="001B10C4" w:rsidRPr="004150DC" w:rsidTr="003555BB">
        <w:tc>
          <w:tcPr>
            <w:tcW w:w="648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 xml:space="preserve">Рисунок – основа языка всех видов изобразительного искусства (линейная </w:t>
            </w:r>
            <w:r w:rsidRPr="00CE7C05">
              <w:lastRenderedPageBreak/>
              <w:t>перспектива).</w:t>
            </w:r>
            <w:r w:rsidRPr="004150DC">
              <w:rPr>
                <w:bCs/>
                <w:i/>
                <w:color w:val="000000"/>
              </w:rPr>
              <w:t xml:space="preserve"> Открытия нового знания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lastRenderedPageBreak/>
              <w:t>Линейная перспектива. Элементы перспективы в рисунке. Передача эмоциональн</w:t>
            </w:r>
            <w:r w:rsidRPr="00CE7C05">
              <w:lastRenderedPageBreak/>
              <w:t>ого выражения.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lastRenderedPageBreak/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 рисунок.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4150DC">
              <w:rPr>
                <w:b/>
              </w:rPr>
              <w:lastRenderedPageBreak/>
              <w:t xml:space="preserve">Узнают: </w:t>
            </w:r>
            <w:r w:rsidRPr="00CE7C05">
              <w:t>о законах линейной перспективы.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</w:rPr>
            </w:pPr>
            <w:r w:rsidRPr="004150DC">
              <w:rPr>
                <w:b/>
              </w:rPr>
              <w:t xml:space="preserve">Научатся: </w:t>
            </w:r>
            <w:r w:rsidRPr="00CE7C05">
              <w:t xml:space="preserve">изображать </w:t>
            </w:r>
            <w:r w:rsidRPr="00CE7C05">
              <w:lastRenderedPageBreak/>
              <w:t>пространство в рисунке.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lastRenderedPageBreak/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задания; работать по плану.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</w:t>
            </w:r>
            <w:r w:rsidRPr="004150DC">
              <w:rPr>
                <w:b w:val="0"/>
                <w:i w:val="0"/>
                <w:color w:val="000000"/>
              </w:rPr>
              <w:lastRenderedPageBreak/>
              <w:t>опыт, анализировать, делать выводы,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4150DC">
              <w:rPr>
                <w:b/>
              </w:rPr>
              <w:t>Личностные:</w:t>
            </w:r>
            <w:r w:rsidRPr="004150DC">
              <w:rPr>
                <w:b/>
                <w:i/>
              </w:rPr>
              <w:t xml:space="preserve"> </w:t>
            </w:r>
            <w:r w:rsidRPr="00CE7C05">
              <w:t>имеют мотивацию к учебной и творческой деятельности, осмысленное восприятие визуальных образов реальности.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lastRenderedPageBreak/>
              <w:t>Выполнение творческого рисунка.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4150DC">
              <w:rPr>
                <w:iCs/>
              </w:rPr>
              <w:t xml:space="preserve">«Под дуновением ветра», «Водоросли </w:t>
            </w:r>
            <w:r w:rsidRPr="004150DC">
              <w:rPr>
                <w:iCs/>
              </w:rPr>
              <w:lastRenderedPageBreak/>
              <w:t>вторят движению воды», «Цветы».</w:t>
            </w:r>
          </w:p>
        </w:tc>
        <w:tc>
          <w:tcPr>
            <w:tcW w:w="1173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spacing w:val="-10"/>
              </w:rPr>
            </w:pPr>
            <w:r w:rsidRPr="004150DC">
              <w:rPr>
                <w:spacing w:val="-10"/>
              </w:rPr>
              <w:lastRenderedPageBreak/>
              <w:t xml:space="preserve">Фронтальный опрос. Просмотр и </w:t>
            </w:r>
            <w:proofErr w:type="spellStart"/>
            <w:proofErr w:type="gramStart"/>
            <w:r w:rsidRPr="004150DC">
              <w:rPr>
                <w:spacing w:val="-6"/>
              </w:rPr>
              <w:t>обсужде-</w:t>
            </w:r>
            <w:r w:rsidRPr="004150DC">
              <w:rPr>
                <w:spacing w:val="-6"/>
              </w:rPr>
              <w:lastRenderedPageBreak/>
              <w:t>ние</w:t>
            </w:r>
            <w:proofErr w:type="spellEnd"/>
            <w:proofErr w:type="gramEnd"/>
            <w:r w:rsidRPr="004150DC">
              <w:rPr>
                <w:spacing w:val="-6"/>
              </w:rPr>
              <w:t xml:space="preserve"> работ</w:t>
            </w:r>
            <w:r w:rsidRPr="004150DC">
              <w:rPr>
                <w:spacing w:val="-10"/>
              </w:rPr>
              <w:t>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</w:tr>
      <w:tr w:rsidR="001B10C4" w:rsidRPr="004150DC" w:rsidTr="003555BB">
        <w:tc>
          <w:tcPr>
            <w:tcW w:w="648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t>5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>Чёрное и белое – основа языка графики (передачи фактуры предметов).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CE7C05">
              <w:t xml:space="preserve">Техника передачи фактуры предметов. Понятие </w:t>
            </w:r>
            <w:r w:rsidRPr="004150DC">
              <w:rPr>
                <w:spacing w:val="-12"/>
              </w:rPr>
              <w:t>«Композиция».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обсуждение, рисунок.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4150DC">
              <w:rPr>
                <w:b/>
              </w:rPr>
              <w:t>Познакомятся:</w:t>
            </w:r>
            <w:r w:rsidRPr="00CE7C05">
              <w:t xml:space="preserve"> с понятием композиция.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color w:val="000000"/>
              </w:rPr>
            </w:pPr>
            <w:r w:rsidRPr="004150DC">
              <w:rPr>
                <w:b/>
                <w:color w:val="000000"/>
              </w:rPr>
              <w:t>Научатся:</w:t>
            </w:r>
          </w:p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t>находить правильное композиционное решение при выполнении творческой работы и передавать фактуру объектов.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задания; отличать верно выполненное задание от неверного.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</w:rPr>
              <w:t xml:space="preserve"> научаться добывать новые знания: находить ответы на вопросы, используя учебные пособия, свой жизненный опыт, наблюдать, анализировать, сравнивать, делать выводы, </w:t>
            </w:r>
            <w:r w:rsidRPr="004150DC">
              <w:rPr>
                <w:b w:val="0"/>
                <w:i w:val="0"/>
                <w:color w:val="000000"/>
              </w:rPr>
              <w:t>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4150DC">
              <w:rPr>
                <w:b/>
              </w:rPr>
              <w:t>Личностные:</w:t>
            </w:r>
            <w:r w:rsidRPr="00CE7C05">
              <w:t xml:space="preserve"> имеют мотивацию к учебной и творческой деятельности, осмысленное восприятие визуальных образов реальности.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Выполнение творческого рисунка.</w:t>
            </w:r>
          </w:p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iCs/>
              </w:rPr>
            </w:pPr>
            <w:r w:rsidRPr="004150DC">
              <w:rPr>
                <w:iCs/>
              </w:rPr>
              <w:t xml:space="preserve"> «Пейзаж настроения – зимний лес» - чёрно-белая графика.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  <w:tc>
          <w:tcPr>
            <w:tcW w:w="117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firstLine="57"/>
              <w:jc w:val="both"/>
            </w:pPr>
            <w:r w:rsidRPr="00CE7C05">
              <w:t xml:space="preserve">Творческое обсуждение работ, </w:t>
            </w:r>
            <w:r w:rsidRPr="004150DC">
              <w:rPr>
                <w:spacing w:val="-8"/>
              </w:rPr>
              <w:t>выполненных</w:t>
            </w:r>
            <w:r w:rsidRPr="00CE7C05"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</w:tr>
      <w:tr w:rsidR="001B10C4" w:rsidRPr="004150DC" w:rsidTr="003555BB">
        <w:tc>
          <w:tcPr>
            <w:tcW w:w="648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t>6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>Цвет – основа языка живописи.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 xml:space="preserve">Характер живописного </w:t>
            </w:r>
            <w:r w:rsidRPr="00CE7C05">
              <w:lastRenderedPageBreak/>
              <w:t>мазка (точка кирпичик)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ind w:hanging="36"/>
              <w:rPr>
                <w:b/>
                <w:i/>
                <w:spacing w:val="-20"/>
              </w:rPr>
            </w:pPr>
            <w:r w:rsidRPr="00CE7C05">
              <w:lastRenderedPageBreak/>
              <w:t xml:space="preserve">Особенности акварельных красок </w:t>
            </w:r>
            <w:r w:rsidRPr="004150DC">
              <w:rPr>
                <w:spacing w:val="-14"/>
              </w:rPr>
              <w:t>(прозрачность).</w:t>
            </w:r>
            <w:r w:rsidRPr="00CE7C05">
              <w:t xml:space="preserve"> Техники ра</w:t>
            </w:r>
            <w:r>
              <w:t xml:space="preserve">боты </w:t>
            </w:r>
            <w:r>
              <w:lastRenderedPageBreak/>
              <w:t xml:space="preserve">акварелью (лессировка, </w:t>
            </w:r>
            <w:proofErr w:type="spellStart"/>
            <w:r>
              <w:t>алла</w:t>
            </w:r>
            <w:proofErr w:type="spellEnd"/>
            <w:r w:rsidRPr="00CE7C05">
              <w:t xml:space="preserve"> прима</w:t>
            </w:r>
            <w:r>
              <w:t xml:space="preserve"> (</w:t>
            </w:r>
            <w:proofErr w:type="spellStart"/>
            <w:r>
              <w:t>аля</w:t>
            </w:r>
            <w:proofErr w:type="spellEnd"/>
            <w:r>
              <w:t xml:space="preserve"> прима)</w:t>
            </w:r>
            <w:r w:rsidRPr="00CE7C05">
              <w:t>, раздельный мазок – кирпичик).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lastRenderedPageBreak/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lastRenderedPageBreak/>
              <w:t>Познакомятся: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с техниками работы акварелью</w:t>
            </w:r>
          </w:p>
          <w:p w:rsidR="001B10C4" w:rsidRPr="00CE7C05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</w:pPr>
            <w:r w:rsidRPr="004150DC">
              <w:rPr>
                <w:i w:val="0"/>
              </w:rPr>
              <w:t xml:space="preserve">Научатся: </w:t>
            </w:r>
            <w:r w:rsidRPr="004150DC">
              <w:rPr>
                <w:b w:val="0"/>
                <w:i w:val="0"/>
              </w:rPr>
              <w:t xml:space="preserve">использовать </w:t>
            </w:r>
            <w:r w:rsidRPr="004150DC">
              <w:rPr>
                <w:b w:val="0"/>
                <w:i w:val="0"/>
              </w:rPr>
              <w:lastRenderedPageBreak/>
              <w:t xml:space="preserve">выразительные средства акварели, работать в технике лессировка, </w:t>
            </w:r>
            <w:proofErr w:type="spellStart"/>
            <w:r w:rsidRPr="004150DC">
              <w:rPr>
                <w:b w:val="0"/>
                <w:i w:val="0"/>
              </w:rPr>
              <w:t>алла</w:t>
            </w:r>
            <w:proofErr w:type="spellEnd"/>
            <w:r w:rsidRPr="004150DC">
              <w:rPr>
                <w:b w:val="0"/>
                <w:i w:val="0"/>
              </w:rPr>
              <w:t xml:space="preserve"> прима, раздельный мазок – кирпичик.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lastRenderedPageBreak/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задания; работать по плану.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</w:t>
            </w:r>
            <w:r w:rsidRPr="004150DC">
              <w:rPr>
                <w:b w:val="0"/>
                <w:i w:val="0"/>
                <w:color w:val="000000"/>
              </w:rPr>
              <w:lastRenderedPageBreak/>
              <w:t>пособиях, использовать свой жизненный опыт, анализировать, делать выводы, выделять существенные признаки,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4150DC">
              <w:rPr>
                <w:b/>
              </w:rPr>
              <w:t>Личностные:</w:t>
            </w:r>
            <w:r w:rsidRPr="00CE7C05"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lastRenderedPageBreak/>
              <w:t>Выполнение творческого рисунка.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CE7C05">
              <w:t xml:space="preserve">Создание работ разными </w:t>
            </w:r>
            <w:r w:rsidRPr="00CE7C05">
              <w:lastRenderedPageBreak/>
              <w:t>техниками «Цветущая сирень», «Рябь на воде».</w:t>
            </w:r>
          </w:p>
        </w:tc>
        <w:tc>
          <w:tcPr>
            <w:tcW w:w="117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4150DC">
              <w:rPr>
                <w:spacing w:val="-12"/>
              </w:rPr>
              <w:lastRenderedPageBreak/>
              <w:t>Просмотр</w:t>
            </w:r>
            <w:r w:rsidRPr="00CE7C05">
              <w:t xml:space="preserve"> и обсуждение работ, </w:t>
            </w:r>
            <w:r w:rsidRPr="004150DC">
              <w:rPr>
                <w:spacing w:val="-12"/>
              </w:rPr>
              <w:t>выполнен</w:t>
            </w:r>
            <w:r w:rsidRPr="004150DC">
              <w:rPr>
                <w:spacing w:val="-12"/>
              </w:rPr>
              <w:lastRenderedPageBreak/>
              <w:t>ных</w:t>
            </w:r>
            <w:r w:rsidRPr="00CE7C05"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</w:tr>
      <w:tr w:rsidR="001B10C4" w:rsidRPr="004150DC" w:rsidTr="003555BB">
        <w:tc>
          <w:tcPr>
            <w:tcW w:w="648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t>7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 xml:space="preserve"> Цвет – основа языка живописи.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>Тёплые и холодные цвета.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CE7C05">
              <w:t xml:space="preserve">Ахроматические и </w:t>
            </w:r>
            <w:proofErr w:type="spellStart"/>
            <w:r w:rsidRPr="00CE7C05">
              <w:t>хроматичес</w:t>
            </w:r>
            <w:proofErr w:type="spellEnd"/>
            <w:r w:rsidRPr="00CE7C05">
              <w:t xml:space="preserve">-кие цвета. Три основные цветы (жёлтый, красный, синий). Цвета тёплые и холодные. </w:t>
            </w:r>
            <w:r w:rsidRPr="004150DC">
              <w:rPr>
                <w:spacing w:val="-20"/>
              </w:rPr>
              <w:t>Насыщенность.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4150DC">
              <w:rPr>
                <w:b/>
                <w:color w:val="000000"/>
              </w:rPr>
              <w:t xml:space="preserve">Узнают: </w:t>
            </w:r>
            <w:r w:rsidRPr="004150DC">
              <w:rPr>
                <w:color w:val="000000"/>
              </w:rPr>
              <w:t xml:space="preserve">основные и составные цвета, теплые и холодные цвета. </w:t>
            </w:r>
            <w:r w:rsidRPr="004150DC">
              <w:rPr>
                <w:b/>
                <w:color w:val="000000"/>
              </w:rPr>
              <w:t xml:space="preserve">Научатся: </w:t>
            </w:r>
            <w:r w:rsidRPr="004150DC">
              <w:rPr>
                <w:color w:val="000000"/>
              </w:rPr>
              <w:t>анализировать художественные произведения.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анализировать, делать выводы,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4150DC">
              <w:rPr>
                <w:b/>
              </w:rPr>
              <w:t>Личностные:</w:t>
            </w:r>
            <w:r w:rsidRPr="00CE7C05">
              <w:t xml:space="preserve"> имеют мотивацию к учебной и творческой деятельности, осмысленное восприятие визуальных образов реальности.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Выполнение творческого рисунка.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CE7C05">
              <w:t>Создание гармонии тёплых и холодных пятен (овощи и фрукты).</w:t>
            </w:r>
          </w:p>
        </w:tc>
        <w:tc>
          <w:tcPr>
            <w:tcW w:w="117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4150DC">
              <w:rPr>
                <w:spacing w:val="-8"/>
              </w:rPr>
              <w:t>Просмотр</w:t>
            </w:r>
            <w:r w:rsidRPr="00CE7C05">
              <w:t xml:space="preserve"> и обсуждение работ. </w:t>
            </w:r>
            <w:r w:rsidRPr="004150DC">
              <w:rPr>
                <w:spacing w:val="-16"/>
              </w:rPr>
              <w:t xml:space="preserve">Эстетическая </w:t>
            </w:r>
            <w:r w:rsidRPr="00CE7C05">
              <w:t xml:space="preserve">оценка рисунка 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</w:tr>
      <w:tr w:rsidR="001B10C4" w:rsidRPr="004150DC" w:rsidTr="003555BB">
        <w:tc>
          <w:tcPr>
            <w:tcW w:w="648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t>8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>Объём – основа языка скульптуры (пропорции фигуры человека).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bCs/>
                <w:i/>
                <w:color w:val="000000"/>
              </w:rPr>
              <w:lastRenderedPageBreak/>
              <w:t>Открытия нового знания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lastRenderedPageBreak/>
              <w:t xml:space="preserve">Скульптура. Виды (монументальная, декоративная, станковая). </w:t>
            </w:r>
            <w:r w:rsidRPr="00CE7C05">
              <w:lastRenderedPageBreak/>
              <w:t>Язык скульптуры. Виды. Материалы и способы создания. Пропорции фигуры человека.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lastRenderedPageBreak/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i w:val="0"/>
              </w:rPr>
              <w:lastRenderedPageBreak/>
              <w:t xml:space="preserve">Узнают: </w:t>
            </w:r>
            <w:r w:rsidRPr="004150DC">
              <w:rPr>
                <w:b w:val="0"/>
                <w:i w:val="0"/>
              </w:rPr>
              <w:t>художественные материалы в скульптуре и их выразительные возможности.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i w:val="0"/>
              </w:rPr>
              <w:lastRenderedPageBreak/>
              <w:t xml:space="preserve">Научатся: </w:t>
            </w:r>
            <w:r w:rsidRPr="004150DC">
              <w:rPr>
                <w:b w:val="0"/>
                <w:i w:val="0"/>
              </w:rPr>
              <w:t>воспринимать произведения искусства.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lastRenderedPageBreak/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</w:t>
            </w:r>
            <w:r w:rsidRPr="004150DC">
              <w:rPr>
                <w:b w:val="0"/>
                <w:i w:val="0"/>
                <w:color w:val="000000"/>
              </w:rPr>
              <w:lastRenderedPageBreak/>
              <w:t>пособиях, использовать свой жизненный опыт, анализировать, делать выводы, выделять существенные признаки,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4150DC">
              <w:rPr>
                <w:b/>
              </w:rPr>
              <w:t>Личностные:</w:t>
            </w:r>
            <w:r w:rsidRPr="00CE7C05">
              <w:t xml:space="preserve"> имеют мотивацию к учебной и творческой деятельности, осмысленное восприятие визуальных образов реальности.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CE7C05">
              <w:lastRenderedPageBreak/>
              <w:t>Пропорции фигуры человека (схема).</w:t>
            </w:r>
          </w:p>
        </w:tc>
        <w:tc>
          <w:tcPr>
            <w:tcW w:w="117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proofErr w:type="spellStart"/>
            <w:r w:rsidRPr="00CE7C05">
              <w:t>Творчес</w:t>
            </w:r>
            <w:proofErr w:type="spellEnd"/>
            <w:r w:rsidRPr="00CE7C05">
              <w:t xml:space="preserve">-кое обсуждение работ, </w:t>
            </w:r>
            <w:r w:rsidRPr="004150DC">
              <w:rPr>
                <w:spacing w:val="-14"/>
              </w:rPr>
              <w:t>выполнен</w:t>
            </w:r>
            <w:r w:rsidRPr="004150DC">
              <w:rPr>
                <w:spacing w:val="-14"/>
              </w:rPr>
              <w:lastRenderedPageBreak/>
              <w:t xml:space="preserve">ных </w:t>
            </w:r>
            <w:r w:rsidRPr="00CE7C05">
              <w:t>на уроке.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</w:tr>
      <w:tr w:rsidR="001B10C4" w:rsidRPr="004150DC" w:rsidTr="003555BB">
        <w:tc>
          <w:tcPr>
            <w:tcW w:w="648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t>9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>Объём – основа языка скульптуры (лепка).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 xml:space="preserve">Методы создания скульптуры из пластилина </w:t>
            </w:r>
            <w:r w:rsidRPr="004150DC">
              <w:rPr>
                <w:b w:val="0"/>
                <w:i w:val="0"/>
                <w:spacing w:val="-8"/>
              </w:rPr>
              <w:t xml:space="preserve">(вытягивание, </w:t>
            </w:r>
            <w:proofErr w:type="spellStart"/>
            <w:r w:rsidRPr="004150DC">
              <w:rPr>
                <w:b w:val="0"/>
                <w:i w:val="0"/>
                <w:spacing w:val="-10"/>
              </w:rPr>
              <w:t>примазывание</w:t>
            </w:r>
            <w:proofErr w:type="spellEnd"/>
            <w:r w:rsidRPr="004150DC">
              <w:rPr>
                <w:b w:val="0"/>
                <w:i w:val="0"/>
                <w:spacing w:val="-10"/>
              </w:rPr>
              <w:t>,</w:t>
            </w:r>
            <w:r w:rsidRPr="004150DC">
              <w:rPr>
                <w:b w:val="0"/>
                <w:i w:val="0"/>
              </w:rPr>
              <w:t xml:space="preserve"> смешанная техника). </w:t>
            </w:r>
            <w:r w:rsidRPr="004150DC">
              <w:rPr>
                <w:b w:val="0"/>
                <w:i w:val="0"/>
                <w:spacing w:val="-8"/>
              </w:rPr>
              <w:t>Последовательность</w:t>
            </w:r>
            <w:r w:rsidRPr="004150DC">
              <w:rPr>
                <w:b w:val="0"/>
                <w:i w:val="0"/>
              </w:rPr>
              <w:t xml:space="preserve"> лепки.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color w:val="000000"/>
              </w:rPr>
              <w:t>лепка</w:t>
            </w:r>
            <w:r w:rsidRPr="004150DC">
              <w:rPr>
                <w:b w:val="0"/>
                <w:i w:val="0"/>
                <w:color w:val="000000"/>
              </w:rPr>
              <w:t>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  <w:iCs w:val="0"/>
              </w:rPr>
              <w:t>Работа индивидуальная, в паре, групповая (проект)</w:t>
            </w: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>Узнают: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 xml:space="preserve">Методы создания скульптуры (вытягивание, </w:t>
            </w:r>
            <w:proofErr w:type="spellStart"/>
            <w:r w:rsidRPr="004150DC">
              <w:rPr>
                <w:b w:val="0"/>
                <w:i w:val="0"/>
              </w:rPr>
              <w:t>примазывание</w:t>
            </w:r>
            <w:proofErr w:type="spellEnd"/>
            <w:r w:rsidRPr="004150DC">
              <w:rPr>
                <w:b w:val="0"/>
                <w:i w:val="0"/>
              </w:rPr>
              <w:t xml:space="preserve">, смешанная техника). </w:t>
            </w:r>
            <w:r w:rsidRPr="004150DC">
              <w:rPr>
                <w:b w:val="0"/>
                <w:i w:val="0"/>
                <w:spacing w:val="-8"/>
              </w:rPr>
              <w:t>Последователь-</w:t>
            </w:r>
            <w:proofErr w:type="spellStart"/>
            <w:r w:rsidRPr="004150DC">
              <w:rPr>
                <w:b w:val="0"/>
                <w:i w:val="0"/>
                <w:spacing w:val="-8"/>
              </w:rPr>
              <w:t>ность</w:t>
            </w:r>
            <w:proofErr w:type="spellEnd"/>
            <w:r w:rsidRPr="004150DC">
              <w:rPr>
                <w:b w:val="0"/>
                <w:i w:val="0"/>
              </w:rPr>
              <w:t xml:space="preserve"> лепки.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i w:val="0"/>
              </w:rPr>
              <w:t xml:space="preserve">Научатся: </w:t>
            </w:r>
            <w:r w:rsidRPr="004150DC">
              <w:rPr>
                <w:b w:val="0"/>
                <w:i w:val="0"/>
              </w:rPr>
              <w:t>создавать фигуру человека в объеме; работать пластическими материалами.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задания; работать по плану.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анализировать, делать выводы,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i w:val="0"/>
              </w:rPr>
              <w:t>Личностные:</w:t>
            </w:r>
            <w:r w:rsidRPr="00CE7C05">
              <w:t xml:space="preserve"> </w:t>
            </w:r>
            <w:r w:rsidRPr="004150DC">
              <w:rPr>
                <w:b w:val="0"/>
                <w:i w:val="0"/>
              </w:rPr>
              <w:t>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1B10C4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iCs w:val="0"/>
              </w:rPr>
            </w:pPr>
            <w:r w:rsidRPr="004150DC">
              <w:rPr>
                <w:b w:val="0"/>
                <w:i w:val="0"/>
                <w:iCs w:val="0"/>
              </w:rPr>
              <w:t>Выполнение творческой работы. Лепка человека в движении («Я граю с мячом», «Сяду на пенёк», «Дружба»).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  <w:tc>
          <w:tcPr>
            <w:tcW w:w="117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left="-123"/>
              <w:jc w:val="both"/>
            </w:pPr>
            <w:r w:rsidRPr="00CE7C05">
              <w:t xml:space="preserve">Выступление с анализом </w:t>
            </w:r>
            <w:proofErr w:type="spellStart"/>
            <w:r w:rsidRPr="00CE7C05">
              <w:t>творчес</w:t>
            </w:r>
            <w:proofErr w:type="spellEnd"/>
            <w:r w:rsidRPr="00CE7C05">
              <w:t>-ких работ, выполненных на уроках.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</w:tr>
      <w:tr w:rsidR="001B10C4" w:rsidRPr="004150DC" w:rsidTr="003555BB">
        <w:tc>
          <w:tcPr>
            <w:tcW w:w="15681" w:type="dxa"/>
            <w:gridSpan w:val="9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4150DC">
              <w:rPr>
                <w:lang w:val="en-US"/>
              </w:rPr>
              <w:t>II</w:t>
            </w:r>
            <w:r w:rsidRPr="00CE7C05">
              <w:t xml:space="preserve"> четверть «Отношение к миру природы. Пейзаж»</w:t>
            </w:r>
          </w:p>
        </w:tc>
      </w:tr>
      <w:tr w:rsidR="001B10C4" w:rsidRPr="00CE7C05" w:rsidTr="003555BB">
        <w:tc>
          <w:tcPr>
            <w:tcW w:w="648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left="-36"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 xml:space="preserve">Отношение художника к миру природы. </w:t>
            </w:r>
            <w:proofErr w:type="spellStart"/>
            <w:r w:rsidRPr="004150DC">
              <w:rPr>
                <w:b w:val="0"/>
                <w:i w:val="0"/>
                <w:spacing w:val="-20"/>
              </w:rPr>
              <w:t>Анималистичес</w:t>
            </w:r>
            <w:proofErr w:type="spellEnd"/>
            <w:r w:rsidRPr="004150DC">
              <w:rPr>
                <w:b w:val="0"/>
                <w:i w:val="0"/>
                <w:spacing w:val="-20"/>
              </w:rPr>
              <w:t>-</w:t>
            </w:r>
            <w:r w:rsidRPr="004150DC">
              <w:rPr>
                <w:b w:val="0"/>
                <w:i w:val="0"/>
              </w:rPr>
              <w:lastRenderedPageBreak/>
              <w:t>кий жанр (графика).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left="-36" w:firstLine="0"/>
              <w:rPr>
                <w:b w:val="0"/>
              </w:rPr>
            </w:pPr>
            <w:r w:rsidRPr="004150DC">
              <w:rPr>
                <w:b w:val="0"/>
                <w:bCs w:val="0"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lastRenderedPageBreak/>
              <w:t>Жанры ИЗО.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 xml:space="preserve">Анималистический жанр. Художники анималисты </w:t>
            </w:r>
            <w:r w:rsidRPr="004150DC">
              <w:rPr>
                <w:b w:val="0"/>
                <w:i w:val="0"/>
              </w:rPr>
              <w:lastRenderedPageBreak/>
              <w:t xml:space="preserve">В. </w:t>
            </w:r>
            <w:proofErr w:type="spellStart"/>
            <w:r w:rsidRPr="004150DC">
              <w:rPr>
                <w:b w:val="0"/>
                <w:i w:val="0"/>
              </w:rPr>
              <w:t>Ватагин</w:t>
            </w:r>
            <w:proofErr w:type="spellEnd"/>
            <w:r w:rsidRPr="004150DC">
              <w:rPr>
                <w:b w:val="0"/>
                <w:i w:val="0"/>
              </w:rPr>
              <w:t xml:space="preserve">, Е. И. </w:t>
            </w:r>
            <w:proofErr w:type="spellStart"/>
            <w:r w:rsidRPr="004150DC">
              <w:rPr>
                <w:b w:val="0"/>
                <w:i w:val="0"/>
              </w:rPr>
              <w:t>Чарушин</w:t>
            </w:r>
            <w:proofErr w:type="spellEnd"/>
            <w:r w:rsidRPr="004150DC">
              <w:rPr>
                <w:b w:val="0"/>
                <w:i w:val="0"/>
              </w:rPr>
              <w:t xml:space="preserve">, М. </w:t>
            </w:r>
            <w:proofErr w:type="spellStart"/>
            <w:r w:rsidRPr="004150DC">
              <w:rPr>
                <w:b w:val="0"/>
                <w:i w:val="0"/>
              </w:rPr>
              <w:t>Кукунов</w:t>
            </w:r>
            <w:proofErr w:type="spellEnd"/>
            <w:r w:rsidRPr="004150DC">
              <w:rPr>
                <w:b w:val="0"/>
                <w:i w:val="0"/>
              </w:rPr>
              <w:t xml:space="preserve">. </w:t>
            </w:r>
            <w:r w:rsidRPr="004150DC">
              <w:rPr>
                <w:b w:val="0"/>
                <w:i w:val="0"/>
                <w:spacing w:val="-8"/>
              </w:rPr>
              <w:t xml:space="preserve">Последовательность </w:t>
            </w:r>
            <w:r w:rsidRPr="004150DC">
              <w:rPr>
                <w:b w:val="0"/>
                <w:i w:val="0"/>
              </w:rPr>
              <w:t>изображения животных, птиц.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lastRenderedPageBreak/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обсуждение, рисунок.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lastRenderedPageBreak/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lastRenderedPageBreak/>
              <w:t>Познакомятся:</w:t>
            </w:r>
          </w:p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CE7C05">
              <w:t xml:space="preserve">с </w:t>
            </w:r>
            <w:proofErr w:type="spellStart"/>
            <w:r w:rsidRPr="00CE7C05">
              <w:t>анималистичес</w:t>
            </w:r>
            <w:proofErr w:type="spellEnd"/>
            <w:r w:rsidRPr="00CE7C05">
              <w:t xml:space="preserve">-ким жанром и творчеством </w:t>
            </w:r>
            <w:r w:rsidRPr="00CE7C05">
              <w:lastRenderedPageBreak/>
              <w:t>художников анималистов, последовательностью изображения животных, птиц.</w:t>
            </w:r>
          </w:p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t>Научатся: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left="-36"/>
              <w:jc w:val="both"/>
            </w:pPr>
            <w:r w:rsidRPr="00CE7C05">
              <w:t>изображать животных и птиц по памяти и представлению с передачей пропорций, пространственного положения.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lastRenderedPageBreak/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задания; отличать верно выполненное задание от неверного.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lastRenderedPageBreak/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анализировать, делать выводы,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учителя; вести диалог по теме урока.</w:t>
            </w:r>
          </w:p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t>Личностные:</w:t>
            </w:r>
            <w:r w:rsidRPr="004150DC">
              <w:rPr>
                <w:b/>
                <w:i/>
              </w:rPr>
              <w:t xml:space="preserve"> </w:t>
            </w:r>
            <w:r w:rsidRPr="00CE7C05">
              <w:t>имеют мотивацию к учебной и творческой деятельности, научатся объяснять свои чувства и ощущения от восприятия объектов.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  <w:iCs w:val="0"/>
              </w:rPr>
              <w:lastRenderedPageBreak/>
              <w:t xml:space="preserve">Выполнение творческой работы. Изображение животного с </w:t>
            </w:r>
            <w:r w:rsidRPr="004150DC">
              <w:rPr>
                <w:b w:val="0"/>
                <w:i w:val="0"/>
                <w:iCs w:val="0"/>
              </w:rPr>
              <w:lastRenderedPageBreak/>
              <w:t>передачей характера, настроения (графика).</w:t>
            </w:r>
          </w:p>
        </w:tc>
        <w:tc>
          <w:tcPr>
            <w:tcW w:w="117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CE7C05">
              <w:lastRenderedPageBreak/>
              <w:t xml:space="preserve">Выполнение задания, устные ответы, </w:t>
            </w:r>
            <w:r w:rsidRPr="00CE7C05">
              <w:lastRenderedPageBreak/>
              <w:t>наблюдение.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</w:tr>
      <w:tr w:rsidR="001B10C4" w:rsidRPr="00CE7C05" w:rsidTr="003555BB">
        <w:tc>
          <w:tcPr>
            <w:tcW w:w="648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 xml:space="preserve">Отношение художника к миру природы. </w:t>
            </w:r>
            <w:proofErr w:type="spellStart"/>
            <w:r w:rsidRPr="004150DC">
              <w:rPr>
                <w:b w:val="0"/>
                <w:i w:val="0"/>
                <w:spacing w:val="-20"/>
              </w:rPr>
              <w:t>Анималистичес</w:t>
            </w:r>
            <w:proofErr w:type="spellEnd"/>
            <w:r w:rsidRPr="004150DC">
              <w:rPr>
                <w:b w:val="0"/>
                <w:i w:val="0"/>
                <w:spacing w:val="-20"/>
              </w:rPr>
              <w:t>-</w:t>
            </w:r>
            <w:r w:rsidRPr="004150DC">
              <w:rPr>
                <w:b w:val="0"/>
                <w:i w:val="0"/>
              </w:rPr>
              <w:t>кий жанр (живопись).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</w:rPr>
            </w:pPr>
            <w:r w:rsidRPr="004150DC">
              <w:rPr>
                <w:b w:val="0"/>
                <w:bCs w:val="0"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Передача цветом кожного покрова и шерсти животных, перьев птиц.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t>Знать: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CE7C05">
              <w:t>имена художников и их произведения.</w:t>
            </w:r>
          </w:p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left="-36"/>
              <w:jc w:val="both"/>
              <w:rPr>
                <w:b/>
              </w:rPr>
            </w:pPr>
            <w:r w:rsidRPr="004150DC">
              <w:rPr>
                <w:b/>
              </w:rPr>
              <w:t>Научатся: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left="-36"/>
              <w:jc w:val="both"/>
            </w:pPr>
            <w:r w:rsidRPr="00CE7C05">
              <w:t>изображать животных и птиц по памяти и представлению с передачей пропорций, пространственного положения, цветовой окраски, тональных отношений.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задания; отличать верно выполненное задание от неверного.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анализировать, делать выводы,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t>Личностные:</w:t>
            </w:r>
            <w:r w:rsidRPr="004150DC">
              <w:rPr>
                <w:b/>
                <w:i/>
              </w:rPr>
              <w:t xml:space="preserve"> </w:t>
            </w:r>
            <w:r w:rsidRPr="00CE7C05">
              <w:t>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iCs w:val="0"/>
              </w:rPr>
            </w:pPr>
            <w:r w:rsidRPr="004150DC">
              <w:rPr>
                <w:b w:val="0"/>
                <w:i w:val="0"/>
                <w:iCs w:val="0"/>
              </w:rPr>
              <w:t>Выполнение творческой работы.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  <w:iCs w:val="0"/>
              </w:rPr>
              <w:t xml:space="preserve">Изображение животного с передачей кожного покрова </w:t>
            </w:r>
            <w:r w:rsidRPr="004150DC">
              <w:rPr>
                <w:b w:val="0"/>
                <w:i w:val="0"/>
              </w:rPr>
              <w:t>(живопись).</w:t>
            </w:r>
          </w:p>
        </w:tc>
        <w:tc>
          <w:tcPr>
            <w:tcW w:w="117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proofErr w:type="spellStart"/>
            <w:r w:rsidRPr="00CE7C05">
              <w:t>Творчес</w:t>
            </w:r>
            <w:proofErr w:type="spellEnd"/>
            <w:r w:rsidRPr="00CE7C05">
              <w:t xml:space="preserve">-кое обсуждение работ, </w:t>
            </w:r>
            <w:r w:rsidRPr="004150DC">
              <w:rPr>
                <w:spacing w:val="-14"/>
              </w:rPr>
              <w:t>выполненных</w:t>
            </w:r>
            <w:r w:rsidRPr="00CE7C05"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</w:tr>
      <w:tr w:rsidR="001B10C4" w:rsidRPr="00CE7C05" w:rsidTr="003555BB">
        <w:tc>
          <w:tcPr>
            <w:tcW w:w="648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 xml:space="preserve">Художник выражает своё </w:t>
            </w:r>
            <w:r w:rsidRPr="004150DC">
              <w:rPr>
                <w:b w:val="0"/>
                <w:i w:val="0"/>
              </w:rPr>
              <w:lastRenderedPageBreak/>
              <w:t>понимание красоты природы.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</w:rPr>
            </w:pPr>
            <w:r w:rsidRPr="004150DC">
              <w:rPr>
                <w:b w:val="0"/>
                <w:bCs w:val="0"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left="-36" w:firstLine="0"/>
              <w:rPr>
                <w:b w:val="0"/>
                <w:i w:val="0"/>
                <w:spacing w:val="-10"/>
              </w:rPr>
            </w:pPr>
            <w:r w:rsidRPr="004150DC">
              <w:rPr>
                <w:b w:val="0"/>
                <w:i w:val="0"/>
                <w:spacing w:val="-10"/>
              </w:rPr>
              <w:lastRenderedPageBreak/>
              <w:t xml:space="preserve">Жанр «Пейзаж». Виды пейзажа </w:t>
            </w:r>
            <w:r w:rsidRPr="004150DC">
              <w:rPr>
                <w:b w:val="0"/>
                <w:i w:val="0"/>
                <w:spacing w:val="-10"/>
              </w:rPr>
              <w:lastRenderedPageBreak/>
              <w:t xml:space="preserve">(сельский, </w:t>
            </w:r>
            <w:r w:rsidRPr="004150DC">
              <w:rPr>
                <w:b w:val="0"/>
                <w:i w:val="0"/>
                <w:spacing w:val="-14"/>
              </w:rPr>
              <w:t xml:space="preserve">городской, морской, горный …). История развития жанра. </w:t>
            </w:r>
            <w:r w:rsidRPr="004150DC">
              <w:rPr>
                <w:b w:val="0"/>
                <w:i w:val="0"/>
                <w:spacing w:val="-8"/>
              </w:rPr>
              <w:t xml:space="preserve">Последовательность </w:t>
            </w:r>
            <w:r w:rsidRPr="004150DC">
              <w:rPr>
                <w:b w:val="0"/>
                <w:i w:val="0"/>
                <w:spacing w:val="-14"/>
              </w:rPr>
              <w:t xml:space="preserve">выполнения городского пейзажа </w:t>
            </w:r>
            <w:r w:rsidRPr="004150DC">
              <w:rPr>
                <w:b w:val="0"/>
                <w:i w:val="0"/>
              </w:rPr>
              <w:t>(линейная перспектива)</w:t>
            </w:r>
            <w:r w:rsidRPr="00CE7C05">
              <w:t>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lastRenderedPageBreak/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lastRenderedPageBreak/>
              <w:t>устный опрос, обсуждение, рисунок.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lastRenderedPageBreak/>
              <w:t>Познакомятся: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CE7C05">
              <w:t xml:space="preserve">с жанром «Пейзаж», с </w:t>
            </w:r>
            <w:r w:rsidRPr="00CE7C05">
              <w:lastRenderedPageBreak/>
              <w:t>творчеством выдающихся русских художников (И. Шишкин, А. Саврасов, И. Левитан), последователь-</w:t>
            </w:r>
            <w:proofErr w:type="spellStart"/>
            <w:r w:rsidRPr="00CE7C05">
              <w:t>ностью</w:t>
            </w:r>
            <w:proofErr w:type="spellEnd"/>
            <w:r w:rsidRPr="00CE7C05">
              <w:t xml:space="preserve"> построения городского пейзажа.</w:t>
            </w:r>
          </w:p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left="-36"/>
              <w:jc w:val="both"/>
              <w:rPr>
                <w:b/>
              </w:rPr>
            </w:pPr>
            <w:r w:rsidRPr="004150DC">
              <w:rPr>
                <w:b/>
              </w:rPr>
              <w:t>Повторят: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left="-36"/>
              <w:jc w:val="both"/>
            </w:pPr>
            <w:r w:rsidRPr="00CE7C05">
              <w:t>линейную перспективу.</w:t>
            </w:r>
          </w:p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left="-36"/>
              <w:jc w:val="both"/>
              <w:rPr>
                <w:b/>
              </w:rPr>
            </w:pPr>
            <w:r w:rsidRPr="004150DC">
              <w:rPr>
                <w:b/>
              </w:rPr>
              <w:t>Научатся: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left="-36"/>
              <w:jc w:val="both"/>
            </w:pPr>
            <w:r w:rsidRPr="00CE7C05">
              <w:t>Изображать улицу города.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lastRenderedPageBreak/>
              <w:t xml:space="preserve">Регулятивные: </w:t>
            </w:r>
            <w:r w:rsidRPr="004150DC">
              <w:rPr>
                <w:b w:val="0"/>
                <w:i w:val="0"/>
              </w:rPr>
              <w:t xml:space="preserve">научатся принимать и сохранять учебную задачу; определять в </w:t>
            </w:r>
            <w:r w:rsidRPr="004150DC">
              <w:rPr>
                <w:b w:val="0"/>
                <w:i w:val="0"/>
              </w:rPr>
              <w:lastRenderedPageBreak/>
              <w:t>диалоге с учителем успешность выполнения задания; работать по плану.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анализировать, делать выводы, выделять существенные признаки,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учителя; вести диалог по теме урока.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4150DC">
              <w:rPr>
                <w:b/>
              </w:rPr>
              <w:t>Личностные:</w:t>
            </w:r>
            <w:r w:rsidRPr="00CE7C05">
              <w:t xml:space="preserve"> имеют мотивацию к учебной и творческой деятельности, научатся объяснять свои чувства и ощущения от восприятия объектов.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iCs w:val="0"/>
              </w:rPr>
            </w:pPr>
            <w:r w:rsidRPr="004150DC">
              <w:rPr>
                <w:b w:val="0"/>
                <w:i w:val="0"/>
                <w:iCs w:val="0"/>
              </w:rPr>
              <w:lastRenderedPageBreak/>
              <w:t>Выполнение творческой работы.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lastRenderedPageBreak/>
              <w:t>Городской пейзаж (эскиз)</w:t>
            </w:r>
          </w:p>
        </w:tc>
        <w:tc>
          <w:tcPr>
            <w:tcW w:w="117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proofErr w:type="spellStart"/>
            <w:r w:rsidRPr="00CE7C05">
              <w:lastRenderedPageBreak/>
              <w:t>Творчес</w:t>
            </w:r>
            <w:proofErr w:type="spellEnd"/>
            <w:r w:rsidRPr="00CE7C05">
              <w:t>-кое обсужде</w:t>
            </w:r>
            <w:r w:rsidRPr="00CE7C05">
              <w:lastRenderedPageBreak/>
              <w:t xml:space="preserve">ние работ, </w:t>
            </w:r>
            <w:r w:rsidRPr="004150DC">
              <w:rPr>
                <w:spacing w:val="-14"/>
              </w:rPr>
              <w:t>выполненных</w:t>
            </w:r>
            <w:r w:rsidRPr="00CE7C05"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</w:tr>
      <w:tr w:rsidR="001B10C4" w:rsidRPr="00CE7C05" w:rsidTr="003555BB">
        <w:tc>
          <w:tcPr>
            <w:tcW w:w="648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>Пейзаж в графике (аппликация).</w:t>
            </w:r>
          </w:p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i/>
              </w:rPr>
            </w:pP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spacing w:val="-8"/>
              </w:rPr>
            </w:pPr>
            <w:r w:rsidRPr="004150DC">
              <w:rPr>
                <w:spacing w:val="-8"/>
              </w:rPr>
              <w:t>Аппликация.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spacing w:val="-8"/>
              </w:rPr>
              <w:t>Последовательность</w:t>
            </w:r>
            <w:r w:rsidRPr="00CE7C05">
              <w:t xml:space="preserve"> выполнения городского пейзажа в технике аппликация.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iCs w:val="0"/>
              </w:rPr>
              <w:t>Работа индивидуальная, в паре, групповая (проект)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t>Знать: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CE7C05">
              <w:t>Последователь-</w:t>
            </w:r>
            <w:proofErr w:type="spellStart"/>
            <w:r w:rsidRPr="00CE7C05">
              <w:t>ность</w:t>
            </w:r>
            <w:proofErr w:type="spellEnd"/>
            <w:r w:rsidRPr="00CE7C05">
              <w:t xml:space="preserve"> работы в технике аппликация.</w:t>
            </w:r>
          </w:p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left="-36"/>
              <w:jc w:val="both"/>
              <w:rPr>
                <w:b/>
              </w:rPr>
            </w:pPr>
            <w:r w:rsidRPr="004150DC">
              <w:rPr>
                <w:b/>
              </w:rPr>
              <w:t>Научатся: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CE7C05">
              <w:t>соблюдать последователь-</w:t>
            </w:r>
            <w:proofErr w:type="spellStart"/>
            <w:r w:rsidRPr="00CE7C05">
              <w:t>ность</w:t>
            </w:r>
            <w:proofErr w:type="spellEnd"/>
            <w:r w:rsidRPr="00CE7C05">
              <w:t xml:space="preserve"> работы выполнения городского пейзажа в технике аппликация.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задания; работать по плану.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анализировать, делать выводы,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4150DC">
              <w:rPr>
                <w:b/>
              </w:rPr>
              <w:t>Личностные:</w:t>
            </w:r>
            <w:r w:rsidRPr="004150DC">
              <w:rPr>
                <w:b/>
                <w:i/>
              </w:rPr>
              <w:t xml:space="preserve"> </w:t>
            </w:r>
            <w:r w:rsidRPr="00CE7C05">
              <w:t>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iCs w:val="0"/>
              </w:rPr>
            </w:pPr>
            <w:r w:rsidRPr="004150DC">
              <w:rPr>
                <w:b w:val="0"/>
                <w:i w:val="0"/>
                <w:iCs w:val="0"/>
              </w:rPr>
              <w:t>Выполнение творческой работы.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Улица города (аппликация)</w:t>
            </w:r>
          </w:p>
        </w:tc>
        <w:tc>
          <w:tcPr>
            <w:tcW w:w="117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proofErr w:type="spellStart"/>
            <w:r w:rsidRPr="00CE7C05">
              <w:t>Творчес</w:t>
            </w:r>
            <w:proofErr w:type="spellEnd"/>
            <w:r w:rsidRPr="00CE7C05">
              <w:t xml:space="preserve">-кое обсуждение работ, </w:t>
            </w:r>
            <w:r w:rsidRPr="004150DC">
              <w:rPr>
                <w:spacing w:val="-14"/>
              </w:rPr>
              <w:t>выполненных</w:t>
            </w:r>
            <w:r w:rsidRPr="00CE7C05"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</w:tr>
      <w:tr w:rsidR="001B10C4" w:rsidRPr="00CE7C05" w:rsidTr="003555BB">
        <w:tc>
          <w:tcPr>
            <w:tcW w:w="648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lastRenderedPageBreak/>
              <w:t>14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Пейзаж – большой мир.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bCs w:val="0"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  <w:spacing w:val="-8"/>
              </w:rPr>
              <w:t xml:space="preserve">Последовательность </w:t>
            </w:r>
            <w:r w:rsidRPr="004150DC">
              <w:rPr>
                <w:b w:val="0"/>
                <w:i w:val="0"/>
                <w:spacing w:val="-14"/>
              </w:rPr>
              <w:t xml:space="preserve">выполнения сельского пейзажа </w:t>
            </w:r>
            <w:r w:rsidRPr="004150DC">
              <w:rPr>
                <w:b w:val="0"/>
                <w:i w:val="0"/>
              </w:rPr>
              <w:t>(линейная перспектива)</w:t>
            </w:r>
            <w:r w:rsidRPr="00CE7C05">
              <w:t>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обсуждение, рисунок.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t>Знать: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CE7C05">
              <w:t>Последователь-</w:t>
            </w:r>
            <w:proofErr w:type="spellStart"/>
            <w:r w:rsidRPr="00CE7C05">
              <w:t>ность</w:t>
            </w:r>
            <w:proofErr w:type="spellEnd"/>
            <w:r w:rsidRPr="00CE7C05">
              <w:t xml:space="preserve"> работы над сельским пейзажем.</w:t>
            </w:r>
          </w:p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left="-36"/>
              <w:jc w:val="both"/>
              <w:rPr>
                <w:b/>
              </w:rPr>
            </w:pPr>
            <w:r w:rsidRPr="004150DC">
              <w:rPr>
                <w:b/>
              </w:rPr>
              <w:t>Научатся: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CE7C05">
              <w:t>в тематической композиции сознательно применять законы линейной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задания; работать по плану.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анализировать, делать выводы,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4150DC">
              <w:rPr>
                <w:b/>
              </w:rPr>
              <w:t>Личностные:</w:t>
            </w:r>
            <w:r w:rsidRPr="00CE7C05">
              <w:t xml:space="preserve"> имеют мотивацию к учебной и творческой деятельности.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  <w:iCs w:val="0"/>
              </w:rPr>
              <w:t>Выполнение творческой работы. Сельский пейзаж (эскиз)</w:t>
            </w:r>
          </w:p>
        </w:tc>
        <w:tc>
          <w:tcPr>
            <w:tcW w:w="117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proofErr w:type="spellStart"/>
            <w:r w:rsidRPr="00CE7C05">
              <w:t>Творчес</w:t>
            </w:r>
            <w:proofErr w:type="spellEnd"/>
            <w:r w:rsidRPr="00CE7C05">
              <w:t xml:space="preserve">-кое обсуждение работ, </w:t>
            </w:r>
            <w:r w:rsidRPr="004150DC">
              <w:rPr>
                <w:spacing w:val="-14"/>
              </w:rPr>
              <w:t>выполненных</w:t>
            </w:r>
            <w:r w:rsidRPr="00CE7C05"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</w:tr>
      <w:tr w:rsidR="001B10C4" w:rsidRPr="00CE7C05" w:rsidTr="003555BB">
        <w:tc>
          <w:tcPr>
            <w:tcW w:w="648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>Пространство в пейзаже (воздушная перспектива).</w:t>
            </w:r>
          </w:p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i/>
              </w:rPr>
            </w:pP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>Восприятие цвета.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>Законы воздушной перспективы. Создание пространства в картине при помощи цвета.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t>Знать: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CE7C05">
              <w:t xml:space="preserve"> правила линейной и воздушной перспективы.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4150DC">
              <w:rPr>
                <w:b/>
              </w:rPr>
              <w:t xml:space="preserve">Уметь: </w:t>
            </w:r>
            <w:r w:rsidRPr="00CE7C05">
              <w:t>организовывать перспективу в картинной плоскости.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задания; работать по плану.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анализировать, делать выводы,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4150DC">
              <w:rPr>
                <w:b/>
              </w:rPr>
              <w:t>Личностные:</w:t>
            </w:r>
            <w:r w:rsidRPr="00CE7C05">
              <w:t xml:space="preserve"> имеют мотивацию к учебной и творческой деятельности, научатся объяснять свои чувства и ощущения от восприятия объектов.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  <w:iCs w:val="0"/>
              </w:rPr>
              <w:t xml:space="preserve">Выполнение творческой работы. Сельский пейзаж </w:t>
            </w:r>
            <w:r w:rsidRPr="004150DC">
              <w:rPr>
                <w:b w:val="0"/>
                <w:i w:val="0"/>
              </w:rPr>
              <w:t>(акварель – живопись).</w:t>
            </w:r>
          </w:p>
        </w:tc>
        <w:tc>
          <w:tcPr>
            <w:tcW w:w="117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proofErr w:type="spellStart"/>
            <w:r w:rsidRPr="00CE7C05">
              <w:t>Творчес</w:t>
            </w:r>
            <w:proofErr w:type="spellEnd"/>
            <w:r w:rsidRPr="00CE7C05">
              <w:t xml:space="preserve">-кое обсуждение работ, </w:t>
            </w:r>
            <w:r w:rsidRPr="004150DC">
              <w:rPr>
                <w:spacing w:val="-14"/>
              </w:rPr>
              <w:t>выполненных</w:t>
            </w:r>
            <w:r w:rsidRPr="00CE7C05"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</w:tr>
      <w:tr w:rsidR="001B10C4" w:rsidRPr="00CE7C05" w:rsidTr="003555BB">
        <w:tc>
          <w:tcPr>
            <w:tcW w:w="648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>Роль колорита в пейзаже.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bCs/>
                <w:i/>
                <w:color w:val="000000"/>
              </w:rPr>
              <w:lastRenderedPageBreak/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lastRenderedPageBreak/>
              <w:t xml:space="preserve">Цвет в пейзаже характерный </w:t>
            </w:r>
            <w:r w:rsidRPr="00CE7C05">
              <w:lastRenderedPageBreak/>
              <w:t xml:space="preserve">для разных времён года, </w:t>
            </w:r>
            <w:r w:rsidRPr="004150DC">
              <w:rPr>
                <w:spacing w:val="-10"/>
              </w:rPr>
              <w:t>времени суток,</w:t>
            </w:r>
            <w:r w:rsidRPr="00CE7C05">
              <w:t xml:space="preserve"> погоды. Знакомство с творчеством художников пейзажистов И. Левитана, А. </w:t>
            </w:r>
            <w:proofErr w:type="spellStart"/>
            <w:r w:rsidRPr="00CE7C05">
              <w:t>Саврасова</w:t>
            </w:r>
            <w:proofErr w:type="spellEnd"/>
            <w:r w:rsidRPr="00CE7C05">
              <w:t>, И. Шишкина.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lastRenderedPageBreak/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lastRenderedPageBreak/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4150DC">
              <w:rPr>
                <w:b/>
              </w:rPr>
              <w:lastRenderedPageBreak/>
              <w:t>Знать:</w:t>
            </w:r>
            <w:r w:rsidRPr="00CE7C05">
              <w:t xml:space="preserve"> особенности роли колорита в </w:t>
            </w:r>
            <w:r w:rsidRPr="00CE7C05">
              <w:lastRenderedPageBreak/>
              <w:t>пейзаже – настроения.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i w:val="0"/>
              </w:rPr>
              <w:t>Уметь:</w:t>
            </w:r>
            <w:r w:rsidRPr="00CE7C05">
              <w:t xml:space="preserve"> </w:t>
            </w:r>
            <w:r w:rsidRPr="004150DC">
              <w:rPr>
                <w:b w:val="0"/>
                <w:i w:val="0"/>
              </w:rPr>
              <w:t>применять средства выражения – характер освещения, цветовые отношения.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lastRenderedPageBreak/>
              <w:t xml:space="preserve">Регулятивные: </w:t>
            </w:r>
            <w:r w:rsidRPr="004150DC">
              <w:rPr>
                <w:b w:val="0"/>
                <w:i w:val="0"/>
              </w:rPr>
              <w:t xml:space="preserve">научатся принимать и сохранять учебную задачу; определять в </w:t>
            </w:r>
            <w:r w:rsidRPr="004150DC">
              <w:rPr>
                <w:b w:val="0"/>
                <w:i w:val="0"/>
              </w:rPr>
              <w:lastRenderedPageBreak/>
              <w:t>диалоге с учителем успешность выполнения задания.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</w:rPr>
              <w:t xml:space="preserve"> научаться добывать новые знания: находить ответы на вопросы, используя учебные пособия, свой жизненный опыт, наблюдать, анализировать, сравнивать, делать выводы, </w:t>
            </w:r>
            <w:r w:rsidRPr="004150DC">
              <w:rPr>
                <w:b w:val="0"/>
                <w:i w:val="0"/>
                <w:color w:val="000000"/>
              </w:rPr>
              <w:t>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>Личностные:</w:t>
            </w:r>
            <w:r w:rsidRPr="004150DC">
              <w:rPr>
                <w:b w:val="0"/>
                <w:i w:val="0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  <w:iCs w:val="0"/>
              </w:rPr>
              <w:lastRenderedPageBreak/>
              <w:t xml:space="preserve">Выполнение творческой работы.  </w:t>
            </w:r>
            <w:r w:rsidRPr="004150DC">
              <w:rPr>
                <w:b w:val="0"/>
                <w:i w:val="0"/>
              </w:rPr>
              <w:t xml:space="preserve">Два </w:t>
            </w:r>
            <w:r w:rsidRPr="004150DC">
              <w:rPr>
                <w:b w:val="0"/>
                <w:i w:val="0"/>
              </w:rPr>
              <w:lastRenderedPageBreak/>
              <w:t>пейзажа с разным колористическим решением.</w:t>
            </w:r>
          </w:p>
        </w:tc>
        <w:tc>
          <w:tcPr>
            <w:tcW w:w="117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proofErr w:type="spellStart"/>
            <w:r w:rsidRPr="00CE7C05">
              <w:lastRenderedPageBreak/>
              <w:t>Творчес</w:t>
            </w:r>
            <w:proofErr w:type="spellEnd"/>
            <w:r w:rsidRPr="00CE7C05">
              <w:t>-кое обсужде</w:t>
            </w:r>
            <w:r w:rsidRPr="00CE7C05">
              <w:lastRenderedPageBreak/>
              <w:t xml:space="preserve">ние работ, </w:t>
            </w:r>
            <w:r w:rsidRPr="004150DC">
              <w:rPr>
                <w:spacing w:val="-14"/>
              </w:rPr>
              <w:t>выполненных</w:t>
            </w:r>
            <w:r w:rsidRPr="00CE7C05"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</w:tr>
      <w:tr w:rsidR="001B10C4" w:rsidRPr="00CE7C05" w:rsidTr="003555BB">
        <w:trPr>
          <w:trHeight w:val="512"/>
        </w:trPr>
        <w:tc>
          <w:tcPr>
            <w:tcW w:w="15681" w:type="dxa"/>
            <w:gridSpan w:val="9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  <w:lang w:val="en-US"/>
              </w:rPr>
              <w:t>III</w:t>
            </w:r>
            <w:r w:rsidRPr="004150DC">
              <w:rPr>
                <w:b w:val="0"/>
                <w:i w:val="0"/>
              </w:rPr>
              <w:t xml:space="preserve"> четверть «Мы и мир наших вещей»</w:t>
            </w:r>
          </w:p>
        </w:tc>
      </w:tr>
      <w:tr w:rsidR="001B10C4" w:rsidRPr="00CE7C05" w:rsidTr="003555BB">
        <w:tc>
          <w:tcPr>
            <w:tcW w:w="648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>Отношение художника к миру вещей. Натюрморт (эскиз).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left="-36" w:right="-57" w:firstLine="36"/>
              <w:jc w:val="both"/>
            </w:pPr>
            <w:r w:rsidRPr="00CE7C05">
              <w:t xml:space="preserve">Натюрморт – жанр ИЗО. История развития жанра. Знакомство с творчеством художников И. Машкова, М. Сарьяна. Создание натюрморта </w:t>
            </w:r>
            <w:r w:rsidRPr="004150DC">
              <w:rPr>
                <w:spacing w:val="-6"/>
              </w:rPr>
              <w:t xml:space="preserve">(последовательность </w:t>
            </w:r>
            <w:r w:rsidRPr="00CE7C05">
              <w:t>работы).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t>Знать: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CE7C05">
              <w:t xml:space="preserve"> имена художников и их произведения.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4150DC">
              <w:rPr>
                <w:b/>
              </w:rPr>
              <w:t>Уметь:</w:t>
            </w:r>
            <w:r w:rsidRPr="004150DC">
              <w:rPr>
                <w:b/>
                <w:i/>
              </w:rPr>
              <w:t xml:space="preserve"> </w:t>
            </w:r>
            <w:r w:rsidRPr="00CE7C05">
              <w:t>понимать особенности творчества великих русских художников, рисовать с натуры, передавать строение и перспективные изменения предметов.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задания; работать по плану.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делать выводы, выделять существенные признаки, анализировать, сравнивать,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учителя, вести диалог по теме урока.</w:t>
            </w:r>
          </w:p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4150DC">
              <w:rPr>
                <w:b/>
              </w:rPr>
              <w:t>Личностные:</w:t>
            </w:r>
            <w:r w:rsidRPr="00CE7C05">
              <w:t xml:space="preserve"> имеют мотивацию к учебной и творческой деятельности, </w:t>
            </w:r>
            <w:r w:rsidRPr="00CE7C05">
              <w:lastRenderedPageBreak/>
              <w:t>научатся объяснять свои чувства и ощущения от восприятия объектов.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iCs/>
              </w:rPr>
              <w:lastRenderedPageBreak/>
              <w:t>Выполнение творческой работы.</w:t>
            </w:r>
            <w:r w:rsidRPr="004150DC">
              <w:rPr>
                <w:b/>
                <w:i/>
                <w:iCs/>
              </w:rPr>
              <w:t xml:space="preserve">  </w:t>
            </w:r>
            <w:r w:rsidRPr="00CE7C05">
              <w:t>Натюрморт с натуры (эскиз).</w:t>
            </w:r>
          </w:p>
        </w:tc>
        <w:tc>
          <w:tcPr>
            <w:tcW w:w="117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CE7C05">
              <w:t>Выполнение задания, устные ответы, наблюдение.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</w:tr>
      <w:tr w:rsidR="001B10C4" w:rsidRPr="00CE7C05" w:rsidTr="003555BB">
        <w:tc>
          <w:tcPr>
            <w:tcW w:w="648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t>18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>Отношение художника к миру вещей. Натюрморт</w:t>
            </w:r>
          </w:p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iCs/>
              </w:rPr>
            </w:pPr>
            <w:r w:rsidRPr="004150DC">
              <w:rPr>
                <w:iCs/>
              </w:rPr>
              <w:t>(акварель).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 xml:space="preserve">Уточнение рисунка. Цветовая взаимосвязь предметов. Блики. Фон. </w:t>
            </w:r>
            <w:r w:rsidRPr="004150DC">
              <w:rPr>
                <w:spacing w:val="-6"/>
              </w:rPr>
              <w:t>Последовательность</w:t>
            </w:r>
            <w:r w:rsidRPr="00CE7C05">
              <w:t xml:space="preserve"> работы акварелью.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t>Знать: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CE7C05">
              <w:t xml:space="preserve"> имена художников и их произведения.</w:t>
            </w:r>
          </w:p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t>Повторят: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CE7C05">
              <w:t>понятия: свет, блик, рефлекс.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left="-36" w:firstLine="36"/>
              <w:jc w:val="both"/>
            </w:pPr>
            <w:r w:rsidRPr="004150DC">
              <w:rPr>
                <w:b/>
              </w:rPr>
              <w:t>Уметь:</w:t>
            </w:r>
            <w:r w:rsidRPr="00CE7C05">
              <w:t xml:space="preserve"> изображать с натуры несложные натюрморты; передавать изменения цветов натуры с учётом источника освещения, влияния окраски окружения.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задания; работать по плану.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анализировать, делать выводы,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4150DC">
              <w:rPr>
                <w:b/>
              </w:rPr>
              <w:t>Личностные:</w:t>
            </w:r>
            <w:r w:rsidRPr="00CE7C05">
              <w:t xml:space="preserve"> имеют мотивацию к учебной и творческой деятельности.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iCs/>
              </w:rPr>
            </w:pPr>
            <w:r w:rsidRPr="004150DC">
              <w:rPr>
                <w:iCs/>
              </w:rPr>
              <w:t>Выполнение творческой работы.</w:t>
            </w:r>
            <w:r w:rsidRPr="004150DC">
              <w:rPr>
                <w:b/>
                <w:i/>
                <w:iCs/>
              </w:rPr>
              <w:t xml:space="preserve">  </w:t>
            </w:r>
            <w:r w:rsidRPr="004150DC">
              <w:rPr>
                <w:iCs/>
              </w:rPr>
              <w:t>Натюрморт  с натуры (акварель)</w:t>
            </w:r>
          </w:p>
        </w:tc>
        <w:tc>
          <w:tcPr>
            <w:tcW w:w="117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proofErr w:type="spellStart"/>
            <w:r w:rsidRPr="00CE7C05">
              <w:t>Творчес</w:t>
            </w:r>
            <w:proofErr w:type="spellEnd"/>
            <w:r w:rsidRPr="00CE7C05">
              <w:t xml:space="preserve">-кое обсуждение работ, </w:t>
            </w:r>
            <w:r w:rsidRPr="004150DC">
              <w:rPr>
                <w:spacing w:val="-14"/>
              </w:rPr>
              <w:t>выполненных</w:t>
            </w:r>
            <w:r w:rsidRPr="00CE7C05"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</w:tr>
      <w:tr w:rsidR="001B10C4" w:rsidRPr="00CE7C05" w:rsidTr="003555BB">
        <w:tc>
          <w:tcPr>
            <w:tcW w:w="648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t>19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iCs/>
              </w:rPr>
            </w:pPr>
            <w:r w:rsidRPr="00CE7C05">
              <w:t xml:space="preserve">Отношение художника к миру вещей. </w:t>
            </w:r>
            <w:r w:rsidRPr="004150DC">
              <w:rPr>
                <w:iCs/>
              </w:rPr>
              <w:t>Натюрморт (коллаж).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 xml:space="preserve">Правила составления натюрморта. Техника коллаж. Отличие от аппликации. </w:t>
            </w:r>
            <w:r w:rsidRPr="004150DC">
              <w:rPr>
                <w:spacing w:val="-6"/>
              </w:rPr>
              <w:t>Последовательность</w:t>
            </w:r>
            <w:r w:rsidRPr="00CE7C05">
              <w:t xml:space="preserve"> выполнения работы. 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t>Знать: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CE7C05">
              <w:t>Последователь-</w:t>
            </w:r>
            <w:proofErr w:type="spellStart"/>
            <w:r w:rsidRPr="00CE7C05">
              <w:t>ность</w:t>
            </w:r>
            <w:proofErr w:type="spellEnd"/>
            <w:r w:rsidRPr="00CE7C05">
              <w:t xml:space="preserve"> работы в технике коллаж.</w:t>
            </w:r>
          </w:p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left="-36"/>
              <w:jc w:val="both"/>
              <w:rPr>
                <w:b/>
              </w:rPr>
            </w:pPr>
            <w:r w:rsidRPr="004150DC">
              <w:rPr>
                <w:b/>
              </w:rPr>
              <w:t>Научатся: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CE7C05">
              <w:t>соблюдать последователь-</w:t>
            </w:r>
            <w:proofErr w:type="spellStart"/>
            <w:r w:rsidRPr="00CE7C05">
              <w:t>ность</w:t>
            </w:r>
            <w:proofErr w:type="spellEnd"/>
            <w:r w:rsidRPr="00CE7C05">
              <w:t xml:space="preserve"> работы выполнения натюрморта в технике коллаж.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задания; работать по плану.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анализировать, сравнивать, делать выводы,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4150DC">
              <w:rPr>
                <w:b/>
              </w:rPr>
              <w:lastRenderedPageBreak/>
              <w:t>Личностные:</w:t>
            </w:r>
            <w:r w:rsidRPr="004150DC">
              <w:rPr>
                <w:b/>
                <w:i/>
              </w:rPr>
              <w:t xml:space="preserve"> </w:t>
            </w:r>
            <w:r w:rsidRPr="00CE7C05">
              <w:t>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108"/>
              <w:jc w:val="both"/>
              <w:rPr>
                <w:iCs/>
              </w:rPr>
            </w:pPr>
            <w:r w:rsidRPr="004150DC">
              <w:rPr>
                <w:iCs/>
              </w:rPr>
              <w:lastRenderedPageBreak/>
              <w:t>Выполнение творческой работы.</w:t>
            </w:r>
            <w:r w:rsidRPr="004150DC">
              <w:rPr>
                <w:b/>
                <w:i/>
                <w:iCs/>
              </w:rPr>
              <w:t xml:space="preserve">  </w:t>
            </w:r>
            <w:r w:rsidRPr="004150DC">
              <w:rPr>
                <w:iCs/>
              </w:rPr>
              <w:t>Натюрморт (коллаж)</w:t>
            </w:r>
          </w:p>
        </w:tc>
        <w:tc>
          <w:tcPr>
            <w:tcW w:w="117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proofErr w:type="spellStart"/>
            <w:r w:rsidRPr="00CE7C05">
              <w:t>Творчес</w:t>
            </w:r>
            <w:proofErr w:type="spellEnd"/>
            <w:r w:rsidRPr="00CE7C05">
              <w:t xml:space="preserve">-кое обсуждение работ, </w:t>
            </w:r>
            <w:r w:rsidRPr="004150DC">
              <w:rPr>
                <w:spacing w:val="-14"/>
              </w:rPr>
              <w:t>выполненных</w:t>
            </w:r>
            <w:r w:rsidRPr="00CE7C05"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</w:tr>
      <w:tr w:rsidR="001B10C4" w:rsidRPr="00CE7C05" w:rsidTr="003555BB">
        <w:tc>
          <w:tcPr>
            <w:tcW w:w="648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t>20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iCs/>
              </w:rPr>
            </w:pPr>
            <w:r w:rsidRPr="00CE7C05">
              <w:t xml:space="preserve">Натюрморт в графике </w:t>
            </w:r>
            <w:r w:rsidRPr="004150DC">
              <w:rPr>
                <w:iCs/>
              </w:rPr>
              <w:t>(карандаш).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 xml:space="preserve">Особенности изображения </w:t>
            </w:r>
            <w:r w:rsidRPr="004150DC">
              <w:rPr>
                <w:spacing w:val="-12"/>
              </w:rPr>
              <w:t xml:space="preserve">натюрморта из геометрических тел (линейно-конструктивное построение </w:t>
            </w:r>
            <w:r w:rsidRPr="004150DC">
              <w:rPr>
                <w:spacing w:val="-20"/>
              </w:rPr>
              <w:t>формы предмета</w:t>
            </w:r>
            <w:r w:rsidRPr="004150DC">
              <w:rPr>
                <w:spacing w:val="-12"/>
              </w:rPr>
              <w:t xml:space="preserve"> с учётом </w:t>
            </w:r>
            <w:r w:rsidRPr="00CE7C05">
              <w:t>перспективы, взаимосвязь предметов, светотень).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t>Знать: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CE7C05">
              <w:t>правила объемного изображения геометрических тел, понятие ракурса.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</w:rPr>
            </w:pPr>
            <w:r w:rsidRPr="004150DC">
              <w:rPr>
                <w:b/>
              </w:rPr>
              <w:t>Уметь: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</w:rPr>
            </w:pPr>
            <w:r w:rsidRPr="004150DC">
              <w:rPr>
                <w:b/>
              </w:rPr>
              <w:t xml:space="preserve"> </w:t>
            </w:r>
            <w:r w:rsidRPr="00CE7C05">
              <w:t>изображать в пространстве объем геометрических тел.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4150DC">
              <w:rPr>
                <w:b/>
              </w:rPr>
              <w:t>Личностные:</w:t>
            </w:r>
            <w:r w:rsidRPr="00CE7C05">
              <w:t xml:space="preserve"> имеют мотивацию к учебной и творческой деятельности, научатся объяснять свои чувства и ощущения от восприятия объектов.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iCs/>
              </w:rPr>
            </w:pPr>
            <w:r w:rsidRPr="004150DC">
              <w:rPr>
                <w:iCs/>
              </w:rPr>
              <w:t>Выполнение творческой работы.</w:t>
            </w:r>
            <w:r w:rsidRPr="004150DC">
              <w:rPr>
                <w:b/>
                <w:i/>
                <w:iCs/>
              </w:rPr>
              <w:t xml:space="preserve">  </w:t>
            </w:r>
            <w:r w:rsidRPr="004150DC">
              <w:rPr>
                <w:iCs/>
              </w:rPr>
              <w:t>Натюрморт из геометрических тел в графике с натуры (карандаш).</w:t>
            </w:r>
          </w:p>
        </w:tc>
        <w:tc>
          <w:tcPr>
            <w:tcW w:w="117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proofErr w:type="spellStart"/>
            <w:r w:rsidRPr="00CE7C05">
              <w:t>Творчес</w:t>
            </w:r>
            <w:proofErr w:type="spellEnd"/>
            <w:r w:rsidRPr="00CE7C05">
              <w:t xml:space="preserve">-кое обсуждение работ, </w:t>
            </w:r>
            <w:r w:rsidRPr="004150DC">
              <w:rPr>
                <w:spacing w:val="-14"/>
              </w:rPr>
              <w:t>выполненных</w:t>
            </w:r>
            <w:r w:rsidRPr="00CE7C05"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</w:tr>
      <w:tr w:rsidR="001B10C4" w:rsidRPr="00CE7C05" w:rsidTr="003555BB">
        <w:tc>
          <w:tcPr>
            <w:tcW w:w="648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t>21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iCs/>
              </w:rPr>
            </w:pPr>
            <w:r w:rsidRPr="00CE7C05">
              <w:t xml:space="preserve">Натюрморт в графике </w:t>
            </w:r>
            <w:r w:rsidRPr="004150DC">
              <w:rPr>
                <w:iCs/>
              </w:rPr>
              <w:t>(эскиз).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 xml:space="preserve">Композиция в натюрморте. 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4150DC">
              <w:rPr>
                <w:b/>
              </w:rPr>
              <w:t xml:space="preserve">Знать: </w:t>
            </w:r>
            <w:r w:rsidRPr="00CE7C05">
              <w:t xml:space="preserve">выразительные средства и правила изображения в изобразительном искусстве. </w:t>
            </w:r>
          </w:p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t>Уметь: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CE7C05">
              <w:t xml:space="preserve"> составлять композицию натюрморта.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</w:rPr>
            </w:pP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задания; работать по плану.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4150DC">
              <w:rPr>
                <w:b/>
              </w:rPr>
              <w:lastRenderedPageBreak/>
              <w:t>Личностные:</w:t>
            </w:r>
            <w:r w:rsidRPr="004150DC">
              <w:rPr>
                <w:b/>
                <w:i/>
              </w:rPr>
              <w:t xml:space="preserve"> </w:t>
            </w:r>
            <w:r w:rsidRPr="00CE7C05">
              <w:t>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iCs/>
              </w:rPr>
            </w:pPr>
            <w:r w:rsidRPr="004150DC">
              <w:rPr>
                <w:iCs/>
              </w:rPr>
              <w:lastRenderedPageBreak/>
              <w:t>Выполнение творческой работы.</w:t>
            </w:r>
            <w:r w:rsidRPr="004150DC">
              <w:rPr>
                <w:b/>
                <w:i/>
                <w:iCs/>
              </w:rPr>
              <w:t xml:space="preserve">  </w:t>
            </w:r>
            <w:r w:rsidRPr="00CE7C05">
              <w:t>Натюрморт в графике по воображению</w:t>
            </w:r>
            <w:r w:rsidRPr="004150DC">
              <w:rPr>
                <w:iCs/>
              </w:rPr>
              <w:t>(эскиз).</w:t>
            </w:r>
          </w:p>
        </w:tc>
        <w:tc>
          <w:tcPr>
            <w:tcW w:w="117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proofErr w:type="spellStart"/>
            <w:proofErr w:type="gramStart"/>
            <w:r w:rsidRPr="00CE7C05">
              <w:t>Творчес</w:t>
            </w:r>
            <w:proofErr w:type="spellEnd"/>
            <w:r w:rsidRPr="00CE7C05">
              <w:t>-кое</w:t>
            </w:r>
            <w:proofErr w:type="gramEnd"/>
            <w:r w:rsidRPr="00CE7C05">
              <w:t xml:space="preserve"> обсуждение работ, </w:t>
            </w:r>
            <w:r w:rsidRPr="004150DC">
              <w:rPr>
                <w:spacing w:val="-14"/>
              </w:rPr>
              <w:t>выполненных</w:t>
            </w:r>
            <w:r w:rsidRPr="00CE7C05"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</w:tr>
      <w:tr w:rsidR="001B10C4" w:rsidRPr="00CE7C05" w:rsidTr="003555BB">
        <w:tc>
          <w:tcPr>
            <w:tcW w:w="648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t>22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046C67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iCs/>
              </w:rPr>
            </w:pPr>
            <w:r w:rsidRPr="00046C67">
              <w:t xml:space="preserve">Натюрморт в живописи </w:t>
            </w:r>
            <w:bookmarkStart w:id="0" w:name="_GoBack"/>
            <w:bookmarkEnd w:id="0"/>
            <w:r w:rsidR="001B10C4" w:rsidRPr="004150DC">
              <w:rPr>
                <w:iCs/>
              </w:rPr>
              <w:t>(акварель).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>Особенности передачи формы и фактуры предметов при помощи цветной графики.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t>Знать: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CE7C05">
              <w:t>понятия: свет, блик, рефлекс; особенности цветной графики.</w:t>
            </w:r>
          </w:p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t>Уметь:</w:t>
            </w:r>
          </w:p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t>создавать работы в цветной графике.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задания; работать по плану.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4150DC">
              <w:rPr>
                <w:b/>
              </w:rPr>
              <w:t>Личностные:</w:t>
            </w:r>
            <w:r w:rsidRPr="004150DC">
              <w:rPr>
                <w:b/>
                <w:i/>
              </w:rPr>
              <w:t xml:space="preserve"> </w:t>
            </w:r>
            <w:r w:rsidRPr="00CE7C05">
              <w:t>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iCs/>
              </w:rPr>
            </w:pPr>
            <w:r w:rsidRPr="004150DC">
              <w:rPr>
                <w:iCs/>
              </w:rPr>
              <w:t>Выполнение творческой работы.</w:t>
            </w:r>
            <w:r w:rsidRPr="004150DC">
              <w:rPr>
                <w:b/>
                <w:i/>
                <w:iCs/>
              </w:rPr>
              <w:t xml:space="preserve">  </w:t>
            </w:r>
            <w:r w:rsidRPr="00CE7C05">
              <w:t xml:space="preserve">Натюрморт в графике по </w:t>
            </w:r>
            <w:proofErr w:type="gramStart"/>
            <w:r w:rsidRPr="00CE7C05">
              <w:t>воображению</w:t>
            </w:r>
            <w:r w:rsidRPr="004150DC">
              <w:rPr>
                <w:iCs/>
              </w:rPr>
              <w:t>(</w:t>
            </w:r>
            <w:proofErr w:type="gramEnd"/>
            <w:r w:rsidRPr="004150DC">
              <w:rPr>
                <w:iCs/>
              </w:rPr>
              <w:t>цветная графика).</w:t>
            </w:r>
          </w:p>
        </w:tc>
        <w:tc>
          <w:tcPr>
            <w:tcW w:w="117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proofErr w:type="spellStart"/>
            <w:proofErr w:type="gramStart"/>
            <w:r w:rsidRPr="00CE7C05">
              <w:t>Творчес</w:t>
            </w:r>
            <w:proofErr w:type="spellEnd"/>
            <w:r w:rsidRPr="00CE7C05">
              <w:t>-кое</w:t>
            </w:r>
            <w:proofErr w:type="gramEnd"/>
            <w:r w:rsidRPr="00CE7C05">
              <w:t xml:space="preserve"> обсуждение работ, </w:t>
            </w:r>
            <w:r w:rsidRPr="004150DC">
              <w:rPr>
                <w:spacing w:val="-14"/>
              </w:rPr>
              <w:t>выполненных</w:t>
            </w:r>
            <w:r w:rsidRPr="00CE7C05"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</w:tr>
      <w:tr w:rsidR="001B10C4" w:rsidRPr="00CE7C05" w:rsidTr="003555BB">
        <w:tc>
          <w:tcPr>
            <w:tcW w:w="648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t>23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spacing w:val="-6"/>
              </w:rPr>
              <w:t>Декоративный</w:t>
            </w:r>
            <w:r w:rsidRPr="00CE7C05">
              <w:t xml:space="preserve"> натюрморт (мозаика).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 xml:space="preserve">Мозаика – особый вид </w:t>
            </w:r>
            <w:proofErr w:type="spellStart"/>
            <w:proofErr w:type="gramStart"/>
            <w:r w:rsidRPr="00CE7C05">
              <w:t>монументаль</w:t>
            </w:r>
            <w:proofErr w:type="spellEnd"/>
            <w:r w:rsidRPr="00CE7C05">
              <w:t>-ной</w:t>
            </w:r>
            <w:proofErr w:type="gramEnd"/>
            <w:r w:rsidRPr="00CE7C05">
              <w:t xml:space="preserve"> живописи. История развития мозаичного искусства. Материалы. </w:t>
            </w:r>
            <w:r w:rsidRPr="004150DC">
              <w:rPr>
                <w:spacing w:val="-6"/>
              </w:rPr>
              <w:t>Последовательность</w:t>
            </w:r>
            <w:r w:rsidRPr="00CE7C05">
              <w:t xml:space="preserve"> работы.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  <w:iCs w:val="0"/>
              </w:rPr>
              <w:t>Работа индивидуальная, в паре, групповая (проект)</w:t>
            </w: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t>Знать: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proofErr w:type="gramStart"/>
            <w:r w:rsidRPr="00CE7C05">
              <w:t>Последователь-</w:t>
            </w:r>
            <w:proofErr w:type="spellStart"/>
            <w:r w:rsidRPr="00CE7C05">
              <w:t>ность</w:t>
            </w:r>
            <w:proofErr w:type="spellEnd"/>
            <w:proofErr w:type="gramEnd"/>
            <w:r w:rsidRPr="00CE7C05">
              <w:t xml:space="preserve"> работы в технике мозаика.</w:t>
            </w:r>
          </w:p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left="-36"/>
              <w:jc w:val="both"/>
              <w:rPr>
                <w:b/>
              </w:rPr>
            </w:pPr>
            <w:r w:rsidRPr="004150DC">
              <w:rPr>
                <w:b/>
              </w:rPr>
              <w:t>Научатся: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 xml:space="preserve">соблюдать </w:t>
            </w:r>
            <w:proofErr w:type="gramStart"/>
            <w:r w:rsidRPr="004150DC">
              <w:rPr>
                <w:b w:val="0"/>
                <w:i w:val="0"/>
              </w:rPr>
              <w:t>последователь-</w:t>
            </w:r>
            <w:proofErr w:type="spellStart"/>
            <w:r w:rsidRPr="004150DC">
              <w:rPr>
                <w:b w:val="0"/>
                <w:i w:val="0"/>
              </w:rPr>
              <w:t>ность</w:t>
            </w:r>
            <w:proofErr w:type="spellEnd"/>
            <w:proofErr w:type="gramEnd"/>
            <w:r w:rsidRPr="004150DC">
              <w:rPr>
                <w:b w:val="0"/>
                <w:i w:val="0"/>
              </w:rPr>
              <w:t xml:space="preserve"> работы выполнения натюрморта в технике мозаика.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делать выводы, выделять существенные признаки, анализировать, сравнивать,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lastRenderedPageBreak/>
              <w:t>Личностные:</w:t>
            </w:r>
            <w:r w:rsidRPr="004150DC">
              <w:rPr>
                <w:b w:val="0"/>
                <w:i w:val="0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iCs/>
              </w:rPr>
              <w:lastRenderedPageBreak/>
              <w:t>Выполнение творческой работы.</w:t>
            </w:r>
            <w:r w:rsidRPr="004150DC">
              <w:rPr>
                <w:b/>
                <w:i/>
                <w:iCs/>
              </w:rPr>
              <w:t xml:space="preserve">  </w:t>
            </w:r>
            <w:r w:rsidRPr="004150DC">
              <w:rPr>
                <w:spacing w:val="-6"/>
              </w:rPr>
              <w:t>Декоративный</w:t>
            </w:r>
            <w:r w:rsidRPr="00CE7C05">
              <w:t xml:space="preserve"> натюрморт (мозаика).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</w:p>
        </w:tc>
        <w:tc>
          <w:tcPr>
            <w:tcW w:w="117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proofErr w:type="spellStart"/>
            <w:proofErr w:type="gramStart"/>
            <w:r w:rsidRPr="004150DC">
              <w:rPr>
                <w:b w:val="0"/>
                <w:i w:val="0"/>
              </w:rPr>
              <w:t>Творчес</w:t>
            </w:r>
            <w:proofErr w:type="spellEnd"/>
            <w:r w:rsidRPr="004150DC">
              <w:rPr>
                <w:b w:val="0"/>
                <w:i w:val="0"/>
              </w:rPr>
              <w:t>-кое</w:t>
            </w:r>
            <w:proofErr w:type="gramEnd"/>
            <w:r w:rsidRPr="004150DC">
              <w:rPr>
                <w:b w:val="0"/>
                <w:i w:val="0"/>
              </w:rPr>
              <w:t xml:space="preserve"> обсуждение работ, </w:t>
            </w:r>
            <w:r w:rsidRPr="004150DC">
              <w:rPr>
                <w:b w:val="0"/>
                <w:i w:val="0"/>
                <w:spacing w:val="-14"/>
              </w:rPr>
              <w:t>выполненных</w:t>
            </w:r>
            <w:r w:rsidRPr="004150DC">
              <w:rPr>
                <w:b w:val="0"/>
                <w:i w:val="0"/>
              </w:rPr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</w:tr>
      <w:tr w:rsidR="001B10C4" w:rsidRPr="00CE7C05" w:rsidTr="003555BB">
        <w:tc>
          <w:tcPr>
            <w:tcW w:w="648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>Это – мы: вглядываясь в человека.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4150DC" w:rsidRDefault="001B10C4" w:rsidP="003555BB">
            <w:pPr>
              <w:pStyle w:val="1"/>
              <w:tabs>
                <w:tab w:val="left" w:pos="1620"/>
                <w:tab w:val="left" w:pos="1800"/>
              </w:tabs>
              <w:rPr>
                <w:b w:val="0"/>
                <w:bCs w:val="0"/>
              </w:rPr>
            </w:pPr>
            <w:r w:rsidRPr="004150DC">
              <w:rPr>
                <w:b w:val="0"/>
                <w:bCs w:val="0"/>
              </w:rPr>
              <w:t>Портрет – жанр ИЗО. История развития жанра. Знакомство с творчеством художников И. Репина, Д. Левицкого, В. Перова, И. Крамского. Виды (интимный, парадный, социальный, психологический, автопортрет) и размеры портрета. Пропорции лица.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обсуждение, рисунок.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t>Знать: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CE7C05">
              <w:t>имена художников и их произведения, пропорции лица человека.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i w:val="0"/>
              </w:rPr>
              <w:t>Уметь:</w:t>
            </w:r>
            <w:r w:rsidRPr="004150DC">
              <w:rPr>
                <w:b w:val="0"/>
                <w:i w:val="0"/>
              </w:rPr>
              <w:t xml:space="preserve"> воспринимать и анализировать произведения искусства, строить схему лица человека в фас.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делать выводы, выделять существенные признаки, анализировать, сравнивать,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учителя, вести диалог по теме урока.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>Личностные:</w:t>
            </w:r>
            <w:r w:rsidRPr="00CE7C05">
              <w:t xml:space="preserve"> </w:t>
            </w:r>
            <w:r w:rsidRPr="004150DC">
              <w:rPr>
                <w:b w:val="0"/>
                <w:i w:val="0"/>
              </w:rPr>
              <w:t>имеют мотивацию к учебной и творческой деятельности, научатся объяснять свои чувства и ощущения от восприятия объектов.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Построение схемы лица (пропорции).</w:t>
            </w:r>
          </w:p>
        </w:tc>
        <w:tc>
          <w:tcPr>
            <w:tcW w:w="117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Выполнение задания, устные ответы, наблюдение.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</w:tr>
      <w:tr w:rsidR="001B10C4" w:rsidRPr="00CE7C05" w:rsidTr="003555BB">
        <w:tc>
          <w:tcPr>
            <w:tcW w:w="648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>Портрет в скульптуре.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 xml:space="preserve">Виды портрета (бюст, статуя, скульптурная группа). </w:t>
            </w:r>
            <w:r w:rsidRPr="004150DC">
              <w:rPr>
                <w:spacing w:val="-6"/>
              </w:rPr>
              <w:t>Последовательность</w:t>
            </w:r>
            <w:r w:rsidRPr="00CE7C05">
              <w:t xml:space="preserve"> работы над бюстом.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t xml:space="preserve">Знать: 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CE7C05">
              <w:t>виды портрета в скульптуре,</w:t>
            </w:r>
            <w:r w:rsidRPr="004150DC">
              <w:rPr>
                <w:b/>
              </w:rPr>
              <w:t xml:space="preserve"> </w:t>
            </w:r>
            <w:r w:rsidRPr="00CE7C05">
              <w:t xml:space="preserve">закономерности конструкции головы человека, </w:t>
            </w:r>
            <w:proofErr w:type="gramStart"/>
            <w:r w:rsidRPr="00CE7C05">
              <w:t>последователь-</w:t>
            </w:r>
            <w:proofErr w:type="spellStart"/>
            <w:r w:rsidRPr="00CE7C05">
              <w:t>ность</w:t>
            </w:r>
            <w:proofErr w:type="spellEnd"/>
            <w:proofErr w:type="gramEnd"/>
            <w:r w:rsidRPr="00CE7C05">
              <w:t xml:space="preserve"> работы над бюстом.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4150DC">
              <w:rPr>
                <w:b/>
              </w:rPr>
              <w:lastRenderedPageBreak/>
              <w:t>Уметь:</w:t>
            </w:r>
            <w:r w:rsidRPr="00CE7C05">
              <w:t xml:space="preserve"> использовать выразительные возможности художественных материалов.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lastRenderedPageBreak/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задания; работать по плану.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делать выводы, выделять существенные признаки, анализировать, </w:t>
            </w:r>
            <w:r w:rsidRPr="004150DC">
              <w:rPr>
                <w:b w:val="0"/>
                <w:i w:val="0"/>
                <w:color w:val="000000"/>
              </w:rPr>
              <w:lastRenderedPageBreak/>
              <w:t>сравнивать,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4150DC">
              <w:rPr>
                <w:b/>
              </w:rPr>
              <w:t>Личностные:</w:t>
            </w:r>
            <w:r w:rsidRPr="00CE7C05">
              <w:t xml:space="preserve"> имеют мотивацию к учебной и творческой деятельности, научатся объяснять свои чувства и ощущения от восприятия объектов.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iCs/>
              </w:rPr>
              <w:lastRenderedPageBreak/>
              <w:t xml:space="preserve">Выполнение творческой работы.  </w:t>
            </w:r>
            <w:r w:rsidRPr="00CE7C05">
              <w:t>Создание бюста литературного героя с яркой внешностью.</w:t>
            </w:r>
          </w:p>
        </w:tc>
        <w:tc>
          <w:tcPr>
            <w:tcW w:w="1173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t>Выполнение задания, устные ответы, наблюдение.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</w:tr>
      <w:tr w:rsidR="001B10C4" w:rsidRPr="00CE7C05" w:rsidTr="003555BB">
        <w:tc>
          <w:tcPr>
            <w:tcW w:w="648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t>26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>Рельефный портрет.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>Виды рельефа (рельеф, барельеф, горельеф). Просмотр и обсуждение рельефных изображений Мамаева кургана (Е. В. Вучетич).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t xml:space="preserve">Знать: 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CE7C05">
              <w:t>имена художников и их произведения, виды рельефа,</w:t>
            </w:r>
            <w:r w:rsidRPr="004150DC">
              <w:rPr>
                <w:b/>
              </w:rPr>
              <w:t xml:space="preserve"> </w:t>
            </w:r>
            <w:proofErr w:type="gramStart"/>
            <w:r w:rsidRPr="00CE7C05">
              <w:t>последователь-</w:t>
            </w:r>
            <w:proofErr w:type="spellStart"/>
            <w:r w:rsidRPr="00CE7C05">
              <w:t>ность</w:t>
            </w:r>
            <w:proofErr w:type="spellEnd"/>
            <w:proofErr w:type="gramEnd"/>
            <w:r w:rsidRPr="00CE7C05">
              <w:t xml:space="preserve"> работы над рельефом.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i w:val="0"/>
              </w:rPr>
              <w:t>Уметь:</w:t>
            </w:r>
            <w:r w:rsidRPr="004150DC">
              <w:rPr>
                <w:b w:val="0"/>
                <w:i w:val="0"/>
              </w:rPr>
              <w:t xml:space="preserve"> использовать выразительные возможности художественных материалов</w:t>
            </w:r>
            <w:r w:rsidRPr="004150DC">
              <w:rPr>
                <w:b w:val="0"/>
              </w:rPr>
              <w:t>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делать выводы, выделять существенные признаки, анализировать, сравнивать,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>Личностные:</w:t>
            </w:r>
            <w:r w:rsidRPr="00CE7C05">
              <w:t xml:space="preserve"> </w:t>
            </w:r>
            <w:r w:rsidRPr="004150DC">
              <w:rPr>
                <w:b w:val="0"/>
                <w:i w:val="0"/>
              </w:rPr>
              <w:t>имеют мотивацию к учебной и творческой деятельности, научатся объяснять свои чувства и ощущения от восприятия объектов.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iCs/>
              </w:rPr>
              <w:t xml:space="preserve">Выполнение творческой работы.  </w:t>
            </w:r>
            <w:r w:rsidRPr="00CE7C05">
              <w:t>Создание рельефного портрета.</w:t>
            </w:r>
          </w:p>
        </w:tc>
        <w:tc>
          <w:tcPr>
            <w:tcW w:w="117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Выполнение задания, устные ответы, наблюдение.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</w:tr>
      <w:tr w:rsidR="001B10C4" w:rsidRPr="00CE7C05" w:rsidTr="003555BB">
        <w:tc>
          <w:tcPr>
            <w:tcW w:w="15681" w:type="dxa"/>
            <w:gridSpan w:val="9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  <w:i/>
              </w:rPr>
            </w:pPr>
            <w:r w:rsidRPr="004150DC">
              <w:rPr>
                <w:lang w:val="en-US"/>
              </w:rPr>
              <w:t>IV</w:t>
            </w:r>
            <w:r w:rsidRPr="00CE7C05">
              <w:t>четверть «Вглядываясь в человека. Жанр портрет»</w:t>
            </w:r>
          </w:p>
        </w:tc>
      </w:tr>
      <w:tr w:rsidR="001B10C4" w:rsidRPr="00CE7C05" w:rsidTr="003555BB">
        <w:tc>
          <w:tcPr>
            <w:tcW w:w="648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4150DC">
              <w:rPr>
                <w:bCs/>
              </w:rPr>
              <w:t>Портрет в графике (лицо в профиль).</w:t>
            </w:r>
          </w:p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4150DC">
              <w:rPr>
                <w:bCs/>
              </w:rPr>
              <w:t xml:space="preserve">Особенности построения лица человека в профиль. 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обсуждение, рисунок.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lastRenderedPageBreak/>
              <w:t>Повторят: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CE7C05">
              <w:t>пропорции лица человека.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4150DC">
              <w:rPr>
                <w:b/>
              </w:rPr>
              <w:t>Уметь:</w:t>
            </w:r>
            <w:r w:rsidRPr="004150DC">
              <w:rPr>
                <w:b/>
                <w:i/>
              </w:rPr>
              <w:t xml:space="preserve"> 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CE7C05">
              <w:t>строить схему лица человека в профиль.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</w:t>
            </w:r>
            <w:r w:rsidRPr="004150DC">
              <w:rPr>
                <w:b w:val="0"/>
                <w:i w:val="0"/>
                <w:color w:val="000000"/>
              </w:rPr>
              <w:lastRenderedPageBreak/>
              <w:t>опыт, делать выводы, анализировать, сравнивать,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4150DC">
              <w:rPr>
                <w:b/>
              </w:rPr>
              <w:t>Личностные:</w:t>
            </w:r>
            <w:r w:rsidRPr="00CE7C05">
              <w:t xml:space="preserve"> имеют мотивацию к учебной и творческой деятельности.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4150DC">
              <w:rPr>
                <w:bCs/>
              </w:rPr>
              <w:lastRenderedPageBreak/>
              <w:t xml:space="preserve"> Построения лица человека в профиль.</w:t>
            </w:r>
          </w:p>
        </w:tc>
        <w:tc>
          <w:tcPr>
            <w:tcW w:w="117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4150DC">
              <w:rPr>
                <w:spacing w:val="-12"/>
              </w:rPr>
              <w:t>Просмотр</w:t>
            </w:r>
            <w:r w:rsidRPr="00CE7C05">
              <w:t xml:space="preserve"> и обсуждение работ, </w:t>
            </w:r>
            <w:r w:rsidRPr="004150DC">
              <w:rPr>
                <w:spacing w:val="-12"/>
              </w:rPr>
              <w:t>выполнен</w:t>
            </w:r>
            <w:r w:rsidRPr="004150DC">
              <w:rPr>
                <w:spacing w:val="-12"/>
              </w:rPr>
              <w:lastRenderedPageBreak/>
              <w:t>ных</w:t>
            </w:r>
            <w:r w:rsidRPr="00CE7C05"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</w:tr>
      <w:tr w:rsidR="001B10C4" w:rsidRPr="00CE7C05" w:rsidTr="003555BB">
        <w:tc>
          <w:tcPr>
            <w:tcW w:w="648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t>28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4150DC">
              <w:rPr>
                <w:bCs/>
              </w:rPr>
              <w:t xml:space="preserve">Портрет в графике </w:t>
            </w:r>
            <w:r w:rsidRPr="004150DC">
              <w:rPr>
                <w:bCs/>
                <w:spacing w:val="-18"/>
              </w:rPr>
              <w:t>(поворот на 3 /4).</w:t>
            </w:r>
            <w:r w:rsidRPr="004150DC">
              <w:rPr>
                <w:bCs/>
                <w:spacing w:val="-20"/>
              </w:rPr>
              <w:t xml:space="preserve"> </w:t>
            </w: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4150DC">
              <w:rPr>
                <w:bCs/>
              </w:rPr>
              <w:t>Особенности построения лица человека с поворотом на 3 / 4.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обсуждение, рисунок.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proofErr w:type="spellStart"/>
            <w:r w:rsidRPr="004150DC">
              <w:rPr>
                <w:b/>
              </w:rPr>
              <w:t>Повторям</w:t>
            </w:r>
            <w:proofErr w:type="spellEnd"/>
            <w:r w:rsidRPr="004150DC">
              <w:rPr>
                <w:b/>
              </w:rPr>
              <w:t>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CE7C05">
              <w:t>пропорции лица человека.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4150DC">
              <w:rPr>
                <w:b/>
              </w:rPr>
              <w:t>Уметь:</w:t>
            </w:r>
            <w:r w:rsidRPr="004150DC">
              <w:rPr>
                <w:b/>
                <w:i/>
              </w:rPr>
              <w:t xml:space="preserve"> 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CE7C05">
              <w:t>строить схему лица человека в анфас.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4150DC">
              <w:rPr>
                <w:b/>
              </w:rPr>
              <w:t>Личностные:</w:t>
            </w:r>
            <w:r w:rsidRPr="00CE7C05">
              <w:t xml:space="preserve"> имеют мотивацию к учебной и творческой деятельности.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4150DC">
              <w:rPr>
                <w:bCs/>
              </w:rPr>
              <w:t>Построения лица человека с поворотом на 3 / 4.</w:t>
            </w:r>
          </w:p>
        </w:tc>
        <w:tc>
          <w:tcPr>
            <w:tcW w:w="117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4150DC">
              <w:rPr>
                <w:spacing w:val="-12"/>
              </w:rPr>
              <w:t>Просмотр</w:t>
            </w:r>
            <w:r w:rsidRPr="00CE7C05">
              <w:t xml:space="preserve"> и обсуждение работ, </w:t>
            </w:r>
            <w:r w:rsidRPr="004150DC">
              <w:rPr>
                <w:spacing w:val="-12"/>
              </w:rPr>
              <w:t>выполненных</w:t>
            </w:r>
            <w:r w:rsidRPr="00CE7C05"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</w:tr>
      <w:tr w:rsidR="001B10C4" w:rsidRPr="00CE7C05" w:rsidTr="003555BB">
        <w:tc>
          <w:tcPr>
            <w:tcW w:w="648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t>29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4150DC">
              <w:rPr>
                <w:bCs/>
              </w:rPr>
              <w:t>Портрет в живописи (эскиз).</w:t>
            </w:r>
          </w:p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4150DC">
              <w:rPr>
                <w:bCs/>
              </w:rPr>
              <w:t xml:space="preserve">Особенности работы над </w:t>
            </w:r>
            <w:r w:rsidRPr="004150DC">
              <w:rPr>
                <w:bCs/>
                <w:spacing w:val="-10"/>
              </w:rPr>
              <w:t>автопортретом</w:t>
            </w:r>
            <w:r w:rsidRPr="004150DC">
              <w:rPr>
                <w:bCs/>
              </w:rPr>
              <w:t xml:space="preserve"> (поворот </w:t>
            </w:r>
            <w:proofErr w:type="gramStart"/>
            <w:r w:rsidRPr="004150DC">
              <w:rPr>
                <w:bCs/>
              </w:rPr>
              <w:t>головы,  композиционное</w:t>
            </w:r>
            <w:proofErr w:type="gramEnd"/>
            <w:r w:rsidRPr="004150DC">
              <w:rPr>
                <w:bCs/>
              </w:rPr>
              <w:t xml:space="preserve"> размещение на листе, </w:t>
            </w:r>
            <w:r w:rsidRPr="004150DC">
              <w:rPr>
                <w:bCs/>
                <w:spacing w:val="-8"/>
              </w:rPr>
              <w:t>анатомическое</w:t>
            </w:r>
            <w:r w:rsidRPr="004150DC">
              <w:rPr>
                <w:bCs/>
              </w:rPr>
              <w:t xml:space="preserve"> строение, </w:t>
            </w:r>
            <w:r w:rsidRPr="004150DC">
              <w:rPr>
                <w:bCs/>
                <w:spacing w:val="-20"/>
              </w:rPr>
              <w:lastRenderedPageBreak/>
              <w:t xml:space="preserve">индивидуальные </w:t>
            </w:r>
            <w:r w:rsidRPr="004150DC">
              <w:rPr>
                <w:bCs/>
              </w:rPr>
              <w:t>особенности).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lastRenderedPageBreak/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t>Повторят: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CE7C05">
              <w:t>пропорции лица человека.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bCs/>
                <w:color w:val="000000"/>
              </w:rPr>
            </w:pPr>
            <w:r w:rsidRPr="004150DC">
              <w:rPr>
                <w:b/>
                <w:bCs/>
                <w:color w:val="000000"/>
              </w:rPr>
              <w:t>Уметь: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4150DC">
              <w:rPr>
                <w:color w:val="000000"/>
              </w:rPr>
              <w:t>передать индивидуальные особенности, характер, настроение человека в графическом портрете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 xml:space="preserve">формулировать ответы на вопросы, </w:t>
            </w:r>
            <w:r w:rsidRPr="004150DC">
              <w:rPr>
                <w:b w:val="0"/>
                <w:i w:val="0"/>
              </w:rPr>
              <w:lastRenderedPageBreak/>
              <w:t>вступать в учебное сотрудничество, слушать одноклассников и учителя.</w:t>
            </w:r>
          </w:p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4150DC">
              <w:rPr>
                <w:b/>
              </w:rPr>
              <w:t>Личностные:</w:t>
            </w:r>
            <w:r w:rsidRPr="00CE7C05"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4150DC">
              <w:rPr>
                <w:iCs/>
              </w:rPr>
              <w:lastRenderedPageBreak/>
              <w:t>Выполнение творческой работы.</w:t>
            </w:r>
            <w:r w:rsidRPr="004150DC">
              <w:rPr>
                <w:b/>
                <w:i/>
                <w:iCs/>
              </w:rPr>
              <w:t xml:space="preserve">  </w:t>
            </w:r>
            <w:r w:rsidRPr="004150DC">
              <w:rPr>
                <w:bCs/>
              </w:rPr>
              <w:t>Автопортрет (эскиз).</w:t>
            </w:r>
          </w:p>
        </w:tc>
        <w:tc>
          <w:tcPr>
            <w:tcW w:w="117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4150DC">
              <w:rPr>
                <w:spacing w:val="-12"/>
              </w:rPr>
              <w:t>Просмотр</w:t>
            </w:r>
            <w:r w:rsidRPr="00CE7C05">
              <w:t xml:space="preserve"> и обсуждение работ, </w:t>
            </w:r>
            <w:r w:rsidRPr="004150DC">
              <w:rPr>
                <w:spacing w:val="-12"/>
              </w:rPr>
              <w:t>выполненных</w:t>
            </w:r>
            <w:r w:rsidRPr="00CE7C05"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</w:tr>
      <w:tr w:rsidR="001B10C4" w:rsidRPr="00CE7C05" w:rsidTr="003555BB">
        <w:tc>
          <w:tcPr>
            <w:tcW w:w="648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t>30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4150DC">
              <w:rPr>
                <w:bCs/>
              </w:rPr>
              <w:t>Портрет в живописи (акварель).</w:t>
            </w:r>
          </w:p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4150DC">
              <w:rPr>
                <w:bCs/>
              </w:rPr>
              <w:t xml:space="preserve">Особенности работы над </w:t>
            </w:r>
            <w:r w:rsidRPr="004150DC">
              <w:rPr>
                <w:bCs/>
                <w:spacing w:val="-8"/>
              </w:rPr>
              <w:t>автопортретом</w:t>
            </w:r>
            <w:r w:rsidRPr="004150DC">
              <w:rPr>
                <w:bCs/>
              </w:rPr>
              <w:t xml:space="preserve"> в живописи (воздушная перспектива, цветовое восприятие).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color w:val="000000"/>
              </w:rPr>
            </w:pPr>
            <w:r w:rsidRPr="004150DC">
              <w:rPr>
                <w:b/>
                <w:color w:val="000000"/>
              </w:rPr>
              <w:t>Знать: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color w:val="000000"/>
              </w:rPr>
            </w:pPr>
            <w:r w:rsidRPr="004150DC">
              <w:rPr>
                <w:color w:val="000000"/>
              </w:rPr>
              <w:t xml:space="preserve">значение цвета и тона в портретном жанре. 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4150DC">
              <w:rPr>
                <w:b/>
                <w:color w:val="000000"/>
              </w:rPr>
              <w:t>Уметь:</w:t>
            </w:r>
            <w:r w:rsidRPr="004150DC">
              <w:rPr>
                <w:color w:val="000000"/>
              </w:rPr>
              <w:t xml:space="preserve"> использовать цвет и тон для передачи настроения и характера человека в портрете; передавать портретное сходство.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задания; работать по плану.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4150DC">
              <w:rPr>
                <w:b/>
              </w:rPr>
              <w:t>Личностные:</w:t>
            </w:r>
            <w:r w:rsidRPr="00CE7C05">
              <w:t xml:space="preserve"> имеют мотивацию к учебной и творческой деятельности, научатся объяснять свои чувства и ощущения от восприятия объектов.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4150DC">
              <w:rPr>
                <w:iCs/>
              </w:rPr>
              <w:t>Выполнение творческой работы.</w:t>
            </w:r>
            <w:r w:rsidRPr="004150DC">
              <w:rPr>
                <w:b/>
                <w:i/>
                <w:iCs/>
              </w:rPr>
              <w:t xml:space="preserve">  </w:t>
            </w:r>
            <w:r w:rsidRPr="004150DC">
              <w:rPr>
                <w:bCs/>
              </w:rPr>
              <w:t>Автопортрет (акварель).</w:t>
            </w:r>
          </w:p>
        </w:tc>
        <w:tc>
          <w:tcPr>
            <w:tcW w:w="1173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proofErr w:type="spellStart"/>
            <w:proofErr w:type="gramStart"/>
            <w:r w:rsidRPr="00CE7C05">
              <w:t>Творчес</w:t>
            </w:r>
            <w:proofErr w:type="spellEnd"/>
            <w:r w:rsidRPr="00CE7C05">
              <w:t>-кое</w:t>
            </w:r>
            <w:proofErr w:type="gramEnd"/>
            <w:r w:rsidRPr="00CE7C05">
              <w:t xml:space="preserve"> обсуждение работ, </w:t>
            </w:r>
            <w:r w:rsidRPr="004150DC">
              <w:rPr>
                <w:spacing w:val="-14"/>
              </w:rPr>
              <w:t>выполненных</w:t>
            </w:r>
            <w:r w:rsidRPr="00CE7C05"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</w:tr>
      <w:tr w:rsidR="001B10C4" w:rsidRPr="00CE7C05" w:rsidTr="003555BB">
        <w:tc>
          <w:tcPr>
            <w:tcW w:w="648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t>31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>Вглядываясь в человека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4150DC">
              <w:rPr>
                <w:bCs/>
              </w:rPr>
              <w:t>Психологический портрет. Способы передачи характера, настроения (форма и расположение глаз, бровей, уголков губ…).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jc w:val="both"/>
              <w:rPr>
                <w:b/>
              </w:rPr>
            </w:pPr>
            <w:r w:rsidRPr="004150DC">
              <w:rPr>
                <w:b/>
              </w:rPr>
              <w:t>Повторят: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jc w:val="both"/>
            </w:pPr>
            <w:r w:rsidRPr="00CE7C05">
              <w:t xml:space="preserve">особенности изображения </w:t>
            </w:r>
            <w:r w:rsidRPr="004150DC">
              <w:rPr>
                <w:spacing w:val="-12"/>
              </w:rPr>
              <w:t>лица человека при разных поворотах головы.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color w:val="000000"/>
              </w:rPr>
            </w:pPr>
            <w:r w:rsidRPr="004150DC">
              <w:rPr>
                <w:b/>
                <w:color w:val="000000"/>
              </w:rPr>
              <w:t xml:space="preserve">Научатся: </w:t>
            </w:r>
            <w:r w:rsidRPr="004150DC">
              <w:rPr>
                <w:color w:val="000000"/>
              </w:rPr>
              <w:t>передавать индивидуальные особенности литературного героя,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4150DC">
              <w:rPr>
                <w:color w:val="000000"/>
              </w:rPr>
              <w:lastRenderedPageBreak/>
              <w:t>использовать художественные материалы и инструменты для выполнения творческой работы.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lastRenderedPageBreak/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выделять существенные признаки, делать выводы, анализировать, сравнивать,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 xml:space="preserve">формулировать ответы на вопросы, </w:t>
            </w:r>
            <w:r w:rsidRPr="004150DC">
              <w:rPr>
                <w:b w:val="0"/>
                <w:i w:val="0"/>
              </w:rPr>
              <w:lastRenderedPageBreak/>
              <w:t>вступать в учебное сотрудничество, слушать одноклассников и учителя.</w:t>
            </w:r>
          </w:p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4150DC">
              <w:rPr>
                <w:b/>
              </w:rPr>
              <w:t>Личностные:</w:t>
            </w:r>
            <w:r w:rsidRPr="004150DC">
              <w:rPr>
                <w:b/>
                <w:i/>
              </w:rPr>
              <w:t xml:space="preserve"> </w:t>
            </w:r>
            <w:r w:rsidRPr="00CE7C05">
              <w:t>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iCs/>
              </w:rPr>
              <w:lastRenderedPageBreak/>
              <w:t>Выполнение творческой работы.</w:t>
            </w:r>
            <w:r w:rsidRPr="004150DC">
              <w:rPr>
                <w:b/>
                <w:i/>
                <w:iCs/>
              </w:rPr>
              <w:t xml:space="preserve">  </w:t>
            </w:r>
            <w:r w:rsidRPr="00CE7C05">
              <w:t xml:space="preserve">Портрет </w:t>
            </w:r>
            <w:r w:rsidRPr="004150DC">
              <w:rPr>
                <w:spacing w:val="-8"/>
              </w:rPr>
              <w:t>литературного</w:t>
            </w:r>
            <w:r w:rsidRPr="00CE7C05">
              <w:t xml:space="preserve"> героя</w:t>
            </w:r>
          </w:p>
        </w:tc>
        <w:tc>
          <w:tcPr>
            <w:tcW w:w="117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proofErr w:type="spellStart"/>
            <w:proofErr w:type="gramStart"/>
            <w:r w:rsidRPr="00CE7C05">
              <w:t>Творчес</w:t>
            </w:r>
            <w:proofErr w:type="spellEnd"/>
            <w:r w:rsidRPr="00CE7C05">
              <w:t>-кое</w:t>
            </w:r>
            <w:proofErr w:type="gramEnd"/>
            <w:r w:rsidRPr="00CE7C05">
              <w:t xml:space="preserve"> обсуждение работ, </w:t>
            </w:r>
            <w:r w:rsidRPr="004150DC">
              <w:rPr>
                <w:spacing w:val="-14"/>
              </w:rPr>
              <w:t>выполненных</w:t>
            </w:r>
            <w:r w:rsidRPr="00CE7C05">
              <w:t xml:space="preserve"> на уроке</w:t>
            </w:r>
            <w:r w:rsidRPr="004150DC">
              <w:rPr>
                <w:b/>
                <w:i/>
              </w:rPr>
              <w:t>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</w:tr>
      <w:tr w:rsidR="001B10C4" w:rsidRPr="00CE7C05" w:rsidTr="003555BB">
        <w:tc>
          <w:tcPr>
            <w:tcW w:w="648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t>32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>Музеи мира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4150DC">
              <w:rPr>
                <w:bCs/>
              </w:rPr>
              <w:t xml:space="preserve">Музеи. Виды музеев. История создания музеев в нашей стране (Кунсткамера, Эрмитаж, </w:t>
            </w:r>
            <w:r w:rsidRPr="004150DC">
              <w:rPr>
                <w:bCs/>
                <w:spacing w:val="-10"/>
              </w:rPr>
              <w:t>Русский музей,</w:t>
            </w:r>
            <w:r w:rsidRPr="004150DC">
              <w:rPr>
                <w:bCs/>
              </w:rPr>
              <w:t xml:space="preserve"> </w:t>
            </w:r>
            <w:r w:rsidRPr="004150DC">
              <w:rPr>
                <w:bCs/>
                <w:spacing w:val="-8"/>
              </w:rPr>
              <w:t>Третьяковская</w:t>
            </w:r>
            <w:r w:rsidRPr="004150DC">
              <w:rPr>
                <w:bCs/>
              </w:rPr>
              <w:t xml:space="preserve"> галерея). Отличие репродукции от подлинника. Особенности построения зала и размещения картин на рисунке.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iCs w:val="0"/>
              </w:rPr>
              <w:t>Работа индивидуальная, в паре, групповая (проект)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</w:rPr>
            </w:pPr>
            <w:r w:rsidRPr="004150DC">
              <w:rPr>
                <w:b/>
              </w:rPr>
              <w:t>Знать:</w:t>
            </w:r>
          </w:p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proofErr w:type="gramStart"/>
            <w:r w:rsidRPr="00CE7C05">
              <w:t>музеи  мира</w:t>
            </w:r>
            <w:proofErr w:type="gramEnd"/>
            <w:r w:rsidRPr="00CE7C05">
              <w:t>, историю возникновения, разнообразие экспозиции.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</w:rPr>
            </w:pPr>
            <w:r w:rsidRPr="004150DC">
              <w:rPr>
                <w:b/>
              </w:rPr>
              <w:t>Уметь:</w:t>
            </w:r>
          </w:p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t>отличать подлинник от репродукции, изображать интерьер помещения с учётом линейной перспективы.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выделять существенные признаки, делать выводы, анализировать, сравнивать,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учителя, вести диалог по теме урока.</w:t>
            </w:r>
          </w:p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4150DC">
              <w:rPr>
                <w:b/>
              </w:rPr>
              <w:t>Личностные:</w:t>
            </w:r>
            <w:r w:rsidRPr="00CE7C05">
              <w:t xml:space="preserve"> имеют мотивацию к учебной и творческой деятельности, осмысленное восприятие визуальных образов реальности.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4150DC">
              <w:rPr>
                <w:bCs/>
              </w:rPr>
              <w:t>Беседа. (Фильм).</w:t>
            </w:r>
          </w:p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4150DC">
              <w:rPr>
                <w:bCs/>
              </w:rPr>
              <w:t xml:space="preserve"> </w:t>
            </w:r>
            <w:r w:rsidRPr="004150DC">
              <w:rPr>
                <w:iCs/>
              </w:rPr>
              <w:t>Выполнение творческой работы.</w:t>
            </w:r>
            <w:r w:rsidRPr="004150DC">
              <w:rPr>
                <w:b/>
                <w:i/>
                <w:iCs/>
              </w:rPr>
              <w:t xml:space="preserve">  </w:t>
            </w:r>
            <w:r w:rsidRPr="004150DC">
              <w:rPr>
                <w:bCs/>
              </w:rPr>
              <w:t>Зал музея (эскиз).</w:t>
            </w:r>
          </w:p>
        </w:tc>
        <w:tc>
          <w:tcPr>
            <w:tcW w:w="117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CE7C05">
              <w:t>Выполнение задания, устные ответы, наблюдение.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</w:tr>
      <w:tr w:rsidR="001B10C4" w:rsidRPr="004150DC" w:rsidTr="003555BB">
        <w:tc>
          <w:tcPr>
            <w:tcW w:w="648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t>33</w:t>
            </w:r>
          </w:p>
        </w:tc>
        <w:tc>
          <w:tcPr>
            <w:tcW w:w="1620" w:type="dxa"/>
            <w:shd w:val="clear" w:color="auto" w:fill="auto"/>
          </w:tcPr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CE7C05">
              <w:t>Зал музея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bCs/>
                <w:i/>
                <w:color w:val="000000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4150DC">
              <w:rPr>
                <w:bCs/>
                <w:spacing w:val="-10"/>
              </w:rPr>
              <w:t>Последовательность</w:t>
            </w:r>
            <w:r w:rsidRPr="004150DC">
              <w:rPr>
                <w:bCs/>
              </w:rPr>
              <w:t xml:space="preserve"> работы акварелью, передавая пространство помещения и форму предметов, </w:t>
            </w:r>
            <w:r w:rsidRPr="004150DC">
              <w:rPr>
                <w:bCs/>
              </w:rPr>
              <w:lastRenderedPageBreak/>
              <w:t>находящихся в нём.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lastRenderedPageBreak/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устный опрос, 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рисунок.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color w:val="000000"/>
              </w:rPr>
            </w:pPr>
            <w:r w:rsidRPr="004150DC">
              <w:rPr>
                <w:b/>
                <w:color w:val="000000"/>
              </w:rPr>
              <w:t>Знать:</w:t>
            </w:r>
            <w:r w:rsidRPr="004150DC">
              <w:rPr>
                <w:bCs/>
                <w:spacing w:val="-10"/>
              </w:rPr>
              <w:t xml:space="preserve"> </w:t>
            </w:r>
            <w:proofErr w:type="gramStart"/>
            <w:r w:rsidRPr="004150DC">
              <w:rPr>
                <w:bCs/>
              </w:rPr>
              <w:t>Последователь-</w:t>
            </w:r>
            <w:proofErr w:type="spellStart"/>
            <w:r w:rsidRPr="004150DC">
              <w:rPr>
                <w:bCs/>
              </w:rPr>
              <w:t>ность</w:t>
            </w:r>
            <w:proofErr w:type="spellEnd"/>
            <w:proofErr w:type="gramEnd"/>
            <w:r w:rsidRPr="004150DC">
              <w:rPr>
                <w:bCs/>
              </w:rPr>
              <w:t xml:space="preserve"> работы акварелью, передавая пространство помещения. </w:t>
            </w:r>
          </w:p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4150DC">
              <w:rPr>
                <w:b/>
                <w:color w:val="000000"/>
              </w:rPr>
              <w:t>Научатся:</w:t>
            </w:r>
            <w:r w:rsidRPr="004150DC">
              <w:rPr>
                <w:color w:val="000000"/>
              </w:rPr>
              <w:t xml:space="preserve"> использовать </w:t>
            </w:r>
            <w:r w:rsidRPr="004150DC">
              <w:rPr>
                <w:color w:val="000000"/>
              </w:rPr>
              <w:lastRenderedPageBreak/>
              <w:t>цвет и тон для передачи интерьера помещения с учётом воздушной перспективы.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lastRenderedPageBreak/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</w:t>
            </w:r>
            <w:r w:rsidRPr="004150DC">
              <w:rPr>
                <w:b w:val="0"/>
                <w:i w:val="0"/>
                <w:color w:val="000000"/>
              </w:rPr>
              <w:lastRenderedPageBreak/>
              <w:t>сравнивать,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4150DC">
              <w:rPr>
                <w:b/>
              </w:rPr>
              <w:t>Личностные:</w:t>
            </w:r>
            <w:r w:rsidRPr="00CE7C05">
              <w:t xml:space="preserve"> имеют мотивацию к учебной и творческой деятельности.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4150DC">
              <w:rPr>
                <w:iCs/>
              </w:rPr>
              <w:lastRenderedPageBreak/>
              <w:t>Выполнение творческой работы.</w:t>
            </w:r>
            <w:r w:rsidRPr="004150DC">
              <w:rPr>
                <w:b/>
                <w:i/>
                <w:iCs/>
              </w:rPr>
              <w:t xml:space="preserve">  </w:t>
            </w:r>
            <w:r w:rsidRPr="00CE7C05">
              <w:t>Зал музея</w:t>
            </w:r>
            <w:r w:rsidRPr="004150DC">
              <w:rPr>
                <w:bCs/>
              </w:rPr>
              <w:t xml:space="preserve"> (акварель).</w:t>
            </w:r>
          </w:p>
        </w:tc>
        <w:tc>
          <w:tcPr>
            <w:tcW w:w="117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  <w:r w:rsidRPr="004150DC">
              <w:rPr>
                <w:spacing w:val="-12"/>
              </w:rPr>
              <w:t>Просмотр</w:t>
            </w:r>
            <w:r w:rsidRPr="00CE7C05">
              <w:t xml:space="preserve"> и обсуждение работ, </w:t>
            </w:r>
            <w:r w:rsidRPr="004150DC">
              <w:rPr>
                <w:spacing w:val="-12"/>
              </w:rPr>
              <w:t>выполненных</w:t>
            </w:r>
            <w:r w:rsidRPr="00CE7C05"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5"/>
              <w:tabs>
                <w:tab w:val="left" w:pos="1620"/>
                <w:tab w:val="left" w:pos="1800"/>
              </w:tabs>
              <w:rPr>
                <w:b/>
                <w:i/>
              </w:rPr>
            </w:pPr>
          </w:p>
        </w:tc>
      </w:tr>
      <w:tr w:rsidR="001B10C4" w:rsidRPr="004150DC" w:rsidTr="003555BB">
        <w:tc>
          <w:tcPr>
            <w:tcW w:w="648" w:type="dxa"/>
            <w:shd w:val="clear" w:color="auto" w:fill="auto"/>
          </w:tcPr>
          <w:p w:rsidR="001B10C4" w:rsidRPr="00CE7C05" w:rsidRDefault="001B10C4" w:rsidP="003555BB">
            <w:pPr>
              <w:pStyle w:val="a5"/>
              <w:tabs>
                <w:tab w:val="left" w:pos="1620"/>
                <w:tab w:val="left" w:pos="1800"/>
              </w:tabs>
            </w:pPr>
            <w:r w:rsidRPr="00CE7C05">
              <w:t>34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CE7C05">
              <w:t>Пейзаж, портрет, натюрморт в музеях искусств.</w:t>
            </w:r>
            <w:r w:rsidRPr="004150DC">
              <w:rPr>
                <w:bCs/>
              </w:rPr>
              <w:t xml:space="preserve"> Обобщение.</w:t>
            </w:r>
          </w:p>
          <w:p w:rsidR="001B10C4" w:rsidRPr="00CE7C05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</w:pPr>
            <w:r w:rsidRPr="004150DC">
              <w:rPr>
                <w:rStyle w:val="c0c6"/>
                <w:i/>
              </w:rPr>
              <w:t>Урок развивающего контроля</w:t>
            </w:r>
            <w:r w:rsidRPr="00CE7C05">
              <w:rPr>
                <w:rStyle w:val="c0c6"/>
              </w:rPr>
              <w:t>.</w:t>
            </w:r>
          </w:p>
        </w:tc>
        <w:tc>
          <w:tcPr>
            <w:tcW w:w="1643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4150DC">
              <w:rPr>
                <w:bCs/>
              </w:rPr>
              <w:t xml:space="preserve">Проверка усвоения знаний </w:t>
            </w:r>
            <w:proofErr w:type="gramStart"/>
            <w:r w:rsidRPr="004150DC">
              <w:rPr>
                <w:bCs/>
              </w:rPr>
              <w:t>учащимися  видов</w:t>
            </w:r>
            <w:proofErr w:type="gramEnd"/>
            <w:r w:rsidRPr="004150DC">
              <w:rPr>
                <w:bCs/>
              </w:rPr>
              <w:t xml:space="preserve"> и жанров ИЗО, художников и музеев.</w:t>
            </w: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Фронтальная: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  <w:spacing w:val="-6"/>
              </w:rPr>
            </w:pPr>
            <w:r w:rsidRPr="004150DC">
              <w:rPr>
                <w:b w:val="0"/>
                <w:i w:val="0"/>
                <w:color w:val="000000"/>
                <w:spacing w:val="-6"/>
              </w:rPr>
              <w:t>обсуждение.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Индивидуальная: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b w:val="0"/>
                <w:i w:val="0"/>
                <w:color w:val="000000"/>
              </w:rPr>
              <w:t>письменный опрос.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>Знать: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Виды и жанры ИЗО; наиболее известных русских художников и их творчество.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i w:val="0"/>
              </w:rPr>
              <w:t xml:space="preserve">Уметь: </w:t>
            </w:r>
            <w:r w:rsidRPr="004150DC">
              <w:rPr>
                <w:b w:val="0"/>
                <w:i w:val="0"/>
              </w:rPr>
              <w:t>различать их картины, виды и жанры.</w:t>
            </w: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 xml:space="preserve">Регулятивные: </w:t>
            </w:r>
            <w:r w:rsidRPr="004150DC">
              <w:rPr>
                <w:b w:val="0"/>
                <w:i w:val="0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>Познавательные:</w:t>
            </w:r>
            <w:r w:rsidRPr="004150DC">
              <w:rPr>
                <w:b w:val="0"/>
                <w:i w:val="0"/>
                <w:color w:val="000000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  <w:color w:val="000000"/>
              </w:rPr>
            </w:pPr>
            <w:r w:rsidRPr="004150DC">
              <w:rPr>
                <w:i w:val="0"/>
              </w:rPr>
              <w:t xml:space="preserve">Коммуникативные: </w:t>
            </w:r>
            <w:r w:rsidRPr="004150DC">
              <w:rPr>
                <w:b w:val="0"/>
                <w:i w:val="0"/>
                <w:spacing w:val="-8"/>
              </w:rPr>
              <w:t xml:space="preserve">научатся рассуждать, </w:t>
            </w:r>
            <w:r w:rsidRPr="004150DC">
              <w:rPr>
                <w:b w:val="0"/>
                <w:i w:val="0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i w:val="0"/>
              </w:rPr>
            </w:pPr>
            <w:r w:rsidRPr="004150DC">
              <w:rPr>
                <w:i w:val="0"/>
              </w:rPr>
              <w:t>Личностные:</w:t>
            </w:r>
            <w:r w:rsidRPr="00CE7C05">
              <w:t xml:space="preserve"> </w:t>
            </w:r>
            <w:r w:rsidRPr="004150DC">
              <w:rPr>
                <w:b w:val="0"/>
                <w:i w:val="0"/>
              </w:rPr>
              <w:t>имеют мотивацию к учебной и творческой деятельности.</w:t>
            </w: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tabs>
                <w:tab w:val="left" w:pos="1620"/>
                <w:tab w:val="left" w:pos="1800"/>
              </w:tabs>
              <w:ind w:right="-57"/>
              <w:jc w:val="both"/>
              <w:rPr>
                <w:bCs/>
              </w:rPr>
            </w:pPr>
            <w:r w:rsidRPr="004150DC">
              <w:rPr>
                <w:bCs/>
              </w:rPr>
              <w:t>Контрольная работа (тест).</w:t>
            </w:r>
          </w:p>
        </w:tc>
        <w:tc>
          <w:tcPr>
            <w:tcW w:w="117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  <w:r w:rsidRPr="004150DC">
              <w:rPr>
                <w:b w:val="0"/>
                <w:i w:val="0"/>
              </w:rPr>
              <w:t>Письменный опрос</w:t>
            </w: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</w:tr>
      <w:tr w:rsidR="001B10C4" w:rsidRPr="004150DC" w:rsidTr="003555BB">
        <w:tc>
          <w:tcPr>
            <w:tcW w:w="648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  <w:tc>
          <w:tcPr>
            <w:tcW w:w="164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  <w:tc>
          <w:tcPr>
            <w:tcW w:w="159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  <w:tc>
          <w:tcPr>
            <w:tcW w:w="198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  <w:tc>
          <w:tcPr>
            <w:tcW w:w="4587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  <w:tc>
          <w:tcPr>
            <w:tcW w:w="1620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  <w:tc>
          <w:tcPr>
            <w:tcW w:w="117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  <w:tc>
          <w:tcPr>
            <w:tcW w:w="813" w:type="dxa"/>
            <w:shd w:val="clear" w:color="auto" w:fill="auto"/>
          </w:tcPr>
          <w:p w:rsidR="001B10C4" w:rsidRPr="004150DC" w:rsidRDefault="001B10C4" w:rsidP="003555BB">
            <w:pPr>
              <w:pStyle w:val="a3"/>
              <w:tabs>
                <w:tab w:val="left" w:pos="1620"/>
                <w:tab w:val="left" w:pos="1800"/>
              </w:tabs>
              <w:ind w:firstLine="0"/>
              <w:rPr>
                <w:b w:val="0"/>
                <w:i w:val="0"/>
              </w:rPr>
            </w:pPr>
          </w:p>
        </w:tc>
      </w:tr>
    </w:tbl>
    <w:p w:rsidR="001B10C4" w:rsidRPr="00CE7C05" w:rsidRDefault="001B10C4" w:rsidP="001B10C4">
      <w:pPr>
        <w:pStyle w:val="a3"/>
        <w:tabs>
          <w:tab w:val="left" w:pos="1620"/>
          <w:tab w:val="left" w:pos="1800"/>
        </w:tabs>
        <w:ind w:firstLine="0"/>
        <w:jc w:val="center"/>
        <w:rPr>
          <w:b w:val="0"/>
          <w:i w:val="0"/>
        </w:rPr>
      </w:pPr>
    </w:p>
    <w:p w:rsidR="001B10C4" w:rsidRPr="00CE7C05" w:rsidRDefault="001B10C4" w:rsidP="001B10C4">
      <w:pPr>
        <w:pStyle w:val="a3"/>
        <w:tabs>
          <w:tab w:val="left" w:pos="1620"/>
          <w:tab w:val="left" w:pos="1800"/>
        </w:tabs>
        <w:ind w:firstLine="0"/>
        <w:jc w:val="center"/>
        <w:rPr>
          <w:b w:val="0"/>
          <w:i w:val="0"/>
        </w:rPr>
      </w:pPr>
    </w:p>
    <w:p w:rsidR="001B10C4" w:rsidRPr="00CE7C05" w:rsidRDefault="001B10C4" w:rsidP="001B10C4">
      <w:pPr>
        <w:pStyle w:val="a3"/>
        <w:tabs>
          <w:tab w:val="left" w:pos="1620"/>
          <w:tab w:val="left" w:pos="1800"/>
        </w:tabs>
        <w:ind w:firstLine="0"/>
        <w:jc w:val="center"/>
        <w:rPr>
          <w:b w:val="0"/>
          <w:i w:val="0"/>
        </w:rPr>
      </w:pPr>
    </w:p>
    <w:p w:rsidR="001B10C4" w:rsidRPr="00CE7C05" w:rsidRDefault="001B10C4" w:rsidP="001B10C4">
      <w:pPr>
        <w:pStyle w:val="a3"/>
        <w:tabs>
          <w:tab w:val="left" w:pos="1620"/>
          <w:tab w:val="left" w:pos="1800"/>
        </w:tabs>
        <w:ind w:firstLine="0"/>
        <w:jc w:val="center"/>
        <w:rPr>
          <w:b w:val="0"/>
          <w:i w:val="0"/>
        </w:rPr>
      </w:pPr>
    </w:p>
    <w:p w:rsidR="001B10C4" w:rsidRPr="00CE7C05" w:rsidRDefault="001B10C4" w:rsidP="001B10C4">
      <w:pPr>
        <w:pStyle w:val="a3"/>
        <w:tabs>
          <w:tab w:val="left" w:pos="1620"/>
          <w:tab w:val="left" w:pos="1800"/>
        </w:tabs>
        <w:ind w:firstLine="0"/>
        <w:jc w:val="center"/>
        <w:rPr>
          <w:b w:val="0"/>
          <w:i w:val="0"/>
        </w:rPr>
      </w:pPr>
    </w:p>
    <w:p w:rsidR="001B10C4" w:rsidRPr="00CE7C05" w:rsidRDefault="001B10C4" w:rsidP="001B10C4">
      <w:pPr>
        <w:pStyle w:val="a3"/>
        <w:tabs>
          <w:tab w:val="left" w:pos="1620"/>
          <w:tab w:val="left" w:pos="1800"/>
        </w:tabs>
        <w:ind w:firstLine="0"/>
        <w:jc w:val="center"/>
        <w:rPr>
          <w:b w:val="0"/>
          <w:i w:val="0"/>
        </w:rPr>
      </w:pPr>
    </w:p>
    <w:p w:rsidR="004A307C" w:rsidRDefault="004A307C"/>
    <w:sectPr w:rsidR="004A307C" w:rsidSect="00D7308C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C4"/>
    <w:rsid w:val="00046C67"/>
    <w:rsid w:val="001B10C4"/>
    <w:rsid w:val="004A307C"/>
    <w:rsid w:val="00D7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A9F93-C51F-4863-B5BF-4C91037D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10C4"/>
    <w:pPr>
      <w:keepNext/>
      <w:ind w:right="-57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1B10C4"/>
    <w:pPr>
      <w:ind w:firstLine="540"/>
      <w:jc w:val="both"/>
    </w:pPr>
    <w:rPr>
      <w:b/>
      <w:bCs/>
      <w:i/>
      <w:iCs/>
    </w:rPr>
  </w:style>
  <w:style w:type="character" w:customStyle="1" w:styleId="a4">
    <w:name w:val="Основной текст с отступом Знак"/>
    <w:basedOn w:val="a0"/>
    <w:link w:val="a3"/>
    <w:rsid w:val="001B10C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1B10C4"/>
    <w:pPr>
      <w:jc w:val="both"/>
    </w:pPr>
  </w:style>
  <w:style w:type="character" w:customStyle="1" w:styleId="a6">
    <w:name w:val="Основной текст Знак"/>
    <w:basedOn w:val="a0"/>
    <w:link w:val="a5"/>
    <w:rsid w:val="001B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1B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5847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МальВина</dc:creator>
  <cp:keywords/>
  <dc:description/>
  <cp:lastModifiedBy>МальВина</cp:lastModifiedBy>
  <cp:revision>3</cp:revision>
  <dcterms:created xsi:type="dcterms:W3CDTF">2020-09-09T13:43:00Z</dcterms:created>
  <dcterms:modified xsi:type="dcterms:W3CDTF">2021-03-11T06:42:00Z</dcterms:modified>
</cp:coreProperties>
</file>