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3198E" w14:textId="77777777" w:rsidR="00535D71" w:rsidRP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535D71">
        <w:rPr>
          <w:rStyle w:val="c3"/>
          <w:b/>
          <w:bCs/>
          <w:color w:val="000000"/>
          <w:sz w:val="36"/>
          <w:szCs w:val="36"/>
        </w:rPr>
        <w:t>ПРОЕКТ «КОСМОС»</w:t>
      </w:r>
    </w:p>
    <w:p w14:paraId="29F84F27" w14:textId="77777777" w:rsidR="00535D71" w:rsidRDefault="00535D71" w:rsidP="00535D7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36015AAB" w14:textId="77777777" w:rsidR="00535D71" w:rsidRPr="0067196F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6D00213E" w14:textId="77777777" w:rsidR="00535D71" w:rsidRPr="00811306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39084089" w14:textId="77777777" w:rsidR="00535D71" w:rsidRPr="006254AC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творческий.</w:t>
      </w:r>
    </w:p>
    <w:p w14:paraId="0CA088BC" w14:textId="77777777" w:rsidR="00535D71" w:rsidRPr="006254AC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14:paraId="05AA5A49" w14:textId="77777777" w:rsidR="00535D71" w:rsidRPr="006254AC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апреля  по 30 апреля</w:t>
      </w:r>
    </w:p>
    <w:p w14:paraId="735648A8" w14:textId="77777777" w:rsidR="00535D71" w:rsidRPr="00035872" w:rsidRDefault="00535D71" w:rsidP="00535D7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14:paraId="502E4054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14:paraId="1966B48E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Тип проекта: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обучающий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исследовательский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игровой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Продолжительность</w:t>
      </w:r>
      <w:r>
        <w:rPr>
          <w:rStyle w:val="c0"/>
          <w:color w:val="000000"/>
          <w:sz w:val="28"/>
          <w:szCs w:val="28"/>
          <w:shd w:val="clear" w:color="auto" w:fill="FFFFFF"/>
        </w:rPr>
        <w:t>: краткосрочный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Участники проекта:</w:t>
      </w:r>
      <w:r>
        <w:rPr>
          <w:rStyle w:val="c0"/>
          <w:color w:val="000000"/>
          <w:sz w:val="28"/>
          <w:szCs w:val="28"/>
          <w:shd w:val="clear" w:color="auto" w:fill="FFFFFF"/>
        </w:rPr>
        <w:t> воспитатель, дети, родители.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формирование  у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>  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14:paraId="14295D7E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14:paraId="11F45D34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Познакомить с первым лётчиком-космонавтом Ю.А. Гагариным.                                  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4. Привлечь родителей к совместной деятельности.</w:t>
      </w:r>
    </w:p>
    <w:p w14:paraId="66A850BB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Актуальность проекта:</w:t>
      </w:r>
    </w:p>
    <w:p w14:paraId="622E02A7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“Человечество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пространство”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К. Циолковский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</w:p>
    <w:p w14:paraId="1A28B004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Этапы реализации проекта</w:t>
      </w:r>
    </w:p>
    <w:p w14:paraId="25F539C9" w14:textId="77777777" w:rsidR="00535D71" w:rsidRDefault="00535D71" w:rsidP="00535D7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1 этап</w:t>
      </w:r>
    </w:p>
    <w:p w14:paraId="4BB68D90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1. Выявление первоначальных знаний детей о космосе.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Информация родителей о предстоящей деятельности.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Подбор литературы о космосе, презентаций, фотографий, плакатов.</w:t>
      </w:r>
    </w:p>
    <w:p w14:paraId="3561BA56" w14:textId="77777777" w:rsidR="00535D71" w:rsidRDefault="00535D71" w:rsidP="00535D7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2 этап</w:t>
      </w:r>
    </w:p>
    <w:p w14:paraId="013633BD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 Проведение недели космоса в группе.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Работа с родителями по заданной теме.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Организация сюжетно - ролевых, дидактических и подвижных игр, индивидуальной и групповой работы.</w:t>
      </w:r>
    </w:p>
    <w:p w14:paraId="176B7982" w14:textId="77777777" w:rsidR="00535D71" w:rsidRDefault="00535D71" w:rsidP="00535D7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3 этап</w:t>
      </w:r>
    </w:p>
    <w:p w14:paraId="11212B46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1. Организация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выставки  работ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о космосе (совместная работа детей и родителей)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Коллективное панно «Космическое путешествие»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Конкурс чтецов «Стихи о космосе»</w:t>
      </w:r>
    </w:p>
    <w:p w14:paraId="4085E081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</w:p>
    <w:p w14:paraId="6B027C4E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1.Подготовить презентации о космосе, солнечной системе, космонавтах.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Подобрать фото - коллекцию на тему «Космос».                                       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Подобрать сказки, стихи, загадки о космосе, ракете, звёздах, музыку.                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4.  Подготовить раскраски в соответствии с  возрастом.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Содержание проекта.</w:t>
      </w:r>
    </w:p>
    <w:p w14:paraId="5967B0C6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Беседы с использованием презентаций.</w:t>
      </w:r>
    </w:p>
    <w:p w14:paraId="79F58041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 Беседа «Что такое космос».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Беседа «Голубая планета - Земля».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объяснить детям, что такое телескоп, космическое пространство, показать, как прекрасна наша Земля из космоса.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Беседа «Луна - спутник Земли».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выяснить представления детей о Луне, месяце, расширять знания о лунной поверхности, атмосфере.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4. Беседа «Семья планет».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расширять представления детей о планетах солнечной системы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5. Беседа «Солнце - источник жизни на Земле».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уточнить знания детей о солнце, его форме; пояснить из чего оно состоит.</w:t>
      </w:r>
    </w:p>
    <w:p w14:paraId="5A464622" w14:textId="77777777" w:rsidR="00535D71" w:rsidRDefault="00535D71" w:rsidP="00535D7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НОД</w:t>
      </w:r>
    </w:p>
    <w:p w14:paraId="54FD5E64" w14:textId="77777777" w:rsidR="00535D71" w:rsidRDefault="00535D71" w:rsidP="00535D7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 Познание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Тема: Хочу быть космонавтом.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2. Коммуникация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Тема: Нагибин Ю.М.  Рассказы о Гагарине. В школу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Цель: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познакомить  с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биографией Ю.Гагарина. учить осмысливать содержание прочитанного; воспитывать чувство гордости за первых покорителей космоса; подвести к пониманию таких нравственных и волевых качеств, как доброта, настойчивость, бесстрашие, трудолюбие.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3. Конструирование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Тема: «Космонавты у ракеты».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Цель: изучить название составных частей ракеты; самостоятельно конструировать </w:t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ракету.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4. Рисование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Тема: Космическая фантазия. Техника цветной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граттаж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Цель: расширять кругозор, знания детей о космосе; развивать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цветовосприятие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; поддерживать интерес к изобразительной деятельности; продолжать учить рисовать нетрадиционной техникой цветной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граттаж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>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5. Аппликация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Тема: «Полет на Луну».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6. Лепка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Тема: «Космонавт в скафандре».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 ; учить объединять вылепленные части в одно целое, плотно соединять их путем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примазывания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одной части к другой.</w:t>
      </w:r>
    </w:p>
    <w:p w14:paraId="171B0C94" w14:textId="77777777" w:rsidR="005C5B83" w:rsidRDefault="005C5B83" w:rsidP="005C5B8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«Добавь словечко»</w:t>
      </w:r>
    </w:p>
    <w:p w14:paraId="03BE52F9" w14:textId="77777777" w:rsidR="005C5B83" w:rsidRDefault="005C5B83" w:rsidP="005C5B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Главным правилом у нас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Выполнять любой (приказ).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Космонавтом хочешь стать?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Должен много-много (знать).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Любой космический маршрут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Открыт для тех, кто любит (труд).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Только дружных звездолёт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Может взять с собой (в полёт).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Скучных, хмурых и сердитых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 возьмём мы на (орбиту).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Чистый небосвод прекрасен,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Про него есть много басен.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Вам соврать мне не дадут,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Будто звери там живут.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Есть в России хищный зверь,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Глянь – на небе он теперь!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Ясной ночью светится –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Большая …(Медведица).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А медведица – с ребенком,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Добрым, славным медвежонком.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Рядом с мамой светится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Малая … (Медведица).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Планета с багровым отливом.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раскрасе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военном, хвастливом.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Словно розовый атлас,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Светится планета … (Марс).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Чтобы глаз вооружить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И со звездами дружить,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Млечный путь увидеть чтоб,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Нужен мощный… (телескоп).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 луны не может птица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Долететь и прилуниться,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Но зато умеет это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Делать быстрая… (ракета).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У ракеты есть водитель,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Невесомости любитель.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По-английски астронавт,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А по-русски… (космонавт).</w:t>
      </w:r>
    </w:p>
    <w:p w14:paraId="3781DFB1" w14:textId="77777777" w:rsidR="005C5B83" w:rsidRDefault="005C5B83" w:rsidP="005C5B8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«Найди недостающую ракету»</w:t>
      </w:r>
    </w:p>
    <w:p w14:paraId="0C6F5CD9" w14:textId="77777777" w:rsidR="004244FA" w:rsidRDefault="004244FA" w:rsidP="005C5B8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23C3953" wp14:editId="6B6FFA45">
            <wp:extent cx="3195947" cy="2390775"/>
            <wp:effectExtent l="19050" t="0" r="4453" b="0"/>
            <wp:docPr id="7" name="Рисунок 6" descr="IMG_20201230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1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514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1E11018" wp14:editId="72333944">
            <wp:extent cx="3195955" cy="2390781"/>
            <wp:effectExtent l="19050" t="0" r="4445" b="0"/>
            <wp:docPr id="8" name="Рисунок 7" descr="IMG_20201230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12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23" cy="23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228C9A9" wp14:editId="61CD17DB">
            <wp:extent cx="3297810" cy="2466975"/>
            <wp:effectExtent l="19050" t="0" r="0" b="0"/>
            <wp:docPr id="9" name="Рисунок 8" descr="IMG_20201230_09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1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427" cy="246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89D" w14:textId="2EB8732B" w:rsidR="00244682" w:rsidRDefault="004244FA">
      <w:r>
        <w:rPr>
          <w:noProof/>
        </w:rPr>
        <w:lastRenderedPageBreak/>
        <w:drawing>
          <wp:inline distT="0" distB="0" distL="0" distR="0" wp14:anchorId="141926FF" wp14:editId="23F9B079">
            <wp:extent cx="3106381" cy="4152900"/>
            <wp:effectExtent l="19050" t="0" r="0" b="0"/>
            <wp:docPr id="1" name="Рисунок 0" descr="IMG_20210326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0922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04" cy="4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3CF66" wp14:editId="706853CB">
            <wp:extent cx="3270249" cy="4371975"/>
            <wp:effectExtent l="19050" t="0" r="6351" b="0"/>
            <wp:docPr id="2" name="Рисунок 1" descr="IMG_20210326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0959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852" cy="43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3877B" wp14:editId="1E5179E3">
            <wp:extent cx="3142004" cy="4200525"/>
            <wp:effectExtent l="19050" t="0" r="1246" b="0"/>
            <wp:docPr id="3" name="Рисунок 2" descr="IMG_20210326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00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544" cy="420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DCB36" wp14:editId="2A29B6FA">
            <wp:extent cx="3227500" cy="4314825"/>
            <wp:effectExtent l="19050" t="0" r="0" b="0"/>
            <wp:docPr id="4" name="Рисунок 3" descr="IMG_20210326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002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82" cy="43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D5EED" wp14:editId="220F763A">
            <wp:extent cx="3405619" cy="4552950"/>
            <wp:effectExtent l="19050" t="0" r="4331" b="0"/>
            <wp:docPr id="5" name="Рисунок 4" descr="IMG_20210326_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051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88" cy="45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75787" wp14:editId="5425A252">
            <wp:extent cx="6480175" cy="4847590"/>
            <wp:effectExtent l="19050" t="0" r="0" b="0"/>
            <wp:docPr id="6" name="Рисунок 5" descr="IMG_20210326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052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F95B" w14:textId="628FB90D" w:rsidR="00EB4E65" w:rsidRDefault="00EB4E65">
      <w:r>
        <w:rPr>
          <w:noProof/>
        </w:rPr>
        <w:lastRenderedPageBreak/>
        <w:drawing>
          <wp:inline distT="0" distB="0" distL="0" distR="0" wp14:anchorId="3A0EC08E" wp14:editId="3C2B6C46">
            <wp:extent cx="6480175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214CB" wp14:editId="68E583FB">
            <wp:extent cx="6480175" cy="4860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B1651" wp14:editId="48052A1F">
            <wp:extent cx="6480175" cy="484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E65" w:rsidSect="00535D7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D71"/>
    <w:rsid w:val="001C5FCA"/>
    <w:rsid w:val="00244682"/>
    <w:rsid w:val="004244FA"/>
    <w:rsid w:val="00535D71"/>
    <w:rsid w:val="005C5B83"/>
    <w:rsid w:val="00EB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AA11B"/>
  <w15:docId w15:val="{D5F00631-9C67-461D-AA26-9B0C2363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4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35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35D71"/>
  </w:style>
  <w:style w:type="character" w:customStyle="1" w:styleId="c1">
    <w:name w:val="c1"/>
    <w:basedOn w:val="a0"/>
    <w:rsid w:val="00535D71"/>
  </w:style>
  <w:style w:type="paragraph" w:customStyle="1" w:styleId="c4">
    <w:name w:val="c4"/>
    <w:basedOn w:val="a"/>
    <w:rsid w:val="00535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35D71"/>
  </w:style>
  <w:style w:type="character" w:customStyle="1" w:styleId="c0">
    <w:name w:val="c0"/>
    <w:basedOn w:val="a0"/>
    <w:rsid w:val="00535D71"/>
  </w:style>
  <w:style w:type="paragraph" w:customStyle="1" w:styleId="c2">
    <w:name w:val="c2"/>
    <w:basedOn w:val="a"/>
    <w:rsid w:val="00535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920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11</cp:revision>
  <dcterms:created xsi:type="dcterms:W3CDTF">2020-10-24T18:42:00Z</dcterms:created>
  <dcterms:modified xsi:type="dcterms:W3CDTF">2021-04-07T05:51:00Z</dcterms:modified>
</cp:coreProperties>
</file>