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-57150</wp:posOffset>
            </wp:positionV>
            <wp:extent cx="2552700" cy="1943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20170114-1640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7DEF"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Pr="002A3E18" w:rsidRDefault="002A3E18" w:rsidP="00C90B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конкурс «Воспитатель года   Рузаевского муниципального района - 2020»</w:t>
      </w: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P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Эссе «Я – педагог»</w:t>
      </w:r>
    </w:p>
    <w:p w:rsidR="002A3E18" w:rsidRP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Дивеева Мария Юрьевна</w:t>
      </w:r>
    </w:p>
    <w:p w:rsidR="002A3E18" w:rsidRP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в</w:t>
      </w:r>
      <w:r w:rsidRPr="002A3E18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оспитатель</w:t>
      </w:r>
    </w:p>
    <w:p w:rsid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с</w:t>
      </w:r>
      <w:r w:rsidRPr="002A3E18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труктурного подразделения </w:t>
      </w:r>
    </w:p>
    <w:p w:rsid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«Детский сад № 9 комбинированного вида» </w:t>
      </w:r>
    </w:p>
    <w:p w:rsid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МБДОУ «Детский сад «Радуга» комбинированного вида» </w:t>
      </w:r>
    </w:p>
    <w:p w:rsid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Рузаевского муниципального района </w:t>
      </w:r>
    </w:p>
    <w:p w:rsidR="002A3E18" w:rsidRPr="002A3E18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A3E18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Республики Мордовия</w:t>
      </w:r>
    </w:p>
    <w:p w:rsidR="00C90B1D" w:rsidRPr="002A3E18" w:rsidRDefault="00C90B1D" w:rsidP="002A3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B1D" w:rsidRDefault="002A3E18" w:rsidP="002A3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Рузаевка 2020 г.</w:t>
      </w:r>
    </w:p>
    <w:bookmarkEnd w:id="0"/>
    <w:p w:rsidR="00C90B1D" w:rsidRDefault="00C90B1D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786" w:rsidRPr="00AC5AC0" w:rsidRDefault="003F7DEF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C2786"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– такая удивительная страна, в ней каждый день не похож на предыдущий, каждый миг – это поиск чего-то нового, интересного, здесь нет времени скучать, ссориться и тратить время </w:t>
      </w:r>
      <w:proofErr w:type="gramStart"/>
      <w:r w:rsidR="009C2786"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9C2786"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пустое.</w:t>
      </w:r>
    </w:p>
    <w:p w:rsidR="009C2786" w:rsidRPr="00AC5AC0" w:rsidRDefault="003F7DEF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C2786" w:rsidRPr="00AC5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я выбрала профессию воспитатель? Мне всегда хотелось быть полезной обществу, своей стране. Взрослея, я задавала себе вопрос, где же я смогу применить свои знания и умения? Когда у меня родилась дочь, я поняла, вот оно! Детство! От того как мы воспитываем детей с самого раннего возраста зависит, какими людьми они станут, какую пользу принесут уже они своей Родине.</w:t>
      </w:r>
    </w:p>
    <w:p w:rsidR="0050221A" w:rsidRDefault="003F7DEF" w:rsidP="00C9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C0">
        <w:rPr>
          <w:rFonts w:ascii="Times New Roman" w:hAnsi="Times New Roman" w:cs="Times New Roman"/>
          <w:sz w:val="28"/>
          <w:szCs w:val="28"/>
        </w:rPr>
        <w:t xml:space="preserve">           Высокое чувство любви к Родине конкретизируется у ребенка дошкольного возраста</w:t>
      </w:r>
      <w:r w:rsidR="0050221A">
        <w:rPr>
          <w:rFonts w:ascii="Times New Roman" w:hAnsi="Times New Roman" w:cs="Times New Roman"/>
          <w:sz w:val="28"/>
          <w:szCs w:val="28"/>
        </w:rPr>
        <w:t>,</w:t>
      </w:r>
      <w:r w:rsidRPr="00AC5AC0">
        <w:rPr>
          <w:rFonts w:ascii="Times New Roman" w:hAnsi="Times New Roman" w:cs="Times New Roman"/>
          <w:sz w:val="28"/>
          <w:szCs w:val="28"/>
        </w:rPr>
        <w:t xml:space="preserve"> прежде всего в чувстве любви к матери, отцу, к родным и близким. «Патриотизм начинается с колыбели, – отмечал В. А. Сухомлинский. – Не может быть настоящим сыном своего Отечества тот, кто не стал истинным сыном матери и отца». </w:t>
      </w:r>
    </w:p>
    <w:p w:rsidR="0050221A" w:rsidRDefault="0050221A" w:rsidP="003F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DEF" w:rsidRPr="00AC5AC0" w:rsidRDefault="003F7DEF" w:rsidP="003F7D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C0">
        <w:rPr>
          <w:rFonts w:ascii="Times New Roman" w:hAnsi="Times New Roman" w:cs="Times New Roman"/>
          <w:sz w:val="28"/>
          <w:szCs w:val="28"/>
        </w:rPr>
        <w:t xml:space="preserve"> </w:t>
      </w:r>
      <w:r w:rsidR="00502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276475"/>
            <wp:effectExtent l="0" t="0" r="0" b="0"/>
            <wp:docPr id="3" name="Рисунок 1" descr="C:\Users\user\Desktop\IMG_20200318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318_10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21A">
        <w:rPr>
          <w:rFonts w:ascii="Times New Roman" w:hAnsi="Times New Roman" w:cs="Times New Roman"/>
          <w:sz w:val="28"/>
          <w:szCs w:val="28"/>
        </w:rPr>
        <w:t xml:space="preserve"> </w:t>
      </w:r>
      <w:r w:rsidR="00502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274428"/>
            <wp:effectExtent l="0" t="0" r="0" b="0"/>
            <wp:docPr id="4" name="Рисунок 2" descr="C:\Users\user\Desktop\IMG_20200318_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318_10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66" cy="227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1A" w:rsidRPr="00C90B1D" w:rsidRDefault="00AC5AC0" w:rsidP="00C90B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0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90B1D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дошкольников… Просто это или сложно? Как  эффективно и увлекательно проводить работу по данному, я бы сказала, сложному направлению?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</w:t>
      </w:r>
    </w:p>
    <w:p w:rsidR="0050221A" w:rsidRPr="00C90B1D" w:rsidRDefault="0050221A" w:rsidP="00C90B1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B1D">
        <w:rPr>
          <w:rFonts w:ascii="Times New Roman" w:hAnsi="Times New Roman" w:cs="Times New Roman"/>
          <w:sz w:val="28"/>
          <w:szCs w:val="28"/>
        </w:rPr>
        <w:t xml:space="preserve">    </w:t>
      </w:r>
      <w:r w:rsidRPr="00C90B1D">
        <w:rPr>
          <w:rFonts w:ascii="Times New Roman" w:hAnsi="Times New Roman" w:cs="Times New Roman"/>
          <w:color w:val="000000"/>
          <w:sz w:val="28"/>
          <w:szCs w:val="28"/>
        </w:rPr>
        <w:t xml:space="preserve"> Перед собой поставила задачу: -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я считаю, что  обязана сама его хорошо знать, что целесообразнее показать и рассказать детям, особо выделив наиболее характерное для данной местности или данного края. Любой край, область, даже небольшая деревня неповторимы. В каждом месте своя природа, свои традиции и свой быт. </w:t>
      </w:r>
    </w:p>
    <w:p w:rsidR="0050221A" w:rsidRPr="00C90B1D" w:rsidRDefault="0050221A" w:rsidP="00C90B1D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0B1D">
        <w:rPr>
          <w:rFonts w:ascii="Times New Roman" w:hAnsi="Times New Roman" w:cs="Times New Roman"/>
          <w:sz w:val="28"/>
          <w:szCs w:val="28"/>
        </w:rPr>
        <w:t>Отбор соответствующего материала позволяет формировать у дошкольников представление о том, чем славен родной край. Надо показать</w:t>
      </w:r>
      <w:r w:rsidRPr="00C90B1D">
        <w:t xml:space="preserve"> </w:t>
      </w:r>
      <w:r w:rsidRPr="00C90B1D">
        <w:rPr>
          <w:rFonts w:ascii="Times New Roman" w:hAnsi="Times New Roman" w:cs="Times New Roman"/>
          <w:sz w:val="28"/>
          <w:szCs w:val="28"/>
        </w:rPr>
        <w:t xml:space="preserve">ребенку, что </w:t>
      </w:r>
      <w:r w:rsidRPr="00C90B1D">
        <w:rPr>
          <w:rFonts w:ascii="Times New Roman" w:hAnsi="Times New Roman" w:cs="Times New Roman"/>
          <w:sz w:val="28"/>
          <w:szCs w:val="28"/>
        </w:rPr>
        <w:lastRenderedPageBreak/>
        <w:t>родной город славен своей историей, традициями, достопримечательностя</w:t>
      </w:r>
      <w:r w:rsidR="00C90B1D" w:rsidRPr="00C90B1D">
        <w:rPr>
          <w:rFonts w:ascii="Times New Roman" w:hAnsi="Times New Roman" w:cs="Times New Roman"/>
          <w:sz w:val="28"/>
          <w:szCs w:val="28"/>
        </w:rPr>
        <w:t>ми, памятниками, лучшими людьми.</w:t>
      </w:r>
      <w:r w:rsidR="00C90B1D" w:rsidRPr="00C90B1D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C90B1D"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B577EA" wp14:editId="6CC606F9">
            <wp:simplePos x="2876550" y="1676400"/>
            <wp:positionH relativeFrom="margin">
              <wp:align>right</wp:align>
            </wp:positionH>
            <wp:positionV relativeFrom="margin">
              <wp:align>top</wp:align>
            </wp:positionV>
            <wp:extent cx="2343150" cy="2409825"/>
            <wp:effectExtent l="0" t="0" r="0" b="0"/>
            <wp:wrapSquare wrapText="bothSides"/>
            <wp:docPr id="1" name="Рисунок 2" descr="D:\Лог гр\наша жизнь\IMG_20190911_11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 гр\наша жизнь\IMG_20190911_113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AC0" w:rsidRPr="00C90B1D" w:rsidRDefault="00AC5AC0" w:rsidP="00C90B1D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0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90B1D">
        <w:rPr>
          <w:rFonts w:ascii="Times New Roman" w:hAnsi="Times New Roman" w:cs="Times New Roman"/>
          <w:color w:val="111111"/>
          <w:sz w:val="28"/>
          <w:szCs w:val="28"/>
        </w:rPr>
        <w:t>Для воспитания юных патриотов в своей работе я использую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внедряю инновационные приёмы, которые позволили добиться положительных результатов. Сегодня я познакомлю вас с приемом интерактивного голосования. Интерактивность означает способность взаимодействовать или находиться в режиме беседы, диалога. Мы же попробуем с помощью этого метода обучать. Суть интерактивного обучения состоит в том, что практически все дети оказываются вовлеченными в процесс познания. Данный приём позволяет решить сразу несколько задач:</w:t>
      </w:r>
    </w:p>
    <w:p w:rsidR="00AC5AC0" w:rsidRPr="00AC5AC0" w:rsidRDefault="00AC5AC0" w:rsidP="00AC5AC0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AC0">
        <w:rPr>
          <w:color w:val="111111"/>
          <w:sz w:val="28"/>
          <w:szCs w:val="28"/>
        </w:rPr>
        <w:t>• активизируется индивидуальная интеллектуальная активность каждого дошкольника;</w:t>
      </w:r>
    </w:p>
    <w:p w:rsidR="00AC5AC0" w:rsidRPr="00AC5AC0" w:rsidRDefault="00AC5AC0" w:rsidP="00AC5AC0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AC0">
        <w:rPr>
          <w:color w:val="111111"/>
          <w:sz w:val="28"/>
          <w:szCs w:val="28"/>
        </w:rPr>
        <w:t>• развиваются межличностные отношения, дети учатся преодолевать коммуникативные барьеры в общении (скованность, неуверенность, создается ситуация успеха;</w:t>
      </w:r>
    </w:p>
    <w:p w:rsidR="00AC5AC0" w:rsidRPr="00AC5AC0" w:rsidRDefault="00AC5AC0" w:rsidP="00AC5AC0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AC0">
        <w:rPr>
          <w:color w:val="111111"/>
          <w:sz w:val="28"/>
          <w:szCs w:val="28"/>
        </w:rPr>
        <w:t>• провести мониторинг знаний и интересов детей;</w:t>
      </w:r>
    </w:p>
    <w:p w:rsidR="00AC5AC0" w:rsidRPr="00AC5AC0" w:rsidRDefault="00AC5AC0" w:rsidP="00AC5AC0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AC0">
        <w:rPr>
          <w:color w:val="111111"/>
          <w:sz w:val="28"/>
          <w:szCs w:val="28"/>
        </w:rPr>
        <w:t>• эмоционально окрасить обучение, сделать ребёнка не объектом, а субъектом обучения.</w:t>
      </w:r>
    </w:p>
    <w:p w:rsidR="00AC5AC0" w:rsidRPr="00AC5AC0" w:rsidRDefault="00AC5AC0" w:rsidP="00AC5AC0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AC0">
        <w:rPr>
          <w:color w:val="111111"/>
          <w:sz w:val="28"/>
          <w:szCs w:val="28"/>
        </w:rPr>
        <w:t>Это прием очень подходит для работы с детьми по нравственно-патриотическому воспитанию.</w:t>
      </w:r>
    </w:p>
    <w:p w:rsidR="0050221A" w:rsidRPr="00C90B1D" w:rsidRDefault="003F7DEF" w:rsidP="00C9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1A">
        <w:rPr>
          <w:rFonts w:ascii="Times New Roman" w:hAnsi="Times New Roman" w:cs="Times New Roman"/>
          <w:sz w:val="28"/>
          <w:szCs w:val="28"/>
        </w:rPr>
        <w:t xml:space="preserve">  </w:t>
      </w:r>
      <w:r w:rsidR="0050221A" w:rsidRPr="0050221A">
        <w:rPr>
          <w:rFonts w:ascii="Times New Roman" w:hAnsi="Times New Roman" w:cs="Times New Roman"/>
          <w:sz w:val="28"/>
          <w:szCs w:val="28"/>
        </w:rPr>
        <w:t xml:space="preserve">   </w:t>
      </w:r>
      <w:r w:rsidR="0050221A" w:rsidRPr="0050221A">
        <w:rPr>
          <w:rFonts w:ascii="Times New Roman" w:hAnsi="Times New Roman" w:cs="Times New Roman"/>
          <w:color w:val="111111"/>
          <w:sz w:val="28"/>
          <w:szCs w:val="28"/>
        </w:rPr>
        <w:t>Используя приём интерактивного голосования для приобщения старших дошкольников к историческим ценностям нашей страны, я воспитываю в них истоки духовности и патриотизма. Хорош этот приём ещё и потому, что в процесс выбора того или иного объекта вовлечены все дети, даже самые стеснительные и замкнутые. Эту технологию можно широко использовать при закреплении любого материала, составляя какой -</w:t>
      </w:r>
      <w:r w:rsidR="00C90B1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0221A" w:rsidRPr="0050221A">
        <w:rPr>
          <w:rFonts w:ascii="Times New Roman" w:hAnsi="Times New Roman" w:cs="Times New Roman"/>
          <w:color w:val="111111"/>
          <w:sz w:val="28"/>
          <w:szCs w:val="28"/>
        </w:rPr>
        <w:t>либо макет, который служит наглядным пособием.</w:t>
      </w:r>
    </w:p>
    <w:p w:rsidR="003F7DEF" w:rsidRPr="003F7DEF" w:rsidRDefault="003F7DEF" w:rsidP="00C9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F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моей педагогической  самореализации я вижу во взлетах детских способностей.  Я всегда стараюсь укрепить веру детей в свой талант. Обязательным условием считаю уважение личности каждого ребенка, создание вокруг ребенка атмосферы  любви и взаимопонимания.  Именно такая атмосфера способствует раскрытию внутреннего потенциала каждого ребенка.</w:t>
      </w:r>
    </w:p>
    <w:p w:rsidR="0050221A" w:rsidRDefault="003F7DEF" w:rsidP="00C90B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F7DEF">
        <w:rPr>
          <w:color w:val="000000"/>
          <w:sz w:val="28"/>
          <w:szCs w:val="28"/>
          <w:shd w:val="clear" w:color="auto" w:fill="FFFFFF"/>
        </w:rPr>
        <w:t>Учу своих воспитанников – и учусь сама</w:t>
      </w:r>
      <w:proofErr w:type="gramStart"/>
      <w:r w:rsidRPr="003F7DEF">
        <w:rPr>
          <w:color w:val="000000"/>
          <w:sz w:val="28"/>
          <w:szCs w:val="28"/>
          <w:shd w:val="clear" w:color="auto" w:fill="FFFFFF"/>
        </w:rPr>
        <w:t>… В</w:t>
      </w:r>
      <w:proofErr w:type="gramEnd"/>
      <w:r w:rsidRPr="003F7DEF">
        <w:rPr>
          <w:color w:val="000000"/>
          <w:sz w:val="28"/>
          <w:szCs w:val="28"/>
          <w:shd w:val="clear" w:color="auto" w:fill="FFFFFF"/>
        </w:rPr>
        <w:t xml:space="preserve">ерю в них – и верят они… </w:t>
      </w:r>
    </w:p>
    <w:p w:rsidR="00AC5AC0" w:rsidRPr="0050221A" w:rsidRDefault="003F7DEF" w:rsidP="00C90B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F7DEF">
        <w:rPr>
          <w:color w:val="000000"/>
          <w:sz w:val="28"/>
          <w:szCs w:val="28"/>
          <w:shd w:val="clear" w:color="auto" w:fill="FFFFFF"/>
        </w:rPr>
        <w:lastRenderedPageBreak/>
        <w:t xml:space="preserve">Во-о-о-н она, дорога, по которой я </w:t>
      </w:r>
      <w:proofErr w:type="gramStart"/>
      <w:r w:rsidRPr="003F7DEF">
        <w:rPr>
          <w:color w:val="000000"/>
          <w:sz w:val="28"/>
          <w:szCs w:val="28"/>
          <w:shd w:val="clear" w:color="auto" w:fill="FFFFFF"/>
        </w:rPr>
        <w:t>иду вместе с ними… Вы видите</w:t>
      </w:r>
      <w:proofErr w:type="gramEnd"/>
      <w:r w:rsidRPr="003F7DEF">
        <w:rPr>
          <w:color w:val="000000"/>
          <w:sz w:val="28"/>
          <w:szCs w:val="28"/>
          <w:shd w:val="clear" w:color="auto" w:fill="FFFFFF"/>
        </w:rPr>
        <w:t xml:space="preserve">? Какой она будет завтра, через неделю, месяц, год? Будет! </w:t>
      </w:r>
      <w:r w:rsidR="00A71F1C">
        <w:rPr>
          <w:color w:val="000000"/>
          <w:sz w:val="28"/>
          <w:szCs w:val="28"/>
          <w:shd w:val="clear" w:color="auto" w:fill="FFFFFF"/>
        </w:rPr>
        <w:t>Вперед!</w:t>
      </w:r>
      <w:r w:rsidRPr="003F7DEF">
        <w:rPr>
          <w:color w:val="000000"/>
          <w:sz w:val="28"/>
          <w:szCs w:val="28"/>
          <w:shd w:val="clear" w:color="auto" w:fill="FFFFFF"/>
        </w:rPr>
        <w:t xml:space="preserve"> Дорогу осилит </w:t>
      </w:r>
      <w:proofErr w:type="gramStart"/>
      <w:r w:rsidRPr="003F7DEF">
        <w:rPr>
          <w:color w:val="000000"/>
          <w:sz w:val="28"/>
          <w:szCs w:val="28"/>
          <w:shd w:val="clear" w:color="auto" w:fill="FFFFFF"/>
        </w:rPr>
        <w:t>идущий</w:t>
      </w:r>
      <w:proofErr w:type="gramEnd"/>
      <w:r w:rsidR="00A71F1C">
        <w:rPr>
          <w:color w:val="000000"/>
          <w:sz w:val="28"/>
          <w:szCs w:val="28"/>
          <w:shd w:val="clear" w:color="auto" w:fill="FFFFFF"/>
        </w:rPr>
        <w:t>.</w:t>
      </w:r>
    </w:p>
    <w:p w:rsidR="009C2786" w:rsidRPr="003F7DEF" w:rsidRDefault="009C2786" w:rsidP="00C9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786" w:rsidRPr="003F7DEF" w:rsidSect="002A3E18">
      <w:pgSz w:w="11906" w:h="16838" w:code="9"/>
      <w:pgMar w:top="851" w:right="851" w:bottom="1134" w:left="1276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E59"/>
    <w:rsid w:val="002A3E18"/>
    <w:rsid w:val="00307CA2"/>
    <w:rsid w:val="003759F4"/>
    <w:rsid w:val="003E0451"/>
    <w:rsid w:val="003F7DEF"/>
    <w:rsid w:val="004F3920"/>
    <w:rsid w:val="0050221A"/>
    <w:rsid w:val="00581416"/>
    <w:rsid w:val="0060200A"/>
    <w:rsid w:val="006B6D96"/>
    <w:rsid w:val="00747EC8"/>
    <w:rsid w:val="00877ABC"/>
    <w:rsid w:val="008A09E6"/>
    <w:rsid w:val="009C2786"/>
    <w:rsid w:val="00A71F1C"/>
    <w:rsid w:val="00AC5AC0"/>
    <w:rsid w:val="00B00E59"/>
    <w:rsid w:val="00BA66F6"/>
    <w:rsid w:val="00C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0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Мусалеева</dc:creator>
  <cp:lastModifiedBy>Пользователь</cp:lastModifiedBy>
  <cp:revision>9</cp:revision>
  <cp:lastPrinted>2020-03-11T18:17:00Z</cp:lastPrinted>
  <dcterms:created xsi:type="dcterms:W3CDTF">2020-03-11T10:06:00Z</dcterms:created>
  <dcterms:modified xsi:type="dcterms:W3CDTF">2020-03-23T10:14:00Z</dcterms:modified>
</cp:coreProperties>
</file>