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5" w:type="pct"/>
        <w:tblCellSpacing w:w="0" w:type="dxa"/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5752"/>
      </w:tblGrid>
      <w:tr w:rsidR="002C5E46" w:rsidRPr="002C5E46" w:rsidTr="00F86709">
        <w:trPr>
          <w:tblCellSpacing w:w="0" w:type="dxa"/>
        </w:trPr>
        <w:tc>
          <w:tcPr>
            <w:tcW w:w="5000" w:type="pct"/>
            <w:shd w:val="clear" w:color="auto" w:fill="F3E4DE"/>
            <w:vAlign w:val="center"/>
            <w:hideMark/>
          </w:tcPr>
          <w:p w:rsidR="002C5E46" w:rsidRPr="002C5E46" w:rsidRDefault="002C5E46" w:rsidP="002C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E46" w:rsidRPr="002C5E46" w:rsidTr="00F86709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p w:rsidR="002C5E46" w:rsidRPr="002C5E46" w:rsidRDefault="002C5E46" w:rsidP="005D6329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Воспитание здорового ребенка – одна из главнейших задач семьи и дошкольного образовательного учреждения. У родителей часто возникают вопросы о здоровье. Какими способами и средствами выработать у дошкольника осознанное отношение к своему здоровью?</w:t>
            </w:r>
          </w:p>
          <w:p w:rsidR="002C5E46" w:rsidRPr="00E95F47" w:rsidRDefault="002C5E46" w:rsidP="00F86709">
            <w:pPr>
              <w:spacing w:before="120" w:after="120" w:line="240" w:lineRule="auto"/>
              <w:ind w:right="1"/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 настоящее время отмечается увеличение количества детей дошкольного возраста с различными отклонениями в состоянии здоровья, отставанием в физическом развитии, снижением сопротивляемости организма вредным факторам среды, в том числе инфекционно-вирусным заболеваниям. По данным исследований удельный вес часто болеющих детей первых шести лет жизни колеблется в пределах 20-25 %, то есть часто болеющим является каждый четвертый-пятый ребенок.</w:t>
            </w:r>
            <w:r w:rsidRPr="00E95F4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br/>
            </w:r>
            <w:proofErr w:type="gramStart"/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Такие дети с большими усилиями по сравнению со здоровыми преодолевают трудности в усвоении знаний.</w:t>
            </w:r>
            <w:proofErr w:type="gramEnd"/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С более значительными психофизиологическими затратами справляются с предъявляемыми к ним требованиями, предусмотренными условиями жизни и воспитания в дошкольном учреждении.</w:t>
            </w:r>
            <w:r w:rsidRPr="00E95F4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br/>
              <w:t xml:space="preserve">Проблема воспитания здорового ребенка, 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стоящая перед нами, была и остается наиболее актуальной, и в связи с этим  возникает необходимость поисков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активности.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br/>
              <w:t>Наряду с общепринятыми мероприятиями, эффективной профилактикой снижения заболеваемости эпизодично болеющих детей, является дыхательная гимнастика.</w:t>
            </w:r>
            <w:r w:rsidRPr="00E95F4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br/>
              <w:t>Дыхательные упражнения способствуют насыщению кислородом каждой клеточки организма. Умение управлять дыханием способствует умению управлять собой.</w:t>
            </w:r>
            <w:r w:rsidRPr="00E95F4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br/>
              <w:t>Кроме того, правильное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br/>
              <w:t>Медленный выдох помогает расслабиться, успокоиться, справиться с волнением и раздражительностью.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br/>
              <w:t xml:space="preserve">Дыхательная гимнастика развивает ещё несовершенную дыхательную систему ребёнка,  укрепляет защитные силы организма и имеет ряд преимуществ. Она 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основана на носовом дыхании. Не случайно поэтому, йоги предупреждают: если дети не будут дышать через нос, то не получат достаточно умственного развития, т.к. носовое дыхание стимулирует нервные окончания всех органов, находящиеся в носоглотке. И наша задача научиться и научить детей правильно дышать </w:t>
            </w:r>
            <w:r w:rsidRPr="00E95F4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br/>
              <w:t>Использование физических упражнений, направленных на предупреждение простудных заболеваний, улучшение функций верхних дыхательных путей, мы рекомендуем применять во всех группах.</w:t>
            </w:r>
            <w:r w:rsidRPr="00E95F4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br/>
              <w:t>Дыхательные упражнения могут проводиться во время утренней гимнастики, гимнастики после пробуждения или на прогулке.</w:t>
            </w:r>
            <w:r w:rsidRPr="00E95F4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br/>
              <w:t xml:space="preserve">На первых порах дыхательные упражнения кажутся детям одними </w:t>
            </w:r>
            <w:proofErr w:type="gramStart"/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из</w:t>
            </w:r>
            <w:proofErr w:type="gramEnd"/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самых сложных. И тем важнее помочь детям, превратив скучные упражнения в веселую игру.</w:t>
            </w:r>
            <w:r w:rsidRPr="00E95F4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br/>
              <w:t>Основу</w:t>
            </w:r>
            <w:r w:rsidRPr="00E95F4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дыхательной гимнастики составляют упражнения с удлиненным  и усиленным выдохом. Этого можно достичь произнесением гласных звуков (а-а-а, у-у-у, о-о-о), шипящих согласных (</w:t>
            </w:r>
            <w:proofErr w:type="spellStart"/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ш</w:t>
            </w:r>
            <w:proofErr w:type="spellEnd"/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, ж) и сочетании звуков (ах, ох, ух). Эти дыхательные упражнения рекомендуется проводить в игровой форме («жужжит пчела», «гудит пароход», «стучат колеса 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поезда» и пр.). Необходимо постепенно увеличивать нагрузку на детей за счет увеличения числа повторений и усложнения упражнений</w:t>
            </w:r>
            <w:proofErr w:type="gramStart"/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..</w:t>
            </w:r>
            <w:r w:rsidRPr="00E95F4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br/>
            </w:r>
            <w:proofErr w:type="gramEnd"/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Предлагается 6 комплексов занятий. Чтобы увеличить интерес детей к ним, к каждому упражнению подобрано небольшое стихотворение.</w:t>
            </w:r>
          </w:p>
          <w:p w:rsidR="002C5E46" w:rsidRPr="00E95F47" w:rsidRDefault="002C5E46" w:rsidP="00402B19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402B19" w:rsidRPr="00E95F47" w:rsidRDefault="00402B19" w:rsidP="00402B19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02B19" w:rsidRPr="00E95F47" w:rsidRDefault="00402B19" w:rsidP="00402B19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02B19" w:rsidRPr="00E95F47" w:rsidRDefault="00402B19" w:rsidP="00402B19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02B19" w:rsidRPr="00E95F47" w:rsidRDefault="00402B19" w:rsidP="00402B19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02B19" w:rsidRPr="00E95F47" w:rsidRDefault="00402B19" w:rsidP="00402B19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02B19" w:rsidRPr="00E95F47" w:rsidRDefault="00402B19" w:rsidP="00402B19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02B19" w:rsidRDefault="00402B19" w:rsidP="00402B19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19" w:rsidRDefault="00402B19" w:rsidP="00402B19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19" w:rsidRDefault="00402B19" w:rsidP="00402B19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501B" w:rsidRDefault="0048501B" w:rsidP="00402B19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501B" w:rsidRDefault="0048501B" w:rsidP="00402B19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501B" w:rsidRDefault="0048501B" w:rsidP="00402B19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6329" w:rsidRDefault="005D6329" w:rsidP="00402B19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6329" w:rsidRDefault="005D6329" w:rsidP="00402B19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5E46" w:rsidRPr="002C5E46" w:rsidRDefault="002C5E46" w:rsidP="0048501B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5E46" w:rsidRPr="002C5E46" w:rsidRDefault="002C5E46" w:rsidP="0048501B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lastRenderedPageBreak/>
              <w:t>КОМПЛЕКС N 1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36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Часики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Часики вперед идут,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собою нас ведут.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стоя, ноги слегка расставлены.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взмах руками вперед – «тик» (вдох);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2 - взмах руками назад – «так» (выдох).</w:t>
            </w:r>
            <w:proofErr w:type="gramEnd"/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Петушок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Крыльями взмахнул петух,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Всех нас разбудил он вдруг.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о.с.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поднять руки в стороны (вдох);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хлопать руками по бедрам «ку-ка-ре-ку» (выдох).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Насос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Накачаем мы воды,</w:t>
            </w:r>
            <w:r w:rsidRPr="0040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поливать цветы.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1 -  наклон туловища в правую сторону (вдох);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руки скользят, при этом громко произносить звук «</w:t>
            </w:r>
            <w:proofErr w:type="spell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с-с-с</w:t>
            </w:r>
            <w:proofErr w:type="spell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 (выдох).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36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Семафор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</w:t>
            </w:r>
            <w:proofErr w:type="gramEnd"/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главный на дороге,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бывает с ним тревоги.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сидя, ноги сдвинуть вместе.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поднимание рук в стороны (вдох);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медленное опускание с длительным выдохом и произнесением звука «</w:t>
            </w:r>
            <w:proofErr w:type="spell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с-с-с</w:t>
            </w:r>
            <w:proofErr w:type="spell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 (выдох).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Дыхание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Тихо-тихо мы подышим,</w:t>
            </w:r>
            <w:r w:rsidRPr="0040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Сердце мы свое услышим.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о.с.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1 – медленный вдох через нос, когда грудная клетка начнет </w:t>
            </w:r>
            <w:proofErr w:type="gram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расширятся</w:t>
            </w:r>
            <w:proofErr w:type="gram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прекратить вдох и сделать паузу длительностью 4 сек;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плавный  выдох через нос.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Дыхание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Подыши одной ноздрей,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придет к тебе покой.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о.с.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правую ноздрю закрыть указательным пальцем пр. руки, левой ноздрей делать тихий, продолжительный вдох;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как только вдох окончен, открыть пр. ноздрю, а левую закрыть указательным пальцем лев</w:t>
            </w:r>
            <w:proofErr w:type="gram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уки.  Через правую ноздрю делать тихий продолжительный выдох с максимальным освобождением от воздуха легких и подтягиванием диафрагмы </w:t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максимально вверх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КОМПЛЕКС N 2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Гуси летят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Гуси высоко летят.</w:t>
            </w:r>
            <w:r w:rsidRPr="0040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детей они глядят.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о.с.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руки поднять в стороны (вдох);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руки опустить вниз со звуком «</w:t>
            </w:r>
            <w:proofErr w:type="spell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г-у-у</w:t>
            </w:r>
            <w:proofErr w:type="spell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 (выдох)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36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Ёжик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Ёжик добрый, не колючий,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Посмотри вокруг </w:t>
            </w:r>
            <w:proofErr w:type="gramStart"/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получше</w:t>
            </w:r>
            <w:proofErr w:type="gramEnd"/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о.с.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поворот головы вправо – короткий шумный вдох носом;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2 - поворот головы влево – выдох через полуоткрытые губы. (8 раз.)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Регулировщик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Верный путь он нам покажет,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Повороты все укажет.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ноги на ширине плеч.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правая рука вверх, левая рука в сторону (вдох через нос);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 – левая рука вверх, правая рука в сторону (выдох с произнесением звука «</w:t>
            </w:r>
            <w:proofErr w:type="spell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р-р-р</w:t>
            </w:r>
            <w:proofErr w:type="spell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»)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Маятник</w:t>
            </w:r>
          </w:p>
          <w:p w:rsidR="002C5E46" w:rsidRPr="002C5E46" w:rsidRDefault="002C5E46" w:rsidP="00E95F4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Влево, вправо, влево, вправо,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затем начнем сначала.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руки на поясе (вдох).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наклон вправо (выдох);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и.п. (вдох);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– наклон влево (выдох);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4 - и.п. (вдох).</w:t>
            </w:r>
            <w:proofErr w:type="gramEnd"/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Выдох со звуком «</w:t>
            </w:r>
            <w:proofErr w:type="spell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т-у-у-х</w:t>
            </w:r>
            <w:proofErr w:type="spell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Радуга, обними меня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о.с.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полный вдох носом с разведением рук в стороны;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задержать дыхание на 3-4 сек;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– растягивая губы в улыбке, произносить звук «с», выдыхая воздух и втягивая в себя живот  грудную</w:t>
            </w:r>
            <w:r w:rsidRPr="0040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клетку. Руки сначала направить вперед, затем скрестить перед грудью, как бы поднимая плечи: одна рука идет под мышку, другая – на плечо.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36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Вырасти большой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Вырасти хочу скорей,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Добро делать для людей.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И.п. – о.с.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поднять руки вверх, потянуться, подняться на носки (вдох);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–опустить руки вниз, встать на всю ступню (выдох).</w:t>
            </w:r>
            <w:proofErr w:type="gramEnd"/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Произносить звук «</w:t>
            </w:r>
            <w:proofErr w:type="spell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у-х-х</w:t>
            </w:r>
            <w:proofErr w:type="spell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КОМПЛЕКС N 3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Крылья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Крылья вместо рук у нас,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Так летим – мы высший класс.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ноги слегка расставлены.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руки через стороны поднять вверх (вдох);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2 – опустить руки вниз, произнося «вниз» (выдох).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Поднимемся на носочки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нам наверху!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же вы без нас внизу?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ноги слегка расставлены.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подняться на носки. Одновременно поднимая руки и посмотреть на них (вдох);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медленно присесть (спина прямая), колени в стороны, руки вперед и произнести звук «</w:t>
            </w:r>
            <w:proofErr w:type="spell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ш-ш-ш</w:t>
            </w:r>
            <w:proofErr w:type="spell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 (выдох).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36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Покачивание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Покачаемся слегка,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Ведь под нами облака.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ноги на ширине плеч.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наклон вправо – «</w:t>
            </w:r>
            <w:proofErr w:type="spell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 (вдох);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наклон влево – «</w:t>
            </w:r>
            <w:proofErr w:type="spell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 (выдох).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36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Поворот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посмотреть вокруг.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Рядом ли летит мой друг?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ноги на ширине плеч, руки на поясе.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повернуться вправо (вдох);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и.п. (выдох);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– повернуться влево (вдох);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4 - и.п. (выдох).</w:t>
            </w:r>
            <w:proofErr w:type="gramEnd"/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Хлопок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мы хлопком все встретим,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Так полет свой мы отметим.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ноги слегка расставлены.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поднять руки вверх (вдох);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хлопнуть в ладоши, сказав «хлоп» (выдох);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– развести руки в стороны (вдох);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– и.п. (выдох).</w:t>
            </w:r>
            <w:proofErr w:type="gramEnd"/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36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Пчелы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представим, что мы пчелы,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ведь в небе – новоселы.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ноги слегка расставлены.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 – развести руки в стороны (вдох);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опустить руки вниз со звуком «</w:t>
            </w:r>
            <w:proofErr w:type="spell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з-з-з</w:t>
            </w:r>
            <w:proofErr w:type="spell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 (выдох).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36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Приземление</w:t>
            </w:r>
          </w:p>
          <w:p w:rsidR="00176941" w:rsidRPr="0048501B" w:rsidRDefault="002C5E46" w:rsidP="0048501B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Приземляться нам пора!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Завтра в сад нам, детвора!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ноги на ширине плеч, руки в «замок», опустить вниз.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руки поднять вверх (вдох);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наклон вперед с одновременным опусканием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КОМПЛЕКС N 4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Ушки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Ушки слышать все хотят</w:t>
            </w:r>
            <w:proofErr w:type="gramStart"/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П</w:t>
            </w:r>
            <w:proofErr w:type="gramEnd"/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ребят и про зверят.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о.с.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наклон головы вправо – глубокий вдох;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2 - наклон головы влево – произвольный выдох. Плечи остаются неподвижными, но при наклоне головы вправо-влево ушки должны быть как можно ближе к плечам. Следить, чтобы туловище при наклоне головы не поворачивалось.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Задувание свечи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энергетизированное</w:t>
            </w:r>
            <w:proofErr w:type="spellEnd"/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дыхание</w:t>
            </w:r>
            <w:r w:rsidRPr="00402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Нужно глубоко вдохнуть,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свечку нам задуть.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ноги на ширине плеч.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сделать свободный вдох и задержать дыхание, пока это приятно;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2 - губы сложить «трубочкой», сделать 3 коротких выдоха, условно стараясь задуть горящую свечу – «фу-фу-фу». Во время </w:t>
            </w:r>
            <w:proofErr w:type="spell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упр-ия</w:t>
            </w:r>
            <w:proofErr w:type="spell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корпус держать прямо.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Губы трубкой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правильно дышать,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Нужно воздух нам глотать.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о.с.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полный вдох через нос, втягивая живот;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губы сложить «трубочкой», резко втянуть воздух, заполнив ими легкие до отказа;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– сделать глотательное движение, как бы глотать воздух;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– пауза в течение 2-3 сек., затем поднять голову, вверх и выдохнуть воздух через нос плавно и медленно.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Воздушный шар поднимается вверх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Ты, как шарик, полети,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Сверху землю огляди.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И.п. – о.с.: одну руку положить между ключицами и сконцентрировать внимание на </w:t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них и на плечах.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поднять плечи и ключицы (вдох);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опустить плечи и ключицы (выдох).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Очищающее «ха» - дыхание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за друга мы - горой,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Посмеёмся над бедой.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ноги на ширине плеч.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сделать свободный глубокий вдох, одновременно поднимая руки перед собой вверх;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задержать дыхание, пока это приятно. Открыть рот, расслабить гортань, сделать энергичный выдох через рот, одновременно опуская руки и наклоняясь вперед («ха»);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– медленно выпрямится и отдохнуть. Выдыхать воздух следует с облегчением, как будто освобождаясь от забот.</w:t>
            </w:r>
          </w:p>
          <w:p w:rsidR="002C5E46" w:rsidRPr="002C5E46" w:rsidRDefault="002C5E46" w:rsidP="00176941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17694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Шипящее стимулирующее дыхание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на друга пошипим,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Язычок мы укрепим.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о.с.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вдох через нос в естественном темпе;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2 – выдох предельно затягивается. Во время выдоха воздух выходит через рот, издавая высокий свистящий звук, как бы при произнесении звука «с». Язык располагается таким образом, что создается </w:t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сопротивление выходящему воздуху.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Ветер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Сильный ветер вдруг подул,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Слезки с ваших щек сдул.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о.с. сделать полный выдох носом, втягивая в себя живот и грудную клетку.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сделать полный вдох, впячивая живот и ребра грудной клетки;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задержать дыхание на 3-4 сек;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– сквозь сжатые губы  с силой выпустить воздух несколькими отрывистыми выдохами.</w:t>
            </w:r>
            <w:proofErr w:type="gramEnd"/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КОМПЛЕКС N 5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Удивимся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Удивляться чему есть –</w:t>
            </w:r>
            <w:r w:rsidRPr="0040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мире всех чудес не счесть.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И.п. – </w:t>
            </w:r>
            <w:proofErr w:type="gram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., сделать спокойный вдох;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медленно поднять плечи, одновременно делая выдох;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и.п.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Плечи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Поработаем плечами,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Пусть танцуют они сами.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о.с.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1 – плечи вперед. Медленно скрещивая перед собой опущенные руки и делая свободный </w:t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вдох;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медленно отвести плечи назад, сводя лопатки и одновременно выдыхая.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Поворот</w:t>
            </w:r>
          </w:p>
          <w:p w:rsidR="002C5E46" w:rsidRPr="002C5E46" w:rsidRDefault="002C5E46" w:rsidP="00E95F4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Вправо, влево повернемся</w:t>
            </w:r>
            <w:proofErr w:type="gramStart"/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другу улыбнемся.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о.с.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сделать вдох;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2-3 – на выдохе повернуться, одна рука – за спину, другая – вперед;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– и.п.</w:t>
            </w:r>
            <w:proofErr w:type="gram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 же, выполнять в другую сторону.</w:t>
            </w:r>
          </w:p>
          <w:p w:rsidR="00402B19" w:rsidRDefault="002C5E46" w:rsidP="00402B19">
            <w:pPr>
              <w:spacing w:before="120" w:beforeAutospacing="1" w:after="120" w:afterAutospacing="1" w:line="240" w:lineRule="auto"/>
              <w:ind w:left="5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Язык трубкой</w:t>
            </w:r>
            <w:r w:rsidRPr="0040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C5E46" w:rsidRPr="002C5E46" w:rsidRDefault="002C5E46" w:rsidP="00402B19">
            <w:pPr>
              <w:spacing w:before="120" w:beforeAutospacing="1" w:after="120" w:afterAutospacing="1" w:line="240" w:lineRule="auto"/>
              <w:ind w:left="5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«Трубкой» язычок сверни, </w:t>
            </w:r>
            <w:r w:rsidRPr="0040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Головой слегка кивни.</w:t>
            </w:r>
            <w:r w:rsidRPr="002C5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</w:t>
            </w:r>
            <w:proofErr w:type="gram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губы сложены «трубочкой», как при произнесении звука «о», язык высунуть и тоже сложить «трубочкой».</w:t>
            </w:r>
            <w:r w:rsidRPr="002C5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медленно втягивая воздух через «трубочку» языка, заполнить им все легкие, раздувая живот и ребра грудной клетки;</w:t>
            </w:r>
            <w:r w:rsidRPr="002C5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закончить вдох, закрыть рот. Медленно опустить голову так, чтобы подбородок коснулся груди. Пауза 3-5 сек;</w:t>
            </w:r>
            <w:r w:rsidRPr="002C5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3 – поднять голову и спокойно выдохнуть </w:t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воздух через нос.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Покачаемся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правильно дышать,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Себя нужно раскачать.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о.с.   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медленно наклониться вперед, сгибая позвоночник только в грудном отделе и делая выдох;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медленно распрямиться, прогнуться назад, делая выдох.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Погладь бочок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погладим свой  бочок</w:t>
            </w:r>
            <w:proofErr w:type="gramStart"/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плеча до самых ног.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о.с.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медленно поднимать правую руку, скользя ею по туловищу и поднимая плечо (вдох);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опустить руку и плечо (выдох).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 же, выполнить в другую сторону.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КОМПЛЕКС N 6</w:t>
            </w:r>
          </w:p>
          <w:p w:rsidR="002C5E46" w:rsidRPr="002C5E46" w:rsidRDefault="002C5E46" w:rsidP="002C5E4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Гудок парохода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Прогудел наш пароход,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море всех он нас зовет.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о.с.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через нос с шумом набрать воздух;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задержать дыхание на 1-2 сек;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3 – с шумом выдохнуть через губы, сложенные «трубочкой», со звуком «у-у-у» (выдох удлинен).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Носик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немного помычим</w:t>
            </w:r>
            <w:proofErr w:type="gramStart"/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И</w:t>
            </w:r>
            <w:proofErr w:type="gramEnd"/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носу постучим.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о.с.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сделать вдох через нос;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на выдохе протяжно тянуть звук «м-м-м», одновременно постукивая по крыльям носа указательными пальцами.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36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Курносик</w:t>
            </w:r>
            <w:proofErr w:type="spellEnd"/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любим мы свой нос.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за что? Вот в чем вопрос!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о.с.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погладить боковые части носа от кончика к переносице (вдох);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на выдохе постучать по крыльям носа указательными пальцами.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36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Барабанщик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слегка побарабаним</w:t>
            </w:r>
            <w:proofErr w:type="gramStart"/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сильнее сразу станем.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ноги на ширине ступни, руки на поясе.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присесть, похлопать по коленям (выдох);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и.п. со звуком «</w:t>
            </w:r>
            <w:proofErr w:type="spell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бам-бам-бам</w:t>
            </w:r>
            <w:proofErr w:type="spell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 (вдох).</w:t>
            </w:r>
            <w:proofErr w:type="gramEnd"/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lastRenderedPageBreak/>
              <w:t>Трубач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собой трубач зовет,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здоровье нам дает.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ноги вместе, руки перед грудью сжаты в кулаки, губы сложены «трубочкой».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– вдох;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– медленный выдох с громким произнесением звука «</w:t>
            </w:r>
            <w:proofErr w:type="spell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пф</w:t>
            </w:r>
            <w:proofErr w:type="spellEnd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Самолет</w:t>
            </w:r>
          </w:p>
          <w:p w:rsidR="002C5E46" w:rsidRPr="002C5E46" w:rsidRDefault="002C5E46" w:rsidP="00E95F47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Полетим на самолете,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Будем сильными в полете.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лежа на животе, опора на предплечья.</w:t>
            </w:r>
            <w:r w:rsidRPr="0040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1–3 – прогнуться, приподнять голову, плечи, ноги прямые, руки в стороны (вдох);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– и.п. (выдох).</w:t>
            </w:r>
            <w:proofErr w:type="gramEnd"/>
          </w:p>
          <w:p w:rsidR="002C5E46" w:rsidRPr="002C5E46" w:rsidRDefault="002C5E46" w:rsidP="00402B19">
            <w:p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Прыжки</w:t>
            </w:r>
          </w:p>
          <w:p w:rsidR="00E95F47" w:rsidRDefault="002C5E46" w:rsidP="00E95F4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Прыгнем влево, прыгнем вправо,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потом начнем сначала.</w:t>
            </w:r>
            <w:r w:rsidRPr="0040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руки на поясе.  1–4 –подпрыгивания на двух ногах на месте с поворотом вправо – влево.  Чередовать с ходьбой. 2 раза по 20 подпрыгиваний.</w:t>
            </w:r>
            <w:r w:rsidR="0017694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E95F47" w:rsidRDefault="002C5E46" w:rsidP="00E95F4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402B1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Дышим тихо, спокойно, плавно</w:t>
            </w:r>
          </w:p>
          <w:p w:rsidR="002C5E46" w:rsidRPr="002C5E46" w:rsidRDefault="002C5E46" w:rsidP="00F86709">
            <w:pPr>
              <w:spacing w:before="120" w:after="120" w:line="240" w:lineRule="auto"/>
              <w:ind w:left="120" w:right="120" w:hanging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мы медленно подышим,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Тишину вокруг услышим.</w:t>
            </w:r>
            <w:r w:rsidRPr="002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И.п. – о.с.  медленный вдох через нос. Когда грудная клетка начнет расширяться, прекратить вдох и сделать паузу. Затем плавный выдох через нос.</w:t>
            </w:r>
          </w:p>
          <w:p w:rsidR="002C5E46" w:rsidRPr="002C5E46" w:rsidRDefault="002C5E46" w:rsidP="002C5E4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Занимаясь дыхательной гимнастикой, важно следить, чтоб у ребенка не было симптомов гипервентиляции легких (учащённое дыхание, резкое изменение цвета лица, дрожание кистей рук, чувство покалывания и онемения в руках, ногах).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br/>
              <w:t>Если начинает кружиться голова – складываем ладошки вместе («ковшиком»), подносим их вплотную к лицу и несколько раз глубоко дышим в них (2-3 раза).</w:t>
            </w:r>
            <w:r w:rsidRPr="00E95F4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br/>
              <w:t>После этого дыхательную гимнастику можно продолжать.</w:t>
            </w:r>
            <w:r w:rsidRPr="002C5E4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br/>
              <w:t>Таким образом, использование дыхательных упражнений, в комплексах утренних зарядок, физкультминутках и занятиях, помогает предупредить возникновение простудных заболеваний, повысить общий жизненный тонус, укрепить психофизическое здоровье детей, а значит, и обеспечить полноценное и гармоничное развитие дошкольников.</w:t>
            </w:r>
          </w:p>
        </w:tc>
      </w:tr>
    </w:tbl>
    <w:p w:rsidR="0048501B" w:rsidRDefault="0048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01B" w:rsidRDefault="0048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01B" w:rsidRDefault="0048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01B" w:rsidRDefault="00E95F47" w:rsidP="00E95F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95F4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Муниципальное автономное дошкольное образовательное учреждение </w:t>
      </w:r>
    </w:p>
    <w:p w:rsidR="00E95F47" w:rsidRDefault="00E95F47" w:rsidP="00E95F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95F47">
        <w:rPr>
          <w:rFonts w:ascii="Times New Roman" w:hAnsi="Times New Roman" w:cs="Times New Roman"/>
          <w:b/>
          <w:color w:val="0070C0"/>
          <w:sz w:val="28"/>
          <w:szCs w:val="28"/>
        </w:rPr>
        <w:t>«Детский сад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E95F47">
        <w:rPr>
          <w:rFonts w:ascii="Times New Roman" w:hAnsi="Times New Roman" w:cs="Times New Roman"/>
          <w:b/>
          <w:color w:val="0070C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E95F47">
        <w:rPr>
          <w:rFonts w:ascii="Times New Roman" w:hAnsi="Times New Roman" w:cs="Times New Roman"/>
          <w:b/>
          <w:color w:val="0070C0"/>
          <w:sz w:val="28"/>
          <w:szCs w:val="28"/>
        </w:rPr>
        <w:t>42»</w:t>
      </w:r>
    </w:p>
    <w:p w:rsidR="00E95F47" w:rsidRDefault="00E95F47" w:rsidP="00E95F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95F47" w:rsidRDefault="00E95F47" w:rsidP="0048501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95F47" w:rsidRDefault="00E95F47" w:rsidP="00E95F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E95F47">
        <w:rPr>
          <w:rFonts w:ascii="Times New Roman" w:hAnsi="Times New Roman" w:cs="Times New Roman"/>
          <w:b/>
          <w:color w:val="0070C0"/>
          <w:sz w:val="44"/>
          <w:szCs w:val="44"/>
        </w:rPr>
        <w:t>Комплекс дыхательной гимнастики для детей дошкольного возраста</w:t>
      </w:r>
    </w:p>
    <w:p w:rsidR="00E95F47" w:rsidRDefault="00E95F47" w:rsidP="00E95F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E95F47" w:rsidRDefault="00E95F47" w:rsidP="0048501B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           </w:t>
      </w:r>
      <w:r w:rsidR="0048501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</w:t>
      </w:r>
      <w:r w:rsidRPr="00E95F47">
        <w:rPr>
          <w:rFonts w:ascii="Times New Roman" w:hAnsi="Times New Roman" w:cs="Times New Roman"/>
          <w:b/>
          <w:color w:val="0070C0"/>
          <w:sz w:val="32"/>
          <w:szCs w:val="32"/>
        </w:rPr>
        <w:t>Подготовила: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                           </w:t>
      </w:r>
      <w:r w:rsidR="0048501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с</w:t>
      </w:r>
      <w:r w:rsidRPr="00E95F47">
        <w:rPr>
          <w:rFonts w:ascii="Times New Roman" w:hAnsi="Times New Roman" w:cs="Times New Roman"/>
          <w:b/>
          <w:color w:val="0070C0"/>
          <w:sz w:val="32"/>
          <w:szCs w:val="32"/>
        </w:rPr>
        <w:t>тарший воспитатель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              </w:t>
      </w:r>
      <w:proofErr w:type="spellStart"/>
      <w:r w:rsidRPr="00E95F47">
        <w:rPr>
          <w:rFonts w:ascii="Times New Roman" w:hAnsi="Times New Roman" w:cs="Times New Roman"/>
          <w:b/>
          <w:color w:val="0070C0"/>
          <w:sz w:val="32"/>
          <w:szCs w:val="32"/>
        </w:rPr>
        <w:t>Н.Г.Яковкина</w:t>
      </w:r>
      <w:proofErr w:type="spellEnd"/>
    </w:p>
    <w:p w:rsidR="00631280" w:rsidRPr="00E95F47" w:rsidRDefault="0048501B" w:rsidP="004850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</w:t>
      </w:r>
    </w:p>
    <w:p w:rsidR="00E95F47" w:rsidRPr="00E95F47" w:rsidRDefault="00E95F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1280" w:rsidRDefault="0063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F47" w:rsidRDefault="0063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6731" cy="1703496"/>
            <wp:effectExtent l="19050" t="0" r="2769" b="0"/>
            <wp:docPr id="1" name="Рисунок 1" descr="C:\Documents and Settings\Администратор\Рабочий стол\N-BB-YOcG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N-BB-YOcGZ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356" cy="170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280" w:rsidRDefault="0063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280" w:rsidRPr="00631280" w:rsidRDefault="00631280" w:rsidP="0063128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31280">
        <w:rPr>
          <w:rFonts w:ascii="Times New Roman" w:hAnsi="Times New Roman" w:cs="Times New Roman"/>
          <w:b/>
          <w:color w:val="0070C0"/>
          <w:sz w:val="32"/>
          <w:szCs w:val="32"/>
        </w:rPr>
        <w:t>Саранск</w:t>
      </w:r>
    </w:p>
    <w:p w:rsidR="00631280" w:rsidRPr="00631280" w:rsidRDefault="00631280" w:rsidP="0063128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31280">
        <w:rPr>
          <w:rFonts w:ascii="Times New Roman" w:hAnsi="Times New Roman" w:cs="Times New Roman"/>
          <w:b/>
          <w:color w:val="0070C0"/>
          <w:sz w:val="32"/>
          <w:szCs w:val="32"/>
        </w:rPr>
        <w:t>2016</w:t>
      </w:r>
    </w:p>
    <w:sectPr w:rsidR="00631280" w:rsidRPr="00631280" w:rsidSect="0048501B">
      <w:pgSz w:w="8391" w:h="11907" w:code="11"/>
      <w:pgMar w:top="851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DE3"/>
    <w:multiLevelType w:val="multilevel"/>
    <w:tmpl w:val="B416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950F8"/>
    <w:multiLevelType w:val="multilevel"/>
    <w:tmpl w:val="08E2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05710"/>
    <w:multiLevelType w:val="multilevel"/>
    <w:tmpl w:val="7B0E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17C5B"/>
    <w:multiLevelType w:val="multilevel"/>
    <w:tmpl w:val="1E7C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86436"/>
    <w:multiLevelType w:val="multilevel"/>
    <w:tmpl w:val="5CD4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95160"/>
    <w:multiLevelType w:val="multilevel"/>
    <w:tmpl w:val="1858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56EE0"/>
    <w:multiLevelType w:val="multilevel"/>
    <w:tmpl w:val="A4BC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33AC7"/>
    <w:multiLevelType w:val="multilevel"/>
    <w:tmpl w:val="32A4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921B4"/>
    <w:multiLevelType w:val="multilevel"/>
    <w:tmpl w:val="5144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E5D67"/>
    <w:multiLevelType w:val="multilevel"/>
    <w:tmpl w:val="1656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E551A"/>
    <w:multiLevelType w:val="multilevel"/>
    <w:tmpl w:val="0190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15341"/>
    <w:multiLevelType w:val="multilevel"/>
    <w:tmpl w:val="3364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781518"/>
    <w:multiLevelType w:val="multilevel"/>
    <w:tmpl w:val="D644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248BD"/>
    <w:multiLevelType w:val="multilevel"/>
    <w:tmpl w:val="84F6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BA50C5"/>
    <w:multiLevelType w:val="multilevel"/>
    <w:tmpl w:val="BD04C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05D34"/>
    <w:multiLevelType w:val="multilevel"/>
    <w:tmpl w:val="DDA0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ED2B98"/>
    <w:multiLevelType w:val="multilevel"/>
    <w:tmpl w:val="48CA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D71D68"/>
    <w:multiLevelType w:val="multilevel"/>
    <w:tmpl w:val="8B24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052242"/>
    <w:multiLevelType w:val="multilevel"/>
    <w:tmpl w:val="C938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C251DE"/>
    <w:multiLevelType w:val="multilevel"/>
    <w:tmpl w:val="16EC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26516"/>
    <w:multiLevelType w:val="multilevel"/>
    <w:tmpl w:val="AD56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53420"/>
    <w:multiLevelType w:val="multilevel"/>
    <w:tmpl w:val="F63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2D2D20"/>
    <w:multiLevelType w:val="multilevel"/>
    <w:tmpl w:val="9D14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20C53"/>
    <w:multiLevelType w:val="multilevel"/>
    <w:tmpl w:val="DD34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E509D5"/>
    <w:multiLevelType w:val="multilevel"/>
    <w:tmpl w:val="CE16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222B2E"/>
    <w:multiLevelType w:val="multilevel"/>
    <w:tmpl w:val="9B34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6215AE"/>
    <w:multiLevelType w:val="multilevel"/>
    <w:tmpl w:val="E5C6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93FBD"/>
    <w:multiLevelType w:val="multilevel"/>
    <w:tmpl w:val="E590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F90CE1"/>
    <w:multiLevelType w:val="multilevel"/>
    <w:tmpl w:val="8AC8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ED4837"/>
    <w:multiLevelType w:val="multilevel"/>
    <w:tmpl w:val="36AC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26260"/>
    <w:multiLevelType w:val="multilevel"/>
    <w:tmpl w:val="AD6C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105538"/>
    <w:multiLevelType w:val="multilevel"/>
    <w:tmpl w:val="3434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DC3B02"/>
    <w:multiLevelType w:val="multilevel"/>
    <w:tmpl w:val="149C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167F9C"/>
    <w:multiLevelType w:val="multilevel"/>
    <w:tmpl w:val="AD36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9C2EC6"/>
    <w:multiLevelType w:val="multilevel"/>
    <w:tmpl w:val="1798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E524D9"/>
    <w:multiLevelType w:val="multilevel"/>
    <w:tmpl w:val="8298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6400C"/>
    <w:multiLevelType w:val="multilevel"/>
    <w:tmpl w:val="8386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6815E0"/>
    <w:multiLevelType w:val="multilevel"/>
    <w:tmpl w:val="B986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DE2014"/>
    <w:multiLevelType w:val="multilevel"/>
    <w:tmpl w:val="991E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C561E2"/>
    <w:multiLevelType w:val="multilevel"/>
    <w:tmpl w:val="E48A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</w:num>
  <w:num w:numId="3">
    <w:abstractNumId w:val="14"/>
  </w:num>
  <w:num w:numId="4">
    <w:abstractNumId w:val="4"/>
  </w:num>
  <w:num w:numId="5">
    <w:abstractNumId w:val="16"/>
  </w:num>
  <w:num w:numId="6">
    <w:abstractNumId w:val="11"/>
  </w:num>
  <w:num w:numId="7">
    <w:abstractNumId w:val="32"/>
  </w:num>
  <w:num w:numId="8">
    <w:abstractNumId w:val="18"/>
  </w:num>
  <w:num w:numId="9">
    <w:abstractNumId w:val="37"/>
  </w:num>
  <w:num w:numId="10">
    <w:abstractNumId w:val="19"/>
  </w:num>
  <w:num w:numId="11">
    <w:abstractNumId w:val="33"/>
  </w:num>
  <w:num w:numId="12">
    <w:abstractNumId w:val="8"/>
  </w:num>
  <w:num w:numId="13">
    <w:abstractNumId w:val="23"/>
  </w:num>
  <w:num w:numId="14">
    <w:abstractNumId w:val="7"/>
  </w:num>
  <w:num w:numId="15">
    <w:abstractNumId w:val="36"/>
  </w:num>
  <w:num w:numId="16">
    <w:abstractNumId w:val="17"/>
  </w:num>
  <w:num w:numId="17">
    <w:abstractNumId w:val="27"/>
  </w:num>
  <w:num w:numId="18">
    <w:abstractNumId w:val="5"/>
  </w:num>
  <w:num w:numId="19">
    <w:abstractNumId w:val="15"/>
  </w:num>
  <w:num w:numId="20">
    <w:abstractNumId w:val="26"/>
  </w:num>
  <w:num w:numId="21">
    <w:abstractNumId w:val="3"/>
  </w:num>
  <w:num w:numId="22">
    <w:abstractNumId w:val="35"/>
  </w:num>
  <w:num w:numId="23">
    <w:abstractNumId w:val="31"/>
  </w:num>
  <w:num w:numId="24">
    <w:abstractNumId w:val="38"/>
  </w:num>
  <w:num w:numId="25">
    <w:abstractNumId w:val="2"/>
  </w:num>
  <w:num w:numId="26">
    <w:abstractNumId w:val="28"/>
  </w:num>
  <w:num w:numId="27">
    <w:abstractNumId w:val="25"/>
  </w:num>
  <w:num w:numId="28">
    <w:abstractNumId w:val="34"/>
  </w:num>
  <w:num w:numId="29">
    <w:abstractNumId w:val="12"/>
  </w:num>
  <w:num w:numId="30">
    <w:abstractNumId w:val="9"/>
  </w:num>
  <w:num w:numId="31">
    <w:abstractNumId w:val="29"/>
  </w:num>
  <w:num w:numId="32">
    <w:abstractNumId w:val="21"/>
  </w:num>
  <w:num w:numId="33">
    <w:abstractNumId w:val="24"/>
  </w:num>
  <w:num w:numId="34">
    <w:abstractNumId w:val="13"/>
  </w:num>
  <w:num w:numId="35">
    <w:abstractNumId w:val="1"/>
  </w:num>
  <w:num w:numId="36">
    <w:abstractNumId w:val="30"/>
  </w:num>
  <w:num w:numId="37">
    <w:abstractNumId w:val="0"/>
  </w:num>
  <w:num w:numId="38">
    <w:abstractNumId w:val="22"/>
  </w:num>
  <w:num w:numId="39">
    <w:abstractNumId w:val="20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E46"/>
    <w:rsid w:val="00176941"/>
    <w:rsid w:val="002C5E46"/>
    <w:rsid w:val="00402B19"/>
    <w:rsid w:val="0048501B"/>
    <w:rsid w:val="005D6329"/>
    <w:rsid w:val="00631280"/>
    <w:rsid w:val="006F6B30"/>
    <w:rsid w:val="00A249FD"/>
    <w:rsid w:val="00B71BD4"/>
    <w:rsid w:val="00D621A7"/>
    <w:rsid w:val="00E95F47"/>
    <w:rsid w:val="00F8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A7"/>
  </w:style>
  <w:style w:type="paragraph" w:styleId="1">
    <w:name w:val="heading 1"/>
    <w:basedOn w:val="a"/>
    <w:link w:val="10"/>
    <w:uiPriority w:val="9"/>
    <w:qFormat/>
    <w:rsid w:val="002C5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5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E46"/>
  </w:style>
  <w:style w:type="character" w:styleId="a4">
    <w:name w:val="Strong"/>
    <w:basedOn w:val="a0"/>
    <w:uiPriority w:val="22"/>
    <w:qFormat/>
    <w:rsid w:val="002C5E46"/>
    <w:rPr>
      <w:b/>
      <w:bCs/>
    </w:rPr>
  </w:style>
  <w:style w:type="character" w:styleId="a5">
    <w:name w:val="Emphasis"/>
    <w:basedOn w:val="a0"/>
    <w:uiPriority w:val="20"/>
    <w:qFormat/>
    <w:rsid w:val="002C5E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868B4-B66C-471C-9A71-6B8BFB3D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20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2016-03-28T16:55:00Z</cp:lastPrinted>
  <dcterms:created xsi:type="dcterms:W3CDTF">2016-03-28T16:03:00Z</dcterms:created>
  <dcterms:modified xsi:type="dcterms:W3CDTF">2016-03-28T16:59:00Z</dcterms:modified>
</cp:coreProperties>
</file>