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65" w:rsidRPr="00BD6765" w:rsidRDefault="00C46F0B" w:rsidP="00BD6765">
      <w:pPr>
        <w:pStyle w:val="af3"/>
        <w:tabs>
          <w:tab w:val="left" w:pos="180"/>
          <w:tab w:val="center" w:pos="4818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46F0B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216383" cy="8410575"/>
            <wp:effectExtent l="0" t="0" r="0" b="0"/>
            <wp:docPr id="15" name="Рисунок 15" descr="F:\На сайт  РП\2022-10-05\4 группа - рабоч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 РП\2022-10-05\4 группа - рабоч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03" cy="84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F0B" w:rsidRDefault="00440AC0" w:rsidP="00185679">
      <w:pPr>
        <w:pStyle w:val="af3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</w:t>
      </w:r>
    </w:p>
    <w:p w:rsidR="00C46F0B" w:rsidRDefault="00C46F0B" w:rsidP="00185679">
      <w:pPr>
        <w:pStyle w:val="af3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46F0B" w:rsidRDefault="00C46F0B" w:rsidP="00185679">
      <w:pPr>
        <w:pStyle w:val="af3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85679" w:rsidRDefault="00440AC0" w:rsidP="00C46F0B">
      <w:pPr>
        <w:pStyle w:val="af3"/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185679" w:rsidRPr="00776328" w:rsidRDefault="00185679" w:rsidP="00185679">
      <w:pPr>
        <w:pStyle w:val="af3"/>
        <w:spacing w:before="240" w:after="0"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2232"/>
      </w:tblGrid>
      <w:tr w:rsidR="00185679" w:rsidRPr="00776328" w:rsidTr="0088634E">
        <w:trPr>
          <w:trHeight w:val="270"/>
        </w:trPr>
        <w:tc>
          <w:tcPr>
            <w:tcW w:w="7797" w:type="dxa"/>
          </w:tcPr>
          <w:p w:rsidR="00185679" w:rsidRPr="00776328" w:rsidRDefault="005215AC" w:rsidP="0081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1.Целевой раздел:</w:t>
            </w:r>
          </w:p>
        </w:tc>
        <w:tc>
          <w:tcPr>
            <w:tcW w:w="2232" w:type="dxa"/>
          </w:tcPr>
          <w:p w:rsidR="00185679" w:rsidRPr="00776328" w:rsidRDefault="006D249D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-11</w:t>
            </w:r>
          </w:p>
        </w:tc>
      </w:tr>
      <w:tr w:rsidR="005215AC" w:rsidRPr="00776328" w:rsidTr="0088634E">
        <w:trPr>
          <w:trHeight w:val="360"/>
        </w:trPr>
        <w:tc>
          <w:tcPr>
            <w:tcW w:w="7797" w:type="dxa"/>
          </w:tcPr>
          <w:p w:rsidR="005215AC" w:rsidRPr="00776328" w:rsidRDefault="005215AC" w:rsidP="0081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AC" w:rsidRPr="00776328" w:rsidRDefault="005215AC" w:rsidP="00817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  <w:tc>
          <w:tcPr>
            <w:tcW w:w="2232" w:type="dxa"/>
          </w:tcPr>
          <w:p w:rsidR="005215AC" w:rsidRPr="00776328" w:rsidRDefault="005215A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5215A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185679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2232" w:type="dxa"/>
          </w:tcPr>
          <w:p w:rsidR="005215AC" w:rsidRPr="00776328" w:rsidRDefault="00C50605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-4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*Принципы и подходы к формированию программы</w:t>
            </w:r>
          </w:p>
        </w:tc>
        <w:tc>
          <w:tcPr>
            <w:tcW w:w="2232" w:type="dxa"/>
          </w:tcPr>
          <w:p w:rsidR="00185679" w:rsidRPr="00776328" w:rsidRDefault="005215A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4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*Значимые для характеристики особенности развития детей</w:t>
            </w:r>
          </w:p>
        </w:tc>
        <w:tc>
          <w:tcPr>
            <w:tcW w:w="2232" w:type="dxa"/>
          </w:tcPr>
          <w:p w:rsidR="00185679" w:rsidRPr="00776328" w:rsidRDefault="005215A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5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-6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*Содержание психолого-педагогической работы.</w:t>
            </w:r>
          </w:p>
        </w:tc>
        <w:tc>
          <w:tcPr>
            <w:tcW w:w="2232" w:type="dxa"/>
          </w:tcPr>
          <w:p w:rsidR="00185679" w:rsidRPr="00776328" w:rsidRDefault="00776328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1.2.Планируемые результаты.</w:t>
            </w:r>
          </w:p>
        </w:tc>
        <w:tc>
          <w:tcPr>
            <w:tcW w:w="2232" w:type="dxa"/>
          </w:tcPr>
          <w:p w:rsidR="00185679" w:rsidRPr="00776328" w:rsidRDefault="00776328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*Целевые ориентиры</w:t>
            </w:r>
          </w:p>
        </w:tc>
        <w:tc>
          <w:tcPr>
            <w:tcW w:w="2232" w:type="dxa"/>
          </w:tcPr>
          <w:p w:rsidR="00185679" w:rsidRPr="00776328" w:rsidRDefault="00776328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7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-10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*Педагогическая диагностика.</w:t>
            </w:r>
          </w:p>
        </w:tc>
        <w:tc>
          <w:tcPr>
            <w:tcW w:w="2232" w:type="dxa"/>
          </w:tcPr>
          <w:p w:rsidR="00185679" w:rsidRPr="00776328" w:rsidRDefault="00C50605" w:rsidP="00CC0DC3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0-11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2.Содержательный раздел</w:t>
            </w:r>
            <w:r w:rsidR="00EA2AD4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2" w:type="dxa"/>
          </w:tcPr>
          <w:p w:rsidR="00185679" w:rsidRPr="00776328" w:rsidRDefault="00C50605" w:rsidP="00CC0DC3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</w:t>
            </w:r>
            <w:r w:rsidR="00CC0DC3">
              <w:rPr>
                <w:rFonts w:ascii="Times New Roman" w:eastAsia="Times New Roman" w:hAnsi="Times New Roman" w:cs="Times New Roman"/>
                <w:sz w:val="28"/>
                <w:szCs w:val="24"/>
              </w:rPr>
              <w:t>1-20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185679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6D1CD3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.Учебный план по ОПД</w:t>
            </w:r>
          </w:p>
        </w:tc>
        <w:tc>
          <w:tcPr>
            <w:tcW w:w="2232" w:type="dxa"/>
          </w:tcPr>
          <w:p w:rsidR="00185679" w:rsidRPr="00776328" w:rsidRDefault="00C50605" w:rsidP="008709E8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1-12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2.2.Перечень методических </w:t>
            </w:r>
            <w:r w:rsidR="00CA485C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пособий, обеспечивающих реализацию образовательной деятельности</w:t>
            </w: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  <w:tc>
          <w:tcPr>
            <w:tcW w:w="2232" w:type="dxa"/>
          </w:tcPr>
          <w:p w:rsidR="00185679" w:rsidRPr="00776328" w:rsidRDefault="00C50605" w:rsidP="008709E8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2-13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2.3.Формы</w:t>
            </w:r>
            <w:r w:rsidR="00303CE4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03CE4"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пособы,методы</w:t>
            </w:r>
            <w:proofErr w:type="spellEnd"/>
            <w:proofErr w:type="gramEnd"/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 реализации программы</w:t>
            </w:r>
          </w:p>
        </w:tc>
        <w:tc>
          <w:tcPr>
            <w:tcW w:w="2232" w:type="dxa"/>
          </w:tcPr>
          <w:p w:rsidR="00185679" w:rsidRPr="00776328" w:rsidRDefault="00776328" w:rsidP="008709E8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C564D">
              <w:rPr>
                <w:rFonts w:ascii="Times New Roman" w:eastAsia="Times New Roman" w:hAnsi="Times New Roman" w:cs="Times New Roman"/>
                <w:sz w:val="28"/>
                <w:szCs w:val="24"/>
              </w:rPr>
              <w:t>3-16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2.4.Содержание коррекционной работы</w:t>
            </w:r>
          </w:p>
        </w:tc>
        <w:tc>
          <w:tcPr>
            <w:tcW w:w="2232" w:type="dxa"/>
          </w:tcPr>
          <w:p w:rsidR="00185679" w:rsidRPr="00776328" w:rsidRDefault="00A742A5" w:rsidP="00CC564D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C564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2.5.Взаимодействие с семьей, социумом</w:t>
            </w:r>
          </w:p>
        </w:tc>
        <w:tc>
          <w:tcPr>
            <w:tcW w:w="2232" w:type="dxa"/>
          </w:tcPr>
          <w:p w:rsidR="00185679" w:rsidRPr="00776328" w:rsidRDefault="00776328" w:rsidP="00316577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CC564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-1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2.6.Планирование работы с детьми  группы</w:t>
            </w:r>
          </w:p>
        </w:tc>
        <w:tc>
          <w:tcPr>
            <w:tcW w:w="2232" w:type="dxa"/>
          </w:tcPr>
          <w:p w:rsidR="00185679" w:rsidRPr="00776328" w:rsidRDefault="00776328" w:rsidP="00B837EC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B837EC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B837EC">
              <w:rPr>
                <w:rFonts w:ascii="Times New Roman" w:eastAsia="Times New Roman" w:hAnsi="Times New Roman" w:cs="Times New Roman"/>
                <w:sz w:val="28"/>
                <w:szCs w:val="24"/>
              </w:rPr>
              <w:t>22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6D1CD3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2.7.Модель организации совместной деятельности воспитателя и воспитателей ДОУ</w:t>
            </w:r>
          </w:p>
        </w:tc>
        <w:tc>
          <w:tcPr>
            <w:tcW w:w="2232" w:type="dxa"/>
          </w:tcPr>
          <w:p w:rsidR="00185679" w:rsidRPr="00776328" w:rsidRDefault="00CC564D" w:rsidP="00B837EC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837EC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85679" w:rsidRPr="00776328" w:rsidTr="0088634E">
        <w:tc>
          <w:tcPr>
            <w:tcW w:w="7797" w:type="dxa"/>
          </w:tcPr>
          <w:p w:rsidR="00CA485C" w:rsidRPr="00776328" w:rsidRDefault="00CA485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2.8.Особенности организации совместной деятельности воспитателя с воспитанниками</w:t>
            </w:r>
          </w:p>
        </w:tc>
        <w:tc>
          <w:tcPr>
            <w:tcW w:w="2232" w:type="dxa"/>
          </w:tcPr>
          <w:p w:rsidR="00185679" w:rsidRPr="00776328" w:rsidRDefault="00CC564D" w:rsidP="00B837EC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837EC">
              <w:rPr>
                <w:rFonts w:ascii="Times New Roman" w:eastAsia="Times New Roman" w:hAnsi="Times New Roman" w:cs="Times New Roman"/>
                <w:sz w:val="28"/>
                <w:szCs w:val="24"/>
              </w:rPr>
              <w:t>2-23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CA485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3.Организационный раздел</w:t>
            </w:r>
          </w:p>
        </w:tc>
        <w:tc>
          <w:tcPr>
            <w:tcW w:w="2232" w:type="dxa"/>
          </w:tcPr>
          <w:p w:rsidR="00185679" w:rsidRPr="00776328" w:rsidRDefault="008709E8" w:rsidP="00316577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CA485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3.1.Оформление организационно пространственной среды</w:t>
            </w:r>
          </w:p>
        </w:tc>
        <w:tc>
          <w:tcPr>
            <w:tcW w:w="2232" w:type="dxa"/>
          </w:tcPr>
          <w:p w:rsidR="00185679" w:rsidRPr="00776328" w:rsidRDefault="00776328" w:rsidP="00316577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-2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CA485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3.2.Режим дня структурно-образовательной деятельности.</w:t>
            </w:r>
          </w:p>
        </w:tc>
        <w:tc>
          <w:tcPr>
            <w:tcW w:w="2232" w:type="dxa"/>
          </w:tcPr>
          <w:p w:rsidR="00185679" w:rsidRPr="00776328" w:rsidRDefault="00776328" w:rsidP="00316577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8709E8">
              <w:rPr>
                <w:rFonts w:ascii="Times New Roman" w:eastAsia="Times New Roman" w:hAnsi="Times New Roman" w:cs="Times New Roman"/>
                <w:sz w:val="28"/>
                <w:szCs w:val="24"/>
              </w:rPr>
              <w:t>-2</w:t>
            </w:r>
            <w:r w:rsidR="00316577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185679" w:rsidRPr="00776328" w:rsidTr="0088634E">
        <w:tc>
          <w:tcPr>
            <w:tcW w:w="7797" w:type="dxa"/>
          </w:tcPr>
          <w:p w:rsidR="00185679" w:rsidRPr="00776328" w:rsidRDefault="00CA485C" w:rsidP="00817DAA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328">
              <w:rPr>
                <w:rFonts w:ascii="Times New Roman" w:eastAsia="Times New Roman" w:hAnsi="Times New Roman" w:cs="Times New Roman"/>
                <w:sz w:val="24"/>
                <w:szCs w:val="24"/>
              </w:rPr>
              <w:t>3.3.Перечень методических пособий.</w:t>
            </w:r>
          </w:p>
        </w:tc>
        <w:tc>
          <w:tcPr>
            <w:tcW w:w="2232" w:type="dxa"/>
          </w:tcPr>
          <w:p w:rsidR="00185679" w:rsidRPr="00776328" w:rsidRDefault="00316577" w:rsidP="00CC564D">
            <w:pPr>
              <w:pStyle w:val="af3"/>
              <w:tabs>
                <w:tab w:val="left" w:pos="180"/>
                <w:tab w:val="center" w:pos="4818"/>
              </w:tabs>
              <w:spacing w:before="240"/>
              <w:ind w:left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29-30</w:t>
            </w:r>
          </w:p>
        </w:tc>
      </w:tr>
    </w:tbl>
    <w:p w:rsidR="0042069E" w:rsidRDefault="0042069E" w:rsidP="00BD6765">
      <w:pPr>
        <w:pStyle w:val="af3"/>
        <w:tabs>
          <w:tab w:val="left" w:pos="180"/>
          <w:tab w:val="center" w:pos="4818"/>
        </w:tabs>
        <w:spacing w:before="240" w:after="0" w:line="240" w:lineRule="auto"/>
        <w:ind w:left="0"/>
        <w:sectPr w:rsidR="0042069E">
          <w:footerReference w:type="default" r:id="rId9"/>
          <w:pgSz w:w="11906" w:h="16838"/>
          <w:pgMar w:top="1134" w:right="851" w:bottom="1134" w:left="1418" w:header="708" w:footer="708" w:gutter="0"/>
          <w:cols w:space="720"/>
        </w:sectPr>
      </w:pPr>
    </w:p>
    <w:p w:rsidR="0045499D" w:rsidRPr="00AD5B41" w:rsidRDefault="0045499D" w:rsidP="00B903A6">
      <w:pPr>
        <w:rPr>
          <w:rStyle w:val="af6"/>
          <w:rFonts w:eastAsia="Arial Unicode MS"/>
          <w:i w:val="0"/>
          <w:iCs w:val="0"/>
          <w:sz w:val="28"/>
          <w:szCs w:val="28"/>
        </w:rPr>
      </w:pPr>
      <w:r w:rsidRPr="00AD5B41">
        <w:rPr>
          <w:rStyle w:val="af6"/>
          <w:b/>
          <w:i w:val="0"/>
          <w:iCs w:val="0"/>
          <w:sz w:val="28"/>
          <w:szCs w:val="28"/>
        </w:rPr>
        <w:lastRenderedPageBreak/>
        <w:t xml:space="preserve"> 1. ЦЕЛЕВОЙ РАЗДЕЛ</w:t>
      </w:r>
    </w:p>
    <w:p w:rsidR="0045499D" w:rsidRPr="00AD5B41" w:rsidRDefault="0045499D" w:rsidP="0045499D">
      <w:pPr>
        <w:ind w:left="1134"/>
        <w:rPr>
          <w:b/>
          <w:sz w:val="28"/>
          <w:szCs w:val="28"/>
        </w:rPr>
      </w:pPr>
      <w:r w:rsidRPr="00AD5B41">
        <w:rPr>
          <w:b/>
          <w:sz w:val="28"/>
          <w:szCs w:val="28"/>
        </w:rPr>
        <w:t>1.1.  Пояснительная записка.</w:t>
      </w:r>
    </w:p>
    <w:p w:rsidR="007475D0" w:rsidRPr="00AD5B41" w:rsidRDefault="0045499D" w:rsidP="007475D0">
      <w:pPr>
        <w:rPr>
          <w:sz w:val="24"/>
          <w:szCs w:val="24"/>
          <w:bdr w:val="none" w:sz="0" w:space="0" w:color="auto" w:frame="1"/>
        </w:rPr>
      </w:pPr>
      <w:r w:rsidRPr="00AD5B41">
        <w:rPr>
          <w:sz w:val="24"/>
          <w:szCs w:val="24"/>
          <w:bdr w:val="none" w:sz="0" w:space="0" w:color="auto" w:frame="1"/>
        </w:rPr>
        <w:t>Рабочая программа по развитию детей в первой младшей группы разработана</w:t>
      </w:r>
      <w:r w:rsidR="00E74F65">
        <w:rPr>
          <w:sz w:val="24"/>
          <w:szCs w:val="24"/>
          <w:bdr w:val="none" w:sz="0" w:space="0" w:color="auto" w:frame="1"/>
        </w:rPr>
        <w:t xml:space="preserve"> </w:t>
      </w:r>
      <w:r w:rsidRPr="00AD5B41">
        <w:rPr>
          <w:sz w:val="24"/>
          <w:szCs w:val="24"/>
          <w:bdr w:val="none" w:sz="0" w:space="0" w:color="auto" w:frame="1"/>
        </w:rPr>
        <w:t xml:space="preserve">на основе примерной основной общеобразовательной программы дошкольного образования «ОТ РОЖДЕНИЯ ДО ШКОЛЫ» / Под ред. Н. Е. </w:t>
      </w:r>
      <w:proofErr w:type="spellStart"/>
      <w:r w:rsidRPr="00AD5B41">
        <w:rPr>
          <w:sz w:val="24"/>
          <w:szCs w:val="24"/>
          <w:bdr w:val="none" w:sz="0" w:space="0" w:color="auto" w:frame="1"/>
        </w:rPr>
        <w:t>Вераксы</w:t>
      </w:r>
      <w:proofErr w:type="spellEnd"/>
      <w:r w:rsidRPr="00AD5B41">
        <w:rPr>
          <w:sz w:val="24"/>
          <w:szCs w:val="24"/>
          <w:bdr w:val="none" w:sz="0" w:space="0" w:color="auto" w:frame="1"/>
        </w:rPr>
        <w:t>, Т. С. Комаровой, М. А. Васильевой, в соответствии с ООП МБДОУ детский сад комбинированного вида «Колокольчик», в соответствии с введением в действие ФГОС  дошкольного образования с целью обеспечения разностороннего развития дошкольников в возрасте от 2 до 3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</w:t>
      </w:r>
      <w:r w:rsidR="00CE21F9" w:rsidRPr="00AD5B41">
        <w:rPr>
          <w:sz w:val="24"/>
          <w:szCs w:val="24"/>
          <w:bdr w:val="none" w:sz="0" w:space="0" w:color="auto" w:frame="1"/>
        </w:rPr>
        <w:t xml:space="preserve">. </w:t>
      </w:r>
      <w:r w:rsidR="00CE21F9" w:rsidRPr="00AD5B41">
        <w:rPr>
          <w:sz w:val="24"/>
          <w:szCs w:val="24"/>
          <w:u w:val="single"/>
          <w:bdr w:val="none" w:sz="0" w:space="0" w:color="auto" w:frame="1"/>
        </w:rPr>
        <w:t>Используются парциальные программы</w:t>
      </w:r>
      <w:r w:rsidR="00CE21F9" w:rsidRPr="00AD5B41">
        <w:rPr>
          <w:sz w:val="24"/>
          <w:szCs w:val="24"/>
          <w:bdr w:val="none" w:sz="0" w:space="0" w:color="auto" w:frame="1"/>
        </w:rPr>
        <w:t>: «Мы в Мордовии живём» (примерный региональный модуль программы дошкольного образования); «Безопасность» учебно-</w:t>
      </w:r>
      <w:proofErr w:type="spellStart"/>
      <w:r w:rsidR="00CE21F9" w:rsidRPr="00AD5B41">
        <w:rPr>
          <w:sz w:val="24"/>
          <w:szCs w:val="24"/>
          <w:bdr w:val="none" w:sz="0" w:space="0" w:color="auto" w:frame="1"/>
        </w:rPr>
        <w:t>методич</w:t>
      </w:r>
      <w:proofErr w:type="spellEnd"/>
      <w:r w:rsidR="00CE21F9" w:rsidRPr="00AD5B41">
        <w:rPr>
          <w:sz w:val="24"/>
          <w:szCs w:val="24"/>
          <w:bdr w:val="none" w:sz="0" w:space="0" w:color="auto" w:frame="1"/>
        </w:rPr>
        <w:t xml:space="preserve">. Пособие </w:t>
      </w:r>
      <w:proofErr w:type="spellStart"/>
      <w:r w:rsidR="00CE21F9" w:rsidRPr="00AD5B41">
        <w:rPr>
          <w:sz w:val="24"/>
          <w:szCs w:val="24"/>
          <w:bdr w:val="none" w:sz="0" w:space="0" w:color="auto" w:frame="1"/>
        </w:rPr>
        <w:t>Р.Б.Стёркина</w:t>
      </w:r>
      <w:proofErr w:type="spellEnd"/>
      <w:r w:rsidR="00CE21F9" w:rsidRPr="00AD5B41">
        <w:rPr>
          <w:sz w:val="24"/>
          <w:szCs w:val="24"/>
          <w:bdr w:val="none" w:sz="0" w:space="0" w:color="auto" w:frame="1"/>
        </w:rPr>
        <w:t>;</w:t>
      </w:r>
      <w:r w:rsidR="007475D0" w:rsidRPr="00AD5B41">
        <w:rPr>
          <w:sz w:val="24"/>
          <w:szCs w:val="24"/>
          <w:bdr w:val="none" w:sz="0" w:space="0" w:color="auto" w:frame="1"/>
        </w:rPr>
        <w:t xml:space="preserve"> «Изобразительная деятельность в д/с» </w:t>
      </w:r>
      <w:proofErr w:type="spellStart"/>
      <w:r w:rsidR="007475D0" w:rsidRPr="00AD5B41">
        <w:rPr>
          <w:sz w:val="24"/>
          <w:szCs w:val="24"/>
          <w:bdr w:val="none" w:sz="0" w:space="0" w:color="auto" w:frame="1"/>
        </w:rPr>
        <w:t>И.А.Лыкова</w:t>
      </w:r>
      <w:proofErr w:type="spellEnd"/>
      <w:r w:rsidR="007475D0" w:rsidRPr="00AD5B41">
        <w:rPr>
          <w:sz w:val="24"/>
          <w:szCs w:val="24"/>
          <w:bdr w:val="none" w:sz="0" w:space="0" w:color="auto" w:frame="1"/>
        </w:rPr>
        <w:t xml:space="preserve"> (</w:t>
      </w:r>
      <w:proofErr w:type="spellStart"/>
      <w:proofErr w:type="gramStart"/>
      <w:r w:rsidR="007475D0" w:rsidRPr="00AD5B41">
        <w:rPr>
          <w:sz w:val="24"/>
          <w:szCs w:val="24"/>
          <w:bdr w:val="none" w:sz="0" w:space="0" w:color="auto" w:frame="1"/>
        </w:rPr>
        <w:t>методичрекомендации,планирование</w:t>
      </w:r>
      <w:proofErr w:type="spellEnd"/>
      <w:proofErr w:type="gramEnd"/>
      <w:r w:rsidR="007475D0" w:rsidRPr="00AD5B41">
        <w:rPr>
          <w:sz w:val="24"/>
          <w:szCs w:val="24"/>
          <w:bdr w:val="none" w:sz="0" w:space="0" w:color="auto" w:frame="1"/>
        </w:rPr>
        <w:t>)</w:t>
      </w:r>
    </w:p>
    <w:p w:rsidR="007475D0" w:rsidRPr="00AD5B41" w:rsidRDefault="0045499D" w:rsidP="007475D0">
      <w:pPr>
        <w:pStyle w:val="afa"/>
        <w:rPr>
          <w:sz w:val="24"/>
          <w:szCs w:val="24"/>
          <w:bdr w:val="none" w:sz="0" w:space="0" w:color="auto" w:frame="1"/>
        </w:rPr>
      </w:pPr>
      <w:r w:rsidRPr="00AD5B41">
        <w:rPr>
          <w:sz w:val="24"/>
          <w:szCs w:val="24"/>
          <w:bdr w:val="none" w:sz="0" w:space="0" w:color="auto" w:frame="1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5499D" w:rsidRPr="00AD5B41" w:rsidRDefault="0045499D" w:rsidP="007475D0">
      <w:pPr>
        <w:pStyle w:val="afa"/>
        <w:rPr>
          <w:sz w:val="24"/>
          <w:szCs w:val="24"/>
          <w:bdr w:val="none" w:sz="0" w:space="0" w:color="auto" w:frame="1"/>
        </w:rPr>
      </w:pPr>
      <w:r w:rsidRPr="00AD5B41">
        <w:rPr>
          <w:sz w:val="24"/>
          <w:szCs w:val="24"/>
          <w:bdr w:val="none" w:sz="0" w:space="0" w:color="auto" w:frame="1"/>
        </w:rPr>
        <w:t>Данная программа разработана в соответствии со следующими нормативными документами:</w:t>
      </w:r>
    </w:p>
    <w:p w:rsidR="0045499D" w:rsidRPr="00AD5B41" w:rsidRDefault="0045499D" w:rsidP="007475D0">
      <w:pPr>
        <w:pStyle w:val="afa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• Конституция РФ, ст. 43, 72</w:t>
      </w:r>
    </w:p>
    <w:p w:rsidR="0045499D" w:rsidRPr="00AD5B41" w:rsidRDefault="0045499D" w:rsidP="007475D0">
      <w:pPr>
        <w:pStyle w:val="afa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• Конвенция о правах ребенка (1989 г.)</w:t>
      </w:r>
    </w:p>
    <w:p w:rsidR="0045499D" w:rsidRPr="00AD5B41" w:rsidRDefault="0045499D" w:rsidP="007475D0">
      <w:pPr>
        <w:pStyle w:val="afa"/>
        <w:rPr>
          <w:sz w:val="24"/>
          <w:szCs w:val="24"/>
        </w:rPr>
      </w:pPr>
      <w:r w:rsidRPr="00AD5B41">
        <w:rPr>
          <w:sz w:val="24"/>
          <w:szCs w:val="24"/>
        </w:rPr>
        <w:t>•</w:t>
      </w:r>
      <w:r w:rsidRPr="00AD5B41">
        <w:rPr>
          <w:sz w:val="24"/>
          <w:szCs w:val="24"/>
          <w:bdr w:val="none" w:sz="0" w:space="0" w:color="auto" w:frame="1"/>
        </w:rPr>
        <w:t> </w:t>
      </w:r>
      <w:r w:rsidRPr="00AD5B41">
        <w:rPr>
          <w:sz w:val="24"/>
          <w:szCs w:val="24"/>
        </w:rPr>
        <w:t> Федеральный закон «Об образовании в Российской Федерации» (от 29.12.2012 № 273-ФЗ)</w:t>
      </w:r>
    </w:p>
    <w:p w:rsidR="0045499D" w:rsidRPr="00AD5B41" w:rsidRDefault="008F29ED" w:rsidP="007475D0">
      <w:pPr>
        <w:pStyle w:val="afa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• СанПиН </w:t>
      </w:r>
    </w:p>
    <w:p w:rsidR="0045499D" w:rsidRPr="00AD5B41" w:rsidRDefault="0045499D" w:rsidP="007475D0">
      <w:pPr>
        <w:pStyle w:val="afa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• Устав ДОУ</w:t>
      </w:r>
    </w:p>
    <w:p w:rsidR="0045499D" w:rsidRPr="00AD5B41" w:rsidRDefault="0045499D" w:rsidP="007475D0">
      <w:pPr>
        <w:pStyle w:val="afa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• ФГОС ДО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</w:rPr>
        <w:t>•</w:t>
      </w:r>
      <w:r w:rsidRPr="00AD5B41">
        <w:rPr>
          <w:sz w:val="24"/>
          <w:szCs w:val="24"/>
          <w:bdr w:val="none" w:sz="0" w:space="0" w:color="auto" w:frame="1"/>
        </w:rPr>
        <w:t> </w:t>
      </w:r>
      <w:r w:rsidRPr="00AD5B41">
        <w:rPr>
          <w:sz w:val="24"/>
          <w:szCs w:val="24"/>
        </w:rPr>
        <w:t xml:space="preserve"> Приказ </w:t>
      </w:r>
      <w:proofErr w:type="spellStart"/>
      <w:r w:rsidRPr="00AD5B41">
        <w:rPr>
          <w:sz w:val="24"/>
          <w:szCs w:val="24"/>
        </w:rPr>
        <w:t>Минобрнауки</w:t>
      </w:r>
      <w:proofErr w:type="spellEnd"/>
      <w:r w:rsidRPr="00AD5B41">
        <w:rPr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ООП ДО» (26.09.13 г. №30038)</w:t>
      </w:r>
    </w:p>
    <w:p w:rsidR="0045499D" w:rsidRPr="00AD5B41" w:rsidRDefault="0041186E" w:rsidP="009C581E">
      <w:pPr>
        <w:jc w:val="both"/>
        <w:rPr>
          <w:sz w:val="24"/>
          <w:szCs w:val="24"/>
          <w:bdr w:val="none" w:sz="0" w:space="0" w:color="auto" w:frame="1"/>
        </w:rPr>
      </w:pPr>
      <w:r w:rsidRPr="00AD5B41">
        <w:rPr>
          <w:sz w:val="24"/>
          <w:szCs w:val="24"/>
          <w:u w:val="single"/>
          <w:bdr w:val="none" w:sz="0" w:space="0" w:color="auto" w:frame="1"/>
        </w:rPr>
        <w:t xml:space="preserve">Цель </w:t>
      </w:r>
      <w:r w:rsidR="0045499D" w:rsidRPr="00AD5B41">
        <w:rPr>
          <w:sz w:val="24"/>
          <w:szCs w:val="24"/>
          <w:u w:val="single"/>
          <w:bdr w:val="none" w:sz="0" w:space="0" w:color="auto" w:frame="1"/>
        </w:rPr>
        <w:t>программы</w:t>
      </w:r>
      <w:r w:rsidR="0045499D" w:rsidRPr="00AD5B41">
        <w:rPr>
          <w:sz w:val="24"/>
          <w:szCs w:val="24"/>
          <w:bdr w:val="none" w:sz="0" w:space="0" w:color="auto" w:frame="1"/>
        </w:rPr>
        <w:t>:</w:t>
      </w:r>
      <w:r w:rsidR="0045499D" w:rsidRPr="00AD5B41">
        <w:rPr>
          <w:sz w:val="24"/>
          <w:szCs w:val="24"/>
        </w:rPr>
        <w:t> </w:t>
      </w:r>
      <w:r w:rsidR="0045499D" w:rsidRPr="00AD5B41">
        <w:rPr>
          <w:sz w:val="24"/>
          <w:szCs w:val="24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5499D" w:rsidRPr="00AD5B41" w:rsidRDefault="0045499D" w:rsidP="00E901EA">
      <w:pPr>
        <w:pStyle w:val="2"/>
        <w:spacing w:before="240" w:after="240"/>
        <w:ind w:left="0" w:right="-1"/>
        <w:rPr>
          <w:b/>
          <w:sz w:val="24"/>
        </w:rPr>
      </w:pPr>
      <w:r w:rsidRPr="00AD5B41">
        <w:rPr>
          <w:sz w:val="24"/>
        </w:rPr>
        <w:t>Данная цель реализуется через решение следующих задач:</w:t>
      </w:r>
    </w:p>
    <w:p w:rsidR="0045499D" w:rsidRPr="00AD5B41" w:rsidRDefault="0045499D" w:rsidP="0045499D">
      <w:pPr>
        <w:rPr>
          <w:sz w:val="24"/>
          <w:szCs w:val="24"/>
          <w:u w:val="single"/>
        </w:rPr>
      </w:pPr>
      <w:r w:rsidRPr="00AD5B41">
        <w:rPr>
          <w:sz w:val="24"/>
          <w:szCs w:val="24"/>
          <w:u w:val="single"/>
          <w:bdr w:val="none" w:sz="0" w:space="0" w:color="auto" w:frame="1"/>
        </w:rPr>
        <w:t xml:space="preserve">Задачи </w:t>
      </w:r>
      <w:proofErr w:type="gramStart"/>
      <w:r w:rsidRPr="00AD5B41">
        <w:rPr>
          <w:sz w:val="24"/>
          <w:szCs w:val="24"/>
          <w:u w:val="single"/>
          <w:bdr w:val="none" w:sz="0" w:space="0" w:color="auto" w:frame="1"/>
        </w:rPr>
        <w:t>программы :</w:t>
      </w:r>
      <w:proofErr w:type="gramEnd"/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1. Забота о здоровье, эмоциональном благополучии и своевременном развитии каждого ребенка.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2.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                   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4. Творческая организация (креативность) воспитательно-образовательного процесса.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lastRenderedPageBreak/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6. Уважительное отношение к результатам детского творчества.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7. Единство подходов к воспитанию детей в условиях дошкольного образовательного учреждения и семьи.</w:t>
      </w:r>
    </w:p>
    <w:p w:rsidR="0045499D" w:rsidRPr="00AD5B41" w:rsidRDefault="0045499D" w:rsidP="009C581E">
      <w:pPr>
        <w:jc w:val="both"/>
        <w:rPr>
          <w:sz w:val="24"/>
          <w:szCs w:val="24"/>
          <w:u w:val="single"/>
        </w:rPr>
      </w:pPr>
      <w:r w:rsidRPr="00AD5B41">
        <w:rPr>
          <w:sz w:val="24"/>
          <w:szCs w:val="24"/>
          <w:bdr w:val="none" w:sz="0" w:space="0" w:color="auto" w:frame="1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5499D" w:rsidRPr="00AD5B41" w:rsidRDefault="0045499D" w:rsidP="0045499D">
      <w:pPr>
        <w:rPr>
          <w:sz w:val="24"/>
          <w:szCs w:val="24"/>
          <w:u w:val="single"/>
        </w:rPr>
      </w:pPr>
      <w:r w:rsidRPr="00AD5B41">
        <w:rPr>
          <w:sz w:val="24"/>
          <w:szCs w:val="24"/>
          <w:u w:val="single"/>
          <w:bdr w:val="none" w:sz="0" w:space="0" w:color="auto" w:frame="1"/>
        </w:rPr>
        <w:t>Принципы и подходы в организации образовательного процесса: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1. Соответствует принципу развивающего образования, целью которого является развитие ребенка.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6. Основывается на комплексно-тематическом принципе построения образовательного процесса.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</w:t>
      </w:r>
      <w:r w:rsidRPr="00AD5B41">
        <w:rPr>
          <w:sz w:val="24"/>
          <w:szCs w:val="24"/>
        </w:rPr>
        <w:t>соответствии</w:t>
      </w:r>
      <w:r w:rsidRPr="00AD5B41">
        <w:rPr>
          <w:sz w:val="24"/>
          <w:szCs w:val="24"/>
          <w:bdr w:val="none" w:sz="0" w:space="0" w:color="auto" w:frame="1"/>
        </w:rPr>
        <w:t xml:space="preserve"> со спецификой дошкольного образования.</w:t>
      </w:r>
    </w:p>
    <w:p w:rsidR="0045499D" w:rsidRPr="00AD5B41" w:rsidRDefault="0045499D" w:rsidP="009C581E">
      <w:pPr>
        <w:jc w:val="both"/>
        <w:rPr>
          <w:sz w:val="24"/>
          <w:szCs w:val="24"/>
        </w:rPr>
      </w:pPr>
      <w:r w:rsidRPr="00AD5B41">
        <w:rPr>
          <w:sz w:val="24"/>
          <w:szCs w:val="24"/>
          <w:bdr w:val="none" w:sz="0" w:space="0" w:color="auto" w:frame="1"/>
        </w:rPr>
        <w:t>8. Предполагает построение образовательного процесса на адекватных возрасту формах работы с детьми (игра)</w:t>
      </w:r>
    </w:p>
    <w:p w:rsidR="0045499D" w:rsidRPr="00897E41" w:rsidRDefault="0045499D" w:rsidP="009C581E">
      <w:pPr>
        <w:jc w:val="both"/>
        <w:rPr>
          <w:sz w:val="24"/>
          <w:szCs w:val="24"/>
        </w:rPr>
      </w:pPr>
      <w:r w:rsidRPr="00897E41">
        <w:rPr>
          <w:sz w:val="24"/>
          <w:szCs w:val="24"/>
          <w:bdr w:val="none" w:sz="0" w:space="0" w:color="auto" w:frame="1"/>
        </w:rPr>
        <w:t xml:space="preserve">9. Строится на принципе </w:t>
      </w:r>
      <w:proofErr w:type="spellStart"/>
      <w:r w:rsidRPr="00897E41">
        <w:rPr>
          <w:sz w:val="24"/>
          <w:szCs w:val="24"/>
          <w:bdr w:val="none" w:sz="0" w:space="0" w:color="auto" w:frame="1"/>
        </w:rPr>
        <w:t>культуросообразности</w:t>
      </w:r>
      <w:proofErr w:type="spellEnd"/>
      <w:r w:rsidRPr="00897E41">
        <w:rPr>
          <w:sz w:val="24"/>
          <w:szCs w:val="24"/>
          <w:bdr w:val="none" w:sz="0" w:space="0" w:color="auto" w:frame="1"/>
        </w:rPr>
        <w:t>. Учитывает национальные ценности и традиции в образовании.</w:t>
      </w:r>
    </w:p>
    <w:p w:rsidR="00AD5B41" w:rsidRDefault="00AD5B41" w:rsidP="0045499D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B41" w:rsidRDefault="00AD5B41" w:rsidP="0045499D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0C90" w:rsidRDefault="00550C90" w:rsidP="0045499D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499D" w:rsidRPr="00772D6A" w:rsidRDefault="00B903A6" w:rsidP="0045499D">
      <w:pPr>
        <w:spacing w:before="2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*</w:t>
      </w:r>
      <w:r w:rsidR="0045499D" w:rsidRPr="00772D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Значимые для разработки Программы характеристики</w:t>
      </w:r>
    </w:p>
    <w:p w:rsidR="0045499D" w:rsidRPr="00AD5B41" w:rsidRDefault="0045499D" w:rsidP="0045499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МБДОУ работает в режиме 5-ти дневной недели с выходными днями: суббота, воскресенье и праздничные дни. Время пребывания детей: с 7.00 до 19.00 (12 часов).</w:t>
      </w:r>
    </w:p>
    <w:p w:rsidR="0045499D" w:rsidRPr="00AD5B41" w:rsidRDefault="0045499D" w:rsidP="0045499D">
      <w:pPr>
        <w:spacing w:before="240"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МБДОУ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(Устав).</w:t>
      </w:r>
    </w:p>
    <w:p w:rsidR="0045499D" w:rsidRDefault="00B903A6" w:rsidP="0045499D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*   </w:t>
      </w:r>
      <w:r w:rsidR="0045499D">
        <w:rPr>
          <w:rFonts w:ascii="Times New Roman" w:hAnsi="Times New Roman" w:cs="Times New Roman"/>
          <w:b/>
          <w:sz w:val="28"/>
          <w:szCs w:val="28"/>
        </w:rPr>
        <w:t>Возрастные особенности детей с 2 до 3 лет</w:t>
      </w:r>
      <w:r w:rsidR="009C58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На третьем году жизни продолжает развиваться предметная деятельность, ситуативно-деловое общение ребенка и взрослого; совершенствуется восприятие, речь, начальные формы произвольного поведения, игры, наглядно – действенное мышление.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Развиваются соотносительные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В ходе совместной со взрослыми предметной деятельности продолжает развиваться понимание речи.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взрослыми используют практически все части речи. Активный словарь достигает примерно 1000-1500 слов.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К концу третьего года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– действия, которые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– либо предмет. Типичным является изображение человека в виде «</w:t>
      </w:r>
      <w:proofErr w:type="spellStart"/>
      <w:r w:rsidRPr="00AD5B41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AD5B41">
        <w:rPr>
          <w:rFonts w:ascii="Times New Roman" w:hAnsi="Times New Roman" w:cs="Times New Roman"/>
          <w:sz w:val="24"/>
          <w:szCs w:val="24"/>
        </w:rPr>
        <w:t>» - окружности и отходящих от нее линий.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Совершенствуется слуховое восприятие, прежде всего фонематический слух. К трем годам жизни дети воспринимают все звуки родного языка, но произносят их с большими искажениями.</w:t>
      </w:r>
    </w:p>
    <w:p w:rsidR="0045499D" w:rsidRPr="00AD5B41" w:rsidRDefault="0045499D" w:rsidP="0045499D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lastRenderedPageBreak/>
        <w:t>Основной формой</w:t>
      </w:r>
      <w:r w:rsidR="00B903A6" w:rsidRPr="00AD5B41">
        <w:rPr>
          <w:rFonts w:ascii="Times New Roman" w:hAnsi="Times New Roman" w:cs="Times New Roman"/>
          <w:sz w:val="24"/>
          <w:szCs w:val="24"/>
        </w:rPr>
        <w:t xml:space="preserve"> мышления становится наглядно–</w:t>
      </w:r>
      <w:r w:rsidRPr="00AD5B41">
        <w:rPr>
          <w:rFonts w:ascii="Times New Roman" w:hAnsi="Times New Roman" w:cs="Times New Roman"/>
          <w:sz w:val="24"/>
          <w:szCs w:val="24"/>
        </w:rPr>
        <w:t>действенное.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5215AC" w:rsidRPr="00AD5B41" w:rsidRDefault="0045499D" w:rsidP="005215AC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</w:t>
      </w:r>
    </w:p>
    <w:p w:rsidR="0045499D" w:rsidRPr="00AD5B41" w:rsidRDefault="0045499D" w:rsidP="005215AC">
      <w:pPr>
        <w:spacing w:before="24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У него формируется образ Я. Кризис часто сопровождается рядом отрицательных проявлений: негативизмом, упрямством, нарушением общения со взрослыми и др. Кризис может продолжаться от нескольких месяцев до двух лет.</w:t>
      </w:r>
    </w:p>
    <w:p w:rsidR="00646EFB" w:rsidRPr="00AD5B41" w:rsidRDefault="005215AC" w:rsidP="002154CE">
      <w:pPr>
        <w:jc w:val="both"/>
        <w:rPr>
          <w:sz w:val="24"/>
          <w:szCs w:val="24"/>
          <w:bdr w:val="none" w:sz="0" w:space="0" w:color="auto" w:frame="1"/>
        </w:rPr>
      </w:pPr>
      <w:r w:rsidRPr="005215AC">
        <w:rPr>
          <w:b/>
          <w:sz w:val="28"/>
          <w:szCs w:val="28"/>
          <w:bdr w:val="none" w:sz="0" w:space="0" w:color="auto" w:frame="1"/>
        </w:rPr>
        <w:t xml:space="preserve">Содержание психолого-педагогической </w:t>
      </w:r>
      <w:proofErr w:type="spellStart"/>
      <w:r w:rsidRPr="005215AC">
        <w:rPr>
          <w:b/>
          <w:sz w:val="28"/>
          <w:szCs w:val="28"/>
          <w:bdr w:val="none" w:sz="0" w:space="0" w:color="auto" w:frame="1"/>
        </w:rPr>
        <w:t>работы</w:t>
      </w:r>
      <w:r w:rsidRPr="00AD5B41">
        <w:rPr>
          <w:sz w:val="24"/>
          <w:szCs w:val="24"/>
          <w:bdr w:val="none" w:sz="0" w:space="0" w:color="auto" w:frame="1"/>
        </w:rPr>
        <w:t>ориентировано</w:t>
      </w:r>
      <w:proofErr w:type="spellEnd"/>
      <w:r w:rsidRPr="00AD5B41">
        <w:rPr>
          <w:sz w:val="24"/>
          <w:szCs w:val="24"/>
          <w:bdr w:val="none" w:sz="0" w:space="0" w:color="auto" w:frame="1"/>
        </w:rPr>
        <w:t xml:space="preserve">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5499D" w:rsidRPr="00AD5B41" w:rsidRDefault="0045499D" w:rsidP="00646EFB">
      <w:pPr>
        <w:rPr>
          <w:sz w:val="28"/>
          <w:szCs w:val="28"/>
          <w:bdr w:val="none" w:sz="0" w:space="0" w:color="auto" w:frame="1"/>
        </w:rPr>
      </w:pPr>
      <w:r w:rsidRPr="00AD5B41">
        <w:rPr>
          <w:b/>
          <w:sz w:val="28"/>
          <w:szCs w:val="28"/>
        </w:rPr>
        <w:t>1.2 П</w:t>
      </w:r>
      <w:r w:rsidRPr="00AD5B41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результаты.</w:t>
      </w:r>
    </w:p>
    <w:p w:rsidR="0045499D" w:rsidRPr="00AD5B41" w:rsidRDefault="0045499D" w:rsidP="002154CE">
      <w:pPr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AD5B41">
        <w:rPr>
          <w:rFonts w:eastAsia="Times New Roman"/>
          <w:sz w:val="24"/>
          <w:szCs w:val="24"/>
          <w:bdr w:val="none" w:sz="0" w:space="0" w:color="auto" w:frame="1"/>
        </w:rPr>
        <w:t xml:space="preserve">К трехлетнему возрасту при успешном освоении Программы развитие ребенка </w:t>
      </w:r>
      <w:proofErr w:type="spellStart"/>
      <w:r w:rsidRPr="00AD5B41">
        <w:rPr>
          <w:rFonts w:eastAsia="Times New Roman"/>
          <w:sz w:val="24"/>
          <w:szCs w:val="24"/>
          <w:bdr w:val="none" w:sz="0" w:space="0" w:color="auto" w:frame="1"/>
        </w:rPr>
        <w:t>соответствуетсоциально</w:t>
      </w:r>
      <w:proofErr w:type="spellEnd"/>
      <w:r w:rsidRPr="00AD5B41">
        <w:rPr>
          <w:rFonts w:eastAsia="Times New Roman"/>
          <w:sz w:val="24"/>
          <w:szCs w:val="24"/>
          <w:bdr w:val="none" w:sz="0" w:space="0" w:color="auto" w:frame="1"/>
        </w:rPr>
        <w:t xml:space="preserve">-нормативным возрастным характеристикам возможных достижений:  </w:t>
      </w:r>
    </w:p>
    <w:p w:rsidR="0045499D" w:rsidRPr="00AD5B41" w:rsidRDefault="0045499D" w:rsidP="00EC33EC">
      <w:pPr>
        <w:pStyle w:val="af3"/>
        <w:numPr>
          <w:ilvl w:val="0"/>
          <w:numId w:val="1"/>
        </w:numPr>
        <w:spacing w:before="240"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5499D" w:rsidRPr="00AD5B41" w:rsidRDefault="0045499D" w:rsidP="00EC33EC">
      <w:pPr>
        <w:pStyle w:val="af3"/>
        <w:numPr>
          <w:ilvl w:val="0"/>
          <w:numId w:val="1"/>
        </w:numPr>
        <w:spacing w:before="240"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название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45499D" w:rsidRPr="00AD5B41" w:rsidRDefault="0045499D" w:rsidP="00EC33EC">
      <w:pPr>
        <w:pStyle w:val="af3"/>
        <w:numPr>
          <w:ilvl w:val="0"/>
          <w:numId w:val="1"/>
        </w:numPr>
        <w:spacing w:before="240"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Владеет активной и пассивной речью, включенной в общение, может обращаться с вопросами и просьбами, понимает речь взрослых; знает названия окружающих предметов и игрушек.</w:t>
      </w:r>
    </w:p>
    <w:p w:rsidR="0045499D" w:rsidRPr="00AD5B41" w:rsidRDefault="0045499D" w:rsidP="00EC33EC">
      <w:pPr>
        <w:pStyle w:val="af3"/>
        <w:numPr>
          <w:ilvl w:val="0"/>
          <w:numId w:val="1"/>
        </w:numPr>
        <w:spacing w:before="240"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45499D" w:rsidRPr="00AD5B41" w:rsidRDefault="0045499D" w:rsidP="00EC33EC">
      <w:pPr>
        <w:pStyle w:val="af3"/>
        <w:numPr>
          <w:ilvl w:val="0"/>
          <w:numId w:val="1"/>
        </w:numPr>
        <w:spacing w:before="240" w:after="0" w:line="240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Проявляет интерес к сверстникам, наблюдает за их действиями и подражает им.</w:t>
      </w:r>
    </w:p>
    <w:p w:rsidR="0045499D" w:rsidRPr="00AD5B41" w:rsidRDefault="0045499D" w:rsidP="0045499D">
      <w:pPr>
        <w:pStyle w:val="af3"/>
        <w:numPr>
          <w:ilvl w:val="0"/>
          <w:numId w:val="1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45499D" w:rsidRPr="00AD5B41" w:rsidRDefault="0045499D" w:rsidP="0045499D">
      <w:pPr>
        <w:pStyle w:val="af3"/>
        <w:numPr>
          <w:ilvl w:val="0"/>
          <w:numId w:val="1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лазание, перешагивание и пр.).</w:t>
      </w:r>
    </w:p>
    <w:p w:rsidR="0045499D" w:rsidRPr="00AD5B41" w:rsidRDefault="0045499D" w:rsidP="0045499D">
      <w:pPr>
        <w:pStyle w:val="af3"/>
        <w:numPr>
          <w:ilvl w:val="0"/>
          <w:numId w:val="1"/>
        </w:num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550C90" w:rsidRDefault="00550C90" w:rsidP="0045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50C90" w:rsidRDefault="00550C90" w:rsidP="0045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499D" w:rsidRPr="00B903A6" w:rsidRDefault="00B903A6" w:rsidP="00454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*  </w:t>
      </w:r>
      <w:r w:rsidRPr="00B903A6">
        <w:rPr>
          <w:rFonts w:ascii="Times New Roman" w:eastAsia="Times New Roman" w:hAnsi="Times New Roman" w:cs="Times New Roman"/>
          <w:b/>
          <w:sz w:val="28"/>
          <w:szCs w:val="24"/>
        </w:rPr>
        <w:t>Целевые ориентиры</w:t>
      </w:r>
    </w:p>
    <w:p w:rsidR="0045499D" w:rsidRDefault="0045499D" w:rsidP="0045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3"/>
        <w:gridCol w:w="6661"/>
      </w:tblGrid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>
              <w:rPr>
                <w:rFonts w:ascii="Times New Roman" w:hAnsi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эмоциональную отзывчивость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доступные возрасту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литературно- художественные произведения (потешки, песенки, сказки, стихотворения).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D" w:rsidRDefault="0045499D" w:rsidP="0045499D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Стремится к общению со взрослыми и активно подражает 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 движениях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действиях; появляются игры, в которых ребенок воспроизводит действия взрослого;</w:t>
            </w:r>
          </w:p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или после напоминания взрослого соблюдает элемен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Проявляет отрицательное отношение к грубости, жадности.</w:t>
            </w:r>
          </w:p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45499D" w:rsidRDefault="0045499D" w:rsidP="0045499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45499D" w:rsidTr="0045499D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9D" w:rsidRDefault="0045499D" w:rsidP="004549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45499D" w:rsidRDefault="0045499D" w:rsidP="0045499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45499D" w:rsidRDefault="0045499D" w:rsidP="0045499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45499D" w:rsidRDefault="0045499D" w:rsidP="0045499D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45499D" w:rsidRDefault="0045499D" w:rsidP="00454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45499D" w:rsidRDefault="0045499D" w:rsidP="00454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3F4AFB" w:rsidRDefault="003F4AFB" w:rsidP="0045499D">
      <w:pPr>
        <w:spacing w:before="160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5499D" w:rsidRDefault="0045499D" w:rsidP="0045499D">
      <w:pPr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Планируемые промежуточные результаты освоения регионального модуля программы «Мы в Мордовии живем»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***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53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Интегративное качество «Имеющий первичные представления </w:t>
      </w:r>
      <w:r w:rsidRPr="00AD5B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 себе, семье, обществе, государстве, мире и природе»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303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Называет свое имя, пол, членов своей семьи.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Проявляет эмоциональную отзывчивость на объекты природы </w:t>
      </w:r>
      <w:r w:rsidRPr="00AD5B41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родного края (растения, животные).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Соблюдает элементарные правила взаимодействия с растени</w:t>
      </w: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ями и животными своей местности.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right="10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Интегративное качество «Овладевший необходимыми умения</w:t>
      </w:r>
      <w:r w:rsidRPr="00AD5B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</w:r>
      <w:r w:rsidRPr="00AD5B4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ми и навыками»</w:t>
      </w:r>
    </w:p>
    <w:p w:rsidR="0045499D" w:rsidRPr="00AD5B41" w:rsidRDefault="0045499D" w:rsidP="005A515B">
      <w:pPr>
        <w:shd w:val="clear" w:color="auto" w:fill="FFFFFF"/>
        <w:autoSpaceDE w:val="0"/>
        <w:autoSpaceDN w:val="0"/>
        <w:adjustRightInd w:val="0"/>
        <w:spacing w:after="0" w:line="240" w:lineRule="auto"/>
        <w:ind w:left="299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Называет членов своей семьи и ближайшего окружения.</w:t>
      </w:r>
    </w:p>
    <w:p w:rsidR="0045499D" w:rsidRPr="00AD5B41" w:rsidRDefault="0045499D" w:rsidP="005A515B">
      <w:pPr>
        <w:shd w:val="clear" w:color="auto" w:fill="FFFFFF"/>
        <w:autoSpaceDE w:val="0"/>
        <w:autoSpaceDN w:val="0"/>
        <w:adjustRightInd w:val="0"/>
        <w:spacing w:after="0" w:line="240" w:lineRule="auto"/>
        <w:ind w:left="34" w:firstLine="275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Проявляет интерес к природе Мордовии, участвует в сезонных </w:t>
      </w:r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наблюдениях. Называет 1—2 животных, птиц и насекомых, оби</w:t>
      </w:r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тающих в Мордовии.</w:t>
      </w:r>
    </w:p>
    <w:p w:rsidR="0045499D" w:rsidRPr="00AD5B41" w:rsidRDefault="0045499D" w:rsidP="005A515B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z w:val="24"/>
          <w:szCs w:val="24"/>
        </w:rPr>
        <w:t>Слушает доступные по содержанию произведения мордов</w:t>
      </w:r>
      <w:r w:rsidRPr="00AD5B4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ской детской литературы. Проявляет интерес к детским книгам. </w:t>
      </w:r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Рассматривает их.</w:t>
      </w:r>
    </w:p>
    <w:p w:rsidR="0045499D" w:rsidRPr="00AD5B41" w:rsidRDefault="0045499D" w:rsidP="005A515B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39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Откликается эмоционально на произведения русского, мор</w:t>
      </w:r>
      <w:r w:rsidRPr="00AD5B41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AD5B4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довского музыкального фольклора.</w:t>
      </w:r>
    </w:p>
    <w:p w:rsidR="0045499D" w:rsidRPr="00AD5B41" w:rsidRDefault="0045499D" w:rsidP="005A515B">
      <w:pPr>
        <w:shd w:val="clear" w:color="auto" w:fill="FFFFFF"/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Узнает знакомые </w:t>
      </w:r>
      <w:proofErr w:type="spellStart"/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пестушки</w:t>
      </w:r>
      <w:proofErr w:type="spellEnd"/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</w:t>
      </w:r>
      <w:proofErr w:type="spellStart"/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потешки</w:t>
      </w:r>
      <w:proofErr w:type="spellEnd"/>
      <w:r w:rsidRPr="00AD5B41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right="43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Подпевает воспитателю при исполнении им народных пе</w:t>
      </w:r>
      <w:r w:rsidRPr="00AD5B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D5B4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сен.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left="10" w:right="39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воспитателя, музыкального руководителя </w:t>
      </w:r>
      <w:r w:rsidRPr="00AD5B41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выполняет элементарные ритмические движения под рус</w:t>
      </w:r>
      <w:r w:rsidRPr="00AD5B4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D5B41">
        <w:rPr>
          <w:rFonts w:ascii="Times New Roman" w:hAnsi="Times New Roman" w:cs="Times New Roman"/>
          <w:color w:val="000000"/>
          <w:sz w:val="24"/>
          <w:szCs w:val="24"/>
        </w:rPr>
        <w:t xml:space="preserve">скую, мордовскую народную музыку, музыку композиторов </w:t>
      </w:r>
      <w:r w:rsidRPr="00AD5B41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Мордовии.</w:t>
      </w:r>
    </w:p>
    <w:p w:rsidR="0045499D" w:rsidRPr="00AD5B41" w:rsidRDefault="0045499D" w:rsidP="0045499D">
      <w:pPr>
        <w:shd w:val="clear" w:color="auto" w:fill="FFFFFF"/>
        <w:autoSpaceDE w:val="0"/>
        <w:autoSpaceDN w:val="0"/>
        <w:adjustRightInd w:val="0"/>
        <w:spacing w:after="0" w:line="240" w:lineRule="auto"/>
        <w:ind w:right="39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color w:val="000000"/>
          <w:sz w:val="24"/>
          <w:szCs w:val="24"/>
        </w:rPr>
        <w:t>Различает русские (коробочки, свистульки) и мордовские (</w:t>
      </w:r>
      <w:proofErr w:type="spellStart"/>
      <w:r w:rsidRPr="00AD5B41">
        <w:rPr>
          <w:rFonts w:ascii="Times New Roman" w:hAnsi="Times New Roman" w:cs="Times New Roman"/>
          <w:color w:val="000000"/>
          <w:sz w:val="24"/>
          <w:szCs w:val="24"/>
        </w:rPr>
        <w:t>пайгонят</w:t>
      </w:r>
      <w:proofErr w:type="spellEnd"/>
      <w:r w:rsidRPr="00AD5B4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D5B41">
        <w:rPr>
          <w:rFonts w:ascii="Times New Roman" w:hAnsi="Times New Roman" w:cs="Times New Roman"/>
          <w:color w:val="000000"/>
          <w:sz w:val="24"/>
          <w:szCs w:val="24"/>
        </w:rPr>
        <w:t>баягинеть</w:t>
      </w:r>
      <w:proofErr w:type="spellEnd"/>
      <w:r w:rsidRPr="00AD5B41">
        <w:rPr>
          <w:rFonts w:ascii="Times New Roman" w:hAnsi="Times New Roman" w:cs="Times New Roman"/>
          <w:color w:val="000000"/>
          <w:sz w:val="24"/>
          <w:szCs w:val="24"/>
        </w:rPr>
        <w:t xml:space="preserve"> — колокольчики, </w:t>
      </w:r>
      <w:proofErr w:type="spellStart"/>
      <w:r w:rsidRPr="00AD5B41">
        <w:rPr>
          <w:rFonts w:ascii="Times New Roman" w:hAnsi="Times New Roman" w:cs="Times New Roman"/>
          <w:color w:val="000000"/>
          <w:sz w:val="24"/>
          <w:szCs w:val="24"/>
        </w:rPr>
        <w:t>кевоньтутушка</w:t>
      </w:r>
      <w:proofErr w:type="spellEnd"/>
      <w:r w:rsidRPr="00AD5B4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D5B41">
        <w:rPr>
          <w:rFonts w:ascii="Times New Roman" w:hAnsi="Times New Roman" w:cs="Times New Roman"/>
          <w:color w:val="000000"/>
          <w:sz w:val="24"/>
          <w:szCs w:val="24"/>
        </w:rPr>
        <w:t>ке</w:t>
      </w:r>
      <w:r w:rsidRPr="00AD5B4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веньдудушка</w:t>
      </w:r>
      <w:proofErr w:type="spellEnd"/>
      <w:r w:rsidRPr="00AD5B4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— свистулька) народные музыкальные инстру</w:t>
      </w:r>
      <w:r w:rsidRPr="00AD5B4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менты.</w:t>
      </w:r>
    </w:p>
    <w:p w:rsidR="0045499D" w:rsidRPr="00AD5B41" w:rsidRDefault="0045499D" w:rsidP="0045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 xml:space="preserve">     В основе регионального аспекта содержания дошкольного образования лежит принцип интеграции, предполагающий взаимосвязь и взаимодействие образовательных областей.</w:t>
      </w:r>
    </w:p>
    <w:p w:rsidR="0045499D" w:rsidRPr="00AD5B41" w:rsidRDefault="0045499D" w:rsidP="0045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 xml:space="preserve">          С целью координирования образовательных усилий семьи и детского сада по воспитанию, обучению и развитию дошкольников в разделе «Работа с родителями» предлагается примерное содержание в области консультирования родителей, оказания им методической помощи, организации совместных мероприятий.</w:t>
      </w:r>
    </w:p>
    <w:p w:rsidR="0045499D" w:rsidRPr="00AD5B41" w:rsidRDefault="0045499D" w:rsidP="0045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ED" w:rsidRPr="00AD5B41" w:rsidRDefault="007B46ED" w:rsidP="0045499D">
      <w:pPr>
        <w:spacing w:after="0" w:line="240" w:lineRule="auto"/>
        <w:jc w:val="both"/>
        <w:rPr>
          <w:rFonts w:eastAsia="Arial Unicode MS"/>
          <w:b/>
          <w:sz w:val="28"/>
          <w:szCs w:val="28"/>
        </w:rPr>
      </w:pPr>
    </w:p>
    <w:p w:rsidR="0045499D" w:rsidRPr="00AD5B41" w:rsidRDefault="007B46ED" w:rsidP="0045499D">
      <w:pPr>
        <w:spacing w:after="0" w:line="240" w:lineRule="auto"/>
        <w:jc w:val="both"/>
        <w:rPr>
          <w:rFonts w:eastAsia="Arial Unicode MS"/>
          <w:b/>
          <w:sz w:val="28"/>
          <w:szCs w:val="28"/>
        </w:rPr>
      </w:pPr>
      <w:r w:rsidRPr="00AD5B41">
        <w:rPr>
          <w:rFonts w:eastAsia="Arial Unicode MS"/>
          <w:b/>
          <w:sz w:val="28"/>
          <w:szCs w:val="28"/>
        </w:rPr>
        <w:t xml:space="preserve">     *  </w:t>
      </w:r>
      <w:r w:rsidR="0045499D" w:rsidRPr="00AD5B41">
        <w:rPr>
          <w:rFonts w:eastAsia="Arial Unicode MS"/>
          <w:b/>
          <w:sz w:val="28"/>
          <w:szCs w:val="28"/>
        </w:rPr>
        <w:t>Педагогическая диагностика.</w:t>
      </w:r>
    </w:p>
    <w:p w:rsidR="00FD6B09" w:rsidRPr="00AD5B41" w:rsidRDefault="00253A46" w:rsidP="0045499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253A46" w:rsidRPr="00AD5B41" w:rsidRDefault="00FD6B09" w:rsidP="00E901EA">
      <w:pPr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 xml:space="preserve">      П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едагогическая диагностика проводи</w:t>
      </w:r>
      <w:r w:rsidRPr="00AD5B41">
        <w:rPr>
          <w:rFonts w:ascii="Times New Roman" w:eastAsia="Arial Unicode MS" w:hAnsi="Times New Roman"/>
          <w:sz w:val="24"/>
          <w:szCs w:val="24"/>
        </w:rPr>
        <w:t>тся в ходе наблюдений за актив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</w:t>
      </w:r>
      <w:r w:rsidRPr="00AD5B41">
        <w:rPr>
          <w:rFonts w:ascii="Times New Roman" w:eastAsia="Arial Unicode MS" w:hAnsi="Times New Roman"/>
          <w:sz w:val="24"/>
          <w:szCs w:val="24"/>
        </w:rPr>
        <w:t xml:space="preserve">и 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перспективы развития каждого ребенка в ходе:</w:t>
      </w:r>
    </w:p>
    <w:p w:rsidR="00253A46" w:rsidRPr="00AD5B41" w:rsidRDefault="00FD6B09" w:rsidP="005A515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</w:t>
      </w:r>
      <w:r w:rsidRPr="00AD5B41">
        <w:rPr>
          <w:rFonts w:ascii="Times New Roman" w:eastAsia="Arial Unicode MS" w:hAnsi="Times New Roman"/>
          <w:sz w:val="24"/>
          <w:szCs w:val="24"/>
        </w:rPr>
        <w:t>е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ний, разрешения конфликтов, лидерства и пр.);</w:t>
      </w:r>
    </w:p>
    <w:p w:rsidR="00253A46" w:rsidRPr="00AD5B41" w:rsidRDefault="00FD6B09" w:rsidP="00FD6B09">
      <w:pPr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 игровой деятельности;</w:t>
      </w:r>
    </w:p>
    <w:p w:rsidR="00253A46" w:rsidRPr="00AD5B41" w:rsidRDefault="00FD6B09" w:rsidP="005A515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lastRenderedPageBreak/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 познавательной деятельности (как идет развитие детских способностей, познавательной активности);</w:t>
      </w:r>
    </w:p>
    <w:p w:rsidR="00253A46" w:rsidRPr="00AD5B41" w:rsidRDefault="00FD6B09" w:rsidP="005A515B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проектной деятельности (как иде</w:t>
      </w:r>
      <w:r w:rsidR="00FC3965" w:rsidRPr="00AD5B41">
        <w:rPr>
          <w:rFonts w:ascii="Times New Roman" w:eastAsia="Arial Unicode MS" w:hAnsi="Times New Roman"/>
          <w:sz w:val="24"/>
          <w:szCs w:val="24"/>
        </w:rPr>
        <w:t>т развитие детской инициативнос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ти, ответственности и автономии, как развивается умение планировать и организовывать свою деятельность);</w:t>
      </w:r>
    </w:p>
    <w:p w:rsidR="00253A46" w:rsidRPr="00AD5B41" w:rsidRDefault="00FC3965" w:rsidP="00FD6B09">
      <w:pPr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художественной деятельности;</w:t>
      </w:r>
    </w:p>
    <w:p w:rsidR="00253A46" w:rsidRPr="00AD5B41" w:rsidRDefault="00FC3965" w:rsidP="00FD6B09">
      <w:pPr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*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физического развития.</w:t>
      </w:r>
    </w:p>
    <w:p w:rsidR="00646EFB" w:rsidRPr="00AD5B41" w:rsidRDefault="00253A46" w:rsidP="0096662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Результаты педагогической диагност</w:t>
      </w:r>
      <w:r w:rsidR="00FC3965" w:rsidRPr="00AD5B41">
        <w:rPr>
          <w:rFonts w:ascii="Times New Roman" w:eastAsia="Arial Unicode MS" w:hAnsi="Times New Roman"/>
          <w:sz w:val="24"/>
          <w:szCs w:val="24"/>
        </w:rPr>
        <w:t>ики могут использоваться исклю</w:t>
      </w:r>
      <w:r w:rsidRPr="00AD5B41">
        <w:rPr>
          <w:rFonts w:ascii="Times New Roman" w:eastAsia="Arial Unicode MS" w:hAnsi="Times New Roman"/>
          <w:sz w:val="24"/>
          <w:szCs w:val="24"/>
        </w:rPr>
        <w:t>чительно для решения следующих образовательных задач:</w:t>
      </w:r>
    </w:p>
    <w:p w:rsidR="00253A46" w:rsidRPr="00AD5B41" w:rsidRDefault="00FC3965" w:rsidP="0096662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1)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</w:t>
      </w:r>
      <w:r w:rsidRPr="00AD5B41">
        <w:rPr>
          <w:rFonts w:ascii="Times New Roman" w:eastAsia="Arial Unicode MS" w:hAnsi="Times New Roman"/>
          <w:sz w:val="24"/>
          <w:szCs w:val="24"/>
        </w:rPr>
        <w:t>или профессиональной кор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рекции особенностей его развития);</w:t>
      </w:r>
    </w:p>
    <w:p w:rsidR="00253A46" w:rsidRPr="00AD5B41" w:rsidRDefault="00FC3965" w:rsidP="0096662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2)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 оптимизации работы с группой детей.</w:t>
      </w:r>
    </w:p>
    <w:p w:rsidR="00253A46" w:rsidRPr="00AD5B41" w:rsidRDefault="00FC3965" w:rsidP="00966625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AD5B41">
        <w:rPr>
          <w:rFonts w:ascii="Times New Roman" w:eastAsia="Arial Unicode MS" w:hAnsi="Times New Roman"/>
          <w:sz w:val="24"/>
          <w:szCs w:val="24"/>
        </w:rPr>
        <w:t>В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 ходе образовательной деятельности педагоги должны создавать </w:t>
      </w:r>
      <w:r w:rsidRPr="00AD5B41">
        <w:rPr>
          <w:rFonts w:ascii="Times New Roman" w:eastAsia="Arial Unicode MS" w:hAnsi="Times New Roman"/>
          <w:sz w:val="24"/>
          <w:szCs w:val="24"/>
        </w:rPr>
        <w:t>диа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 xml:space="preserve">гностические ситуации, чтобы оценить индивидуальную динамику детей </w:t>
      </w:r>
      <w:r w:rsidRPr="00AD5B41">
        <w:rPr>
          <w:rFonts w:ascii="Times New Roman" w:eastAsia="Arial Unicode MS" w:hAnsi="Times New Roman"/>
          <w:sz w:val="24"/>
          <w:szCs w:val="24"/>
        </w:rPr>
        <w:t xml:space="preserve">и </w:t>
      </w:r>
      <w:r w:rsidR="00253A46" w:rsidRPr="00AD5B41">
        <w:rPr>
          <w:rFonts w:ascii="Times New Roman" w:eastAsia="Arial Unicode MS" w:hAnsi="Times New Roman"/>
          <w:sz w:val="24"/>
          <w:szCs w:val="24"/>
        </w:rPr>
        <w:t>скорректировать свои действия.</w:t>
      </w:r>
    </w:p>
    <w:p w:rsidR="0078005A" w:rsidRPr="00AD5B41" w:rsidRDefault="0078005A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D5B41">
        <w:rPr>
          <w:rFonts w:ascii="Times New Roman" w:hAnsi="Times New Roman" w:cs="Times New Roman"/>
          <w:b/>
          <w:sz w:val="28"/>
          <w:szCs w:val="28"/>
        </w:rPr>
        <w:t>2.Содержательный раздел.</w:t>
      </w:r>
    </w:p>
    <w:p w:rsidR="0013797C" w:rsidRPr="0013797C" w:rsidRDefault="0078005A" w:rsidP="001379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41">
        <w:rPr>
          <w:rFonts w:ascii="Times New Roman" w:hAnsi="Times New Roman" w:cs="Times New Roman"/>
          <w:b/>
          <w:sz w:val="28"/>
          <w:szCs w:val="28"/>
        </w:rPr>
        <w:t xml:space="preserve">2.1.Учебный план по ОПД </w:t>
      </w:r>
      <w:proofErr w:type="spellStart"/>
      <w:r w:rsidR="0013797C" w:rsidRPr="0013797C">
        <w:rPr>
          <w:rFonts w:ascii="Times New Roman" w:hAnsi="Times New Roman" w:cs="Times New Roman"/>
          <w:b/>
          <w:sz w:val="28"/>
          <w:szCs w:val="28"/>
        </w:rPr>
        <w:t>Cтруктурно</w:t>
      </w:r>
      <w:r w:rsidR="00CC0FE7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13797C" w:rsidRPr="0013797C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CC0FE7">
        <w:rPr>
          <w:rFonts w:ascii="Times New Roman" w:hAnsi="Times New Roman" w:cs="Times New Roman"/>
          <w:b/>
          <w:sz w:val="28"/>
          <w:szCs w:val="28"/>
        </w:rPr>
        <w:t>е</w:t>
      </w:r>
      <w:r w:rsidR="0013797C" w:rsidRPr="0013797C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</w:t>
      </w:r>
      <w:proofErr w:type="gramStart"/>
      <w:r w:rsidR="0013797C" w:rsidRPr="0013797C">
        <w:rPr>
          <w:rFonts w:ascii="Times New Roman" w:hAnsi="Times New Roman" w:cs="Times New Roman"/>
          <w:b/>
          <w:sz w:val="28"/>
          <w:szCs w:val="28"/>
        </w:rPr>
        <w:t>вида  «</w:t>
      </w:r>
      <w:proofErr w:type="gramEnd"/>
      <w:r w:rsidR="0013797C" w:rsidRPr="0013797C">
        <w:rPr>
          <w:rFonts w:ascii="Times New Roman" w:hAnsi="Times New Roman" w:cs="Times New Roman"/>
          <w:b/>
          <w:sz w:val="28"/>
          <w:szCs w:val="28"/>
        </w:rPr>
        <w:t>Колокольчик»</w:t>
      </w:r>
    </w:p>
    <w:p w:rsidR="0013797C" w:rsidRPr="0013797C" w:rsidRDefault="0013797C" w:rsidP="001379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97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CF217D" w:rsidRPr="0078005A" w:rsidRDefault="0013797C" w:rsidP="001379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797C">
        <w:rPr>
          <w:rFonts w:ascii="Times New Roman" w:hAnsi="Times New Roman" w:cs="Times New Roman"/>
          <w:b/>
          <w:sz w:val="28"/>
          <w:szCs w:val="28"/>
        </w:rPr>
        <w:t>«Детский сад «Планета детства» комбинированного вида»</w:t>
      </w:r>
    </w:p>
    <w:tbl>
      <w:tblPr>
        <w:tblStyle w:val="af5"/>
        <w:tblW w:w="10868" w:type="dxa"/>
        <w:tblInd w:w="-459" w:type="dxa"/>
        <w:tblLook w:val="04A0" w:firstRow="1" w:lastRow="0" w:firstColumn="1" w:lastColumn="0" w:noHBand="0" w:noVBand="1"/>
      </w:tblPr>
      <w:tblGrid>
        <w:gridCol w:w="2213"/>
        <w:gridCol w:w="2354"/>
        <w:gridCol w:w="3980"/>
        <w:gridCol w:w="2321"/>
      </w:tblGrid>
      <w:tr w:rsidR="00E901EA" w:rsidRPr="00B71129" w:rsidTr="00CA5324">
        <w:trPr>
          <w:trHeight w:val="585"/>
        </w:trPr>
        <w:tc>
          <w:tcPr>
            <w:tcW w:w="2213" w:type="dxa"/>
          </w:tcPr>
          <w:p w:rsidR="00B71129" w:rsidRPr="00B71129" w:rsidRDefault="00B71129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B71129" w:rsidRPr="00B71129" w:rsidRDefault="00B71129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</w:tc>
        <w:tc>
          <w:tcPr>
            <w:tcW w:w="2546" w:type="dxa"/>
          </w:tcPr>
          <w:p w:rsidR="00B71129" w:rsidRPr="00B71129" w:rsidRDefault="0041186E" w:rsidP="0041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71129" w:rsidRPr="00B71129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</w:t>
            </w:r>
          </w:p>
        </w:tc>
        <w:tc>
          <w:tcPr>
            <w:tcW w:w="3763" w:type="dxa"/>
          </w:tcPr>
          <w:p w:rsidR="00B71129" w:rsidRPr="00B71129" w:rsidRDefault="00B7112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</w:p>
          <w:p w:rsidR="00714309" w:rsidRPr="00B71129" w:rsidRDefault="00B7112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346" w:type="dxa"/>
          </w:tcPr>
          <w:p w:rsidR="00B71129" w:rsidRDefault="00B7112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71129" w:rsidRPr="00B71129" w:rsidRDefault="00B7112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количество в</w:t>
            </w:r>
            <w:r w:rsidR="0041186E">
              <w:rPr>
                <w:rFonts w:ascii="Times New Roman" w:hAnsi="Times New Roman" w:cs="Times New Roman"/>
                <w:sz w:val="24"/>
                <w:szCs w:val="24"/>
              </w:rPr>
              <w:t xml:space="preserve"> неделю.</w:t>
            </w:r>
          </w:p>
        </w:tc>
      </w:tr>
      <w:tr w:rsidR="00CA5324" w:rsidRPr="00B71129" w:rsidTr="00561EA8">
        <w:trPr>
          <w:trHeight w:val="1163"/>
        </w:trPr>
        <w:tc>
          <w:tcPr>
            <w:tcW w:w="2213" w:type="dxa"/>
          </w:tcPr>
          <w:p w:rsidR="00CA5324" w:rsidRPr="0041186E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E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коммуник.развитие</w:t>
            </w:r>
            <w:proofErr w:type="spellEnd"/>
          </w:p>
          <w:p w:rsidR="00CA5324" w:rsidRPr="00B71129" w:rsidRDefault="00CA5324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324" w:rsidRPr="00B71129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</w:t>
            </w:r>
          </w:p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коммуникативная,</w:t>
            </w:r>
          </w:p>
          <w:p w:rsidR="00CA5324" w:rsidRPr="00B71129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763" w:type="dxa"/>
          </w:tcPr>
          <w:p w:rsidR="00CA5324" w:rsidRDefault="00CA5324" w:rsidP="00AD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беседа,дидигры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ситуации,сюжетно-ролев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CA5324" w:rsidRPr="00B71129" w:rsidRDefault="00CA5324" w:rsidP="00AD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</w:p>
        </w:tc>
        <w:tc>
          <w:tcPr>
            <w:tcW w:w="2346" w:type="dxa"/>
          </w:tcPr>
          <w:p w:rsidR="00CA5324" w:rsidRPr="00B71129" w:rsidRDefault="00255975" w:rsidP="00CA5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A5324" w:rsidRPr="00B71129" w:rsidRDefault="00255975" w:rsidP="00AD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324">
              <w:rPr>
                <w:rFonts w:ascii="Times New Roman" w:hAnsi="Times New Roman" w:cs="Times New Roman"/>
                <w:sz w:val="24"/>
                <w:szCs w:val="24"/>
              </w:rPr>
              <w:t xml:space="preserve"> ходе режимных моментов</w:t>
            </w:r>
          </w:p>
        </w:tc>
      </w:tr>
      <w:tr w:rsidR="00E901EA" w:rsidTr="00CA5324">
        <w:trPr>
          <w:trHeight w:val="970"/>
        </w:trPr>
        <w:tc>
          <w:tcPr>
            <w:tcW w:w="2213" w:type="dxa"/>
          </w:tcPr>
          <w:p w:rsidR="00B71129" w:rsidRPr="00B71129" w:rsidRDefault="00B7112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46" w:type="dxa"/>
          </w:tcPr>
          <w:p w:rsidR="00B71129" w:rsidRPr="00B71129" w:rsidRDefault="00676167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1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9" w:rsidRPr="00B71129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 w:rsidR="00E901EA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</w:tc>
        <w:tc>
          <w:tcPr>
            <w:tcW w:w="3763" w:type="dxa"/>
          </w:tcPr>
          <w:p w:rsidR="00B71129" w:rsidRDefault="00CB1EC1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C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B1EC1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7B1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B5B" w:rsidRDefault="007B1B5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игры,утрен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</w:t>
            </w:r>
          </w:p>
          <w:p w:rsidR="007B1B5B" w:rsidRDefault="007B1B5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упр.</w:t>
            </w:r>
          </w:p>
          <w:p w:rsidR="00CB1EC1" w:rsidRDefault="00CB1EC1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C1" w:rsidRDefault="00CB1EC1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C1" w:rsidRDefault="00CB1EC1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C1" w:rsidRPr="00CB1EC1" w:rsidRDefault="00CB1EC1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7C144D" w:rsidRDefault="003F4AF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B5B" w:rsidRPr="007B1B5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9A9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7C144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</w:t>
            </w:r>
            <w:r w:rsidR="00CC39A9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  <w:p w:rsidR="00676167" w:rsidRDefault="00676167" w:rsidP="00CA5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67" w:rsidRDefault="00CA5324" w:rsidP="00CC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на       прогулке</w:t>
            </w:r>
          </w:p>
          <w:p w:rsidR="00CB1EC1" w:rsidRPr="00676167" w:rsidRDefault="00CB1EC1" w:rsidP="0067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A" w:rsidTr="00CA5324">
        <w:trPr>
          <w:trHeight w:val="540"/>
        </w:trPr>
        <w:tc>
          <w:tcPr>
            <w:tcW w:w="2213" w:type="dxa"/>
            <w:vMerge w:val="restart"/>
          </w:tcPr>
          <w:p w:rsidR="00F316EB" w:rsidRPr="00676167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546" w:type="dxa"/>
            <w:vMerge w:val="restart"/>
          </w:tcPr>
          <w:p w:rsidR="00F316EB" w:rsidRPr="00676167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763" w:type="dxa"/>
          </w:tcPr>
          <w:p w:rsidR="00CA5324" w:rsidRDefault="00CA5324" w:rsidP="00CA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миром.(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занятие),</w:t>
            </w:r>
          </w:p>
          <w:p w:rsidR="00F316EB" w:rsidRPr="00CB1EC1" w:rsidRDefault="00F316EB" w:rsidP="0003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316EB" w:rsidRDefault="00F316EB" w:rsidP="007B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мин  1 раз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6EB" w:rsidRPr="00F316EB" w:rsidRDefault="00F316EB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24" w:rsidTr="00CA5324">
        <w:trPr>
          <w:trHeight w:val="570"/>
        </w:trPr>
        <w:tc>
          <w:tcPr>
            <w:tcW w:w="2213" w:type="dxa"/>
            <w:vMerge/>
          </w:tcPr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A5324" w:rsidRDefault="00CA5324" w:rsidP="0096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наблюдения, рассматривание картин, игры с правилами.</w:t>
            </w:r>
          </w:p>
        </w:tc>
        <w:tc>
          <w:tcPr>
            <w:tcW w:w="2346" w:type="dxa"/>
            <w:vMerge w:val="restart"/>
          </w:tcPr>
          <w:p w:rsidR="00CA5324" w:rsidRDefault="00CA5324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ходе режим моментов</w:t>
            </w:r>
          </w:p>
          <w:p w:rsidR="00CA5324" w:rsidRDefault="00CA5324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24" w:rsidTr="00CA5324">
        <w:trPr>
          <w:trHeight w:val="525"/>
        </w:trPr>
        <w:tc>
          <w:tcPr>
            <w:tcW w:w="2213" w:type="dxa"/>
            <w:vMerge/>
          </w:tcPr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CA5324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A5324" w:rsidRDefault="00CA5324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  <w:vMerge/>
          </w:tcPr>
          <w:p w:rsidR="00CA5324" w:rsidRDefault="00CA5324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A" w:rsidTr="00CA5324">
        <w:trPr>
          <w:trHeight w:val="315"/>
        </w:trPr>
        <w:tc>
          <w:tcPr>
            <w:tcW w:w="2213" w:type="dxa"/>
            <w:vMerge w:val="restart"/>
          </w:tcPr>
          <w:p w:rsidR="00F316EB" w:rsidRPr="007C144D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46" w:type="dxa"/>
          </w:tcPr>
          <w:p w:rsidR="00F316EB" w:rsidRPr="007C144D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4D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763" w:type="dxa"/>
          </w:tcPr>
          <w:p w:rsidR="00F316EB" w:rsidRPr="00CB1EC1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речи(занятие)</w:t>
            </w:r>
          </w:p>
        </w:tc>
        <w:tc>
          <w:tcPr>
            <w:tcW w:w="2346" w:type="dxa"/>
          </w:tcPr>
          <w:p w:rsidR="00F316EB" w:rsidRPr="00714309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мин.2 </w:t>
            </w:r>
            <w:r w:rsidR="00F316EB" w:rsidRPr="00714309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proofErr w:type="spellStart"/>
            <w:r w:rsidR="00F316EB" w:rsidRPr="0071430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316EB" w:rsidRPr="00714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1EA" w:rsidTr="00CA5324">
        <w:trPr>
          <w:trHeight w:val="1021"/>
        </w:trPr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F316EB" w:rsidRPr="007C144D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316EB" w:rsidRPr="007C144D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A21C2" w:rsidRDefault="00F316EB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беседы,чтение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литер,договариваниепотешек,заучив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стихов,</w:t>
            </w:r>
            <w:r w:rsidR="00DA21C2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DA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6EB" w:rsidRDefault="00DA21C2" w:rsidP="00F3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316EB" w:rsidRDefault="00F316EB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в ходе режим моментов</w:t>
            </w:r>
          </w:p>
        </w:tc>
      </w:tr>
      <w:tr w:rsidR="00E901EA" w:rsidTr="00CA5324">
        <w:trPr>
          <w:trHeight w:val="562"/>
        </w:trPr>
        <w:tc>
          <w:tcPr>
            <w:tcW w:w="2213" w:type="dxa"/>
            <w:vMerge w:val="restart"/>
          </w:tcPr>
          <w:p w:rsidR="00E25FDD" w:rsidRDefault="00E25FDD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DA21C2" w:rsidRPr="00714309" w:rsidRDefault="00DA21C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раз-е.</w:t>
            </w:r>
          </w:p>
        </w:tc>
        <w:tc>
          <w:tcPr>
            <w:tcW w:w="2546" w:type="dxa"/>
          </w:tcPr>
          <w:p w:rsidR="00DA21C2" w:rsidRPr="00714309" w:rsidRDefault="00DA21C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09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3763" w:type="dxa"/>
          </w:tcPr>
          <w:p w:rsidR="00DA21C2" w:rsidRDefault="00DA21C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0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Pr="00714309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  <w:p w:rsidR="00DA21C2" w:rsidRPr="00714309" w:rsidRDefault="00DA21C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C2" w:rsidRPr="00714309" w:rsidRDefault="00DA21C2" w:rsidP="00DA2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A21C2" w:rsidRDefault="00CC39A9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1C2">
              <w:rPr>
                <w:rFonts w:ascii="Times New Roman" w:hAnsi="Times New Roman" w:cs="Times New Roman"/>
                <w:sz w:val="24"/>
                <w:szCs w:val="24"/>
              </w:rPr>
              <w:t>0 мин 2 раз в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  <w:p w:rsidR="00DA21C2" w:rsidRPr="00714309" w:rsidRDefault="00DA21C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EA" w:rsidTr="00CA5324">
        <w:trPr>
          <w:trHeight w:val="150"/>
        </w:trPr>
        <w:tc>
          <w:tcPr>
            <w:tcW w:w="2213" w:type="dxa"/>
            <w:vMerge/>
          </w:tcPr>
          <w:p w:rsidR="00714309" w:rsidRPr="00B71129" w:rsidRDefault="00714309" w:rsidP="008E3B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714309" w:rsidRPr="002E10D7" w:rsidRDefault="002E10D7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763" w:type="dxa"/>
          </w:tcPr>
          <w:p w:rsidR="00714309" w:rsidRPr="002E10D7" w:rsidRDefault="002E10D7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6" w:type="dxa"/>
          </w:tcPr>
          <w:p w:rsidR="00714309" w:rsidRPr="002E10D7" w:rsidRDefault="00CA532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  </w:t>
            </w:r>
            <w:r w:rsidR="002E10D7" w:rsidRPr="002E10D7">
              <w:rPr>
                <w:rFonts w:ascii="Times New Roman" w:hAnsi="Times New Roman" w:cs="Times New Roman"/>
                <w:sz w:val="24"/>
                <w:szCs w:val="24"/>
              </w:rPr>
              <w:t xml:space="preserve">2 раз в </w:t>
            </w:r>
            <w:proofErr w:type="spellStart"/>
            <w:r w:rsidR="002E10D7" w:rsidRPr="002E10D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</w:tbl>
    <w:p w:rsidR="00646EFB" w:rsidRDefault="00646EFB" w:rsidP="009379F9">
      <w:pPr>
        <w:spacing w:after="0" w:line="240" w:lineRule="auto"/>
        <w:jc w:val="center"/>
        <w:rPr>
          <w:sz w:val="28"/>
          <w:szCs w:val="28"/>
        </w:rPr>
      </w:pPr>
    </w:p>
    <w:p w:rsidR="009379F9" w:rsidRPr="00AD5B41" w:rsidRDefault="009379F9" w:rsidP="009379F9">
      <w:pPr>
        <w:spacing w:after="0" w:line="240" w:lineRule="auto"/>
        <w:jc w:val="center"/>
        <w:rPr>
          <w:sz w:val="24"/>
          <w:szCs w:val="24"/>
        </w:rPr>
      </w:pPr>
      <w:r w:rsidRPr="00AD5B41">
        <w:rPr>
          <w:sz w:val="24"/>
          <w:szCs w:val="24"/>
        </w:rPr>
        <w:t>Итого 10 занятий в неделю.</w:t>
      </w:r>
    </w:p>
    <w:p w:rsidR="00646EFB" w:rsidRPr="00AD5B41" w:rsidRDefault="00646EFB" w:rsidP="008E3B7A">
      <w:pPr>
        <w:spacing w:after="0" w:line="240" w:lineRule="auto"/>
        <w:jc w:val="both"/>
        <w:rPr>
          <w:sz w:val="24"/>
          <w:szCs w:val="24"/>
        </w:rPr>
      </w:pPr>
    </w:p>
    <w:p w:rsidR="00646EFB" w:rsidRPr="00AD5B41" w:rsidRDefault="00646EFB" w:rsidP="008E3B7A">
      <w:pPr>
        <w:spacing w:after="0" w:line="240" w:lineRule="auto"/>
        <w:jc w:val="both"/>
        <w:rPr>
          <w:sz w:val="24"/>
          <w:szCs w:val="24"/>
        </w:rPr>
      </w:pPr>
    </w:p>
    <w:p w:rsidR="0078005A" w:rsidRPr="00AD5B41" w:rsidRDefault="007C144D" w:rsidP="008E3B7A">
      <w:pPr>
        <w:spacing w:after="0" w:line="240" w:lineRule="auto"/>
        <w:jc w:val="both"/>
        <w:rPr>
          <w:sz w:val="24"/>
          <w:szCs w:val="24"/>
        </w:rPr>
      </w:pPr>
      <w:r w:rsidRPr="00AD5B41">
        <w:rPr>
          <w:sz w:val="24"/>
          <w:szCs w:val="24"/>
        </w:rPr>
        <w:t>По действующему СанПиН для детей 2-3 лет планируют не более 10 занятий в неделю продолжительностью не более 8-10 минут</w:t>
      </w:r>
      <w:r w:rsidR="00DB718D" w:rsidRPr="00AD5B41">
        <w:rPr>
          <w:sz w:val="24"/>
          <w:szCs w:val="24"/>
        </w:rPr>
        <w:t>.</w:t>
      </w:r>
    </w:p>
    <w:p w:rsidR="00DB718D" w:rsidRPr="00AD5B41" w:rsidRDefault="00DB718D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18D" w:rsidRPr="00AD5B41" w:rsidRDefault="00DB718D" w:rsidP="008E3B7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D5B41">
        <w:rPr>
          <w:rFonts w:ascii="Times New Roman" w:hAnsi="Times New Roman" w:cs="Times New Roman"/>
          <w:b/>
          <w:sz w:val="28"/>
          <w:szCs w:val="28"/>
        </w:rPr>
        <w:t>2.2.</w:t>
      </w:r>
      <w:r w:rsidRPr="00AD5B41">
        <w:rPr>
          <w:b/>
          <w:sz w:val="28"/>
          <w:szCs w:val="28"/>
          <w:u w:val="single"/>
        </w:rPr>
        <w:t>Перечень методических пособий, обеспечивающих реализацию образовательной деятельности в группе.</w:t>
      </w:r>
    </w:p>
    <w:p w:rsidR="003B4B62" w:rsidRDefault="003B4B62" w:rsidP="008E3B7A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tbl>
      <w:tblPr>
        <w:tblStyle w:val="af5"/>
        <w:tblW w:w="10632" w:type="dxa"/>
        <w:tblInd w:w="-176" w:type="dxa"/>
        <w:tblLook w:val="04A0" w:firstRow="1" w:lastRow="0" w:firstColumn="1" w:lastColumn="0" w:noHBand="0" w:noVBand="1"/>
      </w:tblPr>
      <w:tblGrid>
        <w:gridCol w:w="2256"/>
        <w:gridCol w:w="2630"/>
        <w:gridCol w:w="3981"/>
        <w:gridCol w:w="1896"/>
      </w:tblGrid>
      <w:tr w:rsidR="00E07864" w:rsidTr="005251A3">
        <w:tc>
          <w:tcPr>
            <w:tcW w:w="1775" w:type="dxa"/>
          </w:tcPr>
          <w:p w:rsidR="00DB718D" w:rsidRPr="003B4B62" w:rsidRDefault="003B4B6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</w:t>
            </w:r>
          </w:p>
          <w:p w:rsidR="00DB718D" w:rsidRDefault="00DB718D" w:rsidP="008E3B7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9" w:type="dxa"/>
          </w:tcPr>
          <w:p w:rsidR="00DB718D" w:rsidRPr="003B4B62" w:rsidRDefault="003B4B6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3698" w:type="dxa"/>
          </w:tcPr>
          <w:p w:rsidR="00DB718D" w:rsidRPr="003B4B62" w:rsidRDefault="003B4B6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дидактические пособия.</w:t>
            </w:r>
          </w:p>
        </w:tc>
        <w:tc>
          <w:tcPr>
            <w:tcW w:w="2570" w:type="dxa"/>
          </w:tcPr>
          <w:p w:rsidR="00DB718D" w:rsidRPr="003B4B62" w:rsidRDefault="003B4B6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</w:tc>
      </w:tr>
      <w:tr w:rsidR="00E07864" w:rsidTr="005251A3">
        <w:tc>
          <w:tcPr>
            <w:tcW w:w="1775" w:type="dxa"/>
          </w:tcPr>
          <w:p w:rsidR="00DB718D" w:rsidRPr="003B4B62" w:rsidRDefault="003B4B62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5FDF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  <w:tc>
          <w:tcPr>
            <w:tcW w:w="2589" w:type="dxa"/>
          </w:tcPr>
          <w:p w:rsidR="00DB718D" w:rsidRPr="00365FDF" w:rsidRDefault="00365FDF" w:rsidP="00365FDF">
            <w:pPr>
              <w:rPr>
                <w:sz w:val="24"/>
                <w:szCs w:val="24"/>
              </w:rPr>
            </w:pPr>
            <w:proofErr w:type="spellStart"/>
            <w:r w:rsidRPr="00365FDF">
              <w:rPr>
                <w:sz w:val="24"/>
                <w:szCs w:val="24"/>
              </w:rPr>
              <w:t>Комплекс</w:t>
            </w:r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>программа</w:t>
            </w:r>
            <w:proofErr w:type="spellEnd"/>
          </w:p>
          <w:p w:rsidR="00365FDF" w:rsidRDefault="00365FDF" w:rsidP="00365FDF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 xml:space="preserve">«От </w:t>
            </w:r>
            <w:proofErr w:type="spellStart"/>
            <w:r w:rsidRPr="00365FDF">
              <w:rPr>
                <w:sz w:val="24"/>
                <w:szCs w:val="24"/>
              </w:rPr>
              <w:t>рожд</w:t>
            </w:r>
            <w:proofErr w:type="spellEnd"/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65FDF">
              <w:rPr>
                <w:sz w:val="24"/>
                <w:szCs w:val="24"/>
              </w:rPr>
              <w:t>школы»под</w:t>
            </w:r>
            <w:proofErr w:type="spellEnd"/>
            <w:proofErr w:type="gramEnd"/>
            <w:r w:rsidRPr="00365FDF">
              <w:rPr>
                <w:sz w:val="24"/>
                <w:szCs w:val="24"/>
              </w:rPr>
              <w:t xml:space="preserve"> ред</w:t>
            </w:r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Н.Е </w:t>
            </w:r>
            <w:proofErr w:type="spellStart"/>
            <w:r w:rsidRPr="00365FDF">
              <w:rPr>
                <w:sz w:val="24"/>
                <w:szCs w:val="24"/>
              </w:rPr>
              <w:t>Вераксы</w:t>
            </w:r>
            <w:proofErr w:type="spellEnd"/>
            <w:r w:rsidRPr="00365FDF">
              <w:rPr>
                <w:sz w:val="24"/>
                <w:szCs w:val="24"/>
              </w:rPr>
              <w:t>.</w:t>
            </w:r>
          </w:p>
          <w:p w:rsidR="00365FDF" w:rsidRDefault="00365FDF" w:rsidP="0036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«Занятия по </w:t>
            </w:r>
            <w:proofErr w:type="spellStart"/>
            <w:r>
              <w:rPr>
                <w:sz w:val="24"/>
                <w:szCs w:val="24"/>
              </w:rPr>
              <w:t>раз</w:t>
            </w:r>
            <w:r w:rsidR="009666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речи</w:t>
            </w:r>
            <w:proofErr w:type="spellEnd"/>
            <w:r>
              <w:rPr>
                <w:sz w:val="24"/>
                <w:szCs w:val="24"/>
              </w:rPr>
              <w:t xml:space="preserve"> в 1 мл» </w:t>
            </w:r>
            <w:proofErr w:type="spellStart"/>
            <w:r>
              <w:rPr>
                <w:sz w:val="24"/>
                <w:szCs w:val="24"/>
              </w:rPr>
              <w:t>гр.под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В.В.Гербовой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5FDF" w:rsidRPr="00365FDF" w:rsidRDefault="007B46ED" w:rsidP="00365FDF"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Программа «Мы </w:t>
            </w:r>
            <w:r w:rsidRPr="007B46E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Мордовии живем»</w:t>
            </w:r>
          </w:p>
        </w:tc>
        <w:tc>
          <w:tcPr>
            <w:tcW w:w="3698" w:type="dxa"/>
          </w:tcPr>
          <w:p w:rsidR="00DB718D" w:rsidRDefault="003B4B62" w:rsidP="0095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6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картины,</w:t>
            </w:r>
            <w:r w:rsidR="0096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A1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  <w:proofErr w:type="gramEnd"/>
            <w:r w:rsidR="0095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041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FDF">
              <w:rPr>
                <w:rFonts w:ascii="Times New Roman" w:hAnsi="Times New Roman" w:cs="Times New Roman"/>
                <w:sz w:val="24"/>
                <w:szCs w:val="24"/>
              </w:rPr>
              <w:t>иллюстрации,книги</w:t>
            </w:r>
            <w:proofErr w:type="spellEnd"/>
            <w:r w:rsidR="00365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501" w:rsidRDefault="00365FDF" w:rsidP="0095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A1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="00951A18">
              <w:rPr>
                <w:rFonts w:ascii="Times New Roman" w:hAnsi="Times New Roman" w:cs="Times New Roman"/>
                <w:sz w:val="24"/>
                <w:szCs w:val="24"/>
              </w:rPr>
              <w:t xml:space="preserve">, театр на </w:t>
            </w:r>
            <w:proofErr w:type="spellStart"/>
            <w:proofErr w:type="gramStart"/>
            <w:r w:rsidR="00951A18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r w:rsidR="00314501">
              <w:rPr>
                <w:rFonts w:ascii="Times New Roman" w:hAnsi="Times New Roman" w:cs="Times New Roman"/>
                <w:sz w:val="24"/>
                <w:szCs w:val="24"/>
              </w:rPr>
              <w:t>,настольный</w:t>
            </w:r>
            <w:proofErr w:type="spellEnd"/>
            <w:proofErr w:type="gramEnd"/>
            <w:r w:rsidR="00314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A18" w:rsidRPr="003B4B62" w:rsidRDefault="00314501" w:rsidP="0095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="00951A18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«Курочка ряба», «Репка» и др.</w:t>
            </w:r>
          </w:p>
          <w:p w:rsidR="006E25F8" w:rsidRPr="003B4B62" w:rsidRDefault="006E25F8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F204C" w:rsidRPr="003B4B62" w:rsidRDefault="003F204C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</w:p>
        </w:tc>
      </w:tr>
      <w:tr w:rsidR="00E07864" w:rsidTr="005251A3">
        <w:tc>
          <w:tcPr>
            <w:tcW w:w="1775" w:type="dxa"/>
          </w:tcPr>
          <w:p w:rsidR="003B4B62" w:rsidRPr="003B4B62" w:rsidRDefault="00966625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3B4B6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="003B4B6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589" w:type="dxa"/>
          </w:tcPr>
          <w:p w:rsidR="00365FDF" w:rsidRPr="00365FDF" w:rsidRDefault="00365FDF" w:rsidP="00365FDF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>Комплекс программа</w:t>
            </w:r>
          </w:p>
          <w:p w:rsidR="00365FDF" w:rsidRDefault="00365FDF" w:rsidP="00365FDF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 xml:space="preserve">«От </w:t>
            </w:r>
            <w:proofErr w:type="spellStart"/>
            <w:r w:rsidRPr="00365FDF">
              <w:rPr>
                <w:sz w:val="24"/>
                <w:szCs w:val="24"/>
              </w:rPr>
              <w:t>рожд</w:t>
            </w:r>
            <w:proofErr w:type="spellEnd"/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65FDF">
              <w:rPr>
                <w:sz w:val="24"/>
                <w:szCs w:val="24"/>
              </w:rPr>
              <w:t>школы»под</w:t>
            </w:r>
            <w:proofErr w:type="spellEnd"/>
            <w:proofErr w:type="gramEnd"/>
            <w:r w:rsidRPr="00365FDF">
              <w:rPr>
                <w:sz w:val="24"/>
                <w:szCs w:val="24"/>
              </w:rPr>
              <w:t xml:space="preserve"> ред</w:t>
            </w:r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Н.Е </w:t>
            </w:r>
            <w:proofErr w:type="spellStart"/>
            <w:r w:rsidRPr="00365FDF">
              <w:rPr>
                <w:sz w:val="24"/>
                <w:szCs w:val="24"/>
              </w:rPr>
              <w:t>Вераксы</w:t>
            </w:r>
            <w:proofErr w:type="spellEnd"/>
            <w:r w:rsidRPr="00365FDF">
              <w:rPr>
                <w:sz w:val="24"/>
                <w:szCs w:val="24"/>
              </w:rPr>
              <w:t>.</w:t>
            </w:r>
          </w:p>
          <w:p w:rsidR="00365FDF" w:rsidRDefault="00365FDF" w:rsidP="0036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65FDF">
              <w:rPr>
                <w:sz w:val="24"/>
                <w:szCs w:val="24"/>
              </w:rPr>
              <w:t xml:space="preserve">Занятия </w:t>
            </w:r>
            <w:proofErr w:type="gramStart"/>
            <w:r w:rsidRPr="00365FDF">
              <w:rPr>
                <w:sz w:val="24"/>
                <w:szCs w:val="24"/>
              </w:rPr>
              <w:t xml:space="preserve">по </w:t>
            </w:r>
            <w:proofErr w:type="spellStart"/>
            <w:r w:rsidRPr="00365FDF">
              <w:rPr>
                <w:sz w:val="24"/>
                <w:szCs w:val="24"/>
              </w:rPr>
              <w:t>форм</w:t>
            </w:r>
            <w:proofErr w:type="gramEnd"/>
            <w:r w:rsidRPr="00365FDF">
              <w:rPr>
                <w:sz w:val="24"/>
                <w:szCs w:val="24"/>
              </w:rPr>
              <w:t>.</w:t>
            </w:r>
            <w:r w:rsidR="00966625">
              <w:rPr>
                <w:sz w:val="24"/>
                <w:szCs w:val="24"/>
              </w:rPr>
              <w:t>э</w:t>
            </w:r>
            <w:r w:rsidRPr="00365FDF">
              <w:rPr>
                <w:sz w:val="24"/>
                <w:szCs w:val="24"/>
              </w:rPr>
              <w:t>кологич</w:t>
            </w:r>
            <w:proofErr w:type="spellEnd"/>
            <w:r w:rsidR="00966625">
              <w:rPr>
                <w:sz w:val="24"/>
                <w:szCs w:val="24"/>
              </w:rPr>
              <w:t xml:space="preserve">. </w:t>
            </w:r>
            <w:proofErr w:type="spellStart"/>
            <w:r w:rsidR="00966625" w:rsidRPr="00365FDF">
              <w:rPr>
                <w:sz w:val="24"/>
                <w:szCs w:val="24"/>
              </w:rPr>
              <w:t>П</w:t>
            </w:r>
            <w:r w:rsidRPr="00365FDF">
              <w:rPr>
                <w:sz w:val="24"/>
                <w:szCs w:val="24"/>
              </w:rPr>
              <w:t>редставл</w:t>
            </w:r>
            <w:proofErr w:type="spellEnd"/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в 1 </w:t>
            </w:r>
            <w:proofErr w:type="spellStart"/>
            <w:r w:rsidRPr="00365FDF">
              <w:rPr>
                <w:sz w:val="24"/>
                <w:szCs w:val="24"/>
              </w:rPr>
              <w:t>мл.гр</w:t>
            </w:r>
            <w:proofErr w:type="spellEnd"/>
            <w:r w:rsidRPr="00365FDF">
              <w:rPr>
                <w:sz w:val="24"/>
                <w:szCs w:val="24"/>
              </w:rPr>
              <w:t>.»</w:t>
            </w:r>
          </w:p>
          <w:p w:rsidR="00365FDF" w:rsidRPr="00365FDF" w:rsidRDefault="00966625" w:rsidP="00365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О.А.Соломенникова</w:t>
            </w:r>
            <w:proofErr w:type="spellEnd"/>
          </w:p>
          <w:p w:rsidR="00365FDF" w:rsidRDefault="00365FDF" w:rsidP="0036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«Ребёнок и окружающий мир»</w:t>
            </w:r>
          </w:p>
          <w:p w:rsidR="003F204C" w:rsidRDefault="003F204C" w:rsidP="00365F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О.В.Дыбина</w:t>
            </w:r>
            <w:proofErr w:type="spellEnd"/>
          </w:p>
          <w:p w:rsidR="00DB718D" w:rsidRPr="007B46ED" w:rsidRDefault="007B46ED" w:rsidP="007B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Программа «Мы </w:t>
            </w:r>
            <w:r w:rsidRPr="007B46E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Мордовии живем»</w:t>
            </w:r>
          </w:p>
        </w:tc>
        <w:tc>
          <w:tcPr>
            <w:tcW w:w="3698" w:type="dxa"/>
          </w:tcPr>
          <w:p w:rsidR="00DB718D" w:rsidRDefault="006E25F8" w:rsidP="006E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F2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3F204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  <w:r w:rsidR="003F20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3F204C">
              <w:rPr>
                <w:rFonts w:ascii="Times New Roman" w:hAnsi="Times New Roman" w:cs="Times New Roman"/>
                <w:sz w:val="24"/>
                <w:szCs w:val="24"/>
              </w:rPr>
              <w:t>сенсорике,лего</w:t>
            </w:r>
            <w:proofErr w:type="spellEnd"/>
            <w:r w:rsidR="003F2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204C">
              <w:rPr>
                <w:rFonts w:ascii="Times New Roman" w:hAnsi="Times New Roman" w:cs="Times New Roman"/>
                <w:sz w:val="24"/>
                <w:szCs w:val="24"/>
              </w:rPr>
              <w:t>мозайка,строительный</w:t>
            </w:r>
            <w:proofErr w:type="spellEnd"/>
            <w:r w:rsidR="003F204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  <w:p w:rsidR="006E25F8" w:rsidRPr="003B4B62" w:rsidRDefault="006E25F8" w:rsidP="006E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«Коза с козлятами», «Собака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щенятами»и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570" w:type="dxa"/>
          </w:tcPr>
          <w:p w:rsidR="00DB718D" w:rsidRPr="003B4B62" w:rsidRDefault="003F204C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</w:tc>
      </w:tr>
      <w:tr w:rsidR="00E07864" w:rsidTr="005251A3">
        <w:tc>
          <w:tcPr>
            <w:tcW w:w="1775" w:type="dxa"/>
          </w:tcPr>
          <w:p w:rsidR="00DB718D" w:rsidRPr="003B4B62" w:rsidRDefault="003F204C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р-е</w:t>
            </w:r>
            <w:proofErr w:type="gramEnd"/>
          </w:p>
        </w:tc>
        <w:tc>
          <w:tcPr>
            <w:tcW w:w="2589" w:type="dxa"/>
          </w:tcPr>
          <w:p w:rsidR="003F204C" w:rsidRPr="00365FDF" w:rsidRDefault="003F204C" w:rsidP="003F204C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>Комплекс программа</w:t>
            </w:r>
          </w:p>
          <w:p w:rsidR="003F204C" w:rsidRDefault="003F204C" w:rsidP="003F204C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 xml:space="preserve">«От </w:t>
            </w:r>
            <w:proofErr w:type="spellStart"/>
            <w:r w:rsidRPr="00365FDF">
              <w:rPr>
                <w:sz w:val="24"/>
                <w:szCs w:val="24"/>
              </w:rPr>
              <w:t>рожд</w:t>
            </w:r>
            <w:proofErr w:type="spellEnd"/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65FDF">
              <w:rPr>
                <w:sz w:val="24"/>
                <w:szCs w:val="24"/>
              </w:rPr>
              <w:t>школы»под</w:t>
            </w:r>
            <w:proofErr w:type="spellEnd"/>
            <w:proofErr w:type="gramEnd"/>
            <w:r w:rsidRPr="00365FDF">
              <w:rPr>
                <w:sz w:val="24"/>
                <w:szCs w:val="24"/>
              </w:rPr>
              <w:t xml:space="preserve"> ред</w:t>
            </w:r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Н.Е </w:t>
            </w:r>
            <w:proofErr w:type="spellStart"/>
            <w:r w:rsidRPr="00365FDF">
              <w:rPr>
                <w:sz w:val="24"/>
                <w:szCs w:val="24"/>
              </w:rPr>
              <w:t>Вераксы</w:t>
            </w:r>
            <w:proofErr w:type="spellEnd"/>
            <w:r w:rsidRPr="00365FDF">
              <w:rPr>
                <w:sz w:val="24"/>
                <w:szCs w:val="24"/>
              </w:rPr>
              <w:t>.</w:t>
            </w:r>
          </w:p>
          <w:p w:rsidR="003F204C" w:rsidRDefault="003F204C" w:rsidP="003F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«Игровая деятельность в д/с»</w:t>
            </w:r>
          </w:p>
          <w:p w:rsidR="003F204C" w:rsidRDefault="003F204C" w:rsidP="003F20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Н.Ф.Губанова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718D" w:rsidRDefault="00DB718D" w:rsidP="008E3B7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8" w:type="dxa"/>
          </w:tcPr>
          <w:p w:rsidR="003F204C" w:rsidRDefault="003F204C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к играм, сюжетные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игрушки,</w:t>
            </w:r>
            <w:r w:rsidR="00951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06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EEF">
              <w:rPr>
                <w:rFonts w:ascii="Times New Roman" w:hAnsi="Times New Roman" w:cs="Times New Roman"/>
                <w:sz w:val="24"/>
                <w:szCs w:val="24"/>
              </w:rPr>
              <w:t>игат</w:t>
            </w:r>
            <w:proofErr w:type="spellEnd"/>
            <w:proofErr w:type="gramEnd"/>
            <w:r w:rsidR="00A91E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A91EEF">
              <w:rPr>
                <w:rFonts w:ascii="Times New Roman" w:hAnsi="Times New Roman" w:cs="Times New Roman"/>
                <w:sz w:val="24"/>
                <w:szCs w:val="24"/>
              </w:rPr>
              <w:t>игрушки,настольные</w:t>
            </w:r>
            <w:proofErr w:type="spellEnd"/>
            <w:r w:rsidR="00A91EEF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</w:p>
          <w:p w:rsidR="00A91EEF" w:rsidRDefault="00A91EEF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:rsidR="00314501" w:rsidRDefault="00314501" w:rsidP="0031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фланелеграфе,настольный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501" w:rsidRPr="003B4B62" w:rsidRDefault="00314501" w:rsidP="0031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кукольный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пальчиков.по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сказкам «Курочка ряба», «Репка» и др.</w:t>
            </w:r>
          </w:p>
          <w:p w:rsidR="006E25F8" w:rsidRPr="003B4B62" w:rsidRDefault="006E25F8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B718D" w:rsidRDefault="00DB718D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4C" w:rsidRPr="003B4B62" w:rsidRDefault="003F204C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</w:tc>
      </w:tr>
      <w:tr w:rsidR="00E07864" w:rsidTr="005251A3">
        <w:trPr>
          <w:trHeight w:val="746"/>
        </w:trPr>
        <w:tc>
          <w:tcPr>
            <w:tcW w:w="1775" w:type="dxa"/>
          </w:tcPr>
          <w:p w:rsidR="008D0660" w:rsidRPr="003B4B62" w:rsidRDefault="008D0660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2589" w:type="dxa"/>
          </w:tcPr>
          <w:p w:rsidR="008D0660" w:rsidRPr="00365FDF" w:rsidRDefault="008D0660" w:rsidP="008D0660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>Комплекс программа</w:t>
            </w:r>
          </w:p>
          <w:p w:rsidR="008D0660" w:rsidRDefault="008D0660" w:rsidP="008D0660">
            <w:pPr>
              <w:rPr>
                <w:sz w:val="24"/>
                <w:szCs w:val="24"/>
              </w:rPr>
            </w:pPr>
            <w:r w:rsidRPr="00365FDF">
              <w:rPr>
                <w:sz w:val="24"/>
                <w:szCs w:val="24"/>
              </w:rPr>
              <w:t xml:space="preserve">«От </w:t>
            </w:r>
            <w:proofErr w:type="spellStart"/>
            <w:r w:rsidRPr="00365FDF">
              <w:rPr>
                <w:sz w:val="24"/>
                <w:szCs w:val="24"/>
              </w:rPr>
              <w:t>рожд</w:t>
            </w:r>
            <w:proofErr w:type="spellEnd"/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365FDF">
              <w:rPr>
                <w:sz w:val="24"/>
                <w:szCs w:val="24"/>
              </w:rPr>
              <w:t>школы»под</w:t>
            </w:r>
            <w:proofErr w:type="spellEnd"/>
            <w:proofErr w:type="gramEnd"/>
            <w:r w:rsidRPr="00365FDF">
              <w:rPr>
                <w:sz w:val="24"/>
                <w:szCs w:val="24"/>
              </w:rPr>
              <w:t xml:space="preserve"> ред</w:t>
            </w:r>
            <w:r w:rsidR="00966625">
              <w:rPr>
                <w:sz w:val="24"/>
                <w:szCs w:val="24"/>
              </w:rPr>
              <w:t>.</w:t>
            </w:r>
            <w:r w:rsidRPr="00365FDF">
              <w:rPr>
                <w:sz w:val="24"/>
                <w:szCs w:val="24"/>
              </w:rPr>
              <w:t xml:space="preserve"> Н.Е </w:t>
            </w:r>
            <w:proofErr w:type="spellStart"/>
            <w:r w:rsidRPr="00365FDF">
              <w:rPr>
                <w:sz w:val="24"/>
                <w:szCs w:val="24"/>
              </w:rPr>
              <w:t>Вераксы</w:t>
            </w:r>
            <w:proofErr w:type="spellEnd"/>
            <w:r w:rsidRPr="00365FDF">
              <w:rPr>
                <w:sz w:val="24"/>
                <w:szCs w:val="24"/>
              </w:rPr>
              <w:t>.</w:t>
            </w:r>
          </w:p>
          <w:p w:rsidR="008D0660" w:rsidRDefault="008D0660" w:rsidP="008D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«Занятия </w:t>
            </w:r>
            <w:proofErr w:type="spellStart"/>
            <w:r>
              <w:rPr>
                <w:sz w:val="24"/>
                <w:szCs w:val="24"/>
              </w:rPr>
              <w:t>поизо</w:t>
            </w:r>
            <w:proofErr w:type="spellEnd"/>
            <w:r>
              <w:rPr>
                <w:sz w:val="24"/>
                <w:szCs w:val="24"/>
              </w:rPr>
              <w:t xml:space="preserve"> в 1 мл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  <w:proofErr w:type="spellStart"/>
            <w:r>
              <w:rPr>
                <w:sz w:val="24"/>
                <w:szCs w:val="24"/>
              </w:rPr>
              <w:t>Т.С.Комарова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0660" w:rsidRPr="003B4B62" w:rsidRDefault="007B46ED" w:rsidP="007B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Программа «Мы </w:t>
            </w:r>
            <w:r w:rsidRPr="007B46E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 Мордовии живем»</w:t>
            </w:r>
          </w:p>
        </w:tc>
        <w:tc>
          <w:tcPr>
            <w:tcW w:w="3698" w:type="dxa"/>
          </w:tcPr>
          <w:p w:rsidR="008D0660" w:rsidRDefault="008D0660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картинки,иллюстрации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,игрушки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60" w:rsidRDefault="008D0660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сенсорному раз-ю.</w:t>
            </w:r>
          </w:p>
          <w:p w:rsidR="006E25F8" w:rsidRDefault="006E25F8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игрушки:матрёшки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,свистульки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5F8" w:rsidRPr="003B4B62" w:rsidRDefault="006E25F8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картинках:дымковск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  <w:proofErr w:type="spell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  <w:tc>
          <w:tcPr>
            <w:tcW w:w="2570" w:type="dxa"/>
          </w:tcPr>
          <w:p w:rsidR="008D0660" w:rsidRDefault="008D0660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60" w:rsidRPr="003B4B62" w:rsidRDefault="00E0786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</w:tc>
      </w:tr>
      <w:tr w:rsidR="00E07864" w:rsidTr="005251A3">
        <w:trPr>
          <w:trHeight w:val="70"/>
        </w:trPr>
        <w:tc>
          <w:tcPr>
            <w:tcW w:w="1775" w:type="dxa"/>
          </w:tcPr>
          <w:p w:rsidR="00DB718D" w:rsidRPr="003B4B62" w:rsidRDefault="008D0660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раз-е</w:t>
            </w:r>
            <w:proofErr w:type="gramEnd"/>
          </w:p>
        </w:tc>
        <w:tc>
          <w:tcPr>
            <w:tcW w:w="2589" w:type="dxa"/>
          </w:tcPr>
          <w:p w:rsidR="00DB718D" w:rsidRDefault="008D0660" w:rsidP="008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малышей»С.Я.Лайзане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660" w:rsidRPr="008D0660" w:rsidRDefault="008D0660" w:rsidP="008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 в д/с»</w:t>
            </w:r>
            <w:r w:rsidR="00E0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64">
              <w:rPr>
                <w:rFonts w:ascii="Times New Roman" w:hAnsi="Times New Roman" w:cs="Times New Roman"/>
                <w:sz w:val="24"/>
                <w:szCs w:val="24"/>
              </w:rPr>
              <w:t>Т.И.Осокина</w:t>
            </w:r>
            <w:proofErr w:type="spellEnd"/>
            <w:r w:rsidR="00E0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DB718D" w:rsidRDefault="00E07864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Мячи,обручи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,погремушки,платочки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864" w:rsidRDefault="00E07864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Атрибуты,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966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F8" w:rsidRPr="008D0660" w:rsidRDefault="006E25F8" w:rsidP="00A9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Картинки:спортивный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инвентарь.</w:t>
            </w:r>
          </w:p>
        </w:tc>
        <w:tc>
          <w:tcPr>
            <w:tcW w:w="2570" w:type="dxa"/>
          </w:tcPr>
          <w:p w:rsidR="00DB718D" w:rsidRDefault="00DB718D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64" w:rsidRPr="003B4B62" w:rsidRDefault="00E07864" w:rsidP="008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-----------------</w:t>
            </w:r>
          </w:p>
        </w:tc>
      </w:tr>
    </w:tbl>
    <w:p w:rsidR="00CC45FB" w:rsidRDefault="00CC45FB" w:rsidP="00CC45FB">
      <w:pPr>
        <w:rPr>
          <w:rFonts w:eastAsia="Times New Roman"/>
          <w:b/>
          <w:sz w:val="32"/>
          <w:szCs w:val="32"/>
        </w:rPr>
      </w:pPr>
    </w:p>
    <w:p w:rsidR="0014253A" w:rsidRPr="00AD5B41" w:rsidRDefault="00CC45FB" w:rsidP="00CC45FB">
      <w:pPr>
        <w:rPr>
          <w:rFonts w:eastAsia="Times New Roman"/>
          <w:b/>
          <w:sz w:val="28"/>
          <w:szCs w:val="28"/>
        </w:rPr>
      </w:pPr>
      <w:proofErr w:type="gramStart"/>
      <w:r w:rsidRPr="00AD5B41">
        <w:rPr>
          <w:rFonts w:eastAsia="Times New Roman"/>
          <w:b/>
          <w:sz w:val="28"/>
          <w:szCs w:val="28"/>
        </w:rPr>
        <w:t>2.3.Формы,способы</w:t>
      </w:r>
      <w:proofErr w:type="gramEnd"/>
      <w:r w:rsidRPr="00AD5B41">
        <w:rPr>
          <w:rFonts w:eastAsia="Times New Roman"/>
          <w:b/>
          <w:sz w:val="28"/>
          <w:szCs w:val="28"/>
        </w:rPr>
        <w:t>,методы и средства реализации программы в группе.</w:t>
      </w:r>
    </w:p>
    <w:tbl>
      <w:tblPr>
        <w:tblStyle w:val="af5"/>
        <w:tblW w:w="10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1"/>
        <w:gridCol w:w="1826"/>
        <w:gridCol w:w="1835"/>
        <w:gridCol w:w="1816"/>
        <w:gridCol w:w="1844"/>
        <w:gridCol w:w="1045"/>
        <w:gridCol w:w="1084"/>
      </w:tblGrid>
      <w:tr w:rsidR="002E641F" w:rsidTr="005251A3">
        <w:trPr>
          <w:trHeight w:val="330"/>
        </w:trPr>
        <w:tc>
          <w:tcPr>
            <w:tcW w:w="1301" w:type="dxa"/>
            <w:vMerge w:val="restart"/>
          </w:tcPr>
          <w:p w:rsidR="00CC45FB" w:rsidRPr="00E25FDD" w:rsidRDefault="00CC45FB" w:rsidP="00CC45FB">
            <w:pPr>
              <w:rPr>
                <w:rFonts w:eastAsia="Times New Roman"/>
                <w:sz w:val="24"/>
                <w:szCs w:val="24"/>
              </w:rPr>
            </w:pPr>
            <w:r w:rsidRPr="00E25FDD">
              <w:rPr>
                <w:rFonts w:eastAsia="Times New Roman"/>
                <w:sz w:val="24"/>
                <w:szCs w:val="24"/>
              </w:rPr>
              <w:t>Направления развития</w:t>
            </w:r>
          </w:p>
          <w:p w:rsidR="00CC45FB" w:rsidRPr="00E25FDD" w:rsidRDefault="00CC45FB" w:rsidP="00CC45FB">
            <w:pPr>
              <w:rPr>
                <w:rFonts w:eastAsia="Times New Roman"/>
              </w:rPr>
            </w:pPr>
          </w:p>
        </w:tc>
        <w:tc>
          <w:tcPr>
            <w:tcW w:w="5477" w:type="dxa"/>
            <w:gridSpan w:val="3"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r w:rsidRPr="00CC45FB">
              <w:rPr>
                <w:rFonts w:eastAsia="Times New Roman"/>
                <w:sz w:val="24"/>
                <w:szCs w:val="24"/>
              </w:rPr>
              <w:t>Формы</w:t>
            </w:r>
            <w:r>
              <w:rPr>
                <w:rFonts w:eastAsia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1844" w:type="dxa"/>
            <w:vMerge w:val="restart"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045" w:type="dxa"/>
            <w:vMerge w:val="restart"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1084" w:type="dxa"/>
            <w:vMerge w:val="restart"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Приёмы</w:t>
            </w:r>
          </w:p>
        </w:tc>
      </w:tr>
      <w:tr w:rsidR="002E641F" w:rsidTr="005251A3">
        <w:trPr>
          <w:trHeight w:val="480"/>
        </w:trPr>
        <w:tc>
          <w:tcPr>
            <w:tcW w:w="1301" w:type="dxa"/>
            <w:vMerge/>
          </w:tcPr>
          <w:p w:rsidR="00CC45FB" w:rsidRPr="00E25FDD" w:rsidRDefault="00CC45FB" w:rsidP="00CC45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C45FB">
              <w:rPr>
                <w:rFonts w:eastAsia="Times New Roman"/>
                <w:sz w:val="24"/>
                <w:szCs w:val="24"/>
              </w:rPr>
              <w:t>Са</w:t>
            </w:r>
            <w:r>
              <w:rPr>
                <w:rFonts w:eastAsia="Times New Roman"/>
                <w:sz w:val="24"/>
                <w:szCs w:val="24"/>
              </w:rPr>
              <w:t>мостоятельн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35" w:type="dxa"/>
          </w:tcPr>
          <w:p w:rsidR="00CC45FB" w:rsidRPr="00CC45FB" w:rsidRDefault="002E641F" w:rsidP="00CC45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Совместн</w:t>
            </w:r>
            <w:proofErr w:type="spellEnd"/>
            <w:r w:rsidR="00D910E4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16" w:type="dxa"/>
          </w:tcPr>
          <w:p w:rsidR="00CC45FB" w:rsidRPr="00CC45FB" w:rsidRDefault="002E641F" w:rsidP="00CC45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</w:t>
            </w:r>
            <w:r w:rsidR="00D910E4">
              <w:rPr>
                <w:rFonts w:eastAsia="Times New Roman"/>
                <w:sz w:val="24"/>
                <w:szCs w:val="24"/>
              </w:rPr>
              <w:t>вие</w:t>
            </w:r>
            <w:r>
              <w:rPr>
                <w:rFonts w:eastAsia="Times New Roman"/>
                <w:sz w:val="24"/>
                <w:szCs w:val="24"/>
              </w:rPr>
              <w:t xml:space="preserve"> с семьёй</w:t>
            </w:r>
          </w:p>
        </w:tc>
        <w:tc>
          <w:tcPr>
            <w:tcW w:w="1844" w:type="dxa"/>
            <w:vMerge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CC45FB" w:rsidRDefault="00CC45FB" w:rsidP="00CC45FB">
            <w:pPr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2E641F" w:rsidTr="005251A3">
        <w:tc>
          <w:tcPr>
            <w:tcW w:w="1301" w:type="dxa"/>
          </w:tcPr>
          <w:p w:rsidR="00CC45FB" w:rsidRPr="00030AA9" w:rsidRDefault="00CC45FB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030AA9">
              <w:rPr>
                <w:rFonts w:eastAsia="Times New Roman"/>
                <w:b/>
                <w:sz w:val="24"/>
                <w:szCs w:val="24"/>
              </w:rPr>
              <w:t>Физическое</w:t>
            </w:r>
          </w:p>
          <w:p w:rsidR="00CC45FB" w:rsidRPr="00E25FDD" w:rsidRDefault="00CC45FB" w:rsidP="00CC45FB">
            <w:pPr>
              <w:rPr>
                <w:rFonts w:eastAsia="Times New Roman"/>
              </w:rPr>
            </w:pPr>
            <w:r w:rsidRPr="00030AA9">
              <w:rPr>
                <w:rFonts w:eastAsia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26" w:type="dxa"/>
          </w:tcPr>
          <w:p w:rsidR="00CC45FB" w:rsidRPr="00971827" w:rsidRDefault="002E641F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 xml:space="preserve">Во всех видах </w:t>
            </w:r>
            <w:proofErr w:type="spellStart"/>
            <w:r w:rsidRPr="00971827">
              <w:rPr>
                <w:rFonts w:eastAsia="Times New Roman"/>
              </w:rPr>
              <w:t>самостоят</w:t>
            </w:r>
            <w:r w:rsidR="009A66CB">
              <w:rPr>
                <w:rFonts w:eastAsia="Times New Roman"/>
              </w:rPr>
              <w:t>.д</w:t>
            </w:r>
            <w:r w:rsidRPr="00971827">
              <w:rPr>
                <w:rFonts w:eastAsia="Times New Roman"/>
              </w:rPr>
              <w:t>еят</w:t>
            </w:r>
            <w:proofErr w:type="spellEnd"/>
            <w:r w:rsidR="009A66CB">
              <w:rPr>
                <w:rFonts w:eastAsia="Times New Roman"/>
              </w:rPr>
              <w:t>.</w:t>
            </w:r>
          </w:p>
        </w:tc>
        <w:tc>
          <w:tcPr>
            <w:tcW w:w="1835" w:type="dxa"/>
          </w:tcPr>
          <w:p w:rsidR="00CC45FB" w:rsidRPr="00971827" w:rsidRDefault="002E641F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Физ</w:t>
            </w:r>
            <w:r w:rsidR="009A66CB">
              <w:rPr>
                <w:rFonts w:eastAsia="Times New Roman"/>
              </w:rPr>
              <w:t>.</w:t>
            </w:r>
            <w:r w:rsidRPr="0097182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971827">
              <w:rPr>
                <w:rFonts w:eastAsia="Times New Roman"/>
              </w:rPr>
              <w:t>занят</w:t>
            </w:r>
            <w:r w:rsidR="009A66CB">
              <w:rPr>
                <w:rFonts w:eastAsia="Times New Roman"/>
              </w:rPr>
              <w:t>.</w:t>
            </w:r>
            <w:r w:rsidRPr="00971827">
              <w:rPr>
                <w:rFonts w:eastAsia="Times New Roman"/>
              </w:rPr>
              <w:t>,</w:t>
            </w:r>
            <w:proofErr w:type="gramEnd"/>
            <w:r w:rsidRPr="00971827">
              <w:rPr>
                <w:rFonts w:eastAsia="Times New Roman"/>
              </w:rPr>
              <w:t>под</w:t>
            </w:r>
            <w:proofErr w:type="spellEnd"/>
            <w:r w:rsidRPr="00971827">
              <w:rPr>
                <w:rFonts w:eastAsia="Times New Roman"/>
              </w:rPr>
              <w:t xml:space="preserve"> </w:t>
            </w:r>
            <w:proofErr w:type="spellStart"/>
            <w:r w:rsidRPr="00971827">
              <w:rPr>
                <w:rFonts w:eastAsia="Times New Roman"/>
              </w:rPr>
              <w:t>игры,досуги,утрен</w:t>
            </w:r>
            <w:proofErr w:type="spellEnd"/>
            <w:r w:rsidR="009A66CB">
              <w:rPr>
                <w:rFonts w:eastAsia="Times New Roman"/>
              </w:rPr>
              <w:t xml:space="preserve">. </w:t>
            </w:r>
            <w:r w:rsidRPr="00971827">
              <w:rPr>
                <w:rFonts w:eastAsia="Times New Roman"/>
              </w:rPr>
              <w:t>гимн.</w:t>
            </w:r>
            <w:r w:rsidR="00971827" w:rsidRPr="00971827">
              <w:rPr>
                <w:rFonts w:eastAsia="Times New Roman"/>
              </w:rPr>
              <w:t>,</w:t>
            </w:r>
            <w:proofErr w:type="spellStart"/>
            <w:r w:rsidR="00971827" w:rsidRPr="00971827">
              <w:rPr>
                <w:rFonts w:eastAsia="Times New Roman"/>
              </w:rPr>
              <w:t>физминутки</w:t>
            </w:r>
            <w:proofErr w:type="spellEnd"/>
            <w:r w:rsidR="00971827" w:rsidRPr="00971827">
              <w:rPr>
                <w:rFonts w:eastAsia="Times New Roman"/>
              </w:rPr>
              <w:t>,</w:t>
            </w:r>
          </w:p>
          <w:p w:rsidR="00971827" w:rsidRPr="00971827" w:rsidRDefault="009A66C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</w:t>
            </w:r>
            <w:r w:rsidR="00971827" w:rsidRPr="00971827">
              <w:rPr>
                <w:rFonts w:eastAsia="Times New Roman"/>
              </w:rPr>
              <w:t>имн</w:t>
            </w:r>
            <w:r>
              <w:rPr>
                <w:rFonts w:eastAsia="Times New Roman"/>
              </w:rPr>
              <w:t>.</w:t>
            </w:r>
            <w:r w:rsidR="00971827" w:rsidRPr="00971827">
              <w:rPr>
                <w:rFonts w:eastAsia="Times New Roman"/>
              </w:rPr>
              <w:t>после</w:t>
            </w:r>
            <w:proofErr w:type="spellEnd"/>
            <w:r w:rsidR="00971827" w:rsidRPr="00971827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="00971827" w:rsidRPr="00971827">
              <w:rPr>
                <w:rFonts w:eastAsia="Times New Roman"/>
              </w:rPr>
              <w:t>сна,коррегир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  <w:r w:rsidR="00971827" w:rsidRPr="00971827">
              <w:rPr>
                <w:rFonts w:eastAsia="Times New Roman"/>
              </w:rPr>
              <w:t xml:space="preserve"> упр.</w:t>
            </w:r>
          </w:p>
        </w:tc>
        <w:tc>
          <w:tcPr>
            <w:tcW w:w="1816" w:type="dxa"/>
          </w:tcPr>
          <w:p w:rsidR="00CC45FB" w:rsidRPr="00971827" w:rsidRDefault="002E641F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Анкетирован</w:t>
            </w:r>
            <w:r w:rsidR="009A66CB">
              <w:rPr>
                <w:rFonts w:eastAsia="Times New Roman"/>
              </w:rPr>
              <w:t>ие</w:t>
            </w:r>
            <w:r w:rsidRPr="00971827">
              <w:rPr>
                <w:rFonts w:eastAsia="Times New Roman"/>
              </w:rPr>
              <w:t>,</w:t>
            </w:r>
          </w:p>
          <w:p w:rsidR="002E641F" w:rsidRPr="00971827" w:rsidRDefault="009A66CB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="002E641F" w:rsidRPr="00971827">
              <w:rPr>
                <w:rFonts w:eastAsia="Times New Roman"/>
              </w:rPr>
              <w:t xml:space="preserve">пределение и </w:t>
            </w:r>
            <w:proofErr w:type="spellStart"/>
            <w:r w:rsidR="002E641F" w:rsidRPr="00971827">
              <w:rPr>
                <w:rFonts w:eastAsia="Times New Roman"/>
              </w:rPr>
              <w:t>использов</w:t>
            </w:r>
            <w:r>
              <w:rPr>
                <w:rFonts w:eastAsia="Times New Roman"/>
              </w:rPr>
              <w:t>.з</w:t>
            </w:r>
            <w:r w:rsidR="002E641F" w:rsidRPr="00971827">
              <w:rPr>
                <w:rFonts w:eastAsia="Times New Roman"/>
              </w:rPr>
              <w:t>доровьесберег</w:t>
            </w:r>
            <w:proofErr w:type="spellEnd"/>
            <w:r>
              <w:rPr>
                <w:rFonts w:eastAsia="Times New Roman"/>
              </w:rPr>
              <w:t>.</w:t>
            </w:r>
          </w:p>
          <w:p w:rsidR="00971827" w:rsidRPr="00971827" w:rsidRDefault="002E641F" w:rsidP="00CC45FB">
            <w:pPr>
              <w:rPr>
                <w:rFonts w:eastAsia="Times New Roman"/>
              </w:rPr>
            </w:pPr>
            <w:proofErr w:type="gramStart"/>
            <w:r w:rsidRPr="00971827">
              <w:rPr>
                <w:rFonts w:eastAsia="Times New Roman"/>
              </w:rPr>
              <w:t>технолог.,</w:t>
            </w:r>
            <w:proofErr w:type="gramEnd"/>
          </w:p>
          <w:p w:rsidR="002E641F" w:rsidRPr="00971827" w:rsidRDefault="00971827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консультаци</w:t>
            </w:r>
            <w:r w:rsidR="00AD7B9B">
              <w:rPr>
                <w:rFonts w:eastAsia="Times New Roman"/>
              </w:rPr>
              <w:t>и</w:t>
            </w:r>
          </w:p>
        </w:tc>
        <w:tc>
          <w:tcPr>
            <w:tcW w:w="1844" w:type="dxa"/>
          </w:tcPr>
          <w:p w:rsidR="00CC45FB" w:rsidRPr="00971827" w:rsidRDefault="00971827" w:rsidP="00CC45FB">
            <w:pPr>
              <w:rPr>
                <w:rFonts w:eastAsia="Times New Roman"/>
              </w:rPr>
            </w:pPr>
            <w:r w:rsidRPr="00971827">
              <w:t>Физкультурно-оздоровительные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осанки.</w:t>
            </w:r>
          </w:p>
        </w:tc>
        <w:tc>
          <w:tcPr>
            <w:tcW w:w="1045" w:type="dxa"/>
          </w:tcPr>
          <w:p w:rsidR="00CC45FB" w:rsidRPr="00971827" w:rsidRDefault="00971827" w:rsidP="00CC45FB">
            <w:pPr>
              <w:rPr>
                <w:rFonts w:eastAsia="Times New Roman"/>
              </w:rPr>
            </w:pPr>
            <w:proofErr w:type="spellStart"/>
            <w:r w:rsidRPr="00971827">
              <w:rPr>
                <w:rFonts w:eastAsia="Times New Roman"/>
              </w:rPr>
              <w:t>нагляд</w:t>
            </w:r>
            <w:proofErr w:type="spellEnd"/>
            <w:r w:rsidR="009A66CB">
              <w:rPr>
                <w:rFonts w:eastAsia="Times New Roman"/>
              </w:rPr>
              <w:t>.</w:t>
            </w:r>
            <w:r w:rsidRPr="00971827">
              <w:rPr>
                <w:rFonts w:eastAsia="Times New Roman"/>
              </w:rPr>
              <w:t>,</w:t>
            </w:r>
          </w:p>
          <w:p w:rsidR="00971827" w:rsidRPr="00971827" w:rsidRDefault="00971827" w:rsidP="00CC45FB">
            <w:pPr>
              <w:rPr>
                <w:rFonts w:eastAsia="Times New Roman"/>
              </w:rPr>
            </w:pPr>
            <w:proofErr w:type="spellStart"/>
            <w:r w:rsidRPr="00971827">
              <w:rPr>
                <w:rFonts w:eastAsia="Times New Roman"/>
              </w:rPr>
              <w:t>словесн</w:t>
            </w:r>
            <w:proofErr w:type="spellEnd"/>
            <w:r w:rsidRPr="00971827">
              <w:rPr>
                <w:rFonts w:eastAsia="Times New Roman"/>
              </w:rPr>
              <w:t>.</w:t>
            </w:r>
          </w:p>
          <w:p w:rsidR="00971827" w:rsidRPr="00971827" w:rsidRDefault="00971827" w:rsidP="00CC45FB">
            <w:pPr>
              <w:rPr>
                <w:rFonts w:eastAsia="Times New Roman"/>
              </w:rPr>
            </w:pPr>
            <w:proofErr w:type="spellStart"/>
            <w:r w:rsidRPr="00971827">
              <w:rPr>
                <w:rFonts w:eastAsia="Times New Roman"/>
              </w:rPr>
              <w:t>практич</w:t>
            </w:r>
            <w:proofErr w:type="spellEnd"/>
            <w:r w:rsidR="009A66CB">
              <w:rPr>
                <w:rFonts w:eastAsia="Times New Roman"/>
              </w:rPr>
              <w:t>.</w:t>
            </w:r>
          </w:p>
        </w:tc>
        <w:tc>
          <w:tcPr>
            <w:tcW w:w="1084" w:type="dxa"/>
          </w:tcPr>
          <w:p w:rsidR="00CC45FB" w:rsidRPr="00971827" w:rsidRDefault="00971827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Показ.</w:t>
            </w:r>
          </w:p>
          <w:p w:rsidR="00971827" w:rsidRPr="00971827" w:rsidRDefault="009A66C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</w:t>
            </w:r>
            <w:r w:rsidR="00971827" w:rsidRPr="00971827">
              <w:rPr>
                <w:rFonts w:eastAsia="Times New Roman"/>
              </w:rPr>
              <w:t>рител</w:t>
            </w:r>
            <w:proofErr w:type="spellEnd"/>
            <w:r>
              <w:rPr>
                <w:rFonts w:eastAsia="Times New Roman"/>
              </w:rPr>
              <w:t>.</w:t>
            </w:r>
          </w:p>
          <w:p w:rsidR="00971827" w:rsidRPr="00971827" w:rsidRDefault="00971827" w:rsidP="00CC45FB">
            <w:pPr>
              <w:rPr>
                <w:rFonts w:eastAsia="Times New Roman"/>
              </w:rPr>
            </w:pPr>
            <w:proofErr w:type="spellStart"/>
            <w:proofErr w:type="gramStart"/>
            <w:r w:rsidRPr="00971827">
              <w:rPr>
                <w:rFonts w:eastAsia="Times New Roman"/>
              </w:rPr>
              <w:t>ориент</w:t>
            </w:r>
            <w:proofErr w:type="spellEnd"/>
            <w:r w:rsidRPr="00971827">
              <w:rPr>
                <w:rFonts w:eastAsia="Times New Roman"/>
              </w:rPr>
              <w:t xml:space="preserve"> ,</w:t>
            </w:r>
            <w:proofErr w:type="gramEnd"/>
          </w:p>
          <w:p w:rsidR="00971827" w:rsidRPr="00971827" w:rsidRDefault="00971827" w:rsidP="00CC45FB">
            <w:pPr>
              <w:rPr>
                <w:rFonts w:eastAsia="Times New Roman"/>
              </w:rPr>
            </w:pPr>
            <w:proofErr w:type="spellStart"/>
            <w:r w:rsidRPr="00971827">
              <w:rPr>
                <w:rFonts w:eastAsia="Times New Roman"/>
              </w:rPr>
              <w:t>имитац</w:t>
            </w:r>
            <w:proofErr w:type="spellEnd"/>
          </w:p>
          <w:p w:rsidR="00971827" w:rsidRPr="00971827" w:rsidRDefault="00971827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указания</w:t>
            </w:r>
          </w:p>
          <w:p w:rsidR="00971827" w:rsidRPr="00971827" w:rsidRDefault="00971827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объяснен</w:t>
            </w:r>
          </w:p>
          <w:p w:rsidR="00971827" w:rsidRPr="00056FAB" w:rsidRDefault="00971827" w:rsidP="00056FA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t>повторен</w:t>
            </w:r>
            <w:r w:rsidR="00056FAB">
              <w:t xml:space="preserve"> тактильно-мышечные приемы</w:t>
            </w:r>
          </w:p>
        </w:tc>
      </w:tr>
      <w:tr w:rsidR="002E641F" w:rsidTr="005251A3">
        <w:tc>
          <w:tcPr>
            <w:tcW w:w="1301" w:type="dxa"/>
          </w:tcPr>
          <w:p w:rsidR="00CC45FB" w:rsidRPr="00E25FDD" w:rsidRDefault="00971827" w:rsidP="00CC45FB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25FDD">
              <w:rPr>
                <w:rFonts w:eastAsia="Times New Roman"/>
                <w:b/>
                <w:sz w:val="24"/>
                <w:szCs w:val="24"/>
              </w:rPr>
              <w:t>Позновательное</w:t>
            </w:r>
            <w:proofErr w:type="spellEnd"/>
          </w:p>
          <w:p w:rsidR="00971827" w:rsidRPr="00E25FDD" w:rsidRDefault="00971827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E25FDD">
              <w:rPr>
                <w:rFonts w:eastAsia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26" w:type="dxa"/>
          </w:tcPr>
          <w:p w:rsidR="00CC45FB" w:rsidRDefault="009A66C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="00AD7B9B">
              <w:rPr>
                <w:rFonts w:eastAsia="Times New Roman"/>
              </w:rPr>
              <w:t>онструиров</w:t>
            </w:r>
            <w:proofErr w:type="spellEnd"/>
            <w:r>
              <w:rPr>
                <w:rFonts w:eastAsia="Times New Roman"/>
              </w:rPr>
              <w:t>.</w:t>
            </w:r>
            <w:r w:rsidR="00AD7B9B">
              <w:rPr>
                <w:rFonts w:eastAsia="Times New Roman"/>
              </w:rPr>
              <w:t xml:space="preserve"> из кубиков,</w:t>
            </w:r>
            <w:r w:rsidR="00CC39A9">
              <w:rPr>
                <w:rFonts w:eastAsia="Times New Roman"/>
              </w:rPr>
              <w:t xml:space="preserve"> </w:t>
            </w:r>
            <w:proofErr w:type="spellStart"/>
            <w:r w:rsidR="00AD7B9B">
              <w:rPr>
                <w:rFonts w:eastAsia="Times New Roman"/>
              </w:rPr>
              <w:t>наблюд</w:t>
            </w:r>
            <w:proofErr w:type="spellEnd"/>
            <w:r>
              <w:rPr>
                <w:rFonts w:eastAsia="Times New Roman"/>
              </w:rPr>
              <w:t>.</w:t>
            </w:r>
            <w:r w:rsidR="00AD7B9B">
              <w:rPr>
                <w:rFonts w:eastAsia="Times New Roman"/>
              </w:rPr>
              <w:t>,</w:t>
            </w:r>
          </w:p>
          <w:p w:rsidR="00AD7B9B" w:rsidRDefault="009A66C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</w:t>
            </w:r>
            <w:r w:rsidR="00AD7B9B">
              <w:rPr>
                <w:rFonts w:eastAsia="Times New Roman"/>
              </w:rPr>
              <w:t>ассматриван</w:t>
            </w:r>
            <w:proofErr w:type="spellEnd"/>
            <w:r>
              <w:rPr>
                <w:rFonts w:eastAsia="Times New Roman"/>
              </w:rPr>
              <w:t>.</w:t>
            </w:r>
          </w:p>
          <w:p w:rsidR="00AD7B9B" w:rsidRDefault="00CC39A9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AD7B9B">
              <w:rPr>
                <w:rFonts w:eastAsia="Times New Roman"/>
              </w:rPr>
              <w:t>артинок</w:t>
            </w: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Default="00CC39A9" w:rsidP="00CC45FB">
            <w:pPr>
              <w:rPr>
                <w:rFonts w:eastAsia="Times New Roman"/>
              </w:rPr>
            </w:pPr>
          </w:p>
          <w:p w:rsidR="00CC39A9" w:rsidRPr="00AD7B9B" w:rsidRDefault="00CC39A9" w:rsidP="00CC45FB">
            <w:pPr>
              <w:rPr>
                <w:rFonts w:eastAsia="Times New Roman"/>
              </w:rPr>
            </w:pPr>
          </w:p>
        </w:tc>
        <w:tc>
          <w:tcPr>
            <w:tcW w:w="1835" w:type="dxa"/>
          </w:tcPr>
          <w:p w:rsidR="00CC45FB" w:rsidRPr="00971827" w:rsidRDefault="00971827" w:rsidP="00CC45FB">
            <w:pPr>
              <w:rPr>
                <w:rFonts w:eastAsia="Times New Roman"/>
              </w:rPr>
            </w:pPr>
            <w:r w:rsidRPr="00971827">
              <w:rPr>
                <w:rFonts w:eastAsia="Times New Roman"/>
              </w:rPr>
              <w:lastRenderedPageBreak/>
              <w:t>Сюжет-</w:t>
            </w:r>
            <w:proofErr w:type="spellStart"/>
            <w:r w:rsidRPr="00971827">
              <w:rPr>
                <w:rFonts w:eastAsia="Times New Roman"/>
              </w:rPr>
              <w:t>ролев</w:t>
            </w:r>
            <w:proofErr w:type="spellEnd"/>
            <w:r w:rsidR="009A66CB">
              <w:rPr>
                <w:rFonts w:eastAsia="Times New Roman"/>
              </w:rPr>
              <w:t>.</w:t>
            </w:r>
            <w:r w:rsidRPr="00971827">
              <w:rPr>
                <w:rFonts w:eastAsia="Times New Roman"/>
              </w:rPr>
              <w:t xml:space="preserve"> </w:t>
            </w:r>
            <w:proofErr w:type="gramStart"/>
            <w:r w:rsidRPr="00971827">
              <w:rPr>
                <w:rFonts w:eastAsia="Times New Roman"/>
              </w:rPr>
              <w:t>игра.</w:t>
            </w:r>
            <w:r w:rsidR="009A66CB">
              <w:rPr>
                <w:rFonts w:eastAsia="Times New Roman"/>
              </w:rPr>
              <w:t>,</w:t>
            </w:r>
            <w:proofErr w:type="gramEnd"/>
            <w:r w:rsidR="009A66CB">
              <w:rPr>
                <w:rFonts w:eastAsia="Times New Roman"/>
              </w:rPr>
              <w:t xml:space="preserve"> </w:t>
            </w:r>
            <w:proofErr w:type="spellStart"/>
            <w:r w:rsidRPr="00971827">
              <w:rPr>
                <w:rFonts w:eastAsia="Times New Roman"/>
              </w:rPr>
              <w:t>конструир</w:t>
            </w:r>
            <w:proofErr w:type="spellEnd"/>
            <w:r w:rsidR="009A66CB">
              <w:rPr>
                <w:rFonts w:eastAsia="Times New Roman"/>
              </w:rPr>
              <w:t>.</w:t>
            </w:r>
            <w:r w:rsidRPr="00971827">
              <w:rPr>
                <w:rFonts w:eastAsia="Times New Roman"/>
              </w:rPr>
              <w:t>,</w:t>
            </w:r>
          </w:p>
          <w:p w:rsidR="00971827" w:rsidRPr="00971827" w:rsidRDefault="009A66CB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н</w:t>
            </w:r>
            <w:r w:rsidR="00971827" w:rsidRPr="00971827">
              <w:rPr>
                <w:rFonts w:eastAsia="Times New Roman"/>
              </w:rPr>
              <w:t>аблюден</w:t>
            </w:r>
            <w:r>
              <w:rPr>
                <w:rFonts w:eastAsia="Times New Roman"/>
              </w:rPr>
              <w:t>.</w:t>
            </w:r>
            <w:r w:rsidR="00971827" w:rsidRPr="00971827">
              <w:rPr>
                <w:rFonts w:eastAsia="Times New Roman"/>
              </w:rPr>
              <w:t>,</w:t>
            </w:r>
            <w:proofErr w:type="gramEnd"/>
            <w:r w:rsidR="00971827" w:rsidRPr="00971827">
              <w:rPr>
                <w:rFonts w:eastAsia="Times New Roman"/>
              </w:rPr>
              <w:t>игра</w:t>
            </w:r>
            <w:proofErr w:type="spellEnd"/>
            <w:r w:rsidR="00971827" w:rsidRPr="00971827">
              <w:rPr>
                <w:rFonts w:eastAsia="Times New Roman"/>
              </w:rPr>
              <w:t xml:space="preserve"> </w:t>
            </w:r>
          </w:p>
          <w:p w:rsidR="00971827" w:rsidRDefault="00971827" w:rsidP="00CC45FB">
            <w:pPr>
              <w:rPr>
                <w:rFonts w:eastAsia="Times New Roman"/>
              </w:rPr>
            </w:pPr>
            <w:proofErr w:type="spellStart"/>
            <w:r w:rsidRPr="00971827">
              <w:rPr>
                <w:rFonts w:eastAsia="Times New Roman"/>
              </w:rPr>
              <w:t>эксперемент</w:t>
            </w:r>
            <w:proofErr w:type="spellEnd"/>
            <w:r w:rsidR="00AD7B9B">
              <w:rPr>
                <w:rFonts w:eastAsia="Times New Roman"/>
              </w:rPr>
              <w:t>,</w:t>
            </w:r>
          </w:p>
          <w:p w:rsidR="00AD7B9B" w:rsidRDefault="00AD7B9B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исследоват</w:t>
            </w:r>
            <w:r w:rsidR="009A66C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деят</w:t>
            </w:r>
            <w:proofErr w:type="spellEnd"/>
            <w:r>
              <w:rPr>
                <w:rFonts w:eastAsia="Times New Roman"/>
              </w:rPr>
              <w:t>.</w:t>
            </w:r>
            <w:r w:rsidR="009A66CB">
              <w:rPr>
                <w:rFonts w:eastAsia="Times New Roman"/>
              </w:rPr>
              <w:t>,</w:t>
            </w:r>
            <w:proofErr w:type="gramEnd"/>
          </w:p>
          <w:p w:rsidR="00AD7B9B" w:rsidRDefault="00AD7B9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комплексн</w:t>
            </w:r>
            <w:proofErr w:type="spellEnd"/>
            <w:r w:rsidR="009A66C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занят.</w:t>
            </w:r>
          </w:p>
          <w:p w:rsidR="00872F7E" w:rsidRPr="00971827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прогулки.</w:t>
            </w:r>
          </w:p>
          <w:p w:rsidR="00971827" w:rsidRPr="00CC45FB" w:rsidRDefault="00971827" w:rsidP="00CC45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C45FB" w:rsidRDefault="00AD7B9B" w:rsidP="00CC45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</w:t>
            </w:r>
            <w:proofErr w:type="spellEnd"/>
            <w:r w:rsidR="009A66CB">
              <w:rPr>
                <w:rFonts w:eastAsia="Times New Roman"/>
                <w:sz w:val="24"/>
                <w:szCs w:val="24"/>
              </w:rPr>
              <w:t>.</w:t>
            </w:r>
          </w:p>
          <w:p w:rsidR="00AD7B9B" w:rsidRDefault="009A66CB" w:rsidP="00CC45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r w:rsidR="00AD7B9B">
              <w:rPr>
                <w:rFonts w:eastAsia="Times New Roman"/>
                <w:sz w:val="24"/>
                <w:szCs w:val="24"/>
              </w:rPr>
              <w:t>ндив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AD7B9B">
              <w:rPr>
                <w:rFonts w:eastAsia="Times New Roman"/>
                <w:sz w:val="24"/>
                <w:szCs w:val="24"/>
              </w:rPr>
              <w:t xml:space="preserve"> беседы,</w:t>
            </w:r>
          </w:p>
          <w:p w:rsidR="00AD7B9B" w:rsidRPr="00CC45FB" w:rsidRDefault="009A66CB" w:rsidP="00CC45F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r w:rsidR="00AD7B9B">
              <w:rPr>
                <w:rFonts w:eastAsia="Times New Roman"/>
                <w:sz w:val="24"/>
                <w:szCs w:val="24"/>
              </w:rPr>
              <w:t>овместн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AD7B9B">
              <w:rPr>
                <w:rFonts w:eastAsia="Times New Roman"/>
                <w:sz w:val="24"/>
                <w:szCs w:val="24"/>
              </w:rPr>
              <w:t xml:space="preserve"> досуги.</w:t>
            </w:r>
          </w:p>
        </w:tc>
        <w:tc>
          <w:tcPr>
            <w:tcW w:w="1844" w:type="dxa"/>
          </w:tcPr>
          <w:p w:rsidR="00976040" w:rsidRPr="00976040" w:rsidRDefault="00976040" w:rsidP="00976040">
            <w:pPr>
              <w:pStyle w:val="afa"/>
              <w:rPr>
                <w:sz w:val="22"/>
              </w:rPr>
            </w:pPr>
            <w:r w:rsidRPr="00976040">
              <w:rPr>
                <w:sz w:val="22"/>
              </w:rPr>
              <w:t>проекты;</w:t>
            </w:r>
          </w:p>
          <w:p w:rsidR="00976040" w:rsidRPr="00976040" w:rsidRDefault="00976040" w:rsidP="00976040">
            <w:pPr>
              <w:pStyle w:val="afa"/>
              <w:rPr>
                <w:sz w:val="22"/>
              </w:rPr>
            </w:pPr>
            <w:r w:rsidRPr="00976040">
              <w:rPr>
                <w:sz w:val="22"/>
              </w:rPr>
              <w:t>загадки;</w:t>
            </w:r>
          </w:p>
          <w:p w:rsidR="00976040" w:rsidRPr="00976040" w:rsidRDefault="00976040" w:rsidP="00976040">
            <w:pPr>
              <w:pStyle w:val="afa"/>
              <w:rPr>
                <w:sz w:val="22"/>
              </w:rPr>
            </w:pPr>
            <w:r w:rsidRPr="00976040">
              <w:rPr>
                <w:sz w:val="22"/>
              </w:rPr>
              <w:t>проблемные ситуации.</w:t>
            </w:r>
          </w:p>
          <w:p w:rsidR="00CC45FB" w:rsidRPr="00CC45FB" w:rsidRDefault="00CC45FB" w:rsidP="00CC45F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20768" w:rsidRPr="00620768" w:rsidRDefault="00620768" w:rsidP="00620768">
            <w:pPr>
              <w:pStyle w:val="afa"/>
              <w:rPr>
                <w:sz w:val="22"/>
              </w:rPr>
            </w:pPr>
            <w:r w:rsidRPr="00620768">
              <w:rPr>
                <w:sz w:val="22"/>
              </w:rPr>
              <w:t>методы, вызывающие эмоциональную активность</w:t>
            </w:r>
          </w:p>
          <w:p w:rsidR="00620768" w:rsidRDefault="00620768" w:rsidP="00620768">
            <w:pPr>
              <w:pStyle w:val="afa"/>
            </w:pPr>
            <w:r w:rsidRPr="00620768">
              <w:rPr>
                <w:sz w:val="22"/>
              </w:rPr>
              <w:t xml:space="preserve">методы, повышающие познавательную </w:t>
            </w:r>
            <w:r w:rsidRPr="00620768">
              <w:rPr>
                <w:sz w:val="22"/>
              </w:rPr>
              <w:lastRenderedPageBreak/>
              <w:t>активность</w:t>
            </w:r>
          </w:p>
          <w:p w:rsidR="00620768" w:rsidRPr="00976040" w:rsidRDefault="00620768" w:rsidP="00976040">
            <w:pPr>
              <w:rPr>
                <w:rFonts w:eastAsia="Times New Roman"/>
              </w:rPr>
            </w:pPr>
          </w:p>
        </w:tc>
        <w:tc>
          <w:tcPr>
            <w:tcW w:w="1084" w:type="dxa"/>
          </w:tcPr>
          <w:p w:rsidR="00CC45FB" w:rsidRDefault="00976040" w:rsidP="00CC45FB">
            <w:pPr>
              <w:rPr>
                <w:rFonts w:eastAsia="Times New Roman"/>
              </w:rPr>
            </w:pPr>
            <w:r w:rsidRPr="00976040">
              <w:rPr>
                <w:rFonts w:eastAsia="Times New Roman"/>
              </w:rPr>
              <w:lastRenderedPageBreak/>
              <w:t>Беседа</w:t>
            </w:r>
            <w:r>
              <w:rPr>
                <w:rFonts w:eastAsia="Times New Roman"/>
              </w:rPr>
              <w:t>,</w:t>
            </w:r>
          </w:p>
          <w:p w:rsidR="00976040" w:rsidRDefault="00976040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рассмат</w:t>
            </w:r>
            <w:proofErr w:type="spellEnd"/>
            <w:r>
              <w:rPr>
                <w:rFonts w:eastAsia="Times New Roman"/>
              </w:rPr>
              <w:t xml:space="preserve"> картин.</w:t>
            </w:r>
          </w:p>
          <w:p w:rsidR="00976040" w:rsidRDefault="00976040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рассказ</w:t>
            </w:r>
          </w:p>
          <w:p w:rsidR="00976040" w:rsidRDefault="00976040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поручения</w:t>
            </w:r>
          </w:p>
          <w:p w:rsidR="00976040" w:rsidRPr="00976040" w:rsidRDefault="00976040" w:rsidP="00CC45FB">
            <w:pPr>
              <w:rPr>
                <w:rFonts w:eastAsia="Times New Roman"/>
              </w:rPr>
            </w:pPr>
          </w:p>
        </w:tc>
      </w:tr>
      <w:tr w:rsidR="002E641F" w:rsidTr="005251A3">
        <w:tc>
          <w:tcPr>
            <w:tcW w:w="1301" w:type="dxa"/>
          </w:tcPr>
          <w:p w:rsidR="00CC45FB" w:rsidRPr="00E25FDD" w:rsidRDefault="00620768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E25FDD">
              <w:rPr>
                <w:rFonts w:eastAsia="Times New Roman"/>
                <w:b/>
                <w:sz w:val="24"/>
                <w:szCs w:val="24"/>
              </w:rPr>
              <w:t>Социально-</w:t>
            </w:r>
            <w:proofErr w:type="spellStart"/>
            <w:r w:rsidRPr="00E25FDD">
              <w:rPr>
                <w:rFonts w:eastAsia="Times New Roman"/>
                <w:b/>
                <w:sz w:val="24"/>
                <w:szCs w:val="24"/>
              </w:rPr>
              <w:t>коммуникативн</w:t>
            </w:r>
            <w:proofErr w:type="spellEnd"/>
            <w:r w:rsidRPr="00E25FDD">
              <w:rPr>
                <w:rFonts w:eastAsia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826" w:type="dxa"/>
          </w:tcPr>
          <w:p w:rsidR="00CC45FB" w:rsidRDefault="00620768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Сюжетно-</w:t>
            </w:r>
            <w:proofErr w:type="spellStart"/>
            <w:r>
              <w:rPr>
                <w:rFonts w:eastAsia="Times New Roman"/>
              </w:rPr>
              <w:t>ролев</w:t>
            </w:r>
            <w:proofErr w:type="spellEnd"/>
            <w:r w:rsidR="009A66CB">
              <w:rPr>
                <w:rFonts w:eastAsia="Times New Roman"/>
              </w:rPr>
              <w:t>.</w:t>
            </w:r>
          </w:p>
          <w:p w:rsidR="00620768" w:rsidRDefault="00620768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игры,рассматр</w:t>
            </w:r>
            <w:proofErr w:type="spellEnd"/>
            <w:proofErr w:type="gramEnd"/>
            <w:r w:rsidR="009A66CB">
              <w:rPr>
                <w:rFonts w:eastAsia="Times New Roman"/>
              </w:rPr>
              <w:t>.</w:t>
            </w:r>
          </w:p>
          <w:p w:rsidR="00620768" w:rsidRPr="00620768" w:rsidRDefault="009A66CB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</w:t>
            </w:r>
            <w:r w:rsidR="00620768">
              <w:rPr>
                <w:rFonts w:eastAsia="Times New Roman"/>
              </w:rPr>
              <w:t>ллюстр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835" w:type="dxa"/>
          </w:tcPr>
          <w:p w:rsidR="00CC45FB" w:rsidRDefault="00620768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Игры,беседы</w:t>
            </w:r>
            <w:proofErr w:type="gramEnd"/>
            <w:r>
              <w:rPr>
                <w:rFonts w:eastAsia="Times New Roman"/>
              </w:rPr>
              <w:t>,чтение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худож</w:t>
            </w:r>
            <w:r w:rsidR="009A66CB">
              <w:rPr>
                <w:rFonts w:eastAsia="Times New Roman"/>
              </w:rPr>
              <w:t>.л</w:t>
            </w:r>
            <w:r>
              <w:rPr>
                <w:rFonts w:eastAsia="Times New Roman"/>
              </w:rPr>
              <w:t>ит</w:t>
            </w:r>
            <w:proofErr w:type="spellEnd"/>
            <w:r w:rsidR="009A66C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,</w:t>
            </w:r>
          </w:p>
          <w:p w:rsidR="00620768" w:rsidRPr="00620768" w:rsidRDefault="009A66CB" w:rsidP="00CC45FB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</w:t>
            </w:r>
            <w:r w:rsidR="00620768">
              <w:rPr>
                <w:rFonts w:eastAsia="Times New Roman"/>
              </w:rPr>
              <w:t>аблюден</w:t>
            </w:r>
            <w:r>
              <w:rPr>
                <w:rFonts w:eastAsia="Times New Roman"/>
              </w:rPr>
              <w:t>.</w:t>
            </w:r>
            <w:r w:rsidR="00620768">
              <w:rPr>
                <w:rFonts w:eastAsia="Times New Roman"/>
              </w:rPr>
              <w:t>,</w:t>
            </w:r>
            <w:proofErr w:type="spellStart"/>
            <w:proofErr w:type="gramEnd"/>
            <w:r w:rsidR="00620768">
              <w:rPr>
                <w:rFonts w:eastAsia="Times New Roman"/>
              </w:rPr>
              <w:t>экспереминт</w:t>
            </w:r>
            <w:proofErr w:type="spellEnd"/>
            <w:r>
              <w:rPr>
                <w:rFonts w:eastAsia="Times New Roman"/>
              </w:rPr>
              <w:t>.</w:t>
            </w:r>
            <w:r w:rsidR="00620768">
              <w:rPr>
                <w:rFonts w:eastAsia="Times New Roman"/>
              </w:rPr>
              <w:t>,разрешение проблем ситуаций.</w:t>
            </w:r>
          </w:p>
        </w:tc>
        <w:tc>
          <w:tcPr>
            <w:tcW w:w="1816" w:type="dxa"/>
          </w:tcPr>
          <w:p w:rsidR="00CC45FB" w:rsidRDefault="0064408F" w:rsidP="00CC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408F">
              <w:rPr>
                <w:rFonts w:ascii="Times New Roman" w:eastAsia="Times New Roman" w:hAnsi="Times New Roman" w:cs="Times New Roman"/>
                <w:color w:val="000000"/>
              </w:rPr>
              <w:t>распространение опыта семейного воспитания;</w:t>
            </w:r>
          </w:p>
          <w:p w:rsidR="0064408F" w:rsidRDefault="0064408F" w:rsidP="00CC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фоторепортажи</w:t>
            </w:r>
          </w:p>
          <w:p w:rsidR="0064408F" w:rsidRDefault="0064408F" w:rsidP="00CC45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«Моя семья»,</w:t>
            </w:r>
          </w:p>
          <w:p w:rsidR="0064408F" w:rsidRPr="0064408F" w:rsidRDefault="0064408F" w:rsidP="00CC45FB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«Как мы отдыхаем»</w:t>
            </w:r>
          </w:p>
        </w:tc>
        <w:tc>
          <w:tcPr>
            <w:tcW w:w="1844" w:type="dxa"/>
          </w:tcPr>
          <w:p w:rsidR="004A57A6" w:rsidRPr="004A57A6" w:rsidRDefault="004A57A6" w:rsidP="004A57A6">
            <w:pPr>
              <w:pStyle w:val="afa"/>
              <w:rPr>
                <w:sz w:val="22"/>
              </w:rPr>
            </w:pPr>
            <w:r w:rsidRPr="004A57A6">
              <w:rPr>
                <w:sz w:val="22"/>
              </w:rPr>
              <w:t>игровые действия разной степени сложности и обобщенности</w:t>
            </w:r>
          </w:p>
          <w:p w:rsidR="004A57A6" w:rsidRPr="004A57A6" w:rsidRDefault="004A57A6" w:rsidP="004A57A6">
            <w:pPr>
              <w:pStyle w:val="afa"/>
              <w:rPr>
                <w:sz w:val="22"/>
              </w:rPr>
            </w:pPr>
          </w:p>
          <w:p w:rsidR="004A57A6" w:rsidRPr="004A57A6" w:rsidRDefault="004A57A6" w:rsidP="004A57A6">
            <w:pPr>
              <w:pStyle w:val="afa"/>
              <w:rPr>
                <w:sz w:val="22"/>
              </w:rPr>
            </w:pPr>
            <w:r w:rsidRPr="004A57A6">
              <w:rPr>
                <w:sz w:val="22"/>
              </w:rPr>
              <w:t>эмоционально-выразительные средства;</w:t>
            </w:r>
          </w:p>
          <w:p w:rsidR="004A57A6" w:rsidRPr="004A57A6" w:rsidRDefault="004A57A6" w:rsidP="004A57A6">
            <w:pPr>
              <w:pStyle w:val="afa"/>
              <w:rPr>
                <w:sz w:val="22"/>
              </w:rPr>
            </w:pPr>
          </w:p>
          <w:p w:rsidR="004A57A6" w:rsidRPr="004A57A6" w:rsidRDefault="004A57A6" w:rsidP="004A57A6">
            <w:pPr>
              <w:pStyle w:val="afa"/>
              <w:rPr>
                <w:sz w:val="22"/>
              </w:rPr>
            </w:pPr>
            <w:r w:rsidRPr="004A57A6">
              <w:rPr>
                <w:sz w:val="22"/>
              </w:rPr>
              <w:t>- речевые высказывания.</w:t>
            </w:r>
          </w:p>
          <w:p w:rsidR="00CC45FB" w:rsidRPr="00620768" w:rsidRDefault="00CC45FB" w:rsidP="00CC45FB">
            <w:pPr>
              <w:rPr>
                <w:rFonts w:eastAsia="Times New Roman"/>
              </w:rPr>
            </w:pPr>
          </w:p>
        </w:tc>
        <w:tc>
          <w:tcPr>
            <w:tcW w:w="1045" w:type="dxa"/>
          </w:tcPr>
          <w:p w:rsidR="00CC45FB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практич</w:t>
            </w:r>
            <w:proofErr w:type="spellEnd"/>
            <w:r w:rsidR="00B24046">
              <w:rPr>
                <w:rFonts w:eastAsia="Times New Roman"/>
              </w:rPr>
              <w:t>.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словесн</w:t>
            </w:r>
            <w:proofErr w:type="spellEnd"/>
          </w:p>
          <w:p w:rsidR="00872F7E" w:rsidRPr="00620768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нагляд</w:t>
            </w:r>
            <w:proofErr w:type="spellEnd"/>
          </w:p>
        </w:tc>
        <w:tc>
          <w:tcPr>
            <w:tcW w:w="1084" w:type="dxa"/>
          </w:tcPr>
          <w:p w:rsidR="00CC45FB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показ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действий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дидупражн</w:t>
            </w:r>
            <w:proofErr w:type="spellEnd"/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пример 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взросл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беседы 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рассм</w:t>
            </w:r>
            <w:proofErr w:type="spellEnd"/>
          </w:p>
          <w:p w:rsidR="00872F7E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иллюстр</w:t>
            </w:r>
            <w:proofErr w:type="spellEnd"/>
          </w:p>
          <w:p w:rsidR="00872F7E" w:rsidRPr="00620768" w:rsidRDefault="00872F7E" w:rsidP="00CC45FB">
            <w:pPr>
              <w:rPr>
                <w:rFonts w:eastAsia="Times New Roman"/>
              </w:rPr>
            </w:pPr>
          </w:p>
        </w:tc>
      </w:tr>
      <w:tr w:rsidR="002E641F" w:rsidTr="005251A3">
        <w:tc>
          <w:tcPr>
            <w:tcW w:w="1301" w:type="dxa"/>
          </w:tcPr>
          <w:p w:rsidR="00CC45FB" w:rsidRPr="00E25FDD" w:rsidRDefault="00872F7E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E25FDD">
              <w:rPr>
                <w:rFonts w:eastAsia="Times New Roman"/>
                <w:b/>
                <w:sz w:val="24"/>
                <w:szCs w:val="24"/>
              </w:rPr>
              <w:t>Речевое  развитие</w:t>
            </w:r>
          </w:p>
        </w:tc>
        <w:tc>
          <w:tcPr>
            <w:tcW w:w="1826" w:type="dxa"/>
          </w:tcPr>
          <w:p w:rsidR="00CC45FB" w:rsidRDefault="00872F7E" w:rsidP="00CC45FB">
            <w:pPr>
              <w:rPr>
                <w:rFonts w:eastAsia="Times New Roman"/>
              </w:rPr>
            </w:pPr>
            <w:r w:rsidRPr="00872F7E">
              <w:rPr>
                <w:rFonts w:eastAsia="Times New Roman"/>
              </w:rPr>
              <w:t>Сюжет-рол игр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п/игр с текстом. все виды </w:t>
            </w:r>
            <w:proofErr w:type="spellStart"/>
            <w:r>
              <w:rPr>
                <w:rFonts w:eastAsia="Times New Roman"/>
              </w:rPr>
              <w:t>самост</w:t>
            </w:r>
            <w:proofErr w:type="spellEnd"/>
          </w:p>
          <w:p w:rsidR="00872F7E" w:rsidRDefault="00872F7E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деятел,предпологающ</w:t>
            </w:r>
            <w:proofErr w:type="spellEnd"/>
            <w:proofErr w:type="gramEnd"/>
            <w:r>
              <w:rPr>
                <w:rFonts w:eastAsia="Times New Roman"/>
              </w:rPr>
              <w:t xml:space="preserve"> общение</w:t>
            </w:r>
          </w:p>
          <w:p w:rsidR="00872F7E" w:rsidRDefault="00872F7E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со </w:t>
            </w:r>
            <w:proofErr w:type="spellStart"/>
            <w:r>
              <w:rPr>
                <w:rFonts w:eastAsia="Times New Roman"/>
              </w:rPr>
              <w:t>сверст</w:t>
            </w:r>
            <w:proofErr w:type="spellEnd"/>
          </w:p>
          <w:p w:rsidR="00872F7E" w:rsidRPr="00872F7E" w:rsidRDefault="00872F7E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рассматриллюстрац</w:t>
            </w:r>
            <w:proofErr w:type="spellEnd"/>
            <w:r>
              <w:rPr>
                <w:rFonts w:eastAsia="Times New Roman"/>
              </w:rPr>
              <w:t xml:space="preserve"> книг в </w:t>
            </w:r>
            <w:proofErr w:type="spellStart"/>
            <w:r>
              <w:rPr>
                <w:rFonts w:eastAsia="Times New Roman"/>
              </w:rPr>
              <w:t>книжн</w:t>
            </w:r>
            <w:proofErr w:type="spellEnd"/>
            <w:r>
              <w:rPr>
                <w:rFonts w:eastAsia="Times New Roman"/>
              </w:rPr>
              <w:t xml:space="preserve"> уголке. </w:t>
            </w:r>
          </w:p>
        </w:tc>
        <w:tc>
          <w:tcPr>
            <w:tcW w:w="1835" w:type="dxa"/>
          </w:tcPr>
          <w:p w:rsidR="0001037A" w:rsidRDefault="0001037A" w:rsidP="00CC45FB">
            <w:pPr>
              <w:rPr>
                <w:rFonts w:eastAsia="Times New Roman"/>
              </w:rPr>
            </w:pPr>
            <w:proofErr w:type="spellStart"/>
            <w:proofErr w:type="gramStart"/>
            <w:r w:rsidRPr="0001037A">
              <w:rPr>
                <w:rFonts w:eastAsia="Times New Roman"/>
              </w:rPr>
              <w:t>Занятия</w:t>
            </w:r>
            <w:r>
              <w:rPr>
                <w:rFonts w:eastAsia="Times New Roman"/>
              </w:rPr>
              <w:t>,рассмат</w:t>
            </w:r>
            <w:proofErr w:type="spellEnd"/>
            <w:proofErr w:type="gramEnd"/>
          </w:p>
          <w:p w:rsidR="0001037A" w:rsidRDefault="0001037A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Картин,беседа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  <w:p w:rsidR="0001037A" w:rsidRDefault="0001037A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игрушек</w:t>
            </w:r>
          </w:p>
          <w:p w:rsidR="0001037A" w:rsidRDefault="0001037A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чтение худ литер</w:t>
            </w:r>
          </w:p>
          <w:p w:rsidR="0001037A" w:rsidRDefault="0001037A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пальч</w:t>
            </w:r>
            <w:proofErr w:type="spellEnd"/>
            <w:r w:rsidR="00B2404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игры с </w:t>
            </w:r>
            <w:proofErr w:type="spellStart"/>
            <w:proofErr w:type="gramStart"/>
            <w:r>
              <w:rPr>
                <w:rFonts w:eastAsia="Times New Roman"/>
              </w:rPr>
              <w:t>текстом,договарпотешек</w:t>
            </w:r>
            <w:proofErr w:type="gramEnd"/>
            <w:r>
              <w:rPr>
                <w:rFonts w:eastAsia="Times New Roman"/>
              </w:rPr>
              <w:t>,рассказ</w:t>
            </w:r>
            <w:proofErr w:type="spellEnd"/>
          </w:p>
          <w:p w:rsidR="0001037A" w:rsidRPr="0001037A" w:rsidRDefault="0001037A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обсуждение.</w:t>
            </w:r>
          </w:p>
        </w:tc>
        <w:tc>
          <w:tcPr>
            <w:tcW w:w="1816" w:type="dxa"/>
          </w:tcPr>
          <w:p w:rsidR="0001037A" w:rsidRDefault="0001037A" w:rsidP="0001037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</w:t>
            </w:r>
            <w:proofErr w:type="spellEnd"/>
            <w:r w:rsidR="00B24046">
              <w:rPr>
                <w:rFonts w:eastAsia="Times New Roman"/>
                <w:sz w:val="24"/>
                <w:szCs w:val="24"/>
              </w:rPr>
              <w:t>.</w:t>
            </w:r>
          </w:p>
          <w:p w:rsidR="0001037A" w:rsidRDefault="00B24046" w:rsidP="0001037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r w:rsidR="0001037A">
              <w:rPr>
                <w:rFonts w:eastAsia="Times New Roman"/>
                <w:sz w:val="24"/>
                <w:szCs w:val="24"/>
              </w:rPr>
              <w:t>ндив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01037A">
              <w:rPr>
                <w:rFonts w:eastAsia="Times New Roman"/>
                <w:sz w:val="24"/>
                <w:szCs w:val="24"/>
              </w:rPr>
              <w:t xml:space="preserve"> беседы,</w:t>
            </w:r>
          </w:p>
          <w:p w:rsidR="00CC45FB" w:rsidRPr="00620768" w:rsidRDefault="0001037A" w:rsidP="0001037A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совместн</w:t>
            </w:r>
            <w:proofErr w:type="spellEnd"/>
            <w:r w:rsidR="00B2404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праздники.</w:t>
            </w:r>
          </w:p>
        </w:tc>
        <w:tc>
          <w:tcPr>
            <w:tcW w:w="1844" w:type="dxa"/>
          </w:tcPr>
          <w:p w:rsidR="0001037A" w:rsidRPr="0001037A" w:rsidRDefault="0001037A" w:rsidP="0001037A">
            <w:pPr>
              <w:pStyle w:val="afa"/>
              <w:rPr>
                <w:sz w:val="22"/>
              </w:rPr>
            </w:pPr>
            <w:r w:rsidRPr="0001037A">
              <w:rPr>
                <w:sz w:val="22"/>
              </w:rPr>
              <w:t>речевое сопровождение действий;</w:t>
            </w: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  <w:r w:rsidRPr="0001037A">
              <w:rPr>
                <w:sz w:val="22"/>
              </w:rPr>
              <w:t xml:space="preserve">- </w:t>
            </w:r>
            <w:proofErr w:type="spellStart"/>
            <w:r w:rsidRPr="0001037A">
              <w:rPr>
                <w:sz w:val="22"/>
              </w:rPr>
              <w:t>договаривание</w:t>
            </w:r>
            <w:proofErr w:type="spellEnd"/>
            <w:r w:rsidRPr="0001037A">
              <w:rPr>
                <w:sz w:val="22"/>
              </w:rPr>
              <w:t>;</w:t>
            </w: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  <w:r w:rsidRPr="0001037A">
              <w:rPr>
                <w:sz w:val="22"/>
              </w:rPr>
              <w:t>комментирование действий;</w:t>
            </w: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</w:p>
          <w:p w:rsidR="0001037A" w:rsidRPr="0001037A" w:rsidRDefault="0001037A" w:rsidP="0001037A">
            <w:pPr>
              <w:pStyle w:val="afa"/>
              <w:rPr>
                <w:sz w:val="22"/>
              </w:rPr>
            </w:pPr>
            <w:r w:rsidRPr="0001037A">
              <w:rPr>
                <w:sz w:val="22"/>
              </w:rPr>
              <w:t>- звуковое обозначение действий.</w:t>
            </w:r>
          </w:p>
          <w:p w:rsidR="00CC45FB" w:rsidRPr="0001037A" w:rsidRDefault="00CC45FB" w:rsidP="00CC45FB">
            <w:pPr>
              <w:rPr>
                <w:rFonts w:eastAsia="Times New Roman"/>
                <w:b/>
              </w:rPr>
            </w:pPr>
          </w:p>
        </w:tc>
        <w:tc>
          <w:tcPr>
            <w:tcW w:w="1045" w:type="dxa"/>
          </w:tcPr>
          <w:p w:rsidR="005558AD" w:rsidRDefault="005558AD" w:rsidP="005558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практич</w:t>
            </w:r>
            <w:proofErr w:type="spellEnd"/>
          </w:p>
          <w:p w:rsidR="005558AD" w:rsidRDefault="005558AD" w:rsidP="005558A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словесн</w:t>
            </w:r>
            <w:proofErr w:type="spellEnd"/>
          </w:p>
          <w:p w:rsidR="00CC45FB" w:rsidRPr="00620768" w:rsidRDefault="005558AD" w:rsidP="005558AD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нагляд</w:t>
            </w:r>
            <w:proofErr w:type="spellEnd"/>
          </w:p>
        </w:tc>
        <w:tc>
          <w:tcPr>
            <w:tcW w:w="1084" w:type="dxa"/>
          </w:tcPr>
          <w:p w:rsidR="00373DF4" w:rsidRDefault="0075493F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Речев</w:t>
            </w:r>
            <w:proofErr w:type="spellEnd"/>
          </w:p>
          <w:p w:rsidR="0075493F" w:rsidRDefault="0075493F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образец</w:t>
            </w:r>
          </w:p>
          <w:p w:rsidR="0075493F" w:rsidRDefault="0075493F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объяснен</w:t>
            </w:r>
          </w:p>
          <w:p w:rsidR="00373DF4" w:rsidRDefault="00373DF4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</w:t>
            </w:r>
          </w:p>
          <w:p w:rsidR="00373DF4" w:rsidRDefault="00373DF4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</w:t>
            </w:r>
          </w:p>
          <w:p w:rsidR="00373DF4" w:rsidRDefault="00373DF4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договариваниестихов,потешек</w:t>
            </w:r>
            <w:proofErr w:type="spellEnd"/>
            <w:proofErr w:type="gramEnd"/>
          </w:p>
          <w:p w:rsidR="005558AD" w:rsidRDefault="005558AD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дид</w:t>
            </w:r>
            <w:proofErr w:type="spellEnd"/>
            <w:r>
              <w:rPr>
                <w:rFonts w:eastAsia="Times New Roman"/>
              </w:rPr>
              <w:t xml:space="preserve"> игры </w:t>
            </w:r>
            <w:proofErr w:type="spellStart"/>
            <w:r>
              <w:rPr>
                <w:rFonts w:eastAsia="Times New Roman"/>
              </w:rPr>
              <w:t>дидупраж</w:t>
            </w:r>
            <w:proofErr w:type="spellEnd"/>
          </w:p>
          <w:p w:rsidR="00373DF4" w:rsidRDefault="00373DF4" w:rsidP="00CC45FB">
            <w:pPr>
              <w:rPr>
                <w:rFonts w:eastAsia="Times New Roman"/>
              </w:rPr>
            </w:pPr>
          </w:p>
          <w:p w:rsidR="00373DF4" w:rsidRPr="00373DF4" w:rsidRDefault="00373DF4" w:rsidP="00CC45FB">
            <w:pPr>
              <w:rPr>
                <w:rFonts w:eastAsia="Times New Roman"/>
              </w:rPr>
            </w:pPr>
          </w:p>
        </w:tc>
      </w:tr>
      <w:tr w:rsidR="002E641F" w:rsidTr="005251A3">
        <w:tc>
          <w:tcPr>
            <w:tcW w:w="1301" w:type="dxa"/>
          </w:tcPr>
          <w:p w:rsidR="00CC45FB" w:rsidRPr="00E25FDD" w:rsidRDefault="00427DE0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E25FDD">
              <w:rPr>
                <w:rFonts w:eastAsia="Times New Roman"/>
                <w:b/>
                <w:sz w:val="24"/>
                <w:szCs w:val="24"/>
              </w:rPr>
              <w:t>Художествен</w:t>
            </w:r>
          </w:p>
          <w:p w:rsidR="00427DE0" w:rsidRPr="00E25FDD" w:rsidRDefault="00427DE0" w:rsidP="00CC45FB">
            <w:pPr>
              <w:rPr>
                <w:rFonts w:eastAsia="Times New Roman"/>
                <w:b/>
                <w:sz w:val="24"/>
                <w:szCs w:val="24"/>
              </w:rPr>
            </w:pPr>
            <w:r w:rsidRPr="00E25FDD">
              <w:rPr>
                <w:rFonts w:eastAsia="Times New Roman"/>
                <w:b/>
                <w:sz w:val="24"/>
                <w:szCs w:val="24"/>
              </w:rPr>
              <w:t>Эстетическое</w:t>
            </w:r>
          </w:p>
          <w:p w:rsidR="00427DE0" w:rsidRPr="00E25FDD" w:rsidRDefault="00427DE0" w:rsidP="00CC45FB">
            <w:pPr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E25FDD">
              <w:rPr>
                <w:rFonts w:eastAsia="Times New Roman"/>
                <w:b/>
                <w:sz w:val="24"/>
                <w:szCs w:val="24"/>
              </w:rPr>
              <w:t>раз-е</w:t>
            </w:r>
            <w:proofErr w:type="gramEnd"/>
          </w:p>
        </w:tc>
        <w:tc>
          <w:tcPr>
            <w:tcW w:w="1826" w:type="dxa"/>
          </w:tcPr>
          <w:p w:rsidR="00CC45FB" w:rsidRDefault="00CD2F75" w:rsidP="00CC45FB">
            <w:pPr>
              <w:rPr>
                <w:rFonts w:eastAsia="Times New Roman"/>
              </w:rPr>
            </w:pPr>
            <w:r w:rsidRPr="00CD2F75">
              <w:rPr>
                <w:rFonts w:eastAsia="Times New Roman"/>
              </w:rPr>
              <w:t>Создание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предметно-</w:t>
            </w:r>
            <w:proofErr w:type="gramStart"/>
            <w:r>
              <w:rPr>
                <w:rFonts w:eastAsia="Times New Roman"/>
              </w:rPr>
              <w:t>развивающсреды:лепка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  <w:p w:rsidR="00CD2F75" w:rsidRPr="00CD2F75" w:rsidRDefault="00CD2F75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рисование</w:t>
            </w:r>
          </w:p>
        </w:tc>
        <w:tc>
          <w:tcPr>
            <w:tcW w:w="1835" w:type="dxa"/>
          </w:tcPr>
          <w:p w:rsidR="00CC45FB" w:rsidRDefault="00427DE0" w:rsidP="00CC45FB">
            <w:pPr>
              <w:rPr>
                <w:rFonts w:eastAsia="Times New Roman"/>
              </w:rPr>
            </w:pPr>
            <w:proofErr w:type="spellStart"/>
            <w:proofErr w:type="gramStart"/>
            <w:r w:rsidRPr="00427DE0">
              <w:rPr>
                <w:rFonts w:eastAsia="Times New Roman"/>
              </w:rPr>
              <w:t>Игры</w:t>
            </w:r>
            <w:r>
              <w:rPr>
                <w:rFonts w:eastAsia="Times New Roman"/>
              </w:rPr>
              <w:t>.</w:t>
            </w:r>
            <w:r w:rsidRPr="00427DE0">
              <w:rPr>
                <w:rFonts w:eastAsia="Times New Roman"/>
              </w:rPr>
              <w:t>бе</w:t>
            </w:r>
            <w:r w:rsidR="00CD2F75">
              <w:rPr>
                <w:rFonts w:eastAsia="Times New Roman"/>
              </w:rPr>
              <w:t>седы,рассматрив</w:t>
            </w:r>
            <w:proofErr w:type="spellEnd"/>
            <w:proofErr w:type="gramEnd"/>
            <w:r w:rsidR="00CD2F75">
              <w:rPr>
                <w:rFonts w:eastAsia="Times New Roman"/>
              </w:rPr>
              <w:t xml:space="preserve"> картин к сказкам,</w:t>
            </w:r>
          </w:p>
          <w:p w:rsidR="00CD2F75" w:rsidRDefault="00CD2F75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Дид</w:t>
            </w:r>
            <w:proofErr w:type="spellEnd"/>
            <w:r w:rsidR="00B2404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игры: «</w:t>
            </w:r>
            <w:proofErr w:type="spellStart"/>
            <w:r>
              <w:rPr>
                <w:rFonts w:eastAsia="Times New Roman"/>
              </w:rPr>
              <w:t>Цвета</w:t>
            </w:r>
            <w:proofErr w:type="gramStart"/>
            <w:r>
              <w:rPr>
                <w:rFonts w:eastAsia="Times New Roman"/>
              </w:rPr>
              <w:t>»,занятия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  <w:p w:rsidR="00CD2F75" w:rsidRPr="00427DE0" w:rsidRDefault="00CD2F75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 проектов.</w:t>
            </w:r>
          </w:p>
        </w:tc>
        <w:tc>
          <w:tcPr>
            <w:tcW w:w="1816" w:type="dxa"/>
          </w:tcPr>
          <w:p w:rsidR="00CC45FB" w:rsidRDefault="00CD2F75" w:rsidP="00CC45FB">
            <w:pPr>
              <w:rPr>
                <w:rFonts w:eastAsia="Times New Roman"/>
              </w:rPr>
            </w:pPr>
            <w:r w:rsidRPr="00CD2F75">
              <w:rPr>
                <w:rFonts w:eastAsia="Times New Roman"/>
              </w:rPr>
              <w:t>Совмес</w:t>
            </w:r>
            <w:r>
              <w:rPr>
                <w:rFonts w:eastAsia="Times New Roman"/>
              </w:rPr>
              <w:t xml:space="preserve">тные </w:t>
            </w:r>
            <w:proofErr w:type="spellStart"/>
            <w:r>
              <w:rPr>
                <w:rFonts w:eastAsia="Times New Roman"/>
              </w:rPr>
              <w:t>творческ</w:t>
            </w:r>
            <w:proofErr w:type="spellEnd"/>
            <w:r w:rsidR="00B2404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конкурсы,выставки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  <w:p w:rsidR="004B2C1C" w:rsidRPr="00CD2F75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Мастер-классы.</w:t>
            </w:r>
          </w:p>
        </w:tc>
        <w:tc>
          <w:tcPr>
            <w:tcW w:w="1844" w:type="dxa"/>
          </w:tcPr>
          <w:p w:rsidR="00CC45FB" w:rsidRDefault="004B2C1C" w:rsidP="00CC45FB">
            <w:pPr>
              <w:rPr>
                <w:rFonts w:eastAsia="Times New Roman"/>
              </w:rPr>
            </w:pPr>
            <w:r w:rsidRPr="004B2C1C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бследован 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предметов,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рассматриван</w:t>
            </w:r>
            <w:proofErr w:type="spellEnd"/>
            <w:r w:rsidR="00B24046">
              <w:rPr>
                <w:rFonts w:eastAsia="Times New Roman"/>
              </w:rPr>
              <w:t>.</w:t>
            </w:r>
          </w:p>
          <w:p w:rsidR="004B2C1C" w:rsidRDefault="00B24046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</w:t>
            </w:r>
            <w:r w:rsidR="004B2C1C">
              <w:rPr>
                <w:rFonts w:eastAsia="Times New Roman"/>
              </w:rPr>
              <w:t>стетич</w:t>
            </w:r>
            <w:r>
              <w:rPr>
                <w:rFonts w:eastAsia="Times New Roman"/>
              </w:rPr>
              <w:t>.п</w:t>
            </w:r>
            <w:r w:rsidR="004B2C1C">
              <w:rPr>
                <w:rFonts w:eastAsia="Times New Roman"/>
              </w:rPr>
              <w:t>ривлекательн</w:t>
            </w:r>
            <w:proofErr w:type="spellEnd"/>
            <w:r>
              <w:rPr>
                <w:rFonts w:eastAsia="Times New Roman"/>
              </w:rPr>
              <w:t>.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предметов,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репродукц,альбомов</w:t>
            </w:r>
            <w:proofErr w:type="spellEnd"/>
            <w:proofErr w:type="gramEnd"/>
            <w:r>
              <w:rPr>
                <w:rFonts w:eastAsia="Times New Roman"/>
              </w:rPr>
              <w:t>.</w:t>
            </w:r>
          </w:p>
          <w:p w:rsidR="0075493F" w:rsidRDefault="0075493F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образцу, по</w:t>
            </w:r>
          </w:p>
          <w:p w:rsidR="0075493F" w:rsidRDefault="0075493F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теме </w:t>
            </w:r>
          </w:p>
          <w:p w:rsidR="0075493F" w:rsidRPr="004B2C1C" w:rsidRDefault="0075493F" w:rsidP="00CC45FB">
            <w:pPr>
              <w:rPr>
                <w:rFonts w:eastAsia="Times New Roman"/>
              </w:rPr>
            </w:pPr>
          </w:p>
        </w:tc>
        <w:tc>
          <w:tcPr>
            <w:tcW w:w="1045" w:type="dxa"/>
          </w:tcPr>
          <w:p w:rsidR="004B2C1C" w:rsidRDefault="004B2C1C" w:rsidP="004B2C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практич</w:t>
            </w:r>
            <w:proofErr w:type="spellEnd"/>
          </w:p>
          <w:p w:rsidR="004B2C1C" w:rsidRDefault="004B2C1C" w:rsidP="004B2C1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словесн</w:t>
            </w:r>
            <w:proofErr w:type="spellEnd"/>
          </w:p>
          <w:p w:rsidR="00CC45FB" w:rsidRPr="00620768" w:rsidRDefault="004B2C1C" w:rsidP="004B2C1C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нагляд</w:t>
            </w:r>
            <w:proofErr w:type="spellEnd"/>
          </w:p>
        </w:tc>
        <w:tc>
          <w:tcPr>
            <w:tcW w:w="1084" w:type="dxa"/>
          </w:tcPr>
          <w:p w:rsidR="00CC45FB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Показ</w:t>
            </w:r>
          </w:p>
          <w:p w:rsidR="004B2C1C" w:rsidRDefault="00B24046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</w:t>
            </w:r>
            <w:r w:rsidR="004B2C1C">
              <w:rPr>
                <w:rFonts w:eastAsia="Times New Roman"/>
              </w:rPr>
              <w:t>праж</w:t>
            </w:r>
            <w:proofErr w:type="spellEnd"/>
            <w:r>
              <w:rPr>
                <w:rFonts w:eastAsia="Times New Roman"/>
              </w:rPr>
              <w:t>.</w:t>
            </w:r>
            <w:r w:rsidR="004B2C1C">
              <w:rPr>
                <w:rFonts w:eastAsia="Times New Roman"/>
              </w:rPr>
              <w:t xml:space="preserve"> на раз мелкой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мотор рук.</w:t>
            </w:r>
          </w:p>
          <w:p w:rsidR="004B2C1C" w:rsidRDefault="004B2C1C" w:rsidP="00CC45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</w:t>
            </w:r>
          </w:p>
          <w:p w:rsidR="004B2C1C" w:rsidRPr="004B2C1C" w:rsidRDefault="004B2C1C" w:rsidP="00CC45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ситуац</w:t>
            </w:r>
            <w:proofErr w:type="spellEnd"/>
          </w:p>
        </w:tc>
      </w:tr>
    </w:tbl>
    <w:p w:rsidR="00CC45FB" w:rsidRDefault="00CC45FB" w:rsidP="00CC45FB">
      <w:pPr>
        <w:rPr>
          <w:rFonts w:eastAsia="Times New Roman"/>
          <w:b/>
          <w:sz w:val="32"/>
          <w:szCs w:val="32"/>
        </w:rPr>
      </w:pPr>
    </w:p>
    <w:p w:rsidR="00FE2BAE" w:rsidRDefault="00030AA9" w:rsidP="00FE2BAE">
      <w:pPr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Региональный компонент.</w:t>
      </w:r>
    </w:p>
    <w:p w:rsidR="00FE2BAE" w:rsidRPr="00AD5B41" w:rsidRDefault="00FE2BAE" w:rsidP="00FE2BAE">
      <w:pPr>
        <w:spacing w:before="240"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B41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дошкольного образования в МБДОУ включает в себя ознакомление с региональными особенностями Республики Мордовия. 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Региональный компонент представлен модулем программы дошкольного образования «Мы в Мордовии живем», рекомендованной Республиканским экспертным советом при Министерстве образования Республики Мордовия. Она учитывает современные требования к содержанию образовательной программы для дошкольных учреждений и пути ее реализации в педагогическом процессе в условиях Республики Мордовия.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lastRenderedPageBreak/>
        <w:t xml:space="preserve">       Целью примерного регионального модуля программы является приобщение дошкольников к культуре мордовского народа в процессе социально – личностного, познавательно – речевого, художественно – эстетического, физического развития.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Задачи заключаются: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в формировании у детей чувства любви к родине на основе ознакомления с природным окружением, культурой и традициями народов, издавна проживающих на территории региона;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формировании представлений о России как о родной стране и о Мордовии как своей малой родине;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воспитании патриотизма, уважения к культурному прошлому России и Мордовии;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формировании познавательного интереса к окружающей природе; к языку, литературе, истории, музыке, изобразительному искусству народов, проживающих в Мордовии;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формировании чувства сопричастности к достижениям земляков в области культуры, науки, спорта;</w:t>
      </w:r>
    </w:p>
    <w:p w:rsidR="00FE2BAE" w:rsidRPr="00AD5B41" w:rsidRDefault="00082A74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>- воспитании гражданско-</w:t>
      </w:r>
      <w:r w:rsidR="00FE2BAE" w:rsidRPr="00AD5B41">
        <w:rPr>
          <w:rFonts w:ascii="Times New Roman" w:hAnsi="Times New Roman" w:cs="Times New Roman"/>
          <w:sz w:val="24"/>
          <w:szCs w:val="24"/>
        </w:rPr>
        <w:t>патриотических чувств.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 xml:space="preserve">     Данный модуль программы предполагает организованную деятельность педагога с детьми (занятия, праздники, утренники, развлечения, игры), проведение режимных моментов и самостоятельной детской деятельности.</w:t>
      </w:r>
    </w:p>
    <w:p w:rsidR="00FE2BAE" w:rsidRPr="00AD5B41" w:rsidRDefault="00FE2BAE" w:rsidP="00FE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41">
        <w:rPr>
          <w:rFonts w:ascii="Times New Roman" w:hAnsi="Times New Roman" w:cs="Times New Roman"/>
          <w:sz w:val="24"/>
          <w:szCs w:val="24"/>
        </w:rPr>
        <w:t xml:space="preserve">      С детьми 2 – 3 лет предполагается изучение следующих тем: «Мой родной край», «Мордовская игрушка», «Пришла Весна – красна», а также даны ориентиры в культурно – досуговой деятельности, прописано содержание </w:t>
      </w:r>
      <w:proofErr w:type="spellStart"/>
      <w:r w:rsidRPr="00AD5B4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D5B41">
        <w:rPr>
          <w:rFonts w:ascii="Times New Roman" w:hAnsi="Times New Roman" w:cs="Times New Roman"/>
          <w:sz w:val="24"/>
          <w:szCs w:val="24"/>
        </w:rPr>
        <w:t xml:space="preserve"> – педагогической работы по разным направлениям деятельности: «Физическое развитие», «Социально – личностное развитие», «Познавательно – речевое развитие», «Художественно – эстетическое развитие». </w:t>
      </w:r>
    </w:p>
    <w:p w:rsidR="00FE2BAE" w:rsidRDefault="00FE2BAE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 w:rsidRPr="00AD5B41">
        <w:rPr>
          <w:rFonts w:ascii="Times New Roman" w:eastAsia="Arial Unicode MS" w:hAnsi="Times New Roman" w:cs="Times New Roman"/>
          <w:color w:val="231F20"/>
          <w:sz w:val="24"/>
          <w:szCs w:val="24"/>
        </w:rPr>
        <w:t>— с сюжетными играми. Развивать умение выкладывать камешками, ракушками, шишками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— тарелка).</w:t>
      </w:r>
    </w:p>
    <w:p w:rsidR="003E1110" w:rsidRDefault="003E1110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231F20"/>
          <w:sz w:val="28"/>
          <w:szCs w:val="28"/>
        </w:rPr>
      </w:pPr>
      <w:r w:rsidRPr="003E1110">
        <w:rPr>
          <w:rFonts w:ascii="Times New Roman" w:eastAsia="Arial Unicode MS" w:hAnsi="Times New Roman" w:cs="Times New Roman"/>
          <w:b/>
          <w:color w:val="231F20"/>
          <w:sz w:val="28"/>
          <w:szCs w:val="28"/>
        </w:rPr>
        <w:t>Патриотическое воспитание</w:t>
      </w:r>
      <w:r>
        <w:rPr>
          <w:rFonts w:ascii="Times New Roman" w:eastAsia="Arial Unicode MS" w:hAnsi="Times New Roman" w:cs="Times New Roman"/>
          <w:b/>
          <w:color w:val="231F20"/>
          <w:sz w:val="28"/>
          <w:szCs w:val="28"/>
        </w:rPr>
        <w:t>.</w:t>
      </w:r>
    </w:p>
    <w:p w:rsidR="003E1110" w:rsidRDefault="00BD71B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   </w:t>
      </w:r>
      <w:r w:rsidR="003E1110" w:rsidRPr="003E1110">
        <w:rPr>
          <w:rFonts w:ascii="Times New Roman" w:eastAsia="Arial Unicode MS" w:hAnsi="Times New Roman" w:cs="Times New Roman"/>
          <w:color w:val="231F20"/>
          <w:sz w:val="24"/>
          <w:szCs w:val="24"/>
        </w:rPr>
        <w:t>Ценности</w:t>
      </w:r>
      <w:r w:rsidR="003E1110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Родина и природа лежат в основе патриотического направления воспитания. Патриотизм-это воспитание в ребенке нравственных качеств, чувства любви, интереса к своей стране-России, своему краю, малой </w:t>
      </w:r>
      <w:r w:rsidR="004B4451">
        <w:rPr>
          <w:rFonts w:ascii="Times New Roman" w:eastAsia="Arial Unicode MS" w:hAnsi="Times New Roman" w:cs="Times New Roman"/>
          <w:color w:val="231F20"/>
          <w:sz w:val="24"/>
          <w:szCs w:val="24"/>
        </w:rPr>
        <w:t>Р</w:t>
      </w:r>
      <w:r w:rsidR="003E1110">
        <w:rPr>
          <w:rFonts w:ascii="Times New Roman" w:eastAsia="Arial Unicode MS" w:hAnsi="Times New Roman" w:cs="Times New Roman"/>
          <w:color w:val="231F20"/>
          <w:sz w:val="24"/>
          <w:szCs w:val="24"/>
        </w:rPr>
        <w:t>одине, своему народу и народу России</w:t>
      </w: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="003E1110">
        <w:rPr>
          <w:rFonts w:ascii="Times New Roman" w:eastAsia="Arial Unicode MS" w:hAnsi="Times New Roman" w:cs="Times New Roman"/>
          <w:color w:val="231F20"/>
          <w:sz w:val="24"/>
          <w:szCs w:val="24"/>
        </w:rPr>
        <w:t>в целом</w:t>
      </w: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 w:rsidR="003E1110">
        <w:rPr>
          <w:rFonts w:ascii="Times New Roman" w:eastAsia="Arial Unicode MS" w:hAnsi="Times New Roman" w:cs="Times New Roman"/>
          <w:color w:val="231F20"/>
          <w:sz w:val="24"/>
          <w:szCs w:val="24"/>
        </w:rPr>
        <w:t>(гражданский</w:t>
      </w: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патриотизм), ответственности, трудолюбия; ощущение принадлежности к своему народу.</w:t>
      </w:r>
    </w:p>
    <w:p w:rsidR="00BD71B1" w:rsidRDefault="00BD71B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 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D71B1" w:rsidRDefault="00BD71B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 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BD71B1" w:rsidRDefault="00BD71B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когнитивно</w:t>
      </w:r>
      <w:proofErr w:type="spellEnd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-смысловой, связанный со знаниями об истории России, своего края, духовных и культурных традиций</w:t>
      </w:r>
      <w:r w:rsidR="004B4451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и достижений многонационального народа России;</w:t>
      </w:r>
    </w:p>
    <w:p w:rsidR="004B4451" w:rsidRDefault="004B445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- эмоционально-ценностный, характеризующийся любовью к Родине-России, уважением к своему народу, народу России в целом;</w:t>
      </w:r>
    </w:p>
    <w:p w:rsidR="004B4451" w:rsidRDefault="004B445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регуляторно</w:t>
      </w:r>
      <w:proofErr w:type="spellEnd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4B4451" w:rsidRDefault="004B445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Задачи патриотического воспитания:</w:t>
      </w:r>
    </w:p>
    <w:p w:rsidR="004B4451" w:rsidRDefault="004B445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1)</w:t>
      </w:r>
      <w:r w:rsidR="007710E4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4B4451" w:rsidRDefault="004B4451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2) </w:t>
      </w:r>
      <w:r w:rsidR="007710E4"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7710E4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3)  воспитание уважительного отношения к гражданам Росси </w:t>
      </w:r>
      <w:proofErr w:type="spellStart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вцелом</w:t>
      </w:r>
      <w:proofErr w:type="spellEnd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, своим соотечественникам и </w:t>
      </w:r>
      <w:proofErr w:type="gramStart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согражданам ,представителям</w:t>
      </w:r>
      <w:proofErr w:type="gramEnd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всех народов России, к ровесникам, соседям, старшим, другим людям вне зависимости от их этнической принадлежности;</w:t>
      </w:r>
    </w:p>
    <w:p w:rsidR="007710E4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lastRenderedPageBreak/>
        <w:t xml:space="preserve">4)  воспитание любви к родной природе, природе своего края, России, понимание единства природы и людей и </w:t>
      </w:r>
      <w:proofErr w:type="gramStart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бережного ,</w:t>
      </w:r>
      <w:proofErr w:type="gramEnd"/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ответственного отношения к природе.</w:t>
      </w:r>
    </w:p>
    <w:p w:rsidR="007710E4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   При реализации указанных задач, воспитатель ДОО должен сосредоточить свое внимание на нескольких основных направлениях воспитательной работы:</w:t>
      </w:r>
    </w:p>
    <w:p w:rsidR="007710E4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-ознакомление детей с историей, героями, культурой, традициями России и своего народа;</w:t>
      </w:r>
    </w:p>
    <w:p w:rsidR="007710E4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:rsidR="007710E4" w:rsidRPr="003E1110" w:rsidRDefault="007710E4" w:rsidP="00FE2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231F20"/>
          <w:sz w:val="24"/>
          <w:szCs w:val="24"/>
        </w:rPr>
      </w:pPr>
      <w:r>
        <w:rPr>
          <w:rFonts w:ascii="Times New Roman" w:eastAsia="Arial Unicode MS" w:hAnsi="Times New Roman" w:cs="Times New Roman"/>
          <w:color w:val="231F20"/>
          <w:sz w:val="24"/>
          <w:szCs w:val="24"/>
        </w:rPr>
        <w:t xml:space="preserve">- </w:t>
      </w:r>
      <w:r w:rsidR="00CC564D">
        <w:rPr>
          <w:rFonts w:ascii="Times New Roman" w:eastAsia="Arial Unicode MS" w:hAnsi="Times New Roman" w:cs="Times New Roman"/>
          <w:color w:val="231F20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 и последствиям хозяйственной деятельности человека.</w:t>
      </w:r>
    </w:p>
    <w:p w:rsidR="00FE2BAE" w:rsidRPr="003E1110" w:rsidRDefault="00FE2BAE" w:rsidP="00FE2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231F20"/>
          <w:sz w:val="24"/>
          <w:szCs w:val="24"/>
        </w:rPr>
      </w:pPr>
    </w:p>
    <w:p w:rsidR="00314501" w:rsidRDefault="004B2C1C" w:rsidP="00314501">
      <w:pPr>
        <w:rPr>
          <w:rFonts w:eastAsia="Times New Roman"/>
          <w:b/>
          <w:sz w:val="28"/>
          <w:szCs w:val="28"/>
        </w:rPr>
      </w:pPr>
      <w:r w:rsidRPr="00AD5B41">
        <w:rPr>
          <w:rFonts w:eastAsia="Times New Roman"/>
          <w:b/>
          <w:sz w:val="28"/>
          <w:szCs w:val="28"/>
        </w:rPr>
        <w:t>2.4.Содержание коррекционной работы.</w:t>
      </w:r>
    </w:p>
    <w:p w:rsidR="00AD5B41" w:rsidRPr="00314501" w:rsidRDefault="00921093" w:rsidP="00314501">
      <w:pPr>
        <w:rPr>
          <w:rFonts w:eastAsia="Times New Roman"/>
          <w:b/>
          <w:sz w:val="28"/>
          <w:szCs w:val="28"/>
        </w:rPr>
      </w:pPr>
      <w:r w:rsidRPr="00AD5B41">
        <w:rPr>
          <w:sz w:val="24"/>
          <w:szCs w:val="24"/>
        </w:rPr>
        <w:t>В ДОУ осуществляется коррекционная работа с детьми с нарушениями речи</w:t>
      </w:r>
      <w:r w:rsidR="0083116D" w:rsidRPr="00AD5B41">
        <w:rPr>
          <w:sz w:val="24"/>
          <w:szCs w:val="24"/>
        </w:rPr>
        <w:t xml:space="preserve"> (</w:t>
      </w:r>
      <w:proofErr w:type="spellStart"/>
      <w:r w:rsidR="0083116D" w:rsidRPr="00AD5B41">
        <w:rPr>
          <w:sz w:val="24"/>
          <w:szCs w:val="24"/>
        </w:rPr>
        <w:t>логопункт</w:t>
      </w:r>
      <w:proofErr w:type="spellEnd"/>
      <w:r w:rsidR="0083116D" w:rsidRPr="00AD5B41">
        <w:rPr>
          <w:sz w:val="24"/>
          <w:szCs w:val="24"/>
        </w:rPr>
        <w:t>)</w:t>
      </w:r>
      <w:r w:rsidRPr="00AD5B41">
        <w:rPr>
          <w:sz w:val="24"/>
          <w:szCs w:val="24"/>
        </w:rPr>
        <w:t xml:space="preserve">, с задержкой психического развития, педагогически запущенными детьми, детьми — носителями негативных психических состояний (утомляемость, психическая напряженность, </w:t>
      </w:r>
      <w:proofErr w:type="gramStart"/>
      <w:r w:rsidRPr="00AD5B41">
        <w:rPr>
          <w:sz w:val="24"/>
          <w:szCs w:val="24"/>
        </w:rPr>
        <w:t>тревожность,  нарушения</w:t>
      </w:r>
      <w:proofErr w:type="gramEnd"/>
      <w:r w:rsidRPr="00AD5B41">
        <w:rPr>
          <w:sz w:val="24"/>
          <w:szCs w:val="24"/>
        </w:rPr>
        <w:t xml:space="preserve"> сна, аппетита), с нарушенными формами поведения органич</w:t>
      </w:r>
      <w:r w:rsidR="0083116D" w:rsidRPr="00AD5B41">
        <w:rPr>
          <w:sz w:val="24"/>
          <w:szCs w:val="24"/>
        </w:rPr>
        <w:t>еского генеза (</w:t>
      </w:r>
      <w:proofErr w:type="spellStart"/>
      <w:r w:rsidR="0083116D" w:rsidRPr="00AD5B41">
        <w:rPr>
          <w:sz w:val="24"/>
          <w:szCs w:val="24"/>
        </w:rPr>
        <w:t>гиперактивность,синдром</w:t>
      </w:r>
      <w:proofErr w:type="spellEnd"/>
      <w:r w:rsidR="0083116D" w:rsidRPr="00AD5B41">
        <w:rPr>
          <w:sz w:val="24"/>
          <w:szCs w:val="24"/>
        </w:rPr>
        <w:t xml:space="preserve"> дефицита </w:t>
      </w:r>
      <w:r w:rsidRPr="00AD5B41">
        <w:rPr>
          <w:sz w:val="24"/>
          <w:szCs w:val="24"/>
        </w:rPr>
        <w:t>вн</w:t>
      </w:r>
      <w:r w:rsidR="0083116D" w:rsidRPr="00AD5B41">
        <w:rPr>
          <w:sz w:val="24"/>
          <w:szCs w:val="24"/>
        </w:rPr>
        <w:t>имания</w:t>
      </w:r>
      <w:r w:rsidR="00A91EEF" w:rsidRPr="00AD5B41">
        <w:rPr>
          <w:sz w:val="24"/>
          <w:szCs w:val="24"/>
        </w:rPr>
        <w:t>.</w:t>
      </w:r>
    </w:p>
    <w:p w:rsidR="0083116D" w:rsidRPr="00AD5B41" w:rsidRDefault="0083116D" w:rsidP="00AD5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D5B41">
        <w:rPr>
          <w:rFonts w:eastAsia="Times New Roman"/>
          <w:b/>
          <w:sz w:val="28"/>
          <w:szCs w:val="28"/>
        </w:rPr>
        <w:t>2.5</w:t>
      </w:r>
      <w:r w:rsidR="004338CE" w:rsidRPr="00AD5B41">
        <w:rPr>
          <w:rFonts w:eastAsia="Times New Roman"/>
          <w:b/>
          <w:sz w:val="28"/>
          <w:szCs w:val="28"/>
        </w:rPr>
        <w:t>.Взаимодействие с семьёй, социумом.</w:t>
      </w:r>
    </w:p>
    <w:tbl>
      <w:tblPr>
        <w:tblStyle w:val="af5"/>
        <w:tblW w:w="0" w:type="auto"/>
        <w:tblInd w:w="-56" w:type="dxa"/>
        <w:tblLook w:val="04A0" w:firstRow="1" w:lastRow="0" w:firstColumn="1" w:lastColumn="0" w:noHBand="0" w:noVBand="1"/>
      </w:tblPr>
      <w:tblGrid>
        <w:gridCol w:w="459"/>
        <w:gridCol w:w="3965"/>
        <w:gridCol w:w="3061"/>
        <w:gridCol w:w="2425"/>
      </w:tblGrid>
      <w:tr w:rsidR="004338CE" w:rsidTr="005251A3">
        <w:tc>
          <w:tcPr>
            <w:tcW w:w="236" w:type="dxa"/>
          </w:tcPr>
          <w:p w:rsidR="004338CE" w:rsidRPr="00AD5B41" w:rsidRDefault="004338CE" w:rsidP="0083116D">
            <w:pPr>
              <w:rPr>
                <w:rFonts w:eastAsia="Times New Roman"/>
                <w:b/>
                <w:sz w:val="24"/>
                <w:szCs w:val="24"/>
              </w:rPr>
            </w:pPr>
            <w:r w:rsidRPr="00AD5B41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1" w:type="dxa"/>
          </w:tcPr>
          <w:p w:rsidR="004338CE" w:rsidRPr="00AD5B41" w:rsidRDefault="004338CE" w:rsidP="0083116D">
            <w:pPr>
              <w:rPr>
                <w:rFonts w:eastAsia="Times New Roman"/>
                <w:b/>
                <w:sz w:val="24"/>
                <w:szCs w:val="24"/>
              </w:rPr>
            </w:pPr>
            <w:r w:rsidRPr="00AD5B41">
              <w:rPr>
                <w:rFonts w:eastAsia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45" w:type="dxa"/>
          </w:tcPr>
          <w:p w:rsidR="004338CE" w:rsidRPr="00AD5B41" w:rsidRDefault="004338CE" w:rsidP="0083116D">
            <w:pPr>
              <w:rPr>
                <w:rFonts w:eastAsia="Times New Roman"/>
                <w:b/>
                <w:sz w:val="24"/>
                <w:szCs w:val="24"/>
              </w:rPr>
            </w:pPr>
            <w:r w:rsidRPr="00AD5B41">
              <w:rPr>
                <w:rFonts w:eastAsia="Times New Roman"/>
                <w:b/>
                <w:sz w:val="24"/>
                <w:szCs w:val="24"/>
              </w:rPr>
              <w:t xml:space="preserve"> Срок</w:t>
            </w:r>
          </w:p>
        </w:tc>
        <w:tc>
          <w:tcPr>
            <w:tcW w:w="2458" w:type="dxa"/>
          </w:tcPr>
          <w:p w:rsidR="004338CE" w:rsidRPr="00AD5B41" w:rsidRDefault="004338CE" w:rsidP="0083116D">
            <w:pPr>
              <w:rPr>
                <w:rFonts w:eastAsia="Times New Roman"/>
                <w:b/>
                <w:sz w:val="24"/>
                <w:szCs w:val="24"/>
              </w:rPr>
            </w:pPr>
            <w:r w:rsidRPr="00AD5B41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8CE" w:rsidTr="005251A3">
        <w:tc>
          <w:tcPr>
            <w:tcW w:w="236" w:type="dxa"/>
          </w:tcPr>
          <w:p w:rsidR="004338CE" w:rsidRPr="00AD5B41" w:rsidRDefault="004338C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4338CE" w:rsidRPr="00AD5B41" w:rsidRDefault="004338C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45" w:type="dxa"/>
          </w:tcPr>
          <w:p w:rsidR="004338CE" w:rsidRPr="00AD5B41" w:rsidRDefault="00CC39A9" w:rsidP="0083116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93E91" w:rsidRPr="00AD5B41">
              <w:rPr>
                <w:rFonts w:eastAsia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458" w:type="dxa"/>
          </w:tcPr>
          <w:p w:rsidR="004338CE" w:rsidRPr="00AD5B41" w:rsidRDefault="00093E91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4338CE" w:rsidTr="005251A3">
        <w:tc>
          <w:tcPr>
            <w:tcW w:w="236" w:type="dxa"/>
          </w:tcPr>
          <w:p w:rsidR="004338CE" w:rsidRPr="00AD5B41" w:rsidRDefault="004338C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4338CE" w:rsidRPr="00AD5B41" w:rsidRDefault="00093E91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3145" w:type="dxa"/>
          </w:tcPr>
          <w:p w:rsidR="004338CE" w:rsidRPr="00AD5B41" w:rsidRDefault="00093E91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3 раза в год</w:t>
            </w:r>
          </w:p>
        </w:tc>
        <w:tc>
          <w:tcPr>
            <w:tcW w:w="2458" w:type="dxa"/>
          </w:tcPr>
          <w:p w:rsidR="004338CE" w:rsidRPr="00AD5B41" w:rsidRDefault="00093E91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AD5B41">
              <w:rPr>
                <w:rFonts w:eastAsia="Times New Roman"/>
                <w:sz w:val="24"/>
                <w:szCs w:val="24"/>
              </w:rPr>
              <w:t>воспит,родители</w:t>
            </w:r>
            <w:proofErr w:type="spellEnd"/>
            <w:proofErr w:type="gramEnd"/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Выставки работ родит и детей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2-3 раза в год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D5B41">
              <w:rPr>
                <w:rFonts w:eastAsia="Times New Roman"/>
                <w:sz w:val="24"/>
                <w:szCs w:val="24"/>
              </w:rPr>
              <w:t>воспит.родители</w:t>
            </w:r>
            <w:proofErr w:type="spellEnd"/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3145" w:type="dxa"/>
          </w:tcPr>
          <w:p w:rsidR="00FE2BAE" w:rsidRPr="00AD5B41" w:rsidRDefault="00980B94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консультативный пункт для родителей детей, не посещающих ДОУ</w:t>
            </w:r>
          </w:p>
        </w:tc>
        <w:tc>
          <w:tcPr>
            <w:tcW w:w="3145" w:type="dxa"/>
          </w:tcPr>
          <w:p w:rsidR="00FE2BAE" w:rsidRPr="00AD5B41" w:rsidRDefault="00030AA9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</w:t>
            </w:r>
            <w:r w:rsidR="00FE2BAE" w:rsidRPr="00AD5B41">
              <w:rPr>
                <w:rFonts w:eastAsia="Times New Roman"/>
                <w:sz w:val="24"/>
                <w:szCs w:val="24"/>
              </w:rPr>
              <w:t xml:space="preserve"> раза </w:t>
            </w:r>
            <w:r w:rsidR="00463F21" w:rsidRPr="00AD5B41">
              <w:rPr>
                <w:rFonts w:eastAsia="Times New Roman"/>
                <w:sz w:val="24"/>
                <w:szCs w:val="24"/>
              </w:rPr>
              <w:t xml:space="preserve"> в </w:t>
            </w:r>
            <w:r w:rsidR="00FE2BAE" w:rsidRPr="00AD5B41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Создание странички на сайте ДОУ;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Обновление постоянно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AD5B41">
              <w:rPr>
                <w:rFonts w:eastAsia="Times New Roman"/>
                <w:sz w:val="24"/>
                <w:szCs w:val="24"/>
              </w:rPr>
              <w:t>воспит,родители</w:t>
            </w:r>
            <w:proofErr w:type="spellEnd"/>
            <w:proofErr w:type="gramEnd"/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D5B41"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 w:rsidRPr="00AD5B41">
              <w:rPr>
                <w:rFonts w:eastAsia="Times New Roman"/>
                <w:sz w:val="24"/>
                <w:szCs w:val="24"/>
              </w:rPr>
              <w:t>. беседа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Круглый  стол</w:t>
            </w:r>
          </w:p>
        </w:tc>
        <w:tc>
          <w:tcPr>
            <w:tcW w:w="3145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 xml:space="preserve"> 2 раз в год</w:t>
            </w:r>
          </w:p>
        </w:tc>
        <w:tc>
          <w:tcPr>
            <w:tcW w:w="2458" w:type="dxa"/>
          </w:tcPr>
          <w:p w:rsidR="00FE2BAE" w:rsidRPr="00AD5B41" w:rsidRDefault="00FE2BAE" w:rsidP="00A007A4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FE2BAE" w:rsidTr="005251A3">
        <w:trPr>
          <w:trHeight w:val="70"/>
        </w:trPr>
        <w:tc>
          <w:tcPr>
            <w:tcW w:w="236" w:type="dxa"/>
          </w:tcPr>
          <w:p w:rsidR="00FE2BAE" w:rsidRPr="00AD5B41" w:rsidRDefault="00FE2BAE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71" w:type="dxa"/>
          </w:tcPr>
          <w:p w:rsidR="00FE2BAE" w:rsidRPr="00AD5B41" w:rsidRDefault="00980B94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 xml:space="preserve">Наглядная </w:t>
            </w:r>
            <w:proofErr w:type="gramStart"/>
            <w:r w:rsidRPr="00AD5B41">
              <w:rPr>
                <w:rFonts w:eastAsia="Times New Roman"/>
                <w:sz w:val="24"/>
                <w:szCs w:val="24"/>
              </w:rPr>
              <w:t>информация(</w:t>
            </w:r>
            <w:proofErr w:type="gramEnd"/>
            <w:r w:rsidR="002B51D2" w:rsidRPr="00AD5B41">
              <w:rPr>
                <w:rFonts w:eastAsia="Times New Roman"/>
                <w:sz w:val="24"/>
                <w:szCs w:val="24"/>
              </w:rPr>
              <w:t>стенды, папки-передвижки</w:t>
            </w:r>
            <w:r w:rsidRPr="00AD5B4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45" w:type="dxa"/>
          </w:tcPr>
          <w:p w:rsidR="00FE2BAE" w:rsidRPr="00AD5B41" w:rsidRDefault="00980B94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458" w:type="dxa"/>
          </w:tcPr>
          <w:p w:rsidR="00FE2BAE" w:rsidRPr="00AD5B41" w:rsidRDefault="00980B94" w:rsidP="0083116D">
            <w:pPr>
              <w:rPr>
                <w:rFonts w:eastAsia="Times New Roman"/>
                <w:sz w:val="24"/>
                <w:szCs w:val="24"/>
              </w:rPr>
            </w:pPr>
            <w:r w:rsidRPr="00AD5B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</w:tbl>
    <w:p w:rsidR="00CC39A9" w:rsidRDefault="00CC39A9" w:rsidP="00A007A4">
      <w:pPr>
        <w:rPr>
          <w:b/>
          <w:sz w:val="28"/>
          <w:szCs w:val="28"/>
        </w:rPr>
      </w:pPr>
    </w:p>
    <w:p w:rsidR="00CC39A9" w:rsidRDefault="00CC39A9" w:rsidP="00A007A4">
      <w:pPr>
        <w:rPr>
          <w:b/>
          <w:sz w:val="28"/>
          <w:szCs w:val="28"/>
        </w:rPr>
      </w:pPr>
    </w:p>
    <w:p w:rsidR="00A007A4" w:rsidRPr="0035290F" w:rsidRDefault="00CC39A9" w:rsidP="00A007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007A4" w:rsidRPr="0035290F">
        <w:rPr>
          <w:b/>
          <w:sz w:val="28"/>
          <w:szCs w:val="28"/>
        </w:rPr>
        <w:t>Перспективный план по взаимодействию с родителями.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426"/>
      </w:tblGrid>
      <w:tr w:rsid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Default="00A007A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Default="00A007A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мероприятия</w:t>
            </w:r>
          </w:p>
        </w:tc>
      </w:tr>
      <w:tr w:rsidR="00A007A4" w:rsidRP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Анкетирование родителей «Давайте познакомимся».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Консультация «Адаптация ребёнка к дошкольному учреждению»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Беседа с родителями «Одежда детей в разные сезоны».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 xml:space="preserve">Памятка для родителей  по сопровождению процесса адаптации ребёнка «Ребёнок идёт в детский сад» </w:t>
            </w:r>
          </w:p>
          <w:p w:rsidR="00A007A4" w:rsidRPr="00A007A4" w:rsidRDefault="00550C90" w:rsidP="00571850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571850">
              <w:rPr>
                <w:sz w:val="24"/>
                <w:szCs w:val="24"/>
              </w:rPr>
              <w:t>–выставка книжек самоделок «ПДД и я – друзья!»</w:t>
            </w:r>
          </w:p>
        </w:tc>
      </w:tr>
      <w:tr w:rsidR="00A007A4" w:rsidRPr="00A007A4" w:rsidTr="005218D5">
        <w:trPr>
          <w:trHeight w:val="193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4" w:rsidRPr="00A007A4" w:rsidRDefault="00A927D3" w:rsidP="00A007A4">
            <w:pPr>
              <w:pStyle w:val="af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A007A4" w:rsidRPr="00A007A4">
              <w:rPr>
                <w:sz w:val="24"/>
                <w:szCs w:val="24"/>
              </w:rPr>
              <w:t xml:space="preserve">одительское собрание </w:t>
            </w:r>
            <w:r w:rsidR="008F2515">
              <w:rPr>
                <w:sz w:val="24"/>
                <w:szCs w:val="24"/>
              </w:rPr>
              <w:t>«</w:t>
            </w:r>
            <w:r w:rsidR="00571850">
              <w:rPr>
                <w:sz w:val="24"/>
                <w:szCs w:val="24"/>
              </w:rPr>
              <w:t xml:space="preserve"> </w:t>
            </w:r>
            <w:r w:rsidR="003F4920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A007A4" w:rsidRPr="00A007A4">
              <w:rPr>
                <w:sz w:val="24"/>
                <w:szCs w:val="24"/>
              </w:rPr>
              <w:t>»</w:t>
            </w:r>
          </w:p>
          <w:p w:rsidR="00A927D3" w:rsidRDefault="00A927D3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Консультации:</w:t>
            </w:r>
          </w:p>
          <w:p w:rsid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 xml:space="preserve"> «Возрастные особенности психического развития детей 2-3 лет»</w:t>
            </w:r>
          </w:p>
          <w:p w:rsidR="00A927D3" w:rsidRPr="00A007A4" w:rsidRDefault="00A927D3" w:rsidP="00A927D3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«Капризы и упрямство»</w:t>
            </w:r>
          </w:p>
          <w:p w:rsidR="00A007A4" w:rsidRDefault="00A927D3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</w:t>
            </w:r>
          </w:p>
          <w:p w:rsidR="00550C90" w:rsidRDefault="00A927D3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«Воспитание опрятности»</w:t>
            </w:r>
          </w:p>
          <w:p w:rsidR="00A927D3" w:rsidRDefault="00550C90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1850">
              <w:rPr>
                <w:sz w:val="24"/>
                <w:szCs w:val="24"/>
              </w:rPr>
              <w:t xml:space="preserve">Конкурс </w:t>
            </w:r>
            <w:r w:rsidR="003F4920">
              <w:rPr>
                <w:sz w:val="24"/>
                <w:szCs w:val="24"/>
              </w:rPr>
              <w:t xml:space="preserve"> «</w:t>
            </w:r>
            <w:r w:rsidR="00571850">
              <w:rPr>
                <w:sz w:val="24"/>
                <w:szCs w:val="24"/>
              </w:rPr>
              <w:t>Осенние фантазии</w:t>
            </w:r>
            <w:r w:rsidR="003F4920">
              <w:rPr>
                <w:sz w:val="24"/>
                <w:szCs w:val="24"/>
              </w:rPr>
              <w:t>»</w:t>
            </w:r>
            <w:r w:rsidR="00571850">
              <w:rPr>
                <w:sz w:val="24"/>
                <w:szCs w:val="24"/>
              </w:rPr>
              <w:t xml:space="preserve"> дизайн-проект из осенних листьев и плодов деревьев. </w:t>
            </w:r>
          </w:p>
          <w:p w:rsidR="00A007A4" w:rsidRPr="00550C90" w:rsidRDefault="00CC564D" w:rsidP="00A927D3">
            <w:pPr>
              <w:pStyle w:val="afa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Досуг </w:t>
            </w:r>
            <w:r w:rsidRPr="00CC564D">
              <w:rPr>
                <w:sz w:val="24"/>
                <w:szCs w:val="24"/>
                <w:lang w:eastAsia="ar-SA"/>
              </w:rPr>
              <w:t>«Осень золотая в гости к нам пришла»</w:t>
            </w:r>
          </w:p>
        </w:tc>
      </w:tr>
      <w:tr w:rsidR="00A007A4" w:rsidRP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Ноябрь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 xml:space="preserve">Индивидуальные беседы с родителями. 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Беседа «Одежда детей в группе».</w:t>
            </w:r>
          </w:p>
          <w:p w:rsidR="00A007A4" w:rsidRDefault="00DA47A9" w:rsidP="00DA47A9">
            <w:pPr>
              <w:pStyle w:val="afa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 ко Дню Матери </w:t>
            </w:r>
            <w:proofErr w:type="spellStart"/>
            <w:r>
              <w:rPr>
                <w:sz w:val="24"/>
                <w:szCs w:val="24"/>
              </w:rPr>
              <w:t>папку-</w:t>
            </w:r>
            <w:proofErr w:type="gramStart"/>
            <w:r>
              <w:rPr>
                <w:sz w:val="24"/>
                <w:szCs w:val="24"/>
              </w:rPr>
              <w:t>передвижку:</w:t>
            </w:r>
            <w:r w:rsidR="00A007A4" w:rsidRPr="00A007A4">
              <w:rPr>
                <w:bCs/>
                <w:sz w:val="24"/>
                <w:szCs w:val="24"/>
              </w:rPr>
              <w:t>«</w:t>
            </w:r>
            <w:proofErr w:type="gramEnd"/>
            <w:r w:rsidR="00A007A4" w:rsidRPr="00A007A4">
              <w:rPr>
                <w:bCs/>
                <w:sz w:val="24"/>
                <w:szCs w:val="24"/>
              </w:rPr>
              <w:t>Мамочка</w:t>
            </w:r>
            <w:proofErr w:type="spellEnd"/>
            <w:r w:rsidR="00A007A4" w:rsidRPr="00A007A4">
              <w:rPr>
                <w:bCs/>
                <w:sz w:val="24"/>
                <w:szCs w:val="24"/>
              </w:rPr>
              <w:t xml:space="preserve"> – наше солнышко!»</w:t>
            </w:r>
          </w:p>
          <w:p w:rsidR="00D83704" w:rsidRDefault="00DA47A9" w:rsidP="00DA47A9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Консультация «Правильное поведение при сезонных изменениях погоды (ПДД)»</w:t>
            </w:r>
          </w:p>
          <w:p w:rsidR="00F728C6" w:rsidRPr="00F728C6" w:rsidRDefault="00F728C6" w:rsidP="00F728C6">
            <w:pPr>
              <w:pStyle w:val="afa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Конкурс рисунков, фотографий</w:t>
            </w:r>
          </w:p>
          <w:p w:rsidR="00DA47A9" w:rsidRDefault="00F728C6" w:rsidP="00F728C6">
            <w:pPr>
              <w:pStyle w:val="afa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«Счастье в детях», «Мы счастливая семья!», </w:t>
            </w:r>
            <w:proofErr w:type="spellStart"/>
            <w:r w:rsidRPr="00F728C6">
              <w:rPr>
                <w:sz w:val="24"/>
                <w:szCs w:val="24"/>
              </w:rPr>
              <w:t>посвящ</w:t>
            </w:r>
            <w:proofErr w:type="spellEnd"/>
            <w:r w:rsidRPr="00F728C6">
              <w:rPr>
                <w:sz w:val="24"/>
                <w:szCs w:val="24"/>
              </w:rPr>
              <w:t>. Всемирному дню ребёнка</w:t>
            </w:r>
          </w:p>
          <w:p w:rsidR="00F728C6" w:rsidRPr="00F728C6" w:rsidRDefault="00F728C6" w:rsidP="00F728C6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  <w:r w:rsidRPr="00F728C6">
              <w:rPr>
                <w:sz w:val="24"/>
                <w:szCs w:val="24"/>
              </w:rPr>
              <w:t xml:space="preserve"> «День Матери»</w:t>
            </w:r>
          </w:p>
        </w:tc>
      </w:tr>
      <w:tr w:rsidR="00A007A4" w:rsidRPr="00A007A4" w:rsidTr="005218D5">
        <w:trPr>
          <w:trHeight w:val="116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Декабрь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Родителям на заметку: «Как проводить с ребёнком досуг»</w:t>
            </w:r>
          </w:p>
          <w:p w:rsidR="00A007A4" w:rsidRPr="00A007A4" w:rsidRDefault="00DA47A9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уголке здоровья</w:t>
            </w:r>
            <w:r w:rsidR="00A007A4" w:rsidRPr="00A007A4">
              <w:rPr>
                <w:sz w:val="24"/>
                <w:szCs w:val="24"/>
              </w:rPr>
              <w:t xml:space="preserve"> «Правила питания детей»</w:t>
            </w:r>
          </w:p>
          <w:p w:rsidR="00A007A4" w:rsidRPr="00A007A4" w:rsidRDefault="00DA47A9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родителей. Тема:</w:t>
            </w:r>
            <w:r w:rsidR="00F728C6">
              <w:rPr>
                <w:sz w:val="24"/>
                <w:szCs w:val="24"/>
              </w:rPr>
              <w:t xml:space="preserve"> </w:t>
            </w:r>
            <w:r w:rsidR="00A007A4" w:rsidRPr="00A007A4">
              <w:rPr>
                <w:sz w:val="24"/>
                <w:szCs w:val="24"/>
              </w:rPr>
              <w:t>«Чаще читайте  детям».</w:t>
            </w:r>
          </w:p>
          <w:p w:rsidR="00DA47A9" w:rsidRDefault="00F728C6" w:rsidP="00F728C6">
            <w:pPr>
              <w:pStyle w:val="afa"/>
              <w:rPr>
                <w:sz w:val="24"/>
                <w:szCs w:val="24"/>
                <w:lang w:eastAsia="ar-SA"/>
              </w:rPr>
            </w:pPr>
            <w:r w:rsidRPr="00F728C6">
              <w:rPr>
                <w:sz w:val="24"/>
                <w:szCs w:val="24"/>
                <w:lang w:eastAsia="ar-SA"/>
              </w:rPr>
              <w:t>Конкурс творческих работ «Новогодние украшения на ёлку»</w:t>
            </w:r>
          </w:p>
          <w:p w:rsidR="005218D5" w:rsidRPr="004816F3" w:rsidRDefault="005218D5" w:rsidP="005218D5">
            <w:pPr>
              <w:pStyle w:val="afa"/>
              <w:rPr>
                <w:sz w:val="24"/>
                <w:szCs w:val="24"/>
                <w:lang w:eastAsia="ar-SA"/>
              </w:rPr>
            </w:pPr>
            <w:r w:rsidRPr="005218D5">
              <w:rPr>
                <w:sz w:val="24"/>
                <w:szCs w:val="24"/>
                <w:lang w:eastAsia="ar-SA"/>
              </w:rPr>
              <w:t>Новогодние утренники «Сияй огнями Новый год!»</w:t>
            </w:r>
          </w:p>
        </w:tc>
      </w:tr>
      <w:tr w:rsidR="00A007A4" w:rsidRPr="00A007A4" w:rsidTr="005218D5">
        <w:trPr>
          <w:trHeight w:val="146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Январь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proofErr w:type="gramStart"/>
            <w:r w:rsidRPr="00A007A4">
              <w:rPr>
                <w:sz w:val="24"/>
                <w:szCs w:val="24"/>
              </w:rPr>
              <w:t>Консультация</w:t>
            </w:r>
            <w:r w:rsidR="00347822">
              <w:rPr>
                <w:sz w:val="24"/>
                <w:szCs w:val="24"/>
              </w:rPr>
              <w:t xml:space="preserve"> </w:t>
            </w:r>
            <w:r w:rsidRPr="00A007A4">
              <w:rPr>
                <w:sz w:val="24"/>
                <w:szCs w:val="24"/>
              </w:rPr>
              <w:t xml:space="preserve"> «</w:t>
            </w:r>
            <w:proofErr w:type="gramEnd"/>
            <w:r w:rsidRPr="00A007A4">
              <w:rPr>
                <w:sz w:val="24"/>
                <w:szCs w:val="24"/>
              </w:rPr>
              <w:t>Какие игрушки необходимы детям»</w:t>
            </w:r>
          </w:p>
          <w:p w:rsidR="00A007A4" w:rsidRPr="00A007A4" w:rsidRDefault="00DA47A9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уголке здоровья </w:t>
            </w:r>
            <w:r w:rsidR="00A007A4" w:rsidRPr="00A007A4">
              <w:rPr>
                <w:sz w:val="24"/>
                <w:szCs w:val="24"/>
              </w:rPr>
              <w:t xml:space="preserve"> «Острые инфекционные заболевания верхних дыхательных путей. Ангина»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Консультация «Шесть заблуждений родителей о морозной погоде»</w:t>
            </w:r>
          </w:p>
          <w:p w:rsidR="00316577" w:rsidRDefault="00F728C6" w:rsidP="00347822">
            <w:pPr>
              <w:pStyle w:val="afa"/>
              <w:rPr>
                <w:sz w:val="24"/>
                <w:szCs w:val="24"/>
                <w:lang w:eastAsia="ar-SA"/>
              </w:rPr>
            </w:pPr>
            <w:r w:rsidRPr="00F728C6">
              <w:rPr>
                <w:sz w:val="24"/>
                <w:szCs w:val="24"/>
                <w:lang w:eastAsia="ar-SA"/>
              </w:rPr>
              <w:t>Конкурс «Лучший физкультурный уголок», «Лучшее нестандартное пособие по физическому развитию детей»</w:t>
            </w:r>
          </w:p>
          <w:p w:rsidR="00A007A4" w:rsidRPr="00A007A4" w:rsidRDefault="00316577" w:rsidP="00347822">
            <w:pPr>
              <w:pStyle w:val="afa"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  <w:r w:rsidRPr="00316577">
              <w:rPr>
                <w:sz w:val="24"/>
                <w:szCs w:val="24"/>
                <w:lang w:eastAsia="ar-SA"/>
              </w:rPr>
              <w:t>«Рождественские колядки»</w:t>
            </w:r>
          </w:p>
        </w:tc>
      </w:tr>
      <w:tr w:rsidR="00A007A4" w:rsidRP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Февраль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C6" w:rsidRDefault="00A007A4" w:rsidP="00F728C6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 xml:space="preserve"> </w:t>
            </w:r>
            <w:r w:rsidR="00F728C6" w:rsidRPr="00F728C6">
              <w:rPr>
                <w:sz w:val="24"/>
                <w:szCs w:val="24"/>
              </w:rPr>
              <w:t>Конкурс совместного творчества</w:t>
            </w:r>
            <w:r w:rsidR="00F728C6">
              <w:rPr>
                <w:sz w:val="24"/>
                <w:szCs w:val="24"/>
              </w:rPr>
              <w:t xml:space="preserve"> </w:t>
            </w:r>
            <w:r w:rsidR="00F728C6" w:rsidRPr="00F728C6">
              <w:rPr>
                <w:sz w:val="24"/>
                <w:szCs w:val="24"/>
              </w:rPr>
              <w:t>«Лучший скворечник»</w:t>
            </w:r>
          </w:p>
          <w:p w:rsidR="00EA791B" w:rsidRPr="00A007A4" w:rsidRDefault="00EA791B" w:rsidP="00F728C6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ивидуальные беседы с родителями «Самообслуживание детей»</w:t>
            </w:r>
          </w:p>
          <w:p w:rsidR="00A007A4" w:rsidRPr="00A007A4" w:rsidRDefault="00EA791B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уголке здоровья  </w:t>
            </w:r>
            <w:r w:rsidR="00A007A4" w:rsidRPr="00A007A4">
              <w:rPr>
                <w:sz w:val="24"/>
                <w:szCs w:val="24"/>
              </w:rPr>
              <w:t>«Что нужно знать при ОРВИ</w:t>
            </w:r>
            <w:r>
              <w:rPr>
                <w:sz w:val="24"/>
                <w:szCs w:val="24"/>
              </w:rPr>
              <w:t xml:space="preserve"> и гриппе</w:t>
            </w:r>
            <w:r w:rsidR="00A007A4" w:rsidRPr="00A007A4">
              <w:rPr>
                <w:sz w:val="24"/>
                <w:szCs w:val="24"/>
              </w:rPr>
              <w:t>»</w:t>
            </w:r>
          </w:p>
          <w:p w:rsidR="00A007A4" w:rsidRDefault="00EA791B" w:rsidP="00A007A4">
            <w:pPr>
              <w:pStyle w:val="af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Конкурс «Кормушки для птиц»</w:t>
            </w:r>
          </w:p>
          <w:p w:rsidR="00EA791B" w:rsidRDefault="00EA791B" w:rsidP="00A007A4">
            <w:pPr>
              <w:pStyle w:val="af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Консультация «Развитие речи детей 2-3 лет»</w:t>
            </w:r>
          </w:p>
          <w:p w:rsidR="00316577" w:rsidRPr="00A007A4" w:rsidRDefault="00316577" w:rsidP="00316577">
            <w:pPr>
              <w:pStyle w:val="af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Досуг </w:t>
            </w:r>
            <w:r w:rsidRPr="00316577">
              <w:rPr>
                <w:sz w:val="24"/>
                <w:szCs w:val="24"/>
                <w:lang w:eastAsia="ar-SA"/>
              </w:rPr>
              <w:t>«Мы защитники Отечества!»</w:t>
            </w:r>
          </w:p>
        </w:tc>
      </w:tr>
      <w:tr w:rsidR="00A007A4" w:rsidRP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Март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8C6" w:rsidRDefault="00F728C6" w:rsidP="00F728C6">
            <w:pPr>
              <w:pStyle w:val="afa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Фотовыставка «Кем работают наши мамы?»</w:t>
            </w:r>
          </w:p>
          <w:p w:rsidR="00030AA9" w:rsidRPr="00EA791B" w:rsidRDefault="00EA791B" w:rsidP="00F728C6">
            <w:pPr>
              <w:pStyle w:val="afa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Консультация</w:t>
            </w:r>
            <w:r w:rsidR="00F728C6">
              <w:rPr>
                <w:bCs/>
                <w:sz w:val="24"/>
                <w:szCs w:val="24"/>
              </w:rPr>
              <w:t xml:space="preserve"> </w:t>
            </w:r>
            <w:r w:rsidR="00030AA9" w:rsidRPr="00A007A4">
              <w:rPr>
                <w:sz w:val="24"/>
                <w:szCs w:val="24"/>
              </w:rPr>
              <w:t xml:space="preserve">«Особенности предметно - </w:t>
            </w:r>
            <w:proofErr w:type="spellStart"/>
            <w:r w:rsidR="00030AA9" w:rsidRPr="00A007A4">
              <w:rPr>
                <w:sz w:val="24"/>
                <w:szCs w:val="24"/>
              </w:rPr>
              <w:t>отобразительной</w:t>
            </w:r>
            <w:proofErr w:type="spellEnd"/>
            <w:r w:rsidR="00030AA9" w:rsidRPr="00A007A4">
              <w:rPr>
                <w:sz w:val="24"/>
                <w:szCs w:val="24"/>
              </w:rPr>
              <w:t xml:space="preserve"> игры»;</w:t>
            </w:r>
          </w:p>
          <w:p w:rsidR="00A007A4" w:rsidRPr="00A007A4" w:rsidRDefault="00A007A4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Консультация «Игра, как средство воспитания дошкольников».</w:t>
            </w:r>
          </w:p>
          <w:p w:rsidR="00DC280B" w:rsidRPr="00DC280B" w:rsidRDefault="00A007A4" w:rsidP="00DC280B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Памятка  «Отличие девочек от мальчиков»</w:t>
            </w:r>
            <w:r w:rsidR="00DC280B" w:rsidRPr="00DC280B">
              <w:rPr>
                <w:sz w:val="24"/>
                <w:szCs w:val="24"/>
                <w:lang w:eastAsia="ar-SA"/>
              </w:rPr>
              <w:t xml:space="preserve"> </w:t>
            </w:r>
          </w:p>
          <w:p w:rsidR="00DC280B" w:rsidRPr="00A007A4" w:rsidRDefault="00DC280B" w:rsidP="00DC280B">
            <w:pPr>
              <w:pStyle w:val="afa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Досуг</w:t>
            </w:r>
            <w:r w:rsidRPr="00DC280B">
              <w:rPr>
                <w:sz w:val="24"/>
                <w:szCs w:val="24"/>
                <w:lang w:eastAsia="ar-SA"/>
              </w:rPr>
              <w:t>«8 Марта – праздник мам!»</w:t>
            </w:r>
          </w:p>
        </w:tc>
      </w:tr>
      <w:tr w:rsidR="00A007A4" w:rsidRPr="00A007A4" w:rsidTr="005218D5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t>Апрель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1B" w:rsidRDefault="00EA791B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 xml:space="preserve"> Родительское собрание «Игры для детей  трёхлетнего возраста»</w:t>
            </w:r>
          </w:p>
          <w:p w:rsidR="00A007A4" w:rsidRDefault="002F775A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уголке здоровья  «</w:t>
            </w:r>
            <w:r w:rsidR="00A007A4" w:rsidRPr="00A007A4">
              <w:rPr>
                <w:sz w:val="24"/>
                <w:szCs w:val="24"/>
              </w:rPr>
              <w:t>Вредные привычки»</w:t>
            </w:r>
          </w:p>
          <w:p w:rsidR="002F775A" w:rsidRPr="00271B38" w:rsidRDefault="00271B38" w:rsidP="00A007A4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</w:t>
            </w:r>
            <w:r w:rsidR="002F775A">
              <w:rPr>
                <w:sz w:val="24"/>
                <w:szCs w:val="24"/>
              </w:rPr>
              <w:t xml:space="preserve"> «Роль личного примера в воспитании»</w:t>
            </w:r>
            <w:r w:rsidR="002F775A">
              <w:rPr>
                <w:bCs/>
                <w:sz w:val="24"/>
                <w:szCs w:val="24"/>
              </w:rPr>
              <w:t xml:space="preserve">  «Приучаем к порядку»      </w:t>
            </w:r>
          </w:p>
          <w:p w:rsidR="00A007A4" w:rsidRDefault="002F775A" w:rsidP="00A007A4">
            <w:pPr>
              <w:pStyle w:val="afa"/>
              <w:rPr>
                <w:sz w:val="24"/>
                <w:szCs w:val="24"/>
              </w:rPr>
            </w:pPr>
            <w:r w:rsidRPr="00A007A4"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ивидуальные беседы с родителями.</w:t>
            </w:r>
          </w:p>
          <w:p w:rsidR="00DC280B" w:rsidRDefault="00F728C6" w:rsidP="00DC280B">
            <w:pPr>
              <w:pStyle w:val="afa"/>
            </w:pPr>
            <w:r w:rsidRPr="00F728C6">
              <w:rPr>
                <w:sz w:val="24"/>
                <w:szCs w:val="24"/>
              </w:rPr>
              <w:t>Смотр-конкурс стенгазет «Берегите землю, берегите!»</w:t>
            </w:r>
            <w:r w:rsidR="00DC280B">
              <w:t xml:space="preserve"> </w:t>
            </w:r>
          </w:p>
          <w:p w:rsidR="00271B38" w:rsidRPr="00A007A4" w:rsidRDefault="00DC280B" w:rsidP="00DC280B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  <w:r w:rsidRPr="00DC280B">
              <w:rPr>
                <w:sz w:val="24"/>
                <w:szCs w:val="24"/>
              </w:rPr>
              <w:t xml:space="preserve"> «Весна красна!»</w:t>
            </w:r>
          </w:p>
        </w:tc>
      </w:tr>
      <w:tr w:rsidR="00A007A4" w:rsidRPr="00A007A4" w:rsidTr="005218D5">
        <w:trPr>
          <w:trHeight w:val="240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A007A4" w:rsidP="00A007A4">
            <w:pPr>
              <w:pStyle w:val="afa"/>
              <w:rPr>
                <w:sz w:val="24"/>
                <w:szCs w:val="24"/>
                <w:lang w:eastAsia="ar-SA"/>
              </w:rPr>
            </w:pPr>
            <w:r w:rsidRPr="00A007A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A4" w:rsidRPr="00A007A4" w:rsidRDefault="002F775A" w:rsidP="00A007A4">
            <w:pPr>
              <w:pStyle w:val="af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Подготовить материал по теме: «Чтобы помнили»</w:t>
            </w:r>
            <w:r w:rsidR="005218D5">
              <w:rPr>
                <w:bCs/>
                <w:sz w:val="24"/>
                <w:szCs w:val="24"/>
              </w:rPr>
              <w:t xml:space="preserve"> </w:t>
            </w:r>
            <w:r w:rsidR="00A007A4" w:rsidRPr="00A007A4">
              <w:rPr>
                <w:bCs/>
                <w:sz w:val="24"/>
                <w:szCs w:val="24"/>
              </w:rPr>
              <w:t xml:space="preserve">ко  </w:t>
            </w:r>
            <w:r>
              <w:rPr>
                <w:bCs/>
                <w:sz w:val="24"/>
                <w:szCs w:val="24"/>
              </w:rPr>
              <w:t>Дню Победы.</w:t>
            </w:r>
          </w:p>
          <w:p w:rsidR="00A007A4" w:rsidRPr="00A007A4" w:rsidRDefault="002F775A" w:rsidP="00A007A4">
            <w:pPr>
              <w:pStyle w:val="afa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уголке здоровья  «</w:t>
            </w:r>
            <w:r w:rsidR="00A007A4" w:rsidRPr="00A007A4">
              <w:rPr>
                <w:bCs/>
                <w:sz w:val="24"/>
                <w:szCs w:val="24"/>
              </w:rPr>
              <w:t>Не оставляйте малышей одних»</w:t>
            </w:r>
          </w:p>
          <w:p w:rsidR="00A007A4" w:rsidRPr="00A007A4" w:rsidRDefault="00A007A4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 xml:space="preserve"> Советы родителям по соблюдению правил ПДД</w:t>
            </w:r>
          </w:p>
          <w:p w:rsidR="00A007A4" w:rsidRPr="00A007A4" w:rsidRDefault="00A007A4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 xml:space="preserve"> Консультации:</w:t>
            </w:r>
          </w:p>
          <w:p w:rsidR="00A007A4" w:rsidRPr="00A007A4" w:rsidRDefault="00A007A4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 xml:space="preserve"> «Поговорим о воспитании»</w:t>
            </w:r>
          </w:p>
          <w:p w:rsidR="00A007A4" w:rsidRPr="00A007A4" w:rsidRDefault="00A007A4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 xml:space="preserve">«Приучаем к порядку» </w:t>
            </w:r>
          </w:p>
          <w:p w:rsidR="00A007A4" w:rsidRDefault="00A007A4" w:rsidP="00A007A4">
            <w:pPr>
              <w:pStyle w:val="afa"/>
              <w:rPr>
                <w:bCs/>
                <w:sz w:val="24"/>
                <w:szCs w:val="24"/>
              </w:rPr>
            </w:pPr>
            <w:r w:rsidRPr="00A007A4">
              <w:rPr>
                <w:bCs/>
                <w:sz w:val="24"/>
                <w:szCs w:val="24"/>
              </w:rPr>
              <w:t>«Кризис 3 лет»</w:t>
            </w:r>
          </w:p>
          <w:p w:rsidR="00F728C6" w:rsidRPr="00F728C6" w:rsidRDefault="00F728C6" w:rsidP="00F728C6">
            <w:pPr>
              <w:pStyle w:val="afa"/>
              <w:rPr>
                <w:bCs/>
                <w:sz w:val="24"/>
                <w:szCs w:val="24"/>
              </w:rPr>
            </w:pPr>
            <w:r w:rsidRPr="00F728C6">
              <w:rPr>
                <w:bCs/>
                <w:sz w:val="24"/>
                <w:szCs w:val="24"/>
              </w:rPr>
              <w:t>Смотр-конкурс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728C6">
              <w:rPr>
                <w:bCs/>
                <w:sz w:val="24"/>
                <w:szCs w:val="24"/>
              </w:rPr>
              <w:t xml:space="preserve">«Помним и гордимся» </w:t>
            </w:r>
          </w:p>
          <w:p w:rsidR="00271B38" w:rsidRPr="00A007A4" w:rsidRDefault="00F728C6" w:rsidP="00F728C6">
            <w:pPr>
              <w:pStyle w:val="afa"/>
              <w:rPr>
                <w:sz w:val="24"/>
                <w:szCs w:val="24"/>
                <w:lang w:eastAsia="ar-SA"/>
              </w:rPr>
            </w:pPr>
            <w:r w:rsidRPr="00F728C6">
              <w:rPr>
                <w:bCs/>
                <w:sz w:val="24"/>
                <w:szCs w:val="24"/>
              </w:rPr>
              <w:t>(развивающая среда в группах по патриотическому воспитанию)</w:t>
            </w:r>
          </w:p>
        </w:tc>
      </w:tr>
    </w:tbl>
    <w:p w:rsidR="00B837EC" w:rsidRDefault="00B837EC" w:rsidP="005218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8D5" w:rsidRPr="005218D5" w:rsidRDefault="005218D5" w:rsidP="005218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8D5">
        <w:rPr>
          <w:rFonts w:ascii="Times New Roman" w:eastAsia="Times New Roman" w:hAnsi="Times New Roman" w:cs="Times New Roman"/>
          <w:b/>
          <w:sz w:val="28"/>
          <w:szCs w:val="28"/>
        </w:rPr>
        <w:t>Тематические недели, акции</w:t>
      </w:r>
    </w:p>
    <w:p w:rsidR="005218D5" w:rsidRPr="005218D5" w:rsidRDefault="005218D5" w:rsidP="005218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8D5">
        <w:rPr>
          <w:rFonts w:ascii="Times New Roman" w:eastAsia="Times New Roman" w:hAnsi="Times New Roman" w:cs="Times New Roman"/>
          <w:b/>
          <w:sz w:val="28"/>
          <w:szCs w:val="28"/>
        </w:rPr>
        <w:t>на 2022 – 2023  учебный год</w:t>
      </w:r>
    </w:p>
    <w:p w:rsidR="005218D5" w:rsidRPr="005218D5" w:rsidRDefault="005218D5" w:rsidP="005218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842"/>
        <w:gridCol w:w="2268"/>
      </w:tblGrid>
      <w:tr w:rsidR="005218D5" w:rsidRPr="005218D5" w:rsidTr="00CC0FE7">
        <w:trPr>
          <w:trHeight w:val="842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18D5" w:rsidRPr="005218D5" w:rsidTr="00CC0FE7">
        <w:trPr>
          <w:trHeight w:val="25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6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01.09.-30.09.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5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(«Детский сад в </w:t>
            </w:r>
            <w:proofErr w:type="gramStart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лицах»  Кто</w:t>
            </w:r>
            <w:proofErr w:type="gramEnd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работает в детском саду? Экскурсии по д/с)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225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пожилых людей -1.10.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«День пожилого человека»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(Беседы: «С любовью к бабушке», «Лучше деда друга нет!», «Игры наших бабушек»,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«Старость надо уважать», «Помощь </w:t>
            </w:r>
            <w:proofErr w:type="gramStart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деду»…</w:t>
            </w:r>
            <w:proofErr w:type="gramEnd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хлеба» - 16.10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9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 – 16.10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766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народного единства» - 04.11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01.11.-03.11.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4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толерантности - 16.11.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9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– 27.11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652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 - 30.11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4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 – 03.12.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02.12., 05.12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62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(волонтёра) в России- 05.12.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детского </w:t>
            </w:r>
            <w:proofErr w:type="spellStart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05.12.- 09.12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75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 – 09.12.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09.12.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образования Мордовской автономии («Мордовия – наша Родина»)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720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зимующих птиц России - 15.01.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80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– 27.01.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21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зимних забав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06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за пределами Отечества- 15.02 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4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20.02.-26.02.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 – 21.02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9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– 23.02.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20.02.-22.02.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4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«Театральная неделя»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20.03.-24.03.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27.03.-31.03.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9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747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04.04.-08.04.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5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космонавтики, 65 лет со дня запуска СССР первого искусственного спутника Земли </w:t>
            </w:r>
          </w:p>
          <w:p w:rsidR="005218D5" w:rsidRPr="005218D5" w:rsidRDefault="005218D5" w:rsidP="005218D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космических путешествий»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408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мордовского языка - 16.04.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7"/>
        </w:trPr>
        <w:tc>
          <w:tcPr>
            <w:tcW w:w="567" w:type="dxa"/>
          </w:tcPr>
          <w:p w:rsidR="005218D5" w:rsidRPr="005218D5" w:rsidRDefault="005218D5" w:rsidP="005218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Всемирный День земли - 22.04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1440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ленточка», «Бессмертный полк», «Окна Победы», «Открытка для ветерана»,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«Возложение цветов к памятнику»…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5218D5" w:rsidRPr="005218D5" w:rsidTr="00CC0FE7">
        <w:trPr>
          <w:trHeight w:val="397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 – 01.06.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5218D5" w:rsidRPr="005218D5" w:rsidTr="00CC0FE7">
        <w:trPr>
          <w:trHeight w:val="394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 - 12.06.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09.06.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rPr>
          <w:trHeight w:val="333"/>
        </w:trPr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 – 22.06.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 -08.07.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07.07.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18D5" w:rsidRPr="005218D5" w:rsidTr="00CC0FE7">
        <w:tc>
          <w:tcPr>
            <w:tcW w:w="567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3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«Флаг России»</w:t>
            </w:r>
          </w:p>
        </w:tc>
        <w:tc>
          <w:tcPr>
            <w:tcW w:w="1842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2268" w:type="dxa"/>
          </w:tcPr>
          <w:p w:rsidR="005218D5" w:rsidRPr="005218D5" w:rsidRDefault="005218D5" w:rsidP="005218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8D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D5">
        <w:rPr>
          <w:rFonts w:ascii="Times New Roman" w:eastAsia="Times New Roman" w:hAnsi="Times New Roman" w:cs="Times New Roman"/>
          <w:sz w:val="24"/>
          <w:szCs w:val="24"/>
        </w:rPr>
        <w:t>05.09. – 205 лет со дня рождения писателя Алексея Толстого  (1817-1875)</w:t>
      </w: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D5">
        <w:rPr>
          <w:rFonts w:ascii="Times New Roman" w:eastAsia="Times New Roman" w:hAnsi="Times New Roman" w:cs="Times New Roman"/>
          <w:sz w:val="24"/>
          <w:szCs w:val="24"/>
        </w:rPr>
        <w:t>03.11. – 135 лет со дня рождения поэта, драматурга, переводчика Самуила Маршака (1887-1964)</w:t>
      </w: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D5">
        <w:rPr>
          <w:rFonts w:ascii="Times New Roman" w:eastAsia="Times New Roman" w:hAnsi="Times New Roman" w:cs="Times New Roman"/>
          <w:sz w:val="24"/>
          <w:szCs w:val="24"/>
        </w:rPr>
        <w:t>27.12. – 190 лет со дня рождения основателя Третьяковской галереи Павла Михайловича Третьякова (1832-1898)</w:t>
      </w: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D5">
        <w:rPr>
          <w:rFonts w:ascii="Times New Roman" w:eastAsia="Times New Roman" w:hAnsi="Times New Roman" w:cs="Times New Roman"/>
          <w:sz w:val="24"/>
          <w:szCs w:val="24"/>
        </w:rPr>
        <w:t>13.03. – 110 лет со дня рождения писателя и поэта, автора слов гимнов РФ  и СССР  Сергея Владимировича Михалкова (1913-2009)</w:t>
      </w: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8D5" w:rsidRPr="005218D5" w:rsidRDefault="005218D5" w:rsidP="0052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D5">
        <w:rPr>
          <w:rFonts w:ascii="Times New Roman" w:eastAsia="Times New Roman" w:hAnsi="Times New Roman" w:cs="Times New Roman"/>
          <w:sz w:val="24"/>
          <w:szCs w:val="24"/>
        </w:rPr>
        <w:t xml:space="preserve">01.04. – 150 лет со дня рождения композитора и пианиста Сергея Васильевича Рахманинова (1873-1943) </w:t>
      </w:r>
    </w:p>
    <w:p w:rsidR="00D3069A" w:rsidRPr="00765924" w:rsidRDefault="00D3069A" w:rsidP="0045499D">
      <w:pPr>
        <w:rPr>
          <w:rFonts w:eastAsia="Times New Roman"/>
          <w:b/>
          <w:sz w:val="28"/>
          <w:szCs w:val="28"/>
        </w:rPr>
      </w:pPr>
    </w:p>
    <w:p w:rsidR="00CC564D" w:rsidRDefault="00CC564D" w:rsidP="0045499D">
      <w:pPr>
        <w:rPr>
          <w:rFonts w:eastAsia="Times New Roman"/>
          <w:b/>
          <w:sz w:val="28"/>
          <w:szCs w:val="28"/>
        </w:rPr>
      </w:pPr>
    </w:p>
    <w:p w:rsidR="0045499D" w:rsidRPr="00765924" w:rsidRDefault="00980B94" w:rsidP="0045499D">
      <w:pPr>
        <w:rPr>
          <w:rFonts w:eastAsia="Times New Roman"/>
          <w:b/>
          <w:sz w:val="28"/>
          <w:szCs w:val="28"/>
        </w:rPr>
      </w:pPr>
      <w:r w:rsidRPr="00765924">
        <w:rPr>
          <w:rFonts w:eastAsia="Times New Roman"/>
          <w:b/>
          <w:sz w:val="28"/>
          <w:szCs w:val="28"/>
        </w:rPr>
        <w:t>2.6. Планирование работы с детьми группы.</w:t>
      </w:r>
    </w:p>
    <w:p w:rsidR="00A0024F" w:rsidRPr="0045499D" w:rsidRDefault="00A0024F" w:rsidP="0045499D">
      <w:pPr>
        <w:rPr>
          <w:rFonts w:eastAsia="Times New Roman"/>
          <w:b/>
          <w:sz w:val="32"/>
          <w:szCs w:val="32"/>
        </w:rPr>
      </w:pPr>
      <w:r w:rsidRPr="00A0024F">
        <w:rPr>
          <w:b/>
          <w:sz w:val="24"/>
          <w:szCs w:val="24"/>
        </w:rPr>
        <w:t xml:space="preserve">Комплексно-тематическое планирование по программе «От рождения до школы»  под </w:t>
      </w:r>
      <w:proofErr w:type="spellStart"/>
      <w:r w:rsidRPr="00A0024F">
        <w:rPr>
          <w:b/>
          <w:sz w:val="24"/>
          <w:szCs w:val="24"/>
        </w:rPr>
        <w:t>ред.Н.Е</w:t>
      </w:r>
      <w:proofErr w:type="spellEnd"/>
      <w:r w:rsidRPr="00A0024F">
        <w:rPr>
          <w:b/>
          <w:sz w:val="24"/>
          <w:szCs w:val="24"/>
        </w:rPr>
        <w:t xml:space="preserve">. </w:t>
      </w:r>
      <w:proofErr w:type="spellStart"/>
      <w:r w:rsidRPr="00A0024F">
        <w:rPr>
          <w:b/>
          <w:sz w:val="24"/>
          <w:szCs w:val="24"/>
        </w:rPr>
        <w:t>Вераксы</w:t>
      </w:r>
      <w:proofErr w:type="spellEnd"/>
      <w:r>
        <w:rPr>
          <w:b/>
          <w:sz w:val="24"/>
          <w:szCs w:val="24"/>
        </w:rPr>
        <w:t>.</w:t>
      </w:r>
    </w:p>
    <w:p w:rsidR="00A0024F" w:rsidRPr="00A0024F" w:rsidRDefault="00A0024F" w:rsidP="00A0024F">
      <w:pPr>
        <w:pStyle w:val="afa"/>
        <w:rPr>
          <w:b/>
          <w:sz w:val="24"/>
          <w:szCs w:val="24"/>
        </w:rPr>
      </w:pPr>
      <w:r w:rsidRPr="00A0024F">
        <w:rPr>
          <w:b/>
          <w:sz w:val="24"/>
          <w:szCs w:val="24"/>
        </w:rPr>
        <w:t>Комплексно-тематическое планирование в 1 младшей группе.</w:t>
      </w:r>
    </w:p>
    <w:tbl>
      <w:tblPr>
        <w:tblW w:w="114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848"/>
        <w:gridCol w:w="1371"/>
        <w:gridCol w:w="3247"/>
      </w:tblGrid>
      <w:tr w:rsidR="00A0024F" w:rsidRPr="00A0024F" w:rsidTr="00A0024F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Варианты итоговых мероприятий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1. Детский сад 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ребенка. Познакомить с детьми, с воспитателем. Формировать положительные эмоции к детскому саду, взрослым, детям.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1-15 сентября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Заполнение документов по адаптации детей к ДОУ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мониторинг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2. Осень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сезонные изменения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овощи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3- ягоды, грибы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4- домашние животные и птицы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5- звери и птицы леса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Формировать элементарные представления об осени. Дать первичные представления о сборе урожая, о некоторых овощах, ягодах, грибах.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15 сентября-20 октября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3. Я в мире человек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части тела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моя семья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Дать представление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21-30 октября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Создание фотоальбома «Наша группа»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4. Мой дом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мебель, посуда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дом, улица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Дом, мебель, посуда. Объекты </w:t>
            </w:r>
            <w:proofErr w:type="gramStart"/>
            <w:r w:rsidRPr="00A0024F">
              <w:rPr>
                <w:sz w:val="24"/>
                <w:szCs w:val="24"/>
              </w:rPr>
              <w:t>города(</w:t>
            </w:r>
            <w:proofErr w:type="gramEnd"/>
            <w:r w:rsidRPr="00A0024F">
              <w:rPr>
                <w:sz w:val="24"/>
                <w:szCs w:val="24"/>
              </w:rPr>
              <w:t>улица, дом, больница, магазин)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 ноября-15 ноября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Ролевая игра «Дочки-матери», «Строим дом».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Выставка детского творчества.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5. Транспорт. Профессии. 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транспорт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профессии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Знакомить с транспортом, «городскими» </w:t>
            </w:r>
            <w:proofErr w:type="gramStart"/>
            <w:r w:rsidRPr="00A0024F">
              <w:rPr>
                <w:sz w:val="24"/>
                <w:szCs w:val="24"/>
              </w:rPr>
              <w:t>профессиями(</w:t>
            </w:r>
            <w:proofErr w:type="gramEnd"/>
            <w:r w:rsidRPr="00A0024F">
              <w:rPr>
                <w:sz w:val="24"/>
                <w:szCs w:val="24"/>
              </w:rPr>
              <w:t>врач, продавец, полицейский, шофер)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16 ноября-5 декабря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Тематическое развлечение.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6. Новогодний праздник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6 декабря-30 декабря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Новогодний утренник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7.Зима 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сезонные изменения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одежда людей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3- домашние животные и птицы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4- лесные звери зимой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Формировать элементарные представления о </w:t>
            </w:r>
            <w:proofErr w:type="gramStart"/>
            <w:r w:rsidRPr="00A0024F">
              <w:rPr>
                <w:sz w:val="24"/>
                <w:szCs w:val="24"/>
              </w:rPr>
              <w:t>зиме(</w:t>
            </w:r>
            <w:proofErr w:type="gramEnd"/>
            <w:r w:rsidRPr="00A0024F">
              <w:rPr>
                <w:sz w:val="24"/>
                <w:szCs w:val="24"/>
              </w:rPr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11 января-10 февраля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Тематическое развлечение.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lastRenderedPageBreak/>
              <w:t>8. Мамин день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Организовать все виды детской деятельности вокруг темы семьи, любви к маме и бабушке.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февраля--7</w:t>
            </w:r>
            <w:r w:rsidRPr="00A0024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Мамин праздник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9. Игрушки 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игрушки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</w:t>
            </w:r>
            <w:r w:rsidRPr="00897E41">
              <w:rPr>
                <w:sz w:val="24"/>
                <w:szCs w:val="24"/>
              </w:rPr>
              <w:t>песенки, потешки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Знакомить с игрушками, народными игрушками. Знакомить с устным народным </w:t>
            </w:r>
            <w:proofErr w:type="gramStart"/>
            <w:r w:rsidRPr="00A0024F">
              <w:rPr>
                <w:sz w:val="24"/>
                <w:szCs w:val="24"/>
              </w:rPr>
              <w:t>творчеством(</w:t>
            </w:r>
            <w:proofErr w:type="gramEnd"/>
            <w:r w:rsidRPr="00A0024F">
              <w:rPr>
                <w:sz w:val="24"/>
                <w:szCs w:val="24"/>
              </w:rPr>
              <w:t>песенки, потешки). Использовать фольклор при  организации всех видов детской деятельности.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9-20 марта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Игры-забавы.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Праздник народной игрушки.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10.Весна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сезонные изменения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2- овощи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3- фрукты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4- домашние животные и птицы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5- звери и птицы леса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Формировать элементарные представления о </w:t>
            </w:r>
            <w:proofErr w:type="gramStart"/>
            <w:r w:rsidRPr="00A0024F">
              <w:rPr>
                <w:sz w:val="24"/>
                <w:szCs w:val="24"/>
              </w:rPr>
              <w:t>весне(</w:t>
            </w:r>
            <w:proofErr w:type="gramEnd"/>
            <w:r w:rsidRPr="00A0024F">
              <w:rPr>
                <w:sz w:val="24"/>
                <w:szCs w:val="24"/>
              </w:rPr>
              <w:t>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веной.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21 марта-30 апреля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Тематическое развлечение. Выставка детского творчества.</w:t>
            </w:r>
          </w:p>
        </w:tc>
      </w:tr>
      <w:tr w:rsidR="00A0024F" w:rsidRPr="00A0024F" w:rsidTr="00A0024F">
        <w:trPr>
          <w:trHeight w:val="9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11.Скоро лето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 сезонные изменения, растения</w:t>
            </w:r>
          </w:p>
          <w:p w:rsidR="00897E41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2- животные, </w:t>
            </w:r>
            <w:proofErr w:type="spellStart"/>
            <w:r w:rsidR="00897E41">
              <w:rPr>
                <w:sz w:val="24"/>
                <w:szCs w:val="24"/>
              </w:rPr>
              <w:t>дом.птицы</w:t>
            </w:r>
            <w:proofErr w:type="spellEnd"/>
            <w:r w:rsidR="00897E41">
              <w:rPr>
                <w:sz w:val="24"/>
                <w:szCs w:val="24"/>
              </w:rPr>
              <w:t>,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животные жарких стран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Формировать элементарные представления о лете.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1-31 мая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15- 30 мая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>Тематическое развлечение. Выставка детских работ</w:t>
            </w:r>
          </w:p>
          <w:p w:rsidR="00A0024F" w:rsidRPr="00A0024F" w:rsidRDefault="00A0024F" w:rsidP="00A0024F">
            <w:pPr>
              <w:pStyle w:val="afa"/>
              <w:rPr>
                <w:sz w:val="24"/>
                <w:szCs w:val="24"/>
              </w:rPr>
            </w:pPr>
            <w:r w:rsidRPr="00A0024F">
              <w:rPr>
                <w:sz w:val="24"/>
                <w:szCs w:val="24"/>
              </w:rPr>
              <w:t xml:space="preserve">Мониторинг </w:t>
            </w:r>
          </w:p>
        </w:tc>
      </w:tr>
    </w:tbl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765924" w:rsidRDefault="00765924" w:rsidP="0045499D">
      <w:pPr>
        <w:pStyle w:val="afa"/>
        <w:rPr>
          <w:sz w:val="24"/>
          <w:szCs w:val="24"/>
        </w:rPr>
      </w:pPr>
    </w:p>
    <w:p w:rsidR="00897E41" w:rsidRDefault="00897E41" w:rsidP="0045499D">
      <w:pPr>
        <w:pStyle w:val="afa"/>
        <w:rPr>
          <w:sz w:val="24"/>
          <w:szCs w:val="24"/>
        </w:rPr>
      </w:pPr>
    </w:p>
    <w:p w:rsidR="00347822" w:rsidRDefault="00347822" w:rsidP="0045499D">
      <w:pPr>
        <w:pStyle w:val="afa"/>
        <w:rPr>
          <w:sz w:val="24"/>
          <w:szCs w:val="24"/>
        </w:rPr>
      </w:pPr>
    </w:p>
    <w:p w:rsidR="00347822" w:rsidRDefault="00347822" w:rsidP="0045499D">
      <w:pPr>
        <w:pStyle w:val="afa"/>
        <w:rPr>
          <w:sz w:val="24"/>
          <w:szCs w:val="24"/>
        </w:rPr>
      </w:pPr>
    </w:p>
    <w:p w:rsidR="00347822" w:rsidRDefault="00347822" w:rsidP="0045499D">
      <w:pPr>
        <w:pStyle w:val="afa"/>
        <w:rPr>
          <w:sz w:val="24"/>
          <w:szCs w:val="24"/>
        </w:rPr>
      </w:pPr>
    </w:p>
    <w:p w:rsidR="00347822" w:rsidRDefault="00347822" w:rsidP="0045499D">
      <w:pPr>
        <w:pStyle w:val="afa"/>
        <w:rPr>
          <w:sz w:val="24"/>
          <w:szCs w:val="24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CC564D" w:rsidRDefault="00CC564D" w:rsidP="00347822">
      <w:pPr>
        <w:pStyle w:val="afa"/>
        <w:rPr>
          <w:b/>
          <w:szCs w:val="28"/>
        </w:rPr>
      </w:pPr>
    </w:p>
    <w:p w:rsidR="00B837EC" w:rsidRDefault="00B837EC" w:rsidP="00347822">
      <w:pPr>
        <w:pStyle w:val="afa"/>
        <w:rPr>
          <w:b/>
          <w:szCs w:val="28"/>
        </w:rPr>
      </w:pPr>
    </w:p>
    <w:p w:rsidR="00B837EC" w:rsidRDefault="00B837EC" w:rsidP="00347822">
      <w:pPr>
        <w:pStyle w:val="afa"/>
        <w:rPr>
          <w:b/>
          <w:szCs w:val="28"/>
        </w:rPr>
      </w:pPr>
    </w:p>
    <w:p w:rsidR="00B837EC" w:rsidRDefault="00B837EC" w:rsidP="00347822">
      <w:pPr>
        <w:pStyle w:val="afa"/>
        <w:rPr>
          <w:b/>
          <w:szCs w:val="28"/>
        </w:rPr>
      </w:pPr>
    </w:p>
    <w:p w:rsidR="00B837EC" w:rsidRDefault="00B837EC" w:rsidP="00347822">
      <w:pPr>
        <w:pStyle w:val="afa"/>
        <w:rPr>
          <w:b/>
          <w:szCs w:val="28"/>
        </w:rPr>
      </w:pPr>
    </w:p>
    <w:p w:rsidR="00D941C8" w:rsidRPr="00765924" w:rsidRDefault="00A0024F" w:rsidP="00347822">
      <w:pPr>
        <w:pStyle w:val="afa"/>
        <w:rPr>
          <w:b/>
          <w:szCs w:val="28"/>
        </w:rPr>
      </w:pPr>
      <w:r w:rsidRPr="00765924">
        <w:rPr>
          <w:b/>
          <w:szCs w:val="28"/>
        </w:rPr>
        <w:t xml:space="preserve">2.7.Модель организации совместной деятельности воспитателя и </w:t>
      </w:r>
      <w:r w:rsidR="00347822">
        <w:rPr>
          <w:b/>
          <w:szCs w:val="28"/>
        </w:rPr>
        <w:t xml:space="preserve">               </w:t>
      </w:r>
      <w:r w:rsidRPr="00765924">
        <w:rPr>
          <w:b/>
          <w:szCs w:val="28"/>
        </w:rPr>
        <w:t>воспитателей ДОУ.</w:t>
      </w:r>
    </w:p>
    <w:p w:rsidR="00D941C8" w:rsidRDefault="008709E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48895</wp:posOffset>
                </wp:positionV>
                <wp:extent cx="1600200" cy="609600"/>
                <wp:effectExtent l="10160" t="7620" r="8890" b="11430"/>
                <wp:wrapNone/>
                <wp:docPr id="1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r>
                              <w:t>Круглые столы,</w:t>
                            </w:r>
                          </w:p>
                          <w:p w:rsidR="00CC0FE7" w:rsidRDefault="00CC0FE7">
                            <w:r>
                              <w:t>Деловые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8" o:spid="_x0000_s1026" type="#_x0000_t109" style="position:absolute;left:0;text-align:left;margin-left:139.1pt;margin-top:3.85pt;width:126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">
                <v:textbox>
                  <w:txbxContent>
                    <w:p w:rsidR="00CC0FE7" w:rsidRDefault="00CC0FE7">
                      <w:r>
                        <w:t>Круглые столы,</w:t>
                      </w:r>
                    </w:p>
                    <w:p w:rsidR="00CC0FE7" w:rsidRDefault="00CC0FE7">
                      <w:r>
                        <w:t>Деловые игры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48895</wp:posOffset>
                </wp:positionV>
                <wp:extent cx="1600200" cy="609600"/>
                <wp:effectExtent l="10160" t="7620" r="8890" b="11430"/>
                <wp:wrapNone/>
                <wp:docPr id="1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r>
                              <w:t xml:space="preserve">Взаимодействие с логопедом, </w:t>
                            </w:r>
                            <w:proofErr w:type="spellStart"/>
                            <w:proofErr w:type="gramStart"/>
                            <w:r>
                              <w:t>мед.сестрой</w:t>
                            </w:r>
                            <w:proofErr w:type="spellEnd"/>
                            <w:r>
                              <w:t xml:space="preserve">  ДОУ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7" type="#_x0000_t109" style="position:absolute;left:0;text-align:left;margin-left:295.1pt;margin-top:3.85pt;width:126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">
                <v:textbox>
                  <w:txbxContent>
                    <w:p w:rsidR="00CC0FE7" w:rsidRDefault="00CC0FE7">
                      <w:r>
                        <w:t xml:space="preserve">Взаимодействие с логопедом, </w:t>
                      </w:r>
                      <w:proofErr w:type="spellStart"/>
                      <w:proofErr w:type="gramStart"/>
                      <w:r>
                        <w:t>мед.сестрой</w:t>
                      </w:r>
                      <w:proofErr w:type="spellEnd"/>
                      <w:r>
                        <w:t xml:space="preserve">  ДОУ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48895</wp:posOffset>
                </wp:positionV>
                <wp:extent cx="1600200" cy="609600"/>
                <wp:effectExtent l="10160" t="7620" r="8890" b="11430"/>
                <wp:wrapNone/>
                <wp:docPr id="1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Pr="009F4573" w:rsidRDefault="00CC0FE7">
                            <w:r w:rsidRPr="009F4573">
                              <w:t>Педсоветы, семинары,</w:t>
                            </w:r>
                          </w:p>
                          <w:p w:rsidR="00CC0FE7" w:rsidRPr="009F4573" w:rsidRDefault="00CC0FE7">
                            <w:r w:rsidRPr="009F4573">
                              <w:t>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8" type="#_x0000_t109" style="position:absolute;left:0;text-align:left;margin-left:-27.4pt;margin-top:3.85pt;width:126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">
                <v:textbox>
                  <w:txbxContent>
                    <w:p w:rsidR="00CC0FE7" w:rsidRPr="009F4573" w:rsidRDefault="00CC0FE7">
                      <w:r w:rsidRPr="009F4573">
                        <w:t>Педсоветы, семинары,</w:t>
                      </w:r>
                    </w:p>
                    <w:p w:rsidR="00CC0FE7" w:rsidRPr="009F4573" w:rsidRDefault="00CC0FE7">
                      <w:r w:rsidRPr="009F4573">
                        <w:t>консультации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941C8" w:rsidRDefault="00D941C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941C8" w:rsidRDefault="008709E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110490</wp:posOffset>
                </wp:positionV>
                <wp:extent cx="200025" cy="285750"/>
                <wp:effectExtent l="57785" t="13970" r="8890" b="43180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C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9" o:spid="_x0000_s1026" type="#_x0000_t32" style="position:absolute;margin-left:268.85pt;margin-top:8.7pt;width:15.75pt;height:22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110490</wp:posOffset>
                </wp:positionV>
                <wp:extent cx="304800" cy="257175"/>
                <wp:effectExtent l="10160" t="13970" r="46990" b="52705"/>
                <wp:wrapNone/>
                <wp:docPr id="1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E392" id="AutoShape 117" o:spid="_x0000_s1026" type="#_x0000_t32" style="position:absolute;margin-left:106.85pt;margin-top:8.7pt;width:24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8OA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110490</wp:posOffset>
                </wp:positionV>
                <wp:extent cx="0" cy="276225"/>
                <wp:effectExtent l="57785" t="13970" r="56515" b="14605"/>
                <wp:wrapNone/>
                <wp:docPr id="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AF4D9" id="AutoShape 114" o:spid="_x0000_s1026" type="#_x0000_t32" style="position:absolute;margin-left:195.35pt;margin-top:8.7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D941C8" w:rsidRDefault="008709E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274955</wp:posOffset>
                </wp:positionV>
                <wp:extent cx="1743075" cy="609600"/>
                <wp:effectExtent l="10160" t="13970" r="8890" b="5080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r>
                              <w:t>Совместная    деятельность воспитателя и воспитателей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9" type="#_x0000_t109" style="position:absolute;left:0;text-align:left;margin-left:131.6pt;margin-top:21.65pt;width:137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">
                <v:textbox>
                  <w:txbxContent>
                    <w:p w:rsidR="00CC0FE7" w:rsidRDefault="00CC0FE7">
                      <w:r>
                        <w:t>Совместная    деятельность воспитателя и воспитателей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D941C8" w:rsidRDefault="00D941C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941C8" w:rsidRDefault="00D941C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941C8" w:rsidRDefault="008709E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5715</wp:posOffset>
                </wp:positionV>
                <wp:extent cx="635" cy="333375"/>
                <wp:effectExtent l="57785" t="23495" r="55880" b="5080"/>
                <wp:wrapNone/>
                <wp:docPr id="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064E9" id="AutoShape 125" o:spid="_x0000_s1026" type="#_x0000_t32" style="position:absolute;margin-left:195.35pt;margin-top:.45pt;width:.05pt;height:26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53340</wp:posOffset>
                </wp:positionV>
                <wp:extent cx="381000" cy="285750"/>
                <wp:effectExtent l="48260" t="52070" r="8890" b="5080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BC9C" id="AutoShape 124" o:spid="_x0000_s1026" type="#_x0000_t32" style="position:absolute;margin-left:277.1pt;margin-top:4.2pt;width:30pt;height:22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5715</wp:posOffset>
                </wp:positionV>
                <wp:extent cx="266700" cy="333375"/>
                <wp:effectExtent l="10160" t="42545" r="56515" b="5080"/>
                <wp:wrapNone/>
                <wp:docPr id="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710C" id="AutoShape 122" o:spid="_x0000_s1026" type="#_x0000_t32" style="position:absolute;margin-left:118.1pt;margin-top:.45pt;width:21pt;height:26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D941C8" w:rsidRDefault="008709E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112395</wp:posOffset>
                </wp:positionV>
                <wp:extent cx="1600200" cy="609600"/>
                <wp:effectExtent l="10160" t="13970" r="8890" b="5080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proofErr w:type="spellStart"/>
                            <w:proofErr w:type="gramStart"/>
                            <w:r>
                              <w:t>Взаимопосещениезанятий,режим</w:t>
                            </w:r>
                            <w:proofErr w:type="spellEnd"/>
                            <w:proofErr w:type="gramEnd"/>
                            <w:r>
                              <w:t xml:space="preserve"> моментов.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30" type="#_x0000_t109" style="position:absolute;left:0;text-align:left;margin-left:314.6pt;margin-top:8.85pt;width:126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">
                <v:textbox>
                  <w:txbxContent>
                    <w:p w:rsidR="00CC0FE7" w:rsidRDefault="00CC0FE7">
                      <w:proofErr w:type="spellStart"/>
                      <w:proofErr w:type="gramStart"/>
                      <w:r>
                        <w:t>Взаимопосещениезанятий,режим</w:t>
                      </w:r>
                      <w:proofErr w:type="spellEnd"/>
                      <w:proofErr w:type="gramEnd"/>
                      <w:r>
                        <w:t xml:space="preserve"> моментов.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112395</wp:posOffset>
                </wp:positionV>
                <wp:extent cx="1600200" cy="609600"/>
                <wp:effectExtent l="10160" t="13970" r="8890" b="5080"/>
                <wp:wrapNone/>
                <wp:docPr id="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r>
                              <w:t>Коллективные открытые просмотры внутри сада.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1" type="#_x0000_t109" style="position:absolute;left:0;text-align:left;margin-left:142.85pt;margin-top:8.85pt;width:126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">
                <v:textbox>
                  <w:txbxContent>
                    <w:p w:rsidR="00CC0FE7" w:rsidRDefault="00CC0FE7">
                      <w:r>
                        <w:t>Коллективные открытые просмотры внутри сада.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112395</wp:posOffset>
                </wp:positionV>
                <wp:extent cx="1600200" cy="609600"/>
                <wp:effectExtent l="10160" t="13970" r="8890" b="5080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E7" w:rsidRDefault="00CC0FE7">
                            <w:r>
                              <w:t>Методические объединения.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2" type="#_x0000_t109" style="position:absolute;left:0;text-align:left;margin-left:-15.4pt;margin-top:8.85pt;width:126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">
                <v:textbox>
                  <w:txbxContent>
                    <w:p w:rsidR="00CC0FE7" w:rsidRDefault="00CC0FE7">
                      <w:r>
                        <w:t>Методические объединения.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D941C8" w:rsidRDefault="00D941C8" w:rsidP="001425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45499D" w:rsidRDefault="0045499D" w:rsidP="00DA7C16">
      <w:pPr>
        <w:rPr>
          <w:rFonts w:eastAsia="Times New Roman"/>
          <w:b/>
          <w:sz w:val="32"/>
          <w:szCs w:val="32"/>
        </w:rPr>
      </w:pPr>
    </w:p>
    <w:p w:rsidR="0045499D" w:rsidRPr="00765924" w:rsidRDefault="0045499D" w:rsidP="00DA7C16">
      <w:pPr>
        <w:rPr>
          <w:rFonts w:eastAsia="Times New Roman"/>
          <w:b/>
          <w:sz w:val="28"/>
          <w:szCs w:val="28"/>
        </w:rPr>
      </w:pPr>
    </w:p>
    <w:p w:rsidR="00D941C8" w:rsidRPr="00765924" w:rsidRDefault="00DA7C16" w:rsidP="00DA7C16">
      <w:pPr>
        <w:rPr>
          <w:rFonts w:eastAsia="Times New Roman"/>
          <w:b/>
          <w:sz w:val="28"/>
          <w:szCs w:val="28"/>
        </w:rPr>
      </w:pPr>
      <w:r w:rsidRPr="00765924">
        <w:rPr>
          <w:rFonts w:eastAsia="Times New Roman"/>
          <w:b/>
          <w:sz w:val="28"/>
          <w:szCs w:val="28"/>
        </w:rPr>
        <w:t>2.8.Особенности организации совместной деятельности воспитателя с воспитанниками.</w:t>
      </w:r>
    </w:p>
    <w:p w:rsidR="00E1606A" w:rsidRPr="00765924" w:rsidRDefault="008709E8" w:rsidP="006F714C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ahoma" w:eastAsia="Times New Roman" w:hAnsi="Tahoma" w:cs="Tahom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175260</wp:posOffset>
                </wp:positionV>
                <wp:extent cx="0" cy="0"/>
                <wp:effectExtent l="10160" t="8255" r="8890" b="10795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6190" id="AutoShape 101" o:spid="_x0000_s1026" type="#_x0000_t32" style="position:absolute;margin-left:189.35pt;margin-top:13.8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fjGQIAADc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"/>
            </w:pict>
          </mc:Fallback>
        </mc:AlternateContent>
      </w:r>
      <w:r w:rsidR="00E1606A" w:rsidRPr="00765924">
        <w:rPr>
          <w:b/>
          <w:sz w:val="24"/>
          <w:szCs w:val="24"/>
        </w:rPr>
        <w:t>*</w:t>
      </w:r>
      <w:r w:rsidR="00FA4882" w:rsidRPr="00765924">
        <w:rPr>
          <w:sz w:val="24"/>
          <w:szCs w:val="24"/>
        </w:rPr>
        <w:t>Климатические особенности: При организации образовательного процесса учитываются климатически</w:t>
      </w:r>
      <w:r w:rsidR="00DA7C16" w:rsidRPr="00765924">
        <w:rPr>
          <w:sz w:val="24"/>
          <w:szCs w:val="24"/>
        </w:rPr>
        <w:t>е особенности региона. Мордовия</w:t>
      </w:r>
      <w:r w:rsidR="00FA4882" w:rsidRPr="00765924">
        <w:rPr>
          <w:sz w:val="24"/>
          <w:szCs w:val="24"/>
        </w:rPr>
        <w:t xml:space="preserve">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Основными чертами климата </w:t>
      </w:r>
      <w:r w:rsidR="00923A4A" w:rsidRPr="00765924">
        <w:rPr>
          <w:sz w:val="24"/>
          <w:szCs w:val="24"/>
        </w:rPr>
        <w:t xml:space="preserve">являются: холодная зима и  </w:t>
      </w:r>
      <w:r w:rsidR="00FA4882" w:rsidRPr="00765924">
        <w:rPr>
          <w:sz w:val="24"/>
          <w:szCs w:val="24"/>
        </w:rPr>
        <w:t>жаркое лето. В режим дня группы ежедневно включены бодрящая гимнастика, упражнения для профилактики плоскостопия</w:t>
      </w:r>
      <w:r w:rsidR="00DA7C16" w:rsidRPr="00765924">
        <w:rPr>
          <w:sz w:val="24"/>
          <w:szCs w:val="24"/>
        </w:rPr>
        <w:t xml:space="preserve">, дыхательная гимнастика. В </w:t>
      </w:r>
      <w:r w:rsidR="00FA4882" w:rsidRPr="00765924">
        <w:rPr>
          <w:sz w:val="24"/>
          <w:szCs w:val="24"/>
        </w:rPr>
        <w:t xml:space="preserve">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E1606A" w:rsidRPr="00765924" w:rsidRDefault="00FA4882" w:rsidP="006F714C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5924">
        <w:rPr>
          <w:sz w:val="24"/>
          <w:szCs w:val="24"/>
        </w:rPr>
        <w:t xml:space="preserve">1. холодный период: учебный год (сентябрь-май, составляется определенный режим дня и расписание непосредственно образовательной деятельности; </w:t>
      </w:r>
    </w:p>
    <w:p w:rsidR="00923A4A" w:rsidRPr="00765924" w:rsidRDefault="00FA4882" w:rsidP="006F714C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5924">
        <w:rPr>
          <w:sz w:val="24"/>
          <w:szCs w:val="24"/>
        </w:rPr>
        <w:t xml:space="preserve">2. летний период (июнь-август, для которого составляется другой режим дня. </w:t>
      </w:r>
    </w:p>
    <w:p w:rsidR="00D167DF" w:rsidRPr="00765924" w:rsidRDefault="00E1606A" w:rsidP="00765924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765924">
        <w:rPr>
          <w:b/>
          <w:sz w:val="24"/>
          <w:szCs w:val="24"/>
        </w:rPr>
        <w:t>*</w:t>
      </w:r>
      <w:r w:rsidR="00FA4882" w:rsidRPr="00765924">
        <w:rPr>
          <w:sz w:val="24"/>
          <w:szCs w:val="24"/>
        </w:rPr>
        <w:t>Демографические особенности: Анализ социального статуса семей выя</w:t>
      </w:r>
      <w:r w:rsidR="00923A4A" w:rsidRPr="00765924">
        <w:rPr>
          <w:sz w:val="24"/>
          <w:szCs w:val="24"/>
        </w:rPr>
        <w:t>вил, что в группе</w:t>
      </w:r>
      <w:r w:rsidR="00D167DF" w:rsidRPr="00765924">
        <w:rPr>
          <w:sz w:val="24"/>
          <w:szCs w:val="24"/>
        </w:rPr>
        <w:t xml:space="preserve"> воспитываются дети из полных (</w:t>
      </w:r>
      <w:r w:rsidR="00347822">
        <w:rPr>
          <w:sz w:val="24"/>
          <w:szCs w:val="24"/>
        </w:rPr>
        <w:t>90</w:t>
      </w:r>
      <w:r w:rsidR="00FA4882" w:rsidRPr="00765924">
        <w:rPr>
          <w:sz w:val="24"/>
          <w:szCs w:val="24"/>
        </w:rPr>
        <w:t xml:space="preserve"> %</w:t>
      </w:r>
      <w:r w:rsidR="00D167DF" w:rsidRPr="00765924">
        <w:rPr>
          <w:sz w:val="24"/>
          <w:szCs w:val="24"/>
        </w:rPr>
        <w:t>)</w:t>
      </w:r>
      <w:r w:rsidR="00FA4882" w:rsidRPr="00765924">
        <w:rPr>
          <w:sz w:val="24"/>
          <w:szCs w:val="24"/>
        </w:rPr>
        <w:t>, из неполных (</w:t>
      </w:r>
      <w:r w:rsidR="00347822">
        <w:rPr>
          <w:sz w:val="24"/>
          <w:szCs w:val="24"/>
        </w:rPr>
        <w:t>10</w:t>
      </w:r>
      <w:r w:rsidR="00D167DF" w:rsidRPr="00765924">
        <w:rPr>
          <w:sz w:val="24"/>
          <w:szCs w:val="24"/>
        </w:rPr>
        <w:t xml:space="preserve"> %) и</w:t>
      </w:r>
      <w:r w:rsidR="00347822">
        <w:rPr>
          <w:sz w:val="24"/>
          <w:szCs w:val="24"/>
        </w:rPr>
        <w:t xml:space="preserve"> </w:t>
      </w:r>
      <w:r w:rsidR="00D167DF" w:rsidRPr="00765924">
        <w:rPr>
          <w:sz w:val="24"/>
          <w:szCs w:val="24"/>
        </w:rPr>
        <w:t>многодетных (</w:t>
      </w:r>
      <w:r w:rsidR="00347822">
        <w:rPr>
          <w:sz w:val="24"/>
          <w:szCs w:val="24"/>
        </w:rPr>
        <w:t>5</w:t>
      </w:r>
      <w:r w:rsidR="00FA4882" w:rsidRPr="00765924">
        <w:rPr>
          <w:sz w:val="24"/>
          <w:szCs w:val="24"/>
        </w:rPr>
        <w:t>%) семей.</w:t>
      </w:r>
      <w:r w:rsidR="00CC0DC3">
        <w:rPr>
          <w:sz w:val="24"/>
          <w:szCs w:val="24"/>
        </w:rPr>
        <w:t xml:space="preserve"> </w:t>
      </w:r>
      <w:r w:rsidR="00FA4882" w:rsidRPr="00765924">
        <w:rPr>
          <w:sz w:val="24"/>
          <w:szCs w:val="24"/>
        </w:rPr>
        <w:t>Основной состав родителей – среднеобеспеченные, с вы</w:t>
      </w:r>
      <w:r w:rsidR="00D167DF" w:rsidRPr="00765924">
        <w:rPr>
          <w:sz w:val="24"/>
          <w:szCs w:val="24"/>
        </w:rPr>
        <w:t>сшим (</w:t>
      </w:r>
      <w:r w:rsidR="00CC0DC3">
        <w:rPr>
          <w:sz w:val="24"/>
          <w:szCs w:val="24"/>
        </w:rPr>
        <w:t>43</w:t>
      </w:r>
      <w:r w:rsidR="00D167DF" w:rsidRPr="00765924">
        <w:rPr>
          <w:sz w:val="24"/>
          <w:szCs w:val="24"/>
        </w:rPr>
        <w:t>%) и средним профессиональным (</w:t>
      </w:r>
      <w:r w:rsidR="00CC0DC3">
        <w:rPr>
          <w:sz w:val="24"/>
          <w:szCs w:val="24"/>
        </w:rPr>
        <w:t>57</w:t>
      </w:r>
      <w:r w:rsidR="00FA4882" w:rsidRPr="00765924">
        <w:rPr>
          <w:sz w:val="24"/>
          <w:szCs w:val="24"/>
        </w:rPr>
        <w:t>%) образованием.</w:t>
      </w:r>
    </w:p>
    <w:p w:rsidR="00D167DF" w:rsidRPr="00765924" w:rsidRDefault="00CC0DC3" w:rsidP="006F714C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D167DF" w:rsidRPr="00765924">
        <w:rPr>
          <w:sz w:val="24"/>
          <w:szCs w:val="24"/>
        </w:rPr>
        <w:t>% детей воспитываются в полных благополучных семьях, что определяет высокий уровень образовательных запросов родителей и приоритеты качества образования.</w:t>
      </w:r>
    </w:p>
    <w:p w:rsidR="00CC45FB" w:rsidRPr="00765924" w:rsidRDefault="00E1606A" w:rsidP="006F714C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924">
        <w:rPr>
          <w:b/>
          <w:sz w:val="24"/>
          <w:szCs w:val="24"/>
        </w:rPr>
        <w:t xml:space="preserve"> *</w:t>
      </w:r>
      <w:r w:rsidR="00FA4882" w:rsidRPr="00765924">
        <w:rPr>
          <w:sz w:val="24"/>
          <w:szCs w:val="24"/>
        </w:rPr>
        <w:t xml:space="preserve"> Национально – культурные особенности: Этнический состав воспи</w:t>
      </w:r>
      <w:r w:rsidR="001D5B65" w:rsidRPr="00765924">
        <w:rPr>
          <w:sz w:val="24"/>
          <w:szCs w:val="24"/>
        </w:rPr>
        <w:t xml:space="preserve">танников группы: </w:t>
      </w:r>
      <w:r w:rsidR="00082A74" w:rsidRPr="00765924">
        <w:rPr>
          <w:sz w:val="24"/>
          <w:szCs w:val="24"/>
        </w:rPr>
        <w:t>русские, мордва</w:t>
      </w:r>
      <w:r w:rsidR="00D167DF" w:rsidRPr="00765924">
        <w:rPr>
          <w:sz w:val="24"/>
          <w:szCs w:val="24"/>
        </w:rPr>
        <w:t>,</w:t>
      </w:r>
      <w:r w:rsidR="00FA4882" w:rsidRPr="00765924">
        <w:rPr>
          <w:sz w:val="24"/>
          <w:szCs w:val="24"/>
        </w:rPr>
        <w:t xml:space="preserve"> но основной контингент – дети из русскоязычных семей. Обучение и воспитание в ДОУ осуществляется на русском языке. Основной контингент воспитанн</w:t>
      </w:r>
      <w:r w:rsidR="001D5B65" w:rsidRPr="00765924">
        <w:rPr>
          <w:sz w:val="24"/>
          <w:szCs w:val="24"/>
        </w:rPr>
        <w:t>иков проживает в условиях посёлка Комсомольский</w:t>
      </w:r>
      <w:r w:rsidR="00FA4882" w:rsidRPr="00765924">
        <w:rPr>
          <w:sz w:val="24"/>
          <w:szCs w:val="24"/>
        </w:rPr>
        <w:t xml:space="preserve"> (лишь _</w:t>
      </w:r>
      <w:r w:rsidR="001D5B65" w:rsidRPr="00765924">
        <w:rPr>
          <w:sz w:val="24"/>
          <w:szCs w:val="24"/>
        </w:rPr>
        <w:t>1</w:t>
      </w:r>
      <w:r w:rsidR="00BE0B52" w:rsidRPr="00765924">
        <w:rPr>
          <w:sz w:val="24"/>
          <w:szCs w:val="24"/>
        </w:rPr>
        <w:t>_</w:t>
      </w:r>
      <w:r w:rsidR="00FA4882" w:rsidRPr="00765924">
        <w:rPr>
          <w:sz w:val="24"/>
          <w:szCs w:val="24"/>
        </w:rPr>
        <w:t xml:space="preserve"> ребенок в селе). Реализация регионального компонента осуществляется через знакомство с национально-культурными особенностями родного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</w:t>
      </w:r>
      <w:r w:rsidR="00D167DF" w:rsidRPr="00765924">
        <w:rPr>
          <w:sz w:val="24"/>
          <w:szCs w:val="24"/>
        </w:rPr>
        <w:t xml:space="preserve">тнокультурных условиях. Данная </w:t>
      </w:r>
      <w:r w:rsidR="00FA4882" w:rsidRPr="00765924">
        <w:rPr>
          <w:sz w:val="24"/>
          <w:szCs w:val="24"/>
        </w:rPr>
        <w:t xml:space="preserve"> информация реализуется через целевые прогулки, беседы, проекты</w:t>
      </w:r>
      <w:r w:rsidR="00D167DF" w:rsidRPr="00765924">
        <w:rPr>
          <w:sz w:val="24"/>
          <w:szCs w:val="24"/>
        </w:rPr>
        <w:t xml:space="preserve"> в разделе Программы </w:t>
      </w:r>
      <w:r w:rsidR="00D167DF" w:rsidRPr="00765924">
        <w:rPr>
          <w:rFonts w:ascii="Times New Roman" w:hAnsi="Times New Roman" w:cs="Times New Roman"/>
          <w:sz w:val="24"/>
          <w:szCs w:val="24"/>
        </w:rPr>
        <w:t>«Мы в Мордовии живем».</w:t>
      </w:r>
    </w:p>
    <w:p w:rsidR="00D3069A" w:rsidRDefault="00D3069A" w:rsidP="00DA7C16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5FC9" w:rsidRPr="00765924" w:rsidRDefault="00EE5FC9" w:rsidP="00DA7C16">
      <w:pPr>
        <w:shd w:val="clear" w:color="auto" w:fill="FFFFFF"/>
        <w:tabs>
          <w:tab w:val="left" w:pos="660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924">
        <w:rPr>
          <w:rFonts w:ascii="Times New Roman" w:hAnsi="Times New Roman" w:cs="Times New Roman"/>
          <w:b/>
          <w:sz w:val="28"/>
          <w:szCs w:val="28"/>
        </w:rPr>
        <w:t>3.Организационный раздел.</w:t>
      </w:r>
    </w:p>
    <w:p w:rsidR="00EE5FC9" w:rsidRDefault="00EE5FC9" w:rsidP="00EE5FC9">
      <w:pPr>
        <w:rPr>
          <w:rFonts w:eastAsia="Times New Roman"/>
          <w:b/>
          <w:sz w:val="28"/>
          <w:szCs w:val="28"/>
        </w:rPr>
      </w:pPr>
      <w:r w:rsidRPr="00EE5FC9">
        <w:rPr>
          <w:rFonts w:eastAsia="Times New Roman"/>
          <w:b/>
          <w:sz w:val="28"/>
          <w:szCs w:val="28"/>
        </w:rPr>
        <w:t>3.1.</w:t>
      </w:r>
      <w:r>
        <w:rPr>
          <w:rFonts w:eastAsia="Times New Roman"/>
          <w:b/>
          <w:sz w:val="28"/>
          <w:szCs w:val="28"/>
        </w:rPr>
        <w:t>Оформление организационно пространственной среды.</w:t>
      </w:r>
    </w:p>
    <w:p w:rsidR="00331757" w:rsidRPr="00765924" w:rsidRDefault="00331757" w:rsidP="00331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331757" w:rsidRPr="00765924" w:rsidRDefault="00331757" w:rsidP="00331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331757" w:rsidRPr="00765924" w:rsidRDefault="00331757" w:rsidP="0033175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 xml:space="preserve">• уголок </w:t>
      </w:r>
      <w:proofErr w:type="spellStart"/>
      <w:r w:rsidRPr="00765924">
        <w:rPr>
          <w:rFonts w:ascii="Times New Roman" w:hAnsi="Times New Roman"/>
          <w:sz w:val="24"/>
          <w:szCs w:val="24"/>
        </w:rPr>
        <w:t>ряжения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(для театрализованных игр);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книжный уголок;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спортивный уголок</w:t>
      </w:r>
    </w:p>
    <w:p w:rsidR="00331757" w:rsidRPr="00765924" w:rsidRDefault="00331757" w:rsidP="00331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D3069A" w:rsidRDefault="00331757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• игровой уголок (с игру</w:t>
      </w:r>
      <w:r w:rsidR="002F775A" w:rsidRPr="00765924">
        <w:rPr>
          <w:rFonts w:ascii="Times New Roman" w:hAnsi="Times New Roman"/>
          <w:sz w:val="24"/>
          <w:szCs w:val="24"/>
        </w:rPr>
        <w:t>шками, строительным материал</w:t>
      </w:r>
    </w:p>
    <w:p w:rsidR="00897E41" w:rsidRDefault="00897E41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E41" w:rsidRDefault="00897E41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E41" w:rsidRDefault="00897E41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B38" w:rsidRDefault="00271B38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E41" w:rsidRPr="00897E41" w:rsidRDefault="00897E41" w:rsidP="00897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7011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421"/>
        <w:gridCol w:w="1426"/>
        <w:gridCol w:w="140"/>
        <w:gridCol w:w="12611"/>
      </w:tblGrid>
      <w:tr w:rsidR="00331757" w:rsidRPr="00FC414F" w:rsidTr="00331757">
        <w:tc>
          <w:tcPr>
            <w:tcW w:w="170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331757" w:rsidRPr="00FC414F" w:rsidTr="008D153C">
        <w:tc>
          <w:tcPr>
            <w:tcW w:w="2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19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1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331757" w:rsidRPr="00FC414F" w:rsidTr="008D153C">
        <w:tc>
          <w:tcPr>
            <w:tcW w:w="2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57" w:rsidRPr="00285746" w:rsidRDefault="00331757" w:rsidP="00331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73D" w:rsidRPr="00DD273D" w:rsidRDefault="00331757" w:rsidP="003317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8D153C" w:rsidRPr="00FC414F" w:rsidTr="00897E41">
        <w:trPr>
          <w:trHeight w:val="2256"/>
        </w:trPr>
        <w:tc>
          <w:tcPr>
            <w:tcW w:w="241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8D153C" w:rsidRPr="00285746" w:rsidRDefault="008D153C" w:rsidP="00331757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8D153C" w:rsidRPr="00285746" w:rsidRDefault="008D153C" w:rsidP="00331757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8D153C" w:rsidRPr="00285746" w:rsidRDefault="008D153C" w:rsidP="008D153C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науки и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Природный материа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л (ракушки, шишки, листья,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мох,жёлуди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коллекция семян, </w:t>
            </w: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т.п.). </w:t>
            </w:r>
          </w:p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Емкости разной вместимости, ложки, лопатки, палочки,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лупа</w:t>
            </w:r>
          </w:p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Календарь природы. </w:t>
            </w:r>
          </w:p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Комнатные растен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ия (по программе) </w:t>
            </w:r>
          </w:p>
          <w:p w:rsidR="008D153C" w:rsidRPr="00285746" w:rsidRDefault="008D153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Лейки, опрыскива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тель, палочки для рыхления почвы</w:t>
            </w:r>
          </w:p>
          <w:p w:rsidR="008D153C" w:rsidRPr="00285746" w:rsidRDefault="008D153C" w:rsidP="008D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1757" w:rsidRPr="00FC414F" w:rsidTr="008D153C">
        <w:trPr>
          <w:trHeight w:val="2442"/>
        </w:trPr>
        <w:tc>
          <w:tcPr>
            <w:tcW w:w="24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31757" w:rsidRPr="00285746" w:rsidRDefault="00331757" w:rsidP="00331757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31757" w:rsidRPr="00285746" w:rsidRDefault="00331757" w:rsidP="00331757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-   Центр </w:t>
            </w:r>
            <w:proofErr w:type="spellStart"/>
            <w:r w:rsidRPr="00285746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</w:p>
          <w:p w:rsidR="00331757" w:rsidRPr="00285746" w:rsidRDefault="00331757" w:rsidP="00331757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Плоскостные изображения предметов и объектов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для </w:t>
            </w:r>
            <w:proofErr w:type="gramStart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обводки .</w:t>
            </w:r>
            <w:proofErr w:type="gramEnd"/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Разрезные картинки и </w:t>
            </w:r>
            <w:proofErr w:type="spellStart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Мяч среднего размер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а, малые мячи разных цветов (5</w:t>
            </w: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шт.).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Флажки разных цветов (10 шт.).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Игрушки-шнуровки, игрушки-застежки.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Мелкая и средняя мозаики и схемы выкладывания узоров из них.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Мелкий и средний кон</w:t>
            </w:r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структоры типа «</w:t>
            </w:r>
            <w:proofErr w:type="spellStart"/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Lego</w:t>
            </w:r>
            <w:proofErr w:type="spellEnd"/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331757" w:rsidRPr="00285746" w:rsidRDefault="00331757" w:rsidP="006A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331757" w:rsidRPr="00285746" w:rsidRDefault="00331757" w:rsidP="00331757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-Центр книги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6A3ED9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 Открытая полка</w:t>
            </w:r>
            <w:r w:rsidR="00331757"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для книг.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Стол</w:t>
            </w:r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ик, два стульчика.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Детские книги по программе и любимые книги детей,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Книги, знакомящие с культурой русского народа: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Книжки-раскраски по изучаемым лексическим темам,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книжки-самоделки.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Магнитофон, аудиокассеты с записью литературных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331757" w:rsidRPr="00285746" w:rsidRDefault="00331757" w:rsidP="0033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речевого развития</w:t>
            </w:r>
          </w:p>
          <w:p w:rsidR="00331757" w:rsidRPr="00285746" w:rsidRDefault="00331757" w:rsidP="006A3E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Полка или этажерка для пособий.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Пособия и игрушки для выработки направленной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воздушной струи («Мыльные пузыри»,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надувные игрушки (воздушные шары).</w:t>
            </w:r>
          </w:p>
          <w:p w:rsidR="00331757" w:rsidRPr="00285746" w:rsidRDefault="00331757" w:rsidP="00331757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Сюжетные картинки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Настольно-печатные игры </w:t>
            </w:r>
          </w:p>
          <w:p w:rsidR="006A3ED9" w:rsidRPr="00285746" w:rsidRDefault="00331757" w:rsidP="006A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Сюжетные картинки, серии сюжетных картинок. </w:t>
            </w:r>
          </w:p>
          <w:p w:rsidR="00331757" w:rsidRPr="00285746" w:rsidRDefault="00331757" w:rsidP="00331757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757" w:rsidRPr="00285746" w:rsidRDefault="00331757" w:rsidP="00331757">
            <w:pPr>
              <w:tabs>
                <w:tab w:val="num" w:pos="1440"/>
              </w:tabs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57" w:rsidRPr="00FC414F" w:rsidTr="00331757">
        <w:tc>
          <w:tcPr>
            <w:tcW w:w="170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331757" w:rsidRPr="00FC414F" w:rsidTr="008D153C">
        <w:tc>
          <w:tcPr>
            <w:tcW w:w="24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331757" w:rsidRPr="00285746" w:rsidRDefault="00331757" w:rsidP="00331757">
            <w:pPr>
              <w:ind w:left="15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двигатель ной</w:t>
            </w:r>
          </w:p>
          <w:p w:rsidR="00331757" w:rsidRPr="00285746" w:rsidRDefault="00331757" w:rsidP="00331757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1275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Мячи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Обручи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Флажки.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Кегли.  </w:t>
            </w:r>
          </w:p>
          <w:p w:rsidR="00331757" w:rsidRPr="00285746" w:rsidRDefault="006A3ED9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331757" w:rsidRPr="00285746" w:rsidRDefault="00331757" w:rsidP="006A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1757" w:rsidRPr="00285746" w:rsidRDefault="00331757" w:rsidP="00372D4B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57" w:rsidRPr="00285746" w:rsidRDefault="00331757" w:rsidP="00331757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72D4B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150" w:right="5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 w:right="55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сохранения здоровья ребенка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.Плакаты по правилам безопасности жизнедеятельности</w:t>
            </w:r>
          </w:p>
          <w:p w:rsidR="00331757" w:rsidRPr="00285746" w:rsidRDefault="00331757" w:rsidP="006A3ED9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. Дидактические игры</w:t>
            </w:r>
            <w:r w:rsidR="006A3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757" w:rsidRPr="00FC414F" w:rsidTr="00331757">
        <w:tc>
          <w:tcPr>
            <w:tcW w:w="170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331757" w:rsidRPr="00285746" w:rsidRDefault="00331757" w:rsidP="003317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изобразительной деятельности</w:t>
            </w:r>
          </w:p>
          <w:p w:rsidR="00331757" w:rsidRPr="00285746" w:rsidRDefault="00331757" w:rsidP="00331757">
            <w:pPr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 xml:space="preserve"> Фломастеры, цветные карандаши.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>. П</w:t>
            </w:r>
            <w:r w:rsidR="006A3ED9">
              <w:rPr>
                <w:rFonts w:ascii="Times New Roman" w:eastAsia="Calibri" w:hAnsi="Times New Roman"/>
                <w:sz w:val="24"/>
                <w:szCs w:val="24"/>
              </w:rPr>
              <w:t>ластилин.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sz w:val="24"/>
                <w:szCs w:val="24"/>
              </w:rPr>
              <w:t>. Цветная и белая</w:t>
            </w:r>
            <w:r w:rsidR="006A3ED9">
              <w:rPr>
                <w:rFonts w:ascii="Times New Roman" w:eastAsia="Calibri" w:hAnsi="Times New Roman"/>
                <w:sz w:val="24"/>
                <w:szCs w:val="24"/>
              </w:rPr>
              <w:t xml:space="preserve"> бумага, картон.</w:t>
            </w:r>
          </w:p>
          <w:p w:rsidR="00331757" w:rsidRPr="00285746" w:rsidRDefault="00331757" w:rsidP="006A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конструирования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Строительные конструкторы с блоками среднего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Небольшие игрушки для обыгрывания построек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фигурки людей и животных, дорожные знаки,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светофоры и т.п.).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Транспорт (мелкий, средний, крупный).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Машины легковые и грузовые (самосвалы, грузовики,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Мозаика крупная  и схемы выкладывания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Конструкторы типа «</w:t>
            </w:r>
            <w:proofErr w:type="spellStart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</w:t>
            </w:r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331757" w:rsidRPr="00285746" w:rsidRDefault="0015732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331757"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азлы</w:t>
            </w:r>
            <w:proofErr w:type="spellEnd"/>
            <w:r w:rsidR="006A3ED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331757"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игрушки-застежки,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игрушки-шнуровки.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1757" w:rsidRPr="00FC414F" w:rsidTr="008D153C"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331757" w:rsidRPr="00285746" w:rsidRDefault="00331757" w:rsidP="00331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 Центр музыкально-театрализованной деятельности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15732C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Музыкальные игрушки (, гармошка)</w:t>
            </w:r>
            <w:r w:rsidR="00331757"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Детские музыкальные инструменты (металлофон,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барабан, погре</w:t>
            </w:r>
            <w:r w:rsidR="001573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мушки, бубен,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колокольчики).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Звучащие предметы-</w:t>
            </w:r>
            <w:proofErr w:type="gramStart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заместители..</w:t>
            </w:r>
            <w:proofErr w:type="gramEnd"/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Магнитофон, аудиокассеты с записью детских песенок, </w:t>
            </w:r>
          </w:p>
          <w:p w:rsidR="00331757" w:rsidRPr="00285746" w:rsidRDefault="00331757" w:rsidP="0015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музыки</w:t>
            </w:r>
            <w:r w:rsidR="00A50CE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для детей.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Куклы и игрушки для различных видов театра</w:t>
            </w:r>
          </w:p>
          <w:p w:rsidR="00331757" w:rsidRPr="00285746" w:rsidRDefault="00331757" w:rsidP="00331757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757" w:rsidRPr="00FC414F" w:rsidTr="009E2051">
        <w:trPr>
          <w:trHeight w:val="398"/>
        </w:trPr>
        <w:tc>
          <w:tcPr>
            <w:tcW w:w="170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Социально-коммуникативное   развитие детей</w:t>
            </w:r>
          </w:p>
        </w:tc>
      </w:tr>
      <w:tr w:rsidR="00331757" w:rsidRPr="00FC414F" w:rsidTr="009E2051">
        <w:trPr>
          <w:trHeight w:val="2007"/>
        </w:trPr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331757" w:rsidRPr="00285746" w:rsidRDefault="00331757" w:rsidP="00331757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сюжетно-ролевых игр</w:t>
            </w:r>
          </w:p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A50CE4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Куклы.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Комплекты одежды и постельного белья для кукол,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Предметы-заместители для сюжетно-ролевых игр.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Атрибуты для нескольких сюжетно-ролевых игр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(«Дочки-матери», «Хозяюшки», «Доктор Айболит», </w:t>
            </w:r>
          </w:p>
          <w:p w:rsidR="00331757" w:rsidRPr="00285746" w:rsidRDefault="00A50CE4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«Парикмахерская»,</w:t>
            </w:r>
            <w:r w:rsidR="00331757"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). </w:t>
            </w:r>
          </w:p>
          <w:p w:rsidR="00331757" w:rsidRPr="00285746" w:rsidRDefault="00331757" w:rsidP="00A50CE4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31757" w:rsidRPr="00FC414F" w:rsidTr="003A7720">
        <w:trPr>
          <w:trHeight w:val="129"/>
        </w:trPr>
        <w:tc>
          <w:tcPr>
            <w:tcW w:w="2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tabs>
                <w:tab w:val="left" w:pos="434"/>
              </w:tabs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Самообслуживание и элементарный бытовой</w:t>
            </w:r>
          </w:p>
          <w:p w:rsidR="00331757" w:rsidRPr="00285746" w:rsidRDefault="00331757" w:rsidP="00331757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-   Центр труда</w:t>
            </w:r>
          </w:p>
        </w:tc>
        <w:tc>
          <w:tcPr>
            <w:tcW w:w="12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Набор инструментов «Маленький плотник». </w:t>
            </w:r>
          </w:p>
          <w:p w:rsidR="00331757" w:rsidRPr="00285746" w:rsidRDefault="00331757" w:rsidP="00331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Набор инструментов «Маленький слесарь». </w:t>
            </w:r>
          </w:p>
          <w:p w:rsidR="00331757" w:rsidRPr="00285746" w:rsidRDefault="00331757" w:rsidP="00331757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Фартуки.</w:t>
            </w:r>
          </w:p>
          <w:p w:rsidR="00331757" w:rsidRPr="00285746" w:rsidRDefault="00331757" w:rsidP="00331757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32C" w:rsidRPr="00765924" w:rsidRDefault="0015732C" w:rsidP="0015732C">
      <w:pPr>
        <w:rPr>
          <w:rFonts w:eastAsia="Times New Roman"/>
          <w:b/>
          <w:sz w:val="28"/>
          <w:szCs w:val="28"/>
        </w:rPr>
      </w:pPr>
    </w:p>
    <w:p w:rsidR="00897E41" w:rsidRDefault="00897E41" w:rsidP="0015732C">
      <w:pPr>
        <w:rPr>
          <w:rFonts w:eastAsia="Times New Roman"/>
          <w:b/>
          <w:sz w:val="28"/>
          <w:szCs w:val="28"/>
        </w:rPr>
      </w:pPr>
    </w:p>
    <w:p w:rsidR="00897E41" w:rsidRDefault="00897E41" w:rsidP="0015732C">
      <w:pPr>
        <w:rPr>
          <w:rFonts w:eastAsia="Times New Roman"/>
          <w:b/>
          <w:sz w:val="28"/>
          <w:szCs w:val="28"/>
        </w:rPr>
      </w:pPr>
    </w:p>
    <w:p w:rsidR="00CC0DC3" w:rsidRDefault="00CC0DC3" w:rsidP="0015732C">
      <w:pPr>
        <w:rPr>
          <w:rFonts w:eastAsia="Times New Roman"/>
          <w:b/>
          <w:sz w:val="28"/>
          <w:szCs w:val="28"/>
        </w:rPr>
      </w:pPr>
    </w:p>
    <w:p w:rsidR="00CC45FB" w:rsidRPr="00765924" w:rsidRDefault="0015732C" w:rsidP="0015732C">
      <w:pPr>
        <w:rPr>
          <w:rFonts w:eastAsia="Times New Roman"/>
          <w:b/>
          <w:sz w:val="28"/>
          <w:szCs w:val="28"/>
        </w:rPr>
      </w:pPr>
      <w:r w:rsidRPr="00765924">
        <w:rPr>
          <w:rFonts w:eastAsia="Times New Roman"/>
          <w:b/>
          <w:sz w:val="28"/>
          <w:szCs w:val="28"/>
        </w:rPr>
        <w:t>3.2.Режим дня структурно – образовательной деятельности.</w:t>
      </w:r>
    </w:p>
    <w:p w:rsidR="007E2AB9" w:rsidRPr="00765924" w:rsidRDefault="007E2AB9" w:rsidP="007E2AB9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E2AB9" w:rsidRPr="00765924" w:rsidRDefault="007E2AB9" w:rsidP="007E2AB9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B718D" w:rsidRDefault="00DB718D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13CC" w:rsidRPr="00765924" w:rsidRDefault="00BC13CC" w:rsidP="00BC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24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BC13CC" w:rsidRPr="00765924" w:rsidRDefault="00BC13CC" w:rsidP="00BC1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24">
        <w:rPr>
          <w:rFonts w:ascii="Times New Roman" w:hAnsi="Times New Roman" w:cs="Times New Roman"/>
          <w:b/>
          <w:sz w:val="24"/>
          <w:szCs w:val="24"/>
        </w:rPr>
        <w:t>(холодный период года)</w:t>
      </w:r>
    </w:p>
    <w:tbl>
      <w:tblPr>
        <w:tblStyle w:val="af5"/>
        <w:tblW w:w="9523" w:type="dxa"/>
        <w:tblLook w:val="04A0" w:firstRow="1" w:lastRow="0" w:firstColumn="1" w:lastColumn="0" w:noHBand="0" w:noVBand="1"/>
      </w:tblPr>
      <w:tblGrid>
        <w:gridCol w:w="7290"/>
        <w:gridCol w:w="2233"/>
      </w:tblGrid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Подъем,утренний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иосмотр,измерениетемпературы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,игры,утренняя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</w:t>
            </w:r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  выход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прогулку,прогулка</w:t>
            </w:r>
            <w:proofErr w:type="spellEnd"/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9.20-11.10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9.35-11.30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прогулки: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обеду,обед</w:t>
            </w:r>
            <w:proofErr w:type="spellEnd"/>
            <w:proofErr w:type="gramEnd"/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подъем,воздушно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- водные </w:t>
            </w:r>
            <w:proofErr w:type="spell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процедуры,игры</w:t>
            </w:r>
            <w:proofErr w:type="spellEnd"/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полднику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,полдник</w:t>
            </w:r>
            <w:proofErr w:type="spellEnd"/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и выход на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прогулку,прогулка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c>
          <w:tcPr>
            <w:tcW w:w="7290" w:type="dxa"/>
          </w:tcPr>
          <w:p w:rsidR="00BC13CC" w:rsidRPr="00765924" w:rsidRDefault="00BC13CC" w:rsidP="00BD676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1подгруппа</w:t>
            </w:r>
          </w:p>
        </w:tc>
        <w:tc>
          <w:tcPr>
            <w:tcW w:w="2233" w:type="dxa"/>
          </w:tcPr>
          <w:p w:rsidR="00BC13CC" w:rsidRPr="00765924" w:rsidRDefault="00BC13CC" w:rsidP="00BD6765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16.20-17.40</w:t>
            </w:r>
          </w:p>
        </w:tc>
      </w:tr>
      <w:tr w:rsidR="00BC13CC" w:rsidRPr="00765924" w:rsidTr="00BD6765">
        <w:trPr>
          <w:trHeight w:val="440"/>
        </w:trPr>
        <w:tc>
          <w:tcPr>
            <w:tcW w:w="7290" w:type="dxa"/>
            <w:tcBorders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2подгруппа</w:t>
            </w: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16.35-18.00</w:t>
            </w:r>
          </w:p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45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прогулки,игры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0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17.40-17.55</w:t>
            </w:r>
          </w:p>
        </w:tc>
      </w:tr>
      <w:tr w:rsidR="00BC13CC" w:rsidRPr="00765924" w:rsidTr="00BD6765">
        <w:trPr>
          <w:trHeight w:val="33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17.55-18.10</w:t>
            </w:r>
          </w:p>
        </w:tc>
      </w:tr>
      <w:tr w:rsidR="00BC13CC" w:rsidRPr="00765924" w:rsidTr="00BD6765">
        <w:trPr>
          <w:trHeight w:val="39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ужину,ужин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</w:tc>
      </w:tr>
      <w:tr w:rsidR="00BC13CC" w:rsidRPr="00765924" w:rsidTr="00BD6765">
        <w:trPr>
          <w:trHeight w:val="390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</w:tr>
      <w:tr w:rsidR="00BC13CC" w:rsidRPr="00765924" w:rsidTr="00BD6765">
        <w:trPr>
          <w:trHeight w:val="405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28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</w:tr>
      <w:tr w:rsidR="00BC13CC" w:rsidRPr="00765924" w:rsidTr="00BD6765">
        <w:trPr>
          <w:trHeight w:val="345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спокойная игра, </w:t>
            </w:r>
            <w:proofErr w:type="spell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гигинические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19.45-20.20</w:t>
            </w:r>
          </w:p>
        </w:tc>
      </w:tr>
      <w:tr w:rsidR="00BC13CC" w:rsidRPr="00765924" w:rsidTr="00BD6765">
        <w:trPr>
          <w:trHeight w:val="870"/>
        </w:trPr>
        <w:tc>
          <w:tcPr>
            <w:tcW w:w="7290" w:type="dxa"/>
            <w:tcBorders>
              <w:top w:val="single" w:sz="4" w:space="0" w:color="auto"/>
            </w:tcBorders>
          </w:tcPr>
          <w:p w:rsidR="00BC13CC" w:rsidRPr="00765924" w:rsidRDefault="00BC13CC" w:rsidP="00BD6765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Укладывание,ночной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20.20-6.30(7.30)</w:t>
            </w:r>
          </w:p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51" w:rsidRDefault="009E2051" w:rsidP="00765924">
      <w:pPr>
        <w:pStyle w:val="afa"/>
        <w:rPr>
          <w:b/>
          <w:sz w:val="24"/>
          <w:szCs w:val="24"/>
        </w:rPr>
      </w:pPr>
    </w:p>
    <w:p w:rsidR="009E2051" w:rsidRDefault="009E2051" w:rsidP="00765924">
      <w:pPr>
        <w:pStyle w:val="afa"/>
        <w:rPr>
          <w:b/>
          <w:sz w:val="24"/>
          <w:szCs w:val="24"/>
        </w:rPr>
      </w:pPr>
    </w:p>
    <w:p w:rsidR="003A7720" w:rsidRDefault="003A7720" w:rsidP="00765924">
      <w:pPr>
        <w:pStyle w:val="afa"/>
        <w:rPr>
          <w:b/>
          <w:sz w:val="24"/>
          <w:szCs w:val="24"/>
        </w:rPr>
      </w:pPr>
    </w:p>
    <w:p w:rsidR="00BC13CC" w:rsidRPr="00765924" w:rsidRDefault="009E2051" w:rsidP="00765924">
      <w:pPr>
        <w:pStyle w:val="af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BC13CC" w:rsidRPr="00765924">
        <w:rPr>
          <w:b/>
          <w:sz w:val="24"/>
          <w:szCs w:val="24"/>
        </w:rPr>
        <w:t xml:space="preserve">Режим дня </w:t>
      </w:r>
    </w:p>
    <w:p w:rsidR="00BC13CC" w:rsidRPr="00765924" w:rsidRDefault="009E2051" w:rsidP="00765924">
      <w:pPr>
        <w:pStyle w:val="af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BC13CC" w:rsidRPr="00765924">
        <w:rPr>
          <w:b/>
          <w:sz w:val="24"/>
          <w:szCs w:val="24"/>
        </w:rPr>
        <w:t>(теплый период года)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609"/>
        <w:gridCol w:w="1947"/>
      </w:tblGrid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Дома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78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Подъем,утренний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туалет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740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Прием и осмотр, измерение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температуры,игры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,утренняя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Полготовка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завтраку,завтрак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Игры,подготовка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к прогулке, занятиям и выход на прогулку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</w:tc>
      </w:tr>
      <w:tr w:rsidR="00BC13CC" w:rsidRPr="00765924" w:rsidTr="00BD6765">
        <w:trPr>
          <w:trHeight w:val="378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Занятия( на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участке):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Игры,наблюдения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,воздушные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и солнечные процедуры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9.35-11.05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прогулки,водные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11.05-11.30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обеду,обед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сну,дневной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12.10-15.00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подъем,игры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BC13CC" w:rsidRPr="00765924" w:rsidTr="00BD6765">
        <w:trPr>
          <w:trHeight w:val="378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полднику,полдник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15.20-15.45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Игры,подготовка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к прогулке, занятиям и выход на прогулку 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tabs>
                <w:tab w:val="left" w:pos="180"/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ab/>
              <w:t>15.45-16.05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участке):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 подгруппа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2подгруппа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Игры,наблюдения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16.35-17.55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tabs>
                <w:tab w:val="left" w:pos="4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прогулки,игры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17.55-18.10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ужину,ужин</w:t>
            </w:r>
            <w:proofErr w:type="spellEnd"/>
            <w:proofErr w:type="gramEnd"/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18.10-18.40</w:t>
            </w:r>
          </w:p>
        </w:tc>
      </w:tr>
      <w:tr w:rsidR="00BC13CC" w:rsidRPr="00765924" w:rsidTr="00BD6765">
        <w:trPr>
          <w:trHeight w:val="378"/>
        </w:trPr>
        <w:tc>
          <w:tcPr>
            <w:tcW w:w="7609" w:type="dxa"/>
          </w:tcPr>
          <w:p w:rsidR="00BC13CC" w:rsidRPr="00765924" w:rsidRDefault="00BC13CC" w:rsidP="00BD6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Игры,уход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домой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18.40-19.00</w:t>
            </w: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CC" w:rsidRPr="00765924" w:rsidTr="00BD6765">
        <w:trPr>
          <w:trHeight w:val="361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</w:tr>
      <w:tr w:rsidR="00BC13CC" w:rsidRPr="00765924" w:rsidTr="00BD6765">
        <w:trPr>
          <w:trHeight w:val="722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прогулки,спокойныеигры</w:t>
            </w:r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,гигинические</w:t>
            </w:r>
            <w:proofErr w:type="spell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20.00-20.35</w:t>
            </w:r>
          </w:p>
        </w:tc>
      </w:tr>
      <w:tr w:rsidR="00BC13CC" w:rsidRPr="00765924" w:rsidTr="00BD6765">
        <w:trPr>
          <w:trHeight w:val="740"/>
        </w:trPr>
        <w:tc>
          <w:tcPr>
            <w:tcW w:w="7609" w:type="dxa"/>
          </w:tcPr>
          <w:p w:rsidR="00BC13CC" w:rsidRPr="00765924" w:rsidRDefault="00BC13CC" w:rsidP="00BD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Укладывание,ночной</w:t>
            </w:r>
            <w:proofErr w:type="spellEnd"/>
            <w:proofErr w:type="gramEnd"/>
            <w:r w:rsidRPr="00765924">
              <w:rPr>
                <w:rFonts w:ascii="Times New Roman" w:hAnsi="Times New Roman" w:cs="Times New Roman"/>
                <w:sz w:val="24"/>
                <w:szCs w:val="24"/>
              </w:rPr>
              <w:t xml:space="preserve"> сон</w:t>
            </w:r>
          </w:p>
        </w:tc>
        <w:tc>
          <w:tcPr>
            <w:tcW w:w="1947" w:type="dxa"/>
          </w:tcPr>
          <w:p w:rsidR="00BC13CC" w:rsidRPr="00765924" w:rsidRDefault="00BC13CC" w:rsidP="00BD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924">
              <w:rPr>
                <w:rFonts w:ascii="Times New Roman" w:hAnsi="Times New Roman" w:cs="Times New Roman"/>
                <w:sz w:val="24"/>
                <w:szCs w:val="24"/>
              </w:rPr>
              <w:t>20.35-6.30(7.30)</w:t>
            </w:r>
          </w:p>
        </w:tc>
      </w:tr>
    </w:tbl>
    <w:p w:rsidR="00CC0DC3" w:rsidRDefault="00CC0DC3" w:rsidP="00D01EF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01EF7" w:rsidRPr="00765924" w:rsidRDefault="00CC0DC3" w:rsidP="00D01EF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3F4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1EF7" w:rsidRPr="00765924">
        <w:rPr>
          <w:rFonts w:ascii="Times New Roman" w:hAnsi="Times New Roman"/>
          <w:b/>
          <w:bCs/>
          <w:sz w:val="28"/>
          <w:szCs w:val="28"/>
        </w:rPr>
        <w:t>Организация двигательного режима</w:t>
      </w:r>
    </w:p>
    <w:tbl>
      <w:tblPr>
        <w:tblW w:w="3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2609"/>
      </w:tblGrid>
      <w:tr w:rsidR="00D01EF7" w:rsidRPr="00D01EF7" w:rsidTr="00D01EF7">
        <w:trPr>
          <w:trHeight w:val="452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организации   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b/>
                <w:bCs/>
                <w:sz w:val="24"/>
                <w:szCs w:val="24"/>
              </w:rPr>
              <w:t>Вторая группа раннего возраста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3-6минут</w:t>
            </w:r>
          </w:p>
        </w:tc>
      </w:tr>
      <w:tr w:rsidR="00D01EF7" w:rsidRPr="00D01EF7" w:rsidTr="00D01EF7">
        <w:trPr>
          <w:trHeight w:val="219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F7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D01EF7">
              <w:rPr>
                <w:rFonts w:ascii="Times New Roman" w:hAnsi="Times New Roman"/>
                <w:sz w:val="24"/>
                <w:szCs w:val="24"/>
              </w:rPr>
              <w:t xml:space="preserve"> во время занятия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D01EF7" w:rsidRPr="00D01EF7" w:rsidTr="00D01EF7">
        <w:trPr>
          <w:trHeight w:val="219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Подвижная (</w:t>
            </w:r>
            <w:proofErr w:type="spellStart"/>
            <w:r w:rsidRPr="00D01EF7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D01EF7">
              <w:rPr>
                <w:rFonts w:ascii="Times New Roman" w:hAnsi="Times New Roman"/>
                <w:sz w:val="24"/>
                <w:szCs w:val="24"/>
              </w:rPr>
              <w:t>) игра(ы) на прогулке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EF7">
              <w:rPr>
                <w:rFonts w:ascii="Times New Roman" w:hAnsi="Times New Roman"/>
                <w:sz w:val="24"/>
                <w:szCs w:val="24"/>
              </w:rPr>
              <w:t>Индивид.работа</w:t>
            </w:r>
            <w:proofErr w:type="spellEnd"/>
            <w:r w:rsidRPr="00D01EF7">
              <w:rPr>
                <w:rFonts w:ascii="Times New Roman" w:hAnsi="Times New Roman"/>
                <w:sz w:val="24"/>
                <w:szCs w:val="24"/>
              </w:rPr>
              <w:t xml:space="preserve"> по развитию движений на прогулке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</w:tr>
      <w:tr w:rsidR="00D01EF7" w:rsidRPr="00D01EF7" w:rsidTr="00D01EF7">
        <w:trPr>
          <w:trHeight w:val="219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Физкультурные занятия (2 занятия в неделю)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Музыкальные занятия (2 занятия в неделю)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16-10 мин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Постепенный подъем  после дневного сна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</w:tc>
      </w:tr>
      <w:tr w:rsidR="00D01EF7" w:rsidRPr="00D01EF7" w:rsidTr="00D01EF7">
        <w:trPr>
          <w:trHeight w:val="219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10 мин 1 раз/</w:t>
            </w:r>
            <w:proofErr w:type="spellStart"/>
            <w:r w:rsidRPr="00D01EF7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6-10 мин</w:t>
            </w:r>
          </w:p>
        </w:tc>
      </w:tr>
      <w:tr w:rsidR="00D01EF7" w:rsidRPr="00D01EF7" w:rsidTr="00D01EF7">
        <w:trPr>
          <w:trHeight w:val="233"/>
          <w:jc w:val="center"/>
        </w:trPr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1EF7" w:rsidRPr="00D01EF7" w:rsidRDefault="00D01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EF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01EF7" w:rsidRPr="00D01EF7" w:rsidRDefault="00D01EF7" w:rsidP="00D01EF7">
      <w:pPr>
        <w:pStyle w:val="ae"/>
        <w:tabs>
          <w:tab w:val="num" w:pos="0"/>
        </w:tabs>
        <w:rPr>
          <w:b/>
          <w:bCs/>
          <w:sz w:val="24"/>
        </w:rPr>
      </w:pPr>
    </w:p>
    <w:p w:rsidR="00D01EF7" w:rsidRPr="00765924" w:rsidRDefault="00D01EF7" w:rsidP="00765924">
      <w:pPr>
        <w:pStyle w:val="ae"/>
        <w:tabs>
          <w:tab w:val="num" w:pos="0"/>
        </w:tabs>
        <w:rPr>
          <w:sz w:val="24"/>
        </w:rPr>
      </w:pPr>
      <w:r w:rsidRPr="00765924">
        <w:rPr>
          <w:sz w:val="24"/>
        </w:rPr>
        <w:t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</w:t>
      </w:r>
      <w:r w:rsidRPr="00765924">
        <w:rPr>
          <w:sz w:val="24"/>
          <w:u w:val="single"/>
        </w:rPr>
        <w:t xml:space="preserve"> Первое место</w:t>
      </w:r>
      <w:r w:rsidRPr="00765924">
        <w:rPr>
          <w:sz w:val="24"/>
        </w:rPr>
        <w:t xml:space="preserve"> в двигательном режиме детей принадлежит физкультурно-оздоровительным занятиям. К ним  относятся: утренняя гимнастика, подвижные игры и физические упражнения во время прогулок, физкультминутки на занятиях. </w:t>
      </w:r>
    </w:p>
    <w:p w:rsidR="00973BCB" w:rsidRPr="00765924" w:rsidRDefault="00D01EF7" w:rsidP="00973BCB">
      <w:pPr>
        <w:pStyle w:val="ae"/>
        <w:tabs>
          <w:tab w:val="num" w:pos="0"/>
        </w:tabs>
        <w:rPr>
          <w:sz w:val="24"/>
        </w:rPr>
      </w:pPr>
      <w:r w:rsidRPr="00765924">
        <w:rPr>
          <w:sz w:val="24"/>
          <w:u w:val="single"/>
        </w:rPr>
        <w:t>Второе место</w:t>
      </w:r>
      <w:r w:rsidRPr="00765924">
        <w:rPr>
          <w:sz w:val="24"/>
        </w:rPr>
        <w:t xml:space="preserve"> в двигательном режиме занимают игры-занятия по физической культуре – как основная форма обучения двигательным навыкам и развития оптимальной двигательной активности. </w:t>
      </w:r>
    </w:p>
    <w:p w:rsidR="00973BCB" w:rsidRDefault="00973BCB" w:rsidP="00973BCB">
      <w:pPr>
        <w:pStyle w:val="ae"/>
        <w:tabs>
          <w:tab w:val="num" w:pos="0"/>
        </w:tabs>
        <w:rPr>
          <w:szCs w:val="28"/>
        </w:rPr>
      </w:pPr>
    </w:p>
    <w:p w:rsidR="00271B38" w:rsidRDefault="00271B38" w:rsidP="00726BC0">
      <w:pPr>
        <w:pStyle w:val="ae"/>
        <w:tabs>
          <w:tab w:val="num" w:pos="0"/>
        </w:tabs>
        <w:jc w:val="center"/>
        <w:rPr>
          <w:rFonts w:asciiTheme="minorHAnsi" w:hAnsiTheme="minorHAnsi" w:cstheme="minorHAnsi"/>
          <w:b/>
          <w:szCs w:val="28"/>
        </w:rPr>
      </w:pPr>
    </w:p>
    <w:p w:rsidR="00973BCB" w:rsidRPr="00973BCB" w:rsidRDefault="00973BCB" w:rsidP="00726BC0">
      <w:pPr>
        <w:pStyle w:val="ae"/>
        <w:tabs>
          <w:tab w:val="num" w:pos="0"/>
        </w:tabs>
        <w:jc w:val="center"/>
        <w:rPr>
          <w:szCs w:val="28"/>
        </w:rPr>
      </w:pPr>
      <w:r w:rsidRPr="00973BCB">
        <w:rPr>
          <w:rFonts w:asciiTheme="minorHAnsi" w:hAnsiTheme="minorHAnsi" w:cstheme="minorHAnsi"/>
          <w:b/>
          <w:szCs w:val="28"/>
        </w:rPr>
        <w:t>Сетка занятий.</w:t>
      </w:r>
    </w:p>
    <w:p w:rsidR="00973BCB" w:rsidRPr="00973BCB" w:rsidRDefault="00561EA8" w:rsidP="00726BC0">
      <w:pPr>
        <w:pStyle w:val="afa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(20</w:t>
      </w:r>
      <w:r w:rsidR="0013797C">
        <w:rPr>
          <w:rFonts w:asciiTheme="minorHAnsi" w:hAnsiTheme="minorHAnsi" w:cstheme="minorHAnsi"/>
          <w:b/>
          <w:szCs w:val="28"/>
        </w:rPr>
        <w:t>22</w:t>
      </w:r>
      <w:r>
        <w:rPr>
          <w:rFonts w:asciiTheme="minorHAnsi" w:hAnsiTheme="minorHAnsi" w:cstheme="minorHAnsi"/>
          <w:b/>
          <w:szCs w:val="28"/>
        </w:rPr>
        <w:t>-20</w:t>
      </w:r>
      <w:r w:rsidR="0013797C">
        <w:rPr>
          <w:rFonts w:asciiTheme="minorHAnsi" w:hAnsiTheme="minorHAnsi" w:cstheme="minorHAnsi"/>
          <w:b/>
          <w:szCs w:val="28"/>
        </w:rPr>
        <w:t>23</w:t>
      </w:r>
      <w:r w:rsidR="00973BCB" w:rsidRPr="00973BCB">
        <w:rPr>
          <w:rFonts w:asciiTheme="minorHAnsi" w:hAnsiTheme="minorHAnsi" w:cstheme="minorHAnsi"/>
          <w:b/>
          <w:szCs w:val="28"/>
        </w:rPr>
        <w:t xml:space="preserve"> учебный год)</w:t>
      </w:r>
    </w:p>
    <w:tbl>
      <w:tblPr>
        <w:tblStyle w:val="af5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4145"/>
        <w:gridCol w:w="3084"/>
      </w:tblGrid>
      <w:tr w:rsidR="00973BCB" w:rsidRPr="00973BCB" w:rsidTr="009E2051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Дни недели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 xml:space="preserve">  1половина дня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2 половина дня</w:t>
            </w:r>
          </w:p>
        </w:tc>
      </w:tr>
      <w:tr w:rsidR="00973BCB" w:rsidRPr="00973BCB" w:rsidTr="009E2051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51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Понедельник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461BA">
              <w:rPr>
                <w:rFonts w:asciiTheme="minorHAnsi" w:hAnsiTheme="minorHAnsi" w:cstheme="minorHAnsi"/>
                <w:sz w:val="24"/>
                <w:szCs w:val="24"/>
              </w:rPr>
              <w:t>Рисование</w:t>
            </w:r>
          </w:p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561EA8" w:rsidP="00C461BA">
            <w:pPr>
              <w:pStyle w:val="af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C461BA">
              <w:rPr>
                <w:rFonts w:asciiTheme="minorHAnsi" w:hAnsiTheme="minorHAnsi" w:cstheme="minorHAnsi"/>
                <w:sz w:val="24"/>
                <w:szCs w:val="24"/>
              </w:rPr>
              <w:t>Музыка</w:t>
            </w:r>
          </w:p>
        </w:tc>
      </w:tr>
      <w:tr w:rsidR="00973BCB" w:rsidRPr="00973BCB" w:rsidTr="009E2051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E2051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 xml:space="preserve"> Вторник</w:t>
            </w:r>
          </w:p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644F5" w:rsidRPr="00973BCB">
              <w:rPr>
                <w:rFonts w:asciiTheme="minorHAnsi" w:hAnsiTheme="minorHAnsi" w:cstheme="minorHAnsi"/>
                <w:sz w:val="24"/>
                <w:szCs w:val="24"/>
              </w:rPr>
              <w:t xml:space="preserve"> Развитие р</w:t>
            </w:r>
            <w:r w:rsidR="00C644F5">
              <w:rPr>
                <w:rFonts w:asciiTheme="minorHAnsi" w:hAnsiTheme="minorHAnsi" w:cstheme="minorHAnsi"/>
                <w:sz w:val="24"/>
                <w:szCs w:val="24"/>
              </w:rPr>
              <w:t>ечи</w:t>
            </w:r>
          </w:p>
          <w:p w:rsidR="00973BCB" w:rsidRPr="00973BCB" w:rsidRDefault="00973BCB" w:rsidP="00314501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561EA8" w:rsidP="004760D5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C461BA">
              <w:t xml:space="preserve"> </w:t>
            </w:r>
            <w:r w:rsidR="00C461BA" w:rsidRPr="00C461BA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</w:tr>
      <w:tr w:rsidR="00973BCB" w:rsidRPr="00973BCB" w:rsidTr="009E2051">
        <w:trPr>
          <w:trHeight w:val="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973BCB" w:rsidP="009E2051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 xml:space="preserve">  Среда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B" w:rsidRDefault="00973BCB" w:rsidP="00C644F5">
            <w:pPr>
              <w:pStyle w:val="afa"/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644F5" w:rsidRPr="00973BCB">
              <w:rPr>
                <w:rFonts w:asciiTheme="minorHAnsi" w:hAnsiTheme="minorHAnsi" w:cstheme="minorHAnsi"/>
                <w:sz w:val="24"/>
                <w:szCs w:val="24"/>
              </w:rPr>
              <w:t xml:space="preserve"> Ознакомление с окружающим миром.</w:t>
            </w:r>
            <w:r w:rsidR="003F4AFB">
              <w:t xml:space="preserve"> </w:t>
            </w:r>
          </w:p>
          <w:p w:rsidR="00973BCB" w:rsidRPr="00973BCB" w:rsidRDefault="00973BCB" w:rsidP="00C461BA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C461BA" w:rsidRDefault="00C461BA" w:rsidP="004760D5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C461BA">
              <w:rPr>
                <w:rFonts w:asciiTheme="minorHAnsi" w:hAnsiTheme="minorHAnsi" w:cstheme="minorHAnsi"/>
                <w:sz w:val="24"/>
                <w:szCs w:val="24"/>
              </w:rPr>
              <w:t>2.Музыка</w:t>
            </w:r>
          </w:p>
        </w:tc>
      </w:tr>
      <w:tr w:rsidR="00973BCB" w:rsidRPr="00973BCB" w:rsidTr="009E2051">
        <w:trPr>
          <w:trHeight w:val="6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E2051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Четверг</w:t>
            </w:r>
          </w:p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1.Развитие р</w:t>
            </w:r>
            <w:r w:rsidR="00C644F5">
              <w:rPr>
                <w:rFonts w:asciiTheme="minorHAnsi" w:hAnsiTheme="minorHAnsi" w:cstheme="minorHAnsi"/>
                <w:sz w:val="24"/>
                <w:szCs w:val="24"/>
              </w:rPr>
              <w:t>ечи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5" w:rsidRDefault="00C644F5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73BCB" w:rsidRPr="00973BCB" w:rsidRDefault="00561EA8" w:rsidP="003F4AFB">
            <w:pPr>
              <w:pStyle w:val="afa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13797C" w:rsidRPr="0013797C"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на воздухе</w:t>
            </w:r>
          </w:p>
        </w:tc>
      </w:tr>
      <w:tr w:rsidR="00973BCB" w:rsidRPr="00973BCB" w:rsidTr="009E2051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973BCB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Пятница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Pr="00973BCB" w:rsidRDefault="00973BCB" w:rsidP="0013797C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 w:rsidRPr="00973BC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13797C">
              <w:rPr>
                <w:rFonts w:asciiTheme="minorHAnsi" w:hAnsiTheme="minorHAnsi" w:cstheme="minorHAnsi"/>
                <w:sz w:val="24"/>
                <w:szCs w:val="24"/>
              </w:rPr>
              <w:t>Лепка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CB" w:rsidRDefault="00561EA8" w:rsidP="0013797C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13797C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  <w:p w:rsidR="0013797C" w:rsidRPr="00973BCB" w:rsidRDefault="0013797C" w:rsidP="0013797C">
            <w:pPr>
              <w:pStyle w:val="af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71B38" w:rsidRPr="00973BCB" w:rsidRDefault="00271B38" w:rsidP="008E3B7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F4AFB" w:rsidRDefault="003F4AFB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FB" w:rsidRDefault="003F4AFB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FB" w:rsidRDefault="003F4AFB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DC3" w:rsidRDefault="00CC0DC3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1D2" w:rsidRPr="0045499D" w:rsidRDefault="00973BCB" w:rsidP="008E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9D">
        <w:rPr>
          <w:rFonts w:ascii="Times New Roman" w:hAnsi="Times New Roman" w:cs="Times New Roman"/>
          <w:b/>
          <w:sz w:val="28"/>
          <w:szCs w:val="28"/>
        </w:rPr>
        <w:t>3.3.Перечень методических пособий.</w:t>
      </w:r>
    </w:p>
    <w:p w:rsidR="00B3697C" w:rsidRPr="00765924" w:rsidRDefault="00973BCB" w:rsidP="00B3697C">
      <w:pPr>
        <w:pStyle w:val="af3"/>
        <w:widowControl w:val="0"/>
        <w:tabs>
          <w:tab w:val="left" w:pos="-142"/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924">
        <w:rPr>
          <w:rFonts w:ascii="Times New Roman" w:eastAsia="Times New Roman" w:hAnsi="Times New Roman"/>
          <w:sz w:val="24"/>
          <w:szCs w:val="24"/>
        </w:rPr>
        <w:t>*</w:t>
      </w:r>
      <w:r w:rsidR="00B3697C" w:rsidRPr="00765924"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 w:rsidR="00B3697C" w:rsidRPr="0076592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proofErr w:type="gramStart"/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 w:rsidR="00B3697C" w:rsidRPr="00765924"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Комаровой,</w:t>
      </w:r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  <w:r w:rsidR="00B3697C" w:rsidRPr="00765924">
        <w:rPr>
          <w:rFonts w:ascii="Times New Roman" w:eastAsia="Times New Roman" w:hAnsi="Times New Roman"/>
          <w:sz w:val="24"/>
          <w:szCs w:val="24"/>
          <w:lang w:eastAsia="ar-SA"/>
        </w:rPr>
        <w:t xml:space="preserve"> А. Васильевой. разработана на основе ФГОС -  М.: МОЗАИКА-СИНТЕЗ, 2014. - 346 с.</w:t>
      </w:r>
    </w:p>
    <w:p w:rsidR="00973BCB" w:rsidRPr="00765924" w:rsidRDefault="00973BCB" w:rsidP="00973BC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5924">
        <w:rPr>
          <w:rFonts w:ascii="Times New Roman" w:hAnsi="Times New Roman"/>
          <w:sz w:val="24"/>
          <w:szCs w:val="24"/>
          <w:lang w:eastAsia="ar-SA"/>
        </w:rPr>
        <w:t>*</w:t>
      </w:r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Перспективное  планирование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воспитательно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Комаровой. Первая младшая группа /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Атарщикова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B3697C" w:rsidRPr="00765924" w:rsidRDefault="00973BCB" w:rsidP="00973BC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924"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Вераксы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, М.А. Васильевой, Т.С. </w:t>
      </w:r>
      <w:proofErr w:type="spellStart"/>
      <w:proofErr w:type="gram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Комаровой.Первая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  младшая</w:t>
      </w:r>
      <w:proofErr w:type="gram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 группа / </w:t>
      </w:r>
      <w:proofErr w:type="spellStart"/>
      <w:r w:rsidR="00B3697C" w:rsidRPr="00765924">
        <w:rPr>
          <w:rFonts w:ascii="Times New Roman" w:hAnsi="Times New Roman"/>
          <w:sz w:val="24"/>
          <w:szCs w:val="24"/>
          <w:lang w:eastAsia="ar-SA"/>
        </w:rPr>
        <w:t>авт</w:t>
      </w:r>
      <w:proofErr w:type="spellEnd"/>
      <w:r w:rsidR="00B3697C" w:rsidRPr="00765924">
        <w:rPr>
          <w:rFonts w:ascii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2B51D2" w:rsidRPr="00765924" w:rsidRDefault="002B51D2" w:rsidP="00973BC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924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Программа «Мы в Мордовии живем».</w:t>
      </w:r>
    </w:p>
    <w:p w:rsidR="002B51D2" w:rsidRPr="0045499D" w:rsidRDefault="002B51D2" w:rsidP="00973BCB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3697C" w:rsidRPr="00765924" w:rsidRDefault="00B3697C" w:rsidP="007659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5924"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B3697C" w:rsidRPr="00765924" w:rsidRDefault="00B3697C" w:rsidP="00B3697C">
      <w:pPr>
        <w:pStyle w:val="afa"/>
        <w:jc w:val="center"/>
        <w:rPr>
          <w:b/>
          <w:bCs/>
          <w:sz w:val="24"/>
          <w:szCs w:val="24"/>
        </w:rPr>
      </w:pPr>
      <w:r w:rsidRPr="00765924">
        <w:rPr>
          <w:b/>
          <w:bCs/>
          <w:sz w:val="24"/>
          <w:szCs w:val="24"/>
        </w:rPr>
        <w:t>Развитие сенсорных представлений</w:t>
      </w:r>
    </w:p>
    <w:p w:rsidR="00B3697C" w:rsidRPr="00765924" w:rsidRDefault="00B3697C" w:rsidP="00A50CE4">
      <w:pPr>
        <w:pStyle w:val="afa"/>
        <w:rPr>
          <w:sz w:val="24"/>
          <w:szCs w:val="24"/>
        </w:rPr>
      </w:pPr>
      <w:r w:rsidRPr="00765924">
        <w:rPr>
          <w:sz w:val="24"/>
          <w:szCs w:val="24"/>
        </w:rPr>
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</w:r>
    </w:p>
    <w:p w:rsidR="00B3697C" w:rsidRPr="00765924" w:rsidRDefault="00B3697C" w:rsidP="00B3697C">
      <w:pPr>
        <w:pStyle w:val="afa"/>
        <w:jc w:val="center"/>
        <w:rPr>
          <w:b/>
          <w:bCs/>
          <w:sz w:val="24"/>
          <w:szCs w:val="24"/>
        </w:rPr>
      </w:pPr>
      <w:r w:rsidRPr="00765924">
        <w:rPr>
          <w:b/>
          <w:bCs/>
          <w:sz w:val="24"/>
          <w:szCs w:val="24"/>
        </w:rPr>
        <w:t>Формирование целостной картины мира</w:t>
      </w:r>
    </w:p>
    <w:p w:rsidR="00B3697C" w:rsidRPr="00765924" w:rsidRDefault="00B3697C" w:rsidP="00726BC0">
      <w:pPr>
        <w:pStyle w:val="afa"/>
        <w:jc w:val="both"/>
        <w:rPr>
          <w:sz w:val="24"/>
          <w:szCs w:val="24"/>
        </w:rPr>
      </w:pPr>
      <w:proofErr w:type="spellStart"/>
      <w:r w:rsidRPr="00765924">
        <w:rPr>
          <w:sz w:val="24"/>
          <w:szCs w:val="24"/>
          <w:lang w:eastAsia="ar-SA"/>
        </w:rPr>
        <w:t>Теплюк</w:t>
      </w:r>
      <w:proofErr w:type="spellEnd"/>
      <w:r w:rsidRPr="00765924">
        <w:rPr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учреждений.- М.: Мозаика – Синтез 2005г</w:t>
      </w:r>
    </w:p>
    <w:p w:rsidR="00B3697C" w:rsidRPr="00765924" w:rsidRDefault="00B3697C" w:rsidP="0072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924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О. А. Занятия по формированию элементарных экологических представлений в первой младшей группе детского сада. — М.: Мозаика-Синтез, 2010.</w:t>
      </w:r>
    </w:p>
    <w:p w:rsidR="00B3697C" w:rsidRPr="00765924" w:rsidRDefault="00B3697C" w:rsidP="00B3697C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 w:rsidRPr="00765924">
        <w:rPr>
          <w:rFonts w:ascii="Times New Roman" w:hAnsi="Times New Roman"/>
          <w:b/>
          <w:sz w:val="24"/>
          <w:szCs w:val="24"/>
        </w:rPr>
        <w:t>ОО «Речевое развитие»</w:t>
      </w: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 xml:space="preserve"> «Программа  по развитию речи в детском саду» </w:t>
      </w:r>
      <w:proofErr w:type="spellStart"/>
      <w:r w:rsidRPr="00765924">
        <w:rPr>
          <w:rFonts w:ascii="Times New Roman" w:hAnsi="Times New Roman"/>
          <w:sz w:val="24"/>
          <w:szCs w:val="24"/>
        </w:rPr>
        <w:t>О.С.Ушакова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24">
        <w:rPr>
          <w:rFonts w:ascii="Times New Roman" w:hAnsi="Times New Roman"/>
          <w:sz w:val="24"/>
          <w:szCs w:val="24"/>
        </w:rPr>
        <w:t>А.Г.Арушанова</w:t>
      </w:r>
      <w:proofErr w:type="spellEnd"/>
      <w:r w:rsidRPr="00765924">
        <w:rPr>
          <w:rFonts w:ascii="Times New Roman" w:hAnsi="Times New Roman"/>
          <w:sz w:val="24"/>
          <w:szCs w:val="24"/>
        </w:rPr>
        <w:t>, 2010г. Мозаика-Синтез.</w:t>
      </w:r>
    </w:p>
    <w:p w:rsidR="00B3697C" w:rsidRPr="00765924" w:rsidRDefault="00B3697C" w:rsidP="00726BC0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B3697C" w:rsidRPr="00765924" w:rsidRDefault="00B3697C" w:rsidP="00726BC0">
      <w:pPr>
        <w:widowControl w:val="0"/>
        <w:suppressAutoHyphens/>
        <w:spacing w:after="0" w:line="240" w:lineRule="auto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924">
        <w:rPr>
          <w:rFonts w:ascii="Times New Roman" w:hAnsi="Times New Roman"/>
          <w:sz w:val="24"/>
          <w:szCs w:val="24"/>
          <w:lang w:eastAsia="ar-SA"/>
        </w:rPr>
        <w:t xml:space="preserve">Книга для чтения в детском саду и дома: 2-4года: Пособие для воспитателей и родителей / Сост. В.В. </w:t>
      </w:r>
      <w:proofErr w:type="spellStart"/>
      <w:r w:rsidRPr="00765924">
        <w:rPr>
          <w:rFonts w:ascii="Times New Roman" w:hAnsi="Times New Roman"/>
          <w:sz w:val="24"/>
          <w:szCs w:val="24"/>
          <w:lang w:eastAsia="ar-SA"/>
        </w:rPr>
        <w:t>Гербова</w:t>
      </w:r>
      <w:proofErr w:type="spellEnd"/>
      <w:r w:rsidRPr="00765924">
        <w:rPr>
          <w:rFonts w:ascii="Times New Roman" w:hAnsi="Times New Roman"/>
          <w:sz w:val="24"/>
          <w:szCs w:val="24"/>
          <w:lang w:eastAsia="ar-SA"/>
        </w:rPr>
        <w:t xml:space="preserve"> и др. – М.: Издательство Оникс, 2011. – 272с.</w:t>
      </w:r>
    </w:p>
    <w:p w:rsidR="00B3697C" w:rsidRPr="00765924" w:rsidRDefault="00B3697C" w:rsidP="00726BC0">
      <w:pPr>
        <w:widowControl w:val="0"/>
        <w:suppressAutoHyphens/>
        <w:spacing w:after="0" w:line="240" w:lineRule="auto"/>
        <w:ind w:left="101" w:right="24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92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В. В. «Коммуникация. </w:t>
      </w:r>
      <w:proofErr w:type="spellStart"/>
      <w:r w:rsidRPr="00765924">
        <w:rPr>
          <w:rFonts w:ascii="Times New Roman" w:hAnsi="Times New Roman"/>
          <w:sz w:val="24"/>
          <w:szCs w:val="24"/>
        </w:rPr>
        <w:t>Развитике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речи и общения детей в первой младшей группе детского сада», М., Мозаика-синтез, 2012 г</w:t>
      </w:r>
    </w:p>
    <w:p w:rsidR="00B3697C" w:rsidRPr="00765924" w:rsidRDefault="00B3697C" w:rsidP="00726BC0">
      <w:pPr>
        <w:widowControl w:val="0"/>
        <w:suppressAutoHyphens/>
        <w:spacing w:after="0" w:line="240" w:lineRule="auto"/>
        <w:ind w:left="101" w:right="243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>Воронина Т.П. «</w:t>
      </w:r>
      <w:proofErr w:type="spellStart"/>
      <w:r w:rsidRPr="0076592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, прибаутки, </w:t>
      </w:r>
      <w:proofErr w:type="spellStart"/>
      <w:r w:rsidRPr="00765924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765924">
        <w:rPr>
          <w:rFonts w:ascii="Times New Roman" w:hAnsi="Times New Roman"/>
          <w:sz w:val="24"/>
          <w:szCs w:val="24"/>
        </w:rPr>
        <w:t>: играем и развиваемся»- Ростов н /Дону: Феникс, 2014г.</w:t>
      </w:r>
    </w:p>
    <w:p w:rsidR="00B3697C" w:rsidRPr="00765924" w:rsidRDefault="00B3697C" w:rsidP="00B3697C">
      <w:pPr>
        <w:widowControl w:val="0"/>
        <w:suppressAutoHyphens/>
        <w:spacing w:after="0" w:line="240" w:lineRule="auto"/>
        <w:ind w:right="243"/>
        <w:rPr>
          <w:rFonts w:ascii="Times New Roman" w:hAnsi="Times New Roman"/>
          <w:b/>
          <w:sz w:val="24"/>
          <w:szCs w:val="24"/>
          <w:lang w:eastAsia="ar-SA"/>
        </w:rPr>
      </w:pPr>
    </w:p>
    <w:p w:rsidR="00DD273D" w:rsidRPr="00765924" w:rsidRDefault="00DD273D" w:rsidP="00B3697C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3697C" w:rsidRPr="00765924" w:rsidRDefault="00B3697C" w:rsidP="00B3697C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5924">
        <w:rPr>
          <w:rFonts w:ascii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B3697C" w:rsidRPr="00765924" w:rsidRDefault="00B3697C" w:rsidP="00726BC0">
      <w:pPr>
        <w:tabs>
          <w:tab w:val="left" w:pos="851"/>
          <w:tab w:val="left" w:pos="3735"/>
        </w:tabs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65924">
        <w:rPr>
          <w:rFonts w:ascii="Times New Roman" w:hAnsi="Times New Roman"/>
          <w:sz w:val="24"/>
          <w:szCs w:val="24"/>
          <w:lang w:eastAsia="ar-SA"/>
        </w:rPr>
        <w:t>Теплюк</w:t>
      </w:r>
      <w:proofErr w:type="spellEnd"/>
      <w:r w:rsidRPr="00765924">
        <w:rPr>
          <w:rFonts w:ascii="Times New Roman" w:hAnsi="Times New Roman"/>
          <w:sz w:val="24"/>
          <w:szCs w:val="24"/>
          <w:lang w:eastAsia="ar-SA"/>
        </w:rPr>
        <w:t xml:space="preserve"> С.Н. Занятия на прогулке с малышами. Пособие для педагогов дошкольных учреждений.- М.: Мозаика – Синтез 2005г.</w:t>
      </w:r>
    </w:p>
    <w:p w:rsidR="00B3697C" w:rsidRPr="00765924" w:rsidRDefault="00B3697C" w:rsidP="00726BC0">
      <w:pPr>
        <w:tabs>
          <w:tab w:val="left" w:pos="851"/>
          <w:tab w:val="left" w:pos="3735"/>
        </w:tabs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924">
        <w:rPr>
          <w:rFonts w:ascii="Times New Roman" w:hAnsi="Times New Roman"/>
          <w:sz w:val="24"/>
          <w:szCs w:val="24"/>
          <w:lang w:eastAsia="ar-SA"/>
        </w:rPr>
        <w:t>Губанова Н.Ф. Развитие игровой деятельности. Система работы в первой  младшей группе детского сада. – М.: МОЗАИКА-СИНТЕЗ, 2010.</w:t>
      </w:r>
    </w:p>
    <w:p w:rsidR="00765924" w:rsidRDefault="00765924" w:rsidP="00765924">
      <w:pPr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3697C" w:rsidRPr="00765924" w:rsidRDefault="00B3697C" w:rsidP="00765924">
      <w:pPr>
        <w:spacing w:after="0" w:line="240" w:lineRule="atLeast"/>
        <w:ind w:right="24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5924">
        <w:rPr>
          <w:rFonts w:ascii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B3697C" w:rsidRPr="00765924" w:rsidRDefault="00B3697C" w:rsidP="00B3697C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B3697C" w:rsidRPr="00765924" w:rsidRDefault="00B3697C" w:rsidP="00726BC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924">
        <w:rPr>
          <w:rFonts w:ascii="Times New Roman" w:hAnsi="Times New Roman"/>
          <w:sz w:val="24"/>
          <w:szCs w:val="24"/>
          <w:lang w:eastAsia="ar-SA"/>
        </w:rPr>
        <w:lastRenderedPageBreak/>
        <w:t>Лыкова И.А. Изобразительная деятельность в детском саду: планирование, конспекты занятий, методические рекомендации. Младшая группа. – М.: «КАРАПУЗ-ДИДАКТИКА», 2007</w:t>
      </w: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924">
        <w:rPr>
          <w:rFonts w:ascii="Times New Roman" w:hAnsi="Times New Roman"/>
          <w:sz w:val="24"/>
          <w:szCs w:val="24"/>
        </w:rPr>
        <w:t>Колдина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Д.Н «Лепка и рисование с детьми 2-3лет. Конспекты занятий». - М.:МОЗАИКА_СИНТЕЗ, 2011г.</w:t>
      </w:r>
    </w:p>
    <w:p w:rsidR="00B3697C" w:rsidRPr="00765924" w:rsidRDefault="00B3697C" w:rsidP="00726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5924">
        <w:rPr>
          <w:rFonts w:ascii="Times New Roman" w:eastAsia="Calibri" w:hAnsi="Times New Roman"/>
          <w:sz w:val="24"/>
          <w:szCs w:val="24"/>
        </w:rPr>
        <w:t>Зацепина</w:t>
      </w:r>
      <w:proofErr w:type="spellEnd"/>
      <w:r w:rsidRPr="00765924">
        <w:rPr>
          <w:rFonts w:ascii="Times New Roman" w:eastAsia="Calibri" w:hAnsi="Times New Roman"/>
          <w:sz w:val="24"/>
          <w:szCs w:val="24"/>
        </w:rPr>
        <w:t xml:space="preserve"> М.Б. Культурно-досуговая деятельность. М.2004г</w:t>
      </w:r>
    </w:p>
    <w:p w:rsidR="00B3697C" w:rsidRPr="00765924" w:rsidRDefault="00B3697C" w:rsidP="00726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924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-М.; Мозаика- Синтез, 2005. - 72с.</w:t>
      </w:r>
    </w:p>
    <w:p w:rsidR="00B3697C" w:rsidRPr="00765924" w:rsidRDefault="00B3697C" w:rsidP="00B36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97C" w:rsidRPr="00765924" w:rsidRDefault="00B3697C" w:rsidP="00B3697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65924">
        <w:rPr>
          <w:rFonts w:ascii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924">
        <w:rPr>
          <w:rFonts w:ascii="Times New Roman" w:hAnsi="Times New Roman"/>
          <w:sz w:val="24"/>
          <w:szCs w:val="24"/>
        </w:rPr>
        <w:t>Лайзане</w:t>
      </w:r>
      <w:proofErr w:type="spellEnd"/>
      <w:r w:rsidRPr="00765924">
        <w:rPr>
          <w:rFonts w:ascii="Times New Roman" w:hAnsi="Times New Roman"/>
          <w:sz w:val="24"/>
          <w:szCs w:val="24"/>
        </w:rPr>
        <w:t xml:space="preserve"> С.Я. «Физкультурные занятия в детском саду». – М., Просвещение, 1999г</w:t>
      </w:r>
    </w:p>
    <w:p w:rsidR="00B3697C" w:rsidRPr="00765924" w:rsidRDefault="00B3697C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</w:p>
    <w:p w:rsidR="00B3697C" w:rsidRPr="00765924" w:rsidRDefault="00CD7F22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  <w:r w:rsidRPr="00765924">
        <w:rPr>
          <w:rFonts w:ascii="Times New Roman" w:hAnsi="Times New Roman"/>
          <w:sz w:val="24"/>
          <w:szCs w:val="24"/>
        </w:rPr>
        <w:t xml:space="preserve">Лисина Т.В. «Подвижные тематические игры для дошкольников». </w:t>
      </w:r>
      <w:proofErr w:type="gramStart"/>
      <w:r w:rsidRPr="00765924">
        <w:rPr>
          <w:rFonts w:ascii="Times New Roman" w:hAnsi="Times New Roman"/>
          <w:sz w:val="24"/>
          <w:szCs w:val="24"/>
        </w:rPr>
        <w:t>М,:</w:t>
      </w:r>
      <w:proofErr w:type="gramEnd"/>
      <w:r w:rsidRPr="00765924">
        <w:rPr>
          <w:rFonts w:ascii="Times New Roman" w:hAnsi="Times New Roman"/>
          <w:sz w:val="24"/>
          <w:szCs w:val="24"/>
        </w:rPr>
        <w:t>ТЦ Сфера, 2015</w:t>
      </w:r>
      <w:r w:rsidR="00B3697C" w:rsidRPr="00765924">
        <w:rPr>
          <w:rFonts w:ascii="Times New Roman" w:hAnsi="Times New Roman"/>
          <w:sz w:val="24"/>
          <w:szCs w:val="24"/>
        </w:rPr>
        <w:t>г.</w:t>
      </w:r>
    </w:p>
    <w:p w:rsidR="00B3697C" w:rsidRPr="00765924" w:rsidRDefault="00B3697C" w:rsidP="00726BC0">
      <w:pPr>
        <w:spacing w:after="0" w:line="240" w:lineRule="atLeast"/>
        <w:ind w:right="243"/>
        <w:jc w:val="both"/>
        <w:rPr>
          <w:rFonts w:ascii="Times New Roman" w:hAnsi="Times New Roman"/>
          <w:sz w:val="24"/>
          <w:szCs w:val="24"/>
        </w:rPr>
      </w:pPr>
    </w:p>
    <w:p w:rsidR="00A742A5" w:rsidRPr="00765924" w:rsidRDefault="00A742A5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</w:p>
    <w:p w:rsidR="00A742A5" w:rsidRPr="00765924" w:rsidRDefault="00A742A5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</w:p>
    <w:p w:rsidR="00A742A5" w:rsidRPr="00765924" w:rsidRDefault="00A742A5" w:rsidP="00726BC0">
      <w:pPr>
        <w:spacing w:after="0" w:line="240" w:lineRule="atLeast"/>
        <w:ind w:left="101" w:right="243"/>
        <w:jc w:val="both"/>
        <w:rPr>
          <w:rFonts w:ascii="Times New Roman" w:hAnsi="Times New Roman"/>
          <w:sz w:val="24"/>
          <w:szCs w:val="24"/>
        </w:rPr>
      </w:pPr>
    </w:p>
    <w:p w:rsidR="00A742A5" w:rsidRDefault="00A742A5" w:rsidP="00DD273D">
      <w:pPr>
        <w:spacing w:after="0" w:line="240" w:lineRule="atLeast"/>
        <w:ind w:left="101" w:right="243"/>
        <w:rPr>
          <w:rFonts w:ascii="Times New Roman" w:hAnsi="Times New Roman"/>
          <w:sz w:val="28"/>
          <w:szCs w:val="28"/>
        </w:rPr>
      </w:pPr>
    </w:p>
    <w:p w:rsidR="00A742A5" w:rsidRDefault="00A742A5" w:rsidP="00DD273D">
      <w:pPr>
        <w:spacing w:after="0" w:line="240" w:lineRule="atLeast"/>
        <w:ind w:left="101" w:right="243"/>
        <w:rPr>
          <w:rFonts w:ascii="Times New Roman" w:hAnsi="Times New Roman"/>
          <w:sz w:val="28"/>
          <w:szCs w:val="28"/>
        </w:rPr>
      </w:pPr>
    </w:p>
    <w:p w:rsidR="00A742A5" w:rsidRDefault="00A742A5" w:rsidP="00DD273D">
      <w:pPr>
        <w:spacing w:after="0" w:line="240" w:lineRule="atLeast"/>
        <w:ind w:left="101" w:right="243"/>
        <w:rPr>
          <w:rFonts w:ascii="Times New Roman" w:hAnsi="Times New Roman"/>
          <w:sz w:val="28"/>
          <w:szCs w:val="28"/>
        </w:rPr>
      </w:pPr>
    </w:p>
    <w:p w:rsidR="0045499D" w:rsidRDefault="0045499D" w:rsidP="00A742A5">
      <w:pPr>
        <w:spacing w:after="0" w:line="240" w:lineRule="atLeast"/>
        <w:ind w:right="243"/>
        <w:rPr>
          <w:rFonts w:ascii="Times New Roman" w:hAnsi="Times New Roman"/>
          <w:sz w:val="24"/>
          <w:szCs w:val="24"/>
        </w:rPr>
      </w:pPr>
    </w:p>
    <w:p w:rsidR="0045499D" w:rsidRDefault="0045499D" w:rsidP="00DD273D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p w:rsidR="0045499D" w:rsidRDefault="0045499D" w:rsidP="00A742A5">
      <w:pPr>
        <w:spacing w:after="0" w:line="240" w:lineRule="atLeast"/>
        <w:ind w:left="101" w:right="243"/>
        <w:rPr>
          <w:rFonts w:ascii="Times New Roman" w:hAnsi="Times New Roman"/>
          <w:sz w:val="24"/>
          <w:szCs w:val="24"/>
        </w:rPr>
      </w:pPr>
    </w:p>
    <w:sectPr w:rsidR="0045499D" w:rsidSect="003F4AFB">
      <w:pgSz w:w="11906" w:h="16838"/>
      <w:pgMar w:top="851" w:right="1134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88" w:rsidRDefault="00DB2288" w:rsidP="0042069E">
      <w:pPr>
        <w:spacing w:after="0" w:line="240" w:lineRule="auto"/>
      </w:pPr>
      <w:r>
        <w:separator/>
      </w:r>
    </w:p>
  </w:endnote>
  <w:endnote w:type="continuationSeparator" w:id="0">
    <w:p w:rsidR="00DB2288" w:rsidRDefault="00DB2288" w:rsidP="0042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967"/>
    </w:sdtPr>
    <w:sdtEndPr/>
    <w:sdtContent>
      <w:p w:rsidR="00CC0FE7" w:rsidRDefault="00CC0FE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01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C0FE7" w:rsidRDefault="00CC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88" w:rsidRDefault="00DB2288" w:rsidP="0042069E">
      <w:pPr>
        <w:spacing w:after="0" w:line="240" w:lineRule="auto"/>
      </w:pPr>
      <w:r>
        <w:separator/>
      </w:r>
    </w:p>
  </w:footnote>
  <w:footnote w:type="continuationSeparator" w:id="0">
    <w:p w:rsidR="00DB2288" w:rsidRDefault="00DB2288" w:rsidP="0042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10"/>
    <w:multiLevelType w:val="hybridMultilevel"/>
    <w:tmpl w:val="00001B77"/>
    <w:lvl w:ilvl="0" w:tplc="000001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06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04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07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20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1F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04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0E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19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1" w15:restartNumberingAfterBreak="0">
    <w:nsid w:val="00001E9C"/>
    <w:multiLevelType w:val="hybridMultilevel"/>
    <w:tmpl w:val="0001374D"/>
    <w:lvl w:ilvl="0" w:tplc="0000269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1EF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1F1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172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0A6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06D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04B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163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0B8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2" w15:restartNumberingAfterBreak="0">
    <w:nsid w:val="00003D62"/>
    <w:multiLevelType w:val="hybridMultilevel"/>
    <w:tmpl w:val="0000F4FC"/>
    <w:lvl w:ilvl="0" w:tplc="00001E33">
      <w:start w:val="1"/>
      <w:numFmt w:val="decimal"/>
      <w:lvlText w:val="%1."/>
      <w:lvlJc w:val="left"/>
      <w:pPr>
        <w:ind w:left="720" w:hanging="360"/>
      </w:pPr>
      <w:rPr>
        <w:rFonts w:cs="Arial Unicode MS"/>
      </w:rPr>
    </w:lvl>
    <w:lvl w:ilvl="1" w:tplc="00001587">
      <w:start w:val="1"/>
      <w:numFmt w:val="decimal"/>
      <w:lvlText w:val="%2."/>
      <w:lvlJc w:val="left"/>
      <w:pPr>
        <w:ind w:left="720" w:hanging="360"/>
      </w:pPr>
      <w:rPr>
        <w:rFonts w:cs="Arial Unicode MS"/>
      </w:rPr>
    </w:lvl>
    <w:lvl w:ilvl="2" w:tplc="00000C45">
      <w:start w:val="1"/>
      <w:numFmt w:val="decimal"/>
      <w:lvlText w:val="%3."/>
      <w:lvlJc w:val="left"/>
      <w:pPr>
        <w:ind w:left="720" w:hanging="360"/>
      </w:pPr>
      <w:rPr>
        <w:rFonts w:cs="Arial Unicode MS"/>
      </w:rPr>
    </w:lvl>
    <w:lvl w:ilvl="3" w:tplc="000023BD">
      <w:start w:val="1"/>
      <w:numFmt w:val="decimal"/>
      <w:lvlText w:val="%4."/>
      <w:lvlJc w:val="left"/>
      <w:pPr>
        <w:ind w:left="720" w:hanging="360"/>
      </w:pPr>
      <w:rPr>
        <w:rFonts w:cs="Arial Unicode MS"/>
      </w:rPr>
    </w:lvl>
    <w:lvl w:ilvl="4" w:tplc="000007C7">
      <w:start w:val="1"/>
      <w:numFmt w:val="decimal"/>
      <w:lvlText w:val="%5."/>
      <w:lvlJc w:val="left"/>
      <w:pPr>
        <w:ind w:left="720" w:hanging="360"/>
      </w:pPr>
      <w:rPr>
        <w:rFonts w:cs="Arial Unicode MS"/>
      </w:rPr>
    </w:lvl>
    <w:lvl w:ilvl="5" w:tplc="00000103">
      <w:start w:val="1"/>
      <w:numFmt w:val="decimal"/>
      <w:lvlText w:val="%6."/>
      <w:lvlJc w:val="left"/>
      <w:pPr>
        <w:ind w:left="720" w:hanging="360"/>
      </w:pPr>
      <w:rPr>
        <w:rFonts w:cs="Arial Unicode MS"/>
      </w:rPr>
    </w:lvl>
    <w:lvl w:ilvl="6" w:tplc="000011E4">
      <w:start w:val="1"/>
      <w:numFmt w:val="decimal"/>
      <w:lvlText w:val="%7."/>
      <w:lvlJc w:val="left"/>
      <w:pPr>
        <w:ind w:left="720" w:hanging="360"/>
      </w:pPr>
      <w:rPr>
        <w:rFonts w:cs="Arial Unicode MS"/>
      </w:rPr>
    </w:lvl>
    <w:lvl w:ilvl="7" w:tplc="00001BE0">
      <w:start w:val="1"/>
      <w:numFmt w:val="decimal"/>
      <w:lvlText w:val="%8."/>
      <w:lvlJc w:val="left"/>
      <w:pPr>
        <w:ind w:left="720" w:hanging="360"/>
      </w:pPr>
      <w:rPr>
        <w:rFonts w:cs="Arial Unicode MS"/>
      </w:rPr>
    </w:lvl>
    <w:lvl w:ilvl="8" w:tplc="00001CB9">
      <w:start w:val="1"/>
      <w:numFmt w:val="decimal"/>
      <w:lvlText w:val="%9."/>
      <w:lvlJc w:val="left"/>
      <w:pPr>
        <w:ind w:left="720" w:hanging="360"/>
      </w:pPr>
      <w:rPr>
        <w:rFonts w:cs="Arial Unicode MS"/>
      </w:rPr>
    </w:lvl>
  </w:abstractNum>
  <w:abstractNum w:abstractNumId="3" w15:restartNumberingAfterBreak="0">
    <w:nsid w:val="0000B5AE"/>
    <w:multiLevelType w:val="hybridMultilevel"/>
    <w:tmpl w:val="00005F61"/>
    <w:lvl w:ilvl="0" w:tplc="00000B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1A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23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0B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00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24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0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0A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08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4" w15:restartNumberingAfterBreak="0">
    <w:nsid w:val="0000B8C2"/>
    <w:multiLevelType w:val="hybridMultilevel"/>
    <w:tmpl w:val="0000424C"/>
    <w:lvl w:ilvl="0" w:tplc="00001FC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1BB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1DE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00E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01A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0C1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0C8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256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112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5" w15:restartNumberingAfterBreak="0">
    <w:nsid w:val="0001194C"/>
    <w:multiLevelType w:val="hybridMultilevel"/>
    <w:tmpl w:val="0000126F"/>
    <w:lvl w:ilvl="0" w:tplc="00001E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01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17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25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00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24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26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03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00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6" w15:restartNumberingAfterBreak="0">
    <w:nsid w:val="00015BF4"/>
    <w:multiLevelType w:val="hybridMultilevel"/>
    <w:tmpl w:val="000156C5"/>
    <w:lvl w:ilvl="0" w:tplc="000003E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10F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02D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192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14B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1DF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1B7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22B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10D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7" w15:restartNumberingAfterBreak="0">
    <w:nsid w:val="00017ABA"/>
    <w:multiLevelType w:val="hybridMultilevel"/>
    <w:tmpl w:val="00011474"/>
    <w:lvl w:ilvl="0" w:tplc="0000229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1" w:tplc="0000078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2" w:tplc="0000170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3" w:tplc="000025C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4" w:tplc="0000121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5" w:tplc="0000182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6" w:tplc="0000019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7" w:tplc="0000015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  <w:lvl w:ilvl="8" w:tplc="000021F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Arial Unicode MS" w:hint="default"/>
      </w:rPr>
    </w:lvl>
  </w:abstractNum>
  <w:abstractNum w:abstractNumId="8" w15:restartNumberingAfterBreak="0">
    <w:nsid w:val="562331CC"/>
    <w:multiLevelType w:val="hybridMultilevel"/>
    <w:tmpl w:val="37DEA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9E"/>
    <w:rsid w:val="00004E8E"/>
    <w:rsid w:val="000055FE"/>
    <w:rsid w:val="0001037A"/>
    <w:rsid w:val="000144B1"/>
    <w:rsid w:val="00014F39"/>
    <w:rsid w:val="000233A5"/>
    <w:rsid w:val="00030AA9"/>
    <w:rsid w:val="000412DA"/>
    <w:rsid w:val="000458E4"/>
    <w:rsid w:val="00051016"/>
    <w:rsid w:val="00052879"/>
    <w:rsid w:val="00056FAB"/>
    <w:rsid w:val="00077270"/>
    <w:rsid w:val="00077ABF"/>
    <w:rsid w:val="00082A74"/>
    <w:rsid w:val="00083D57"/>
    <w:rsid w:val="00085FA7"/>
    <w:rsid w:val="00090F84"/>
    <w:rsid w:val="00093E91"/>
    <w:rsid w:val="000A01E7"/>
    <w:rsid w:val="000A1498"/>
    <w:rsid w:val="000A3F08"/>
    <w:rsid w:val="000A5E5D"/>
    <w:rsid w:val="000A759A"/>
    <w:rsid w:val="000D49D2"/>
    <w:rsid w:val="000E4A05"/>
    <w:rsid w:val="000F3E99"/>
    <w:rsid w:val="00111420"/>
    <w:rsid w:val="001117F7"/>
    <w:rsid w:val="0011538F"/>
    <w:rsid w:val="00120EF7"/>
    <w:rsid w:val="00126D0F"/>
    <w:rsid w:val="00130D7F"/>
    <w:rsid w:val="0013797C"/>
    <w:rsid w:val="0014253A"/>
    <w:rsid w:val="0015709F"/>
    <w:rsid w:val="0015732C"/>
    <w:rsid w:val="001772D1"/>
    <w:rsid w:val="00180A67"/>
    <w:rsid w:val="00180D6F"/>
    <w:rsid w:val="00185679"/>
    <w:rsid w:val="001966C0"/>
    <w:rsid w:val="001C0B41"/>
    <w:rsid w:val="001C4DBC"/>
    <w:rsid w:val="001D5B65"/>
    <w:rsid w:val="001E035F"/>
    <w:rsid w:val="001E2BC7"/>
    <w:rsid w:val="00211F72"/>
    <w:rsid w:val="00214C1B"/>
    <w:rsid w:val="002154CE"/>
    <w:rsid w:val="00242C45"/>
    <w:rsid w:val="00247950"/>
    <w:rsid w:val="00253A46"/>
    <w:rsid w:val="00255975"/>
    <w:rsid w:val="0026228B"/>
    <w:rsid w:val="00265666"/>
    <w:rsid w:val="00267149"/>
    <w:rsid w:val="00270817"/>
    <w:rsid w:val="00271B38"/>
    <w:rsid w:val="0027465E"/>
    <w:rsid w:val="002938C0"/>
    <w:rsid w:val="002A2CF3"/>
    <w:rsid w:val="002B14B4"/>
    <w:rsid w:val="002B51D2"/>
    <w:rsid w:val="002D0E3C"/>
    <w:rsid w:val="002D1A7F"/>
    <w:rsid w:val="002D21E4"/>
    <w:rsid w:val="002D4305"/>
    <w:rsid w:val="002D6EA0"/>
    <w:rsid w:val="002D7C92"/>
    <w:rsid w:val="002E10D7"/>
    <w:rsid w:val="002E593C"/>
    <w:rsid w:val="002E641F"/>
    <w:rsid w:val="002F2783"/>
    <w:rsid w:val="002F775A"/>
    <w:rsid w:val="00303CE4"/>
    <w:rsid w:val="0031141E"/>
    <w:rsid w:val="003130B5"/>
    <w:rsid w:val="00314501"/>
    <w:rsid w:val="00316577"/>
    <w:rsid w:val="00324EE3"/>
    <w:rsid w:val="003278B7"/>
    <w:rsid w:val="00331757"/>
    <w:rsid w:val="00331C21"/>
    <w:rsid w:val="00343A95"/>
    <w:rsid w:val="00347822"/>
    <w:rsid w:val="0035290F"/>
    <w:rsid w:val="003530D4"/>
    <w:rsid w:val="00357CE0"/>
    <w:rsid w:val="00361B9D"/>
    <w:rsid w:val="00362868"/>
    <w:rsid w:val="00365FDF"/>
    <w:rsid w:val="00372D4B"/>
    <w:rsid w:val="00372ED7"/>
    <w:rsid w:val="003735B3"/>
    <w:rsid w:val="00373DF4"/>
    <w:rsid w:val="0038092F"/>
    <w:rsid w:val="00385DEE"/>
    <w:rsid w:val="00387494"/>
    <w:rsid w:val="00390B9D"/>
    <w:rsid w:val="003A71CB"/>
    <w:rsid w:val="003A7720"/>
    <w:rsid w:val="003A7E91"/>
    <w:rsid w:val="003B4B62"/>
    <w:rsid w:val="003C4CA3"/>
    <w:rsid w:val="003E1110"/>
    <w:rsid w:val="003E3045"/>
    <w:rsid w:val="003F204C"/>
    <w:rsid w:val="003F4920"/>
    <w:rsid w:val="003F4AFB"/>
    <w:rsid w:val="00402012"/>
    <w:rsid w:val="0041186E"/>
    <w:rsid w:val="00412B88"/>
    <w:rsid w:val="00412E96"/>
    <w:rsid w:val="0042069E"/>
    <w:rsid w:val="004215FE"/>
    <w:rsid w:val="00427DE0"/>
    <w:rsid w:val="004331B1"/>
    <w:rsid w:val="004338CE"/>
    <w:rsid w:val="00440AC0"/>
    <w:rsid w:val="00444956"/>
    <w:rsid w:val="0045499D"/>
    <w:rsid w:val="004560D3"/>
    <w:rsid w:val="00463F21"/>
    <w:rsid w:val="00466F26"/>
    <w:rsid w:val="00475EB9"/>
    <w:rsid w:val="004760D5"/>
    <w:rsid w:val="004816F3"/>
    <w:rsid w:val="004858F6"/>
    <w:rsid w:val="0049149E"/>
    <w:rsid w:val="004A57A6"/>
    <w:rsid w:val="004B1C6D"/>
    <w:rsid w:val="004B2C1C"/>
    <w:rsid w:val="004B4451"/>
    <w:rsid w:val="004B498D"/>
    <w:rsid w:val="004C46B2"/>
    <w:rsid w:val="004C64A9"/>
    <w:rsid w:val="004D3198"/>
    <w:rsid w:val="004E305A"/>
    <w:rsid w:val="004F3285"/>
    <w:rsid w:val="004F3A71"/>
    <w:rsid w:val="004F55E6"/>
    <w:rsid w:val="00500660"/>
    <w:rsid w:val="005108D2"/>
    <w:rsid w:val="0051365D"/>
    <w:rsid w:val="0051529C"/>
    <w:rsid w:val="005215AC"/>
    <w:rsid w:val="005218D5"/>
    <w:rsid w:val="0052430F"/>
    <w:rsid w:val="005251A3"/>
    <w:rsid w:val="00537045"/>
    <w:rsid w:val="00550C90"/>
    <w:rsid w:val="00552EA2"/>
    <w:rsid w:val="005558AD"/>
    <w:rsid w:val="00557545"/>
    <w:rsid w:val="00561EA8"/>
    <w:rsid w:val="00567FDE"/>
    <w:rsid w:val="00571850"/>
    <w:rsid w:val="00573ABF"/>
    <w:rsid w:val="0057628F"/>
    <w:rsid w:val="00594F35"/>
    <w:rsid w:val="005A3076"/>
    <w:rsid w:val="005A515B"/>
    <w:rsid w:val="005A6050"/>
    <w:rsid w:val="005A6FE1"/>
    <w:rsid w:val="005C5B4B"/>
    <w:rsid w:val="005C7D8E"/>
    <w:rsid w:val="005E1A43"/>
    <w:rsid w:val="005E553A"/>
    <w:rsid w:val="005F5316"/>
    <w:rsid w:val="00600B86"/>
    <w:rsid w:val="00601DAE"/>
    <w:rsid w:val="00610D8A"/>
    <w:rsid w:val="006131ED"/>
    <w:rsid w:val="00620768"/>
    <w:rsid w:val="00633CD2"/>
    <w:rsid w:val="00634C0E"/>
    <w:rsid w:val="0064408F"/>
    <w:rsid w:val="00646EFB"/>
    <w:rsid w:val="006513DD"/>
    <w:rsid w:val="00662D77"/>
    <w:rsid w:val="0067529E"/>
    <w:rsid w:val="00676167"/>
    <w:rsid w:val="00681DD3"/>
    <w:rsid w:val="006903CA"/>
    <w:rsid w:val="00696A7B"/>
    <w:rsid w:val="006A3ED9"/>
    <w:rsid w:val="006C0675"/>
    <w:rsid w:val="006D1CD3"/>
    <w:rsid w:val="006D249D"/>
    <w:rsid w:val="006E0242"/>
    <w:rsid w:val="006E25F8"/>
    <w:rsid w:val="006E6F1C"/>
    <w:rsid w:val="006F1870"/>
    <w:rsid w:val="006F714C"/>
    <w:rsid w:val="00714309"/>
    <w:rsid w:val="007150F4"/>
    <w:rsid w:val="00722D9A"/>
    <w:rsid w:val="00725895"/>
    <w:rsid w:val="00726BC0"/>
    <w:rsid w:val="007451C8"/>
    <w:rsid w:val="00747136"/>
    <w:rsid w:val="007475D0"/>
    <w:rsid w:val="0075493F"/>
    <w:rsid w:val="00756786"/>
    <w:rsid w:val="00761133"/>
    <w:rsid w:val="00761AB8"/>
    <w:rsid w:val="00765924"/>
    <w:rsid w:val="007710E4"/>
    <w:rsid w:val="00772D6A"/>
    <w:rsid w:val="00774323"/>
    <w:rsid w:val="00776328"/>
    <w:rsid w:val="00776371"/>
    <w:rsid w:val="0078005A"/>
    <w:rsid w:val="007800C1"/>
    <w:rsid w:val="00786C4B"/>
    <w:rsid w:val="0078745E"/>
    <w:rsid w:val="007A2E16"/>
    <w:rsid w:val="007A621F"/>
    <w:rsid w:val="007B1B5B"/>
    <w:rsid w:val="007B46ED"/>
    <w:rsid w:val="007C144D"/>
    <w:rsid w:val="007E2AB9"/>
    <w:rsid w:val="007F3EF7"/>
    <w:rsid w:val="00801828"/>
    <w:rsid w:val="00806E40"/>
    <w:rsid w:val="00810352"/>
    <w:rsid w:val="00813268"/>
    <w:rsid w:val="0081438C"/>
    <w:rsid w:val="00817DAA"/>
    <w:rsid w:val="00823AF6"/>
    <w:rsid w:val="008302BB"/>
    <w:rsid w:val="0083116D"/>
    <w:rsid w:val="008379E9"/>
    <w:rsid w:val="00843D3C"/>
    <w:rsid w:val="00843FC4"/>
    <w:rsid w:val="00856576"/>
    <w:rsid w:val="00864256"/>
    <w:rsid w:val="008709E8"/>
    <w:rsid w:val="00871C1B"/>
    <w:rsid w:val="00872F7E"/>
    <w:rsid w:val="0088634E"/>
    <w:rsid w:val="00897E41"/>
    <w:rsid w:val="008A0E74"/>
    <w:rsid w:val="008A20CA"/>
    <w:rsid w:val="008C3B95"/>
    <w:rsid w:val="008C5BBB"/>
    <w:rsid w:val="008C6733"/>
    <w:rsid w:val="008D0660"/>
    <w:rsid w:val="008D153C"/>
    <w:rsid w:val="008E3B7A"/>
    <w:rsid w:val="008E77B3"/>
    <w:rsid w:val="008F2515"/>
    <w:rsid w:val="008F29ED"/>
    <w:rsid w:val="008F30C0"/>
    <w:rsid w:val="008F7577"/>
    <w:rsid w:val="00902ABC"/>
    <w:rsid w:val="00912C4E"/>
    <w:rsid w:val="00921093"/>
    <w:rsid w:val="00923A4A"/>
    <w:rsid w:val="00924C5D"/>
    <w:rsid w:val="009379F9"/>
    <w:rsid w:val="00951A18"/>
    <w:rsid w:val="00953A0F"/>
    <w:rsid w:val="00966625"/>
    <w:rsid w:val="00971827"/>
    <w:rsid w:val="009731E8"/>
    <w:rsid w:val="00973BCB"/>
    <w:rsid w:val="00976040"/>
    <w:rsid w:val="00980B94"/>
    <w:rsid w:val="00982EC0"/>
    <w:rsid w:val="00983A84"/>
    <w:rsid w:val="00983FF6"/>
    <w:rsid w:val="009904BB"/>
    <w:rsid w:val="00994D56"/>
    <w:rsid w:val="00997456"/>
    <w:rsid w:val="009A66CB"/>
    <w:rsid w:val="009B6882"/>
    <w:rsid w:val="009C1E88"/>
    <w:rsid w:val="009C292B"/>
    <w:rsid w:val="009C581E"/>
    <w:rsid w:val="009D65EE"/>
    <w:rsid w:val="009E0FDB"/>
    <w:rsid w:val="009E127D"/>
    <w:rsid w:val="009E2051"/>
    <w:rsid w:val="009E3F06"/>
    <w:rsid w:val="009E4753"/>
    <w:rsid w:val="009F2A5E"/>
    <w:rsid w:val="009F4573"/>
    <w:rsid w:val="00A0024F"/>
    <w:rsid w:val="00A007A4"/>
    <w:rsid w:val="00A074CC"/>
    <w:rsid w:val="00A128E5"/>
    <w:rsid w:val="00A21EB2"/>
    <w:rsid w:val="00A21FB0"/>
    <w:rsid w:val="00A35830"/>
    <w:rsid w:val="00A50CE4"/>
    <w:rsid w:val="00A5227D"/>
    <w:rsid w:val="00A528C6"/>
    <w:rsid w:val="00A61BE4"/>
    <w:rsid w:val="00A64A36"/>
    <w:rsid w:val="00A716F7"/>
    <w:rsid w:val="00A742A5"/>
    <w:rsid w:val="00A811FD"/>
    <w:rsid w:val="00A91EEF"/>
    <w:rsid w:val="00A927D3"/>
    <w:rsid w:val="00AB7E3D"/>
    <w:rsid w:val="00AC4305"/>
    <w:rsid w:val="00AC6716"/>
    <w:rsid w:val="00AD5B41"/>
    <w:rsid w:val="00AD7B9B"/>
    <w:rsid w:val="00AE1B88"/>
    <w:rsid w:val="00AE1D6B"/>
    <w:rsid w:val="00AE26F3"/>
    <w:rsid w:val="00AE7BAB"/>
    <w:rsid w:val="00B03A2A"/>
    <w:rsid w:val="00B14755"/>
    <w:rsid w:val="00B2113D"/>
    <w:rsid w:val="00B21EBC"/>
    <w:rsid w:val="00B24046"/>
    <w:rsid w:val="00B3356F"/>
    <w:rsid w:val="00B3697C"/>
    <w:rsid w:val="00B419C8"/>
    <w:rsid w:val="00B42414"/>
    <w:rsid w:val="00B44C52"/>
    <w:rsid w:val="00B4601B"/>
    <w:rsid w:val="00B517D1"/>
    <w:rsid w:val="00B61324"/>
    <w:rsid w:val="00B71129"/>
    <w:rsid w:val="00B8111A"/>
    <w:rsid w:val="00B837EC"/>
    <w:rsid w:val="00B878EA"/>
    <w:rsid w:val="00B903A6"/>
    <w:rsid w:val="00BB6D09"/>
    <w:rsid w:val="00BC13CC"/>
    <w:rsid w:val="00BC59AF"/>
    <w:rsid w:val="00BC6D09"/>
    <w:rsid w:val="00BD6765"/>
    <w:rsid w:val="00BD71B1"/>
    <w:rsid w:val="00BE0B52"/>
    <w:rsid w:val="00BE10A9"/>
    <w:rsid w:val="00C075F3"/>
    <w:rsid w:val="00C11627"/>
    <w:rsid w:val="00C16007"/>
    <w:rsid w:val="00C45C2F"/>
    <w:rsid w:val="00C461BA"/>
    <w:rsid w:val="00C46F0B"/>
    <w:rsid w:val="00C479A3"/>
    <w:rsid w:val="00C5023A"/>
    <w:rsid w:val="00C50605"/>
    <w:rsid w:val="00C529A4"/>
    <w:rsid w:val="00C644F5"/>
    <w:rsid w:val="00C84DE1"/>
    <w:rsid w:val="00C874FD"/>
    <w:rsid w:val="00C9088D"/>
    <w:rsid w:val="00C93918"/>
    <w:rsid w:val="00CA485C"/>
    <w:rsid w:val="00CA5324"/>
    <w:rsid w:val="00CB1EC1"/>
    <w:rsid w:val="00CC0DC3"/>
    <w:rsid w:val="00CC0FE7"/>
    <w:rsid w:val="00CC39A9"/>
    <w:rsid w:val="00CC45FB"/>
    <w:rsid w:val="00CC564D"/>
    <w:rsid w:val="00CC7253"/>
    <w:rsid w:val="00CC798D"/>
    <w:rsid w:val="00CD2E0D"/>
    <w:rsid w:val="00CD2F75"/>
    <w:rsid w:val="00CD7F22"/>
    <w:rsid w:val="00CE21F9"/>
    <w:rsid w:val="00CE3624"/>
    <w:rsid w:val="00CF1988"/>
    <w:rsid w:val="00CF217D"/>
    <w:rsid w:val="00CF4192"/>
    <w:rsid w:val="00CF5F00"/>
    <w:rsid w:val="00CF7BE7"/>
    <w:rsid w:val="00D00D99"/>
    <w:rsid w:val="00D01EF7"/>
    <w:rsid w:val="00D06269"/>
    <w:rsid w:val="00D14961"/>
    <w:rsid w:val="00D167DF"/>
    <w:rsid w:val="00D273F0"/>
    <w:rsid w:val="00D3069A"/>
    <w:rsid w:val="00D31AF6"/>
    <w:rsid w:val="00D32441"/>
    <w:rsid w:val="00D33452"/>
    <w:rsid w:val="00D434B2"/>
    <w:rsid w:val="00D435B8"/>
    <w:rsid w:val="00D46E05"/>
    <w:rsid w:val="00D6190F"/>
    <w:rsid w:val="00D62388"/>
    <w:rsid w:val="00D674DC"/>
    <w:rsid w:val="00D73494"/>
    <w:rsid w:val="00D75FDC"/>
    <w:rsid w:val="00D83704"/>
    <w:rsid w:val="00D910E4"/>
    <w:rsid w:val="00D941C8"/>
    <w:rsid w:val="00D97BEB"/>
    <w:rsid w:val="00DA21C2"/>
    <w:rsid w:val="00DA24EC"/>
    <w:rsid w:val="00DA258D"/>
    <w:rsid w:val="00DA373C"/>
    <w:rsid w:val="00DA47A9"/>
    <w:rsid w:val="00DA7C16"/>
    <w:rsid w:val="00DB2288"/>
    <w:rsid w:val="00DB718D"/>
    <w:rsid w:val="00DC12A9"/>
    <w:rsid w:val="00DC23DD"/>
    <w:rsid w:val="00DC280B"/>
    <w:rsid w:val="00DC6A14"/>
    <w:rsid w:val="00DD273D"/>
    <w:rsid w:val="00DD6BDA"/>
    <w:rsid w:val="00DE1207"/>
    <w:rsid w:val="00DE17B3"/>
    <w:rsid w:val="00DF2EF6"/>
    <w:rsid w:val="00DF4AFD"/>
    <w:rsid w:val="00DF6D7A"/>
    <w:rsid w:val="00DF75A4"/>
    <w:rsid w:val="00E07864"/>
    <w:rsid w:val="00E14B14"/>
    <w:rsid w:val="00E15FD0"/>
    <w:rsid w:val="00E1606A"/>
    <w:rsid w:val="00E215CD"/>
    <w:rsid w:val="00E25FDD"/>
    <w:rsid w:val="00E30E36"/>
    <w:rsid w:val="00E56C86"/>
    <w:rsid w:val="00E61CB0"/>
    <w:rsid w:val="00E74F65"/>
    <w:rsid w:val="00E901EA"/>
    <w:rsid w:val="00E94E93"/>
    <w:rsid w:val="00EA2AD4"/>
    <w:rsid w:val="00EA4ADA"/>
    <w:rsid w:val="00EA791B"/>
    <w:rsid w:val="00EC05B6"/>
    <w:rsid w:val="00EC33EC"/>
    <w:rsid w:val="00EC49C5"/>
    <w:rsid w:val="00ED4102"/>
    <w:rsid w:val="00ED603D"/>
    <w:rsid w:val="00ED6726"/>
    <w:rsid w:val="00EE5FC9"/>
    <w:rsid w:val="00EF0596"/>
    <w:rsid w:val="00EF0FE8"/>
    <w:rsid w:val="00EF11CC"/>
    <w:rsid w:val="00EF2290"/>
    <w:rsid w:val="00F0050C"/>
    <w:rsid w:val="00F14B32"/>
    <w:rsid w:val="00F229D2"/>
    <w:rsid w:val="00F30E8B"/>
    <w:rsid w:val="00F316EB"/>
    <w:rsid w:val="00F3388F"/>
    <w:rsid w:val="00F407E5"/>
    <w:rsid w:val="00F40863"/>
    <w:rsid w:val="00F62B30"/>
    <w:rsid w:val="00F640D6"/>
    <w:rsid w:val="00F72288"/>
    <w:rsid w:val="00F728C6"/>
    <w:rsid w:val="00F7716F"/>
    <w:rsid w:val="00F879B7"/>
    <w:rsid w:val="00F908A7"/>
    <w:rsid w:val="00FA4882"/>
    <w:rsid w:val="00FB13C1"/>
    <w:rsid w:val="00FC3965"/>
    <w:rsid w:val="00FD6B09"/>
    <w:rsid w:val="00FD79E6"/>
    <w:rsid w:val="00FE0D1E"/>
    <w:rsid w:val="00FE2BAE"/>
    <w:rsid w:val="00FE3D3B"/>
    <w:rsid w:val="00FE638D"/>
    <w:rsid w:val="00FF08EC"/>
    <w:rsid w:val="00FF0A7E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26A2-2DBC-459A-B3A7-9980C68E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69E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2069E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4206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42069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42069E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420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2069E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42069E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4206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0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206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42069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206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4206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206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069E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69E"/>
  </w:style>
  <w:style w:type="paragraph" w:styleId="a8">
    <w:name w:val="footer"/>
    <w:basedOn w:val="a"/>
    <w:link w:val="a9"/>
    <w:uiPriority w:val="99"/>
    <w:unhideWhenUsed/>
    <w:rsid w:val="00420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69E"/>
  </w:style>
  <w:style w:type="paragraph" w:styleId="aa">
    <w:name w:val="Title"/>
    <w:basedOn w:val="a"/>
    <w:link w:val="ab"/>
    <w:uiPriority w:val="10"/>
    <w:qFormat/>
    <w:rsid w:val="0042069E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206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42069E"/>
    <w:pPr>
      <w:spacing w:after="0" w:line="240" w:lineRule="auto"/>
      <w:ind w:right="354" w:firstLine="1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206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206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06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420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2069E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2069E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2069E"/>
    <w:pPr>
      <w:spacing w:after="0" w:line="240" w:lineRule="auto"/>
      <w:ind w:left="-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20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lock Text"/>
    <w:basedOn w:val="a"/>
    <w:semiHidden/>
    <w:unhideWhenUsed/>
    <w:rsid w:val="0042069E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2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069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2069E"/>
    <w:pPr>
      <w:ind w:left="720"/>
      <w:contextualSpacing/>
    </w:pPr>
  </w:style>
  <w:style w:type="paragraph" w:customStyle="1" w:styleId="11">
    <w:name w:val="Абзац списка1"/>
    <w:basedOn w:val="a"/>
    <w:qFormat/>
    <w:rsid w:val="0042069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42069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42069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af4">
    <w:name w:val="footnote reference"/>
    <w:basedOn w:val="a0"/>
    <w:uiPriority w:val="99"/>
    <w:semiHidden/>
    <w:unhideWhenUsed/>
    <w:rsid w:val="0042069E"/>
    <w:rPr>
      <w:vertAlign w:val="superscript"/>
    </w:rPr>
  </w:style>
  <w:style w:type="character" w:customStyle="1" w:styleId="apple-converted-space">
    <w:name w:val="apple-converted-space"/>
    <w:basedOn w:val="a0"/>
    <w:rsid w:val="0042069E"/>
  </w:style>
  <w:style w:type="table" w:styleId="af5">
    <w:name w:val="Table Grid"/>
    <w:basedOn w:val="a1"/>
    <w:uiPriority w:val="59"/>
    <w:rsid w:val="0042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99"/>
    <w:rsid w:val="004206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42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99"/>
    <w:rsid w:val="004206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C9088D"/>
  </w:style>
  <w:style w:type="numbering" w:customStyle="1" w:styleId="26">
    <w:name w:val="Нет списка2"/>
    <w:next w:val="a2"/>
    <w:uiPriority w:val="99"/>
    <w:semiHidden/>
    <w:unhideWhenUsed/>
    <w:rsid w:val="00C9088D"/>
  </w:style>
  <w:style w:type="numbering" w:customStyle="1" w:styleId="36">
    <w:name w:val="Нет списка3"/>
    <w:next w:val="a2"/>
    <w:uiPriority w:val="99"/>
    <w:semiHidden/>
    <w:unhideWhenUsed/>
    <w:rsid w:val="00C9088D"/>
  </w:style>
  <w:style w:type="numbering" w:customStyle="1" w:styleId="42">
    <w:name w:val="Нет списка4"/>
    <w:next w:val="a2"/>
    <w:uiPriority w:val="99"/>
    <w:semiHidden/>
    <w:unhideWhenUsed/>
    <w:rsid w:val="00C9088D"/>
  </w:style>
  <w:style w:type="numbering" w:customStyle="1" w:styleId="52">
    <w:name w:val="Нет списка5"/>
    <w:next w:val="a2"/>
    <w:uiPriority w:val="99"/>
    <w:semiHidden/>
    <w:unhideWhenUsed/>
    <w:rsid w:val="00C9088D"/>
  </w:style>
  <w:style w:type="numbering" w:customStyle="1" w:styleId="62">
    <w:name w:val="Нет списка6"/>
    <w:next w:val="a2"/>
    <w:uiPriority w:val="99"/>
    <w:semiHidden/>
    <w:unhideWhenUsed/>
    <w:rsid w:val="00C9088D"/>
  </w:style>
  <w:style w:type="character" w:styleId="af6">
    <w:name w:val="Emphasis"/>
    <w:basedOn w:val="a0"/>
    <w:qFormat/>
    <w:rsid w:val="00D674DC"/>
    <w:rPr>
      <w:i/>
      <w:iCs/>
    </w:rPr>
  </w:style>
  <w:style w:type="paragraph" w:customStyle="1" w:styleId="ParagraphStyle">
    <w:name w:val="Paragraph Style"/>
    <w:rsid w:val="00573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Содержимое таблицы"/>
    <w:basedOn w:val="a"/>
    <w:rsid w:val="00120E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120EF7"/>
    <w:rPr>
      <w:b/>
      <w:bCs/>
    </w:rPr>
  </w:style>
  <w:style w:type="paragraph" w:customStyle="1" w:styleId="Style2">
    <w:name w:val="Style 2"/>
    <w:basedOn w:val="a"/>
    <w:rsid w:val="00120E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37">
    <w:name w:val="Указатель3"/>
    <w:basedOn w:val="a"/>
    <w:rsid w:val="00120E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Указатель2"/>
    <w:basedOn w:val="a"/>
    <w:rsid w:val="00120E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9">
    <w:name w:val="Стиль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120EF7"/>
    <w:rPr>
      <w:rFonts w:ascii="Verdana" w:hAnsi="Verdana" w:hint="default"/>
      <w:sz w:val="20"/>
      <w:szCs w:val="20"/>
    </w:rPr>
  </w:style>
  <w:style w:type="paragraph" w:styleId="HTML">
    <w:name w:val="HTML Preformatted"/>
    <w:basedOn w:val="a"/>
    <w:link w:val="HTML0"/>
    <w:rsid w:val="00120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E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120EF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b">
    <w:name w:val="Без интервала Знак"/>
    <w:basedOn w:val="a0"/>
    <w:link w:val="afa"/>
    <w:uiPriority w:val="1"/>
    <w:rsid w:val="00120EF7"/>
    <w:rPr>
      <w:rFonts w:ascii="Times New Roman" w:eastAsia="Times New Roman" w:hAnsi="Times New Roman" w:cs="Times New Roman"/>
      <w:sz w:val="28"/>
    </w:rPr>
  </w:style>
  <w:style w:type="character" w:customStyle="1" w:styleId="WW8Num8z2">
    <w:name w:val="WW8Num8z2"/>
    <w:rsid w:val="00120EF7"/>
    <w:rPr>
      <w:rFonts w:ascii="Wingdings" w:hAnsi="Wingdings"/>
    </w:rPr>
  </w:style>
  <w:style w:type="character" w:styleId="afc">
    <w:name w:val="page number"/>
    <w:basedOn w:val="a0"/>
    <w:semiHidden/>
    <w:rsid w:val="00120EF7"/>
  </w:style>
  <w:style w:type="paragraph" w:customStyle="1" w:styleId="14">
    <w:name w:val="Указатель1"/>
    <w:basedOn w:val="a"/>
    <w:rsid w:val="00120E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afd">
    <w:name w:val="Subtle Emphasis"/>
    <w:basedOn w:val="a0"/>
    <w:uiPriority w:val="19"/>
    <w:qFormat/>
    <w:rsid w:val="00120EF7"/>
    <w:rPr>
      <w:rFonts w:cs="Times New Roman"/>
      <w:i/>
      <w:iCs/>
      <w:color w:val="808080"/>
    </w:rPr>
  </w:style>
  <w:style w:type="paragraph" w:customStyle="1" w:styleId="Style4">
    <w:name w:val="Style4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120EF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120EF7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120EF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120EF7"/>
    <w:rPr>
      <w:rFonts w:ascii="Microsoft Sans Serif" w:hAnsi="Microsoft Sans Serif" w:cs="Microsoft Sans Serif"/>
      <w:sz w:val="18"/>
      <w:szCs w:val="18"/>
    </w:rPr>
  </w:style>
  <w:style w:type="paragraph" w:customStyle="1" w:styleId="Style24">
    <w:name w:val="Style24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basedOn w:val="a0"/>
    <w:uiPriority w:val="99"/>
    <w:rsid w:val="00120EF7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120EF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120EF7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9">
    <w:name w:val="Style9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120EF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120EF7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0"/>
    <w:uiPriority w:val="99"/>
    <w:rsid w:val="00120EF7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5">
    <w:name w:val="Font Style245"/>
    <w:basedOn w:val="a0"/>
    <w:uiPriority w:val="99"/>
    <w:rsid w:val="00120EF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08">
    <w:name w:val="Font Style208"/>
    <w:basedOn w:val="a0"/>
    <w:uiPriority w:val="99"/>
    <w:rsid w:val="00120EF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80">
    <w:name w:val="Style80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120EF7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7">
    <w:name w:val="Font Style257"/>
    <w:basedOn w:val="a0"/>
    <w:uiPriority w:val="99"/>
    <w:rsid w:val="00120EF7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paragraph" w:customStyle="1" w:styleId="Style43">
    <w:name w:val="Style43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9">
    <w:name w:val="Font Style259"/>
    <w:basedOn w:val="a0"/>
    <w:uiPriority w:val="99"/>
    <w:rsid w:val="00120EF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71">
    <w:name w:val="Font Style271"/>
    <w:basedOn w:val="a0"/>
    <w:uiPriority w:val="99"/>
    <w:rsid w:val="00120EF7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20">
    <w:name w:val="Style20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120EF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120EF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4">
    <w:name w:val="Font Style254"/>
    <w:basedOn w:val="a0"/>
    <w:uiPriority w:val="99"/>
    <w:rsid w:val="00120EF7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120EF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22">
    <w:name w:val="Style22"/>
    <w:basedOn w:val="a"/>
    <w:uiPriority w:val="99"/>
    <w:rsid w:val="00120EF7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120EF7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120EF7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120EF7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65">
    <w:name w:val="Font Style265"/>
    <w:basedOn w:val="a0"/>
    <w:uiPriority w:val="99"/>
    <w:rsid w:val="00120EF7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34">
    <w:name w:val="Font Style234"/>
    <w:basedOn w:val="a0"/>
    <w:uiPriority w:val="99"/>
    <w:rsid w:val="00120EF7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a0"/>
    <w:uiPriority w:val="99"/>
    <w:rsid w:val="00120EF7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216">
    <w:name w:val="Font Style216"/>
    <w:basedOn w:val="a0"/>
    <w:uiPriority w:val="99"/>
    <w:rsid w:val="00120EF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120EF7"/>
    <w:rPr>
      <w:rFonts w:ascii="Microsoft Sans Serif" w:hAnsi="Microsoft Sans Serif" w:cs="Microsoft Sans Serif"/>
      <w:sz w:val="14"/>
      <w:szCs w:val="14"/>
    </w:rPr>
  </w:style>
  <w:style w:type="paragraph" w:customStyle="1" w:styleId="Style54">
    <w:name w:val="Style54"/>
    <w:basedOn w:val="a"/>
    <w:uiPriority w:val="99"/>
    <w:rsid w:val="00120E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p7">
    <w:name w:val="p7"/>
    <w:basedOn w:val="a"/>
    <w:rsid w:val="001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4253A"/>
  </w:style>
  <w:style w:type="character" w:customStyle="1" w:styleId="s3">
    <w:name w:val="s3"/>
    <w:basedOn w:val="a0"/>
    <w:rsid w:val="0014253A"/>
  </w:style>
  <w:style w:type="paragraph" w:customStyle="1" w:styleId="p8">
    <w:name w:val="p8"/>
    <w:basedOn w:val="a"/>
    <w:rsid w:val="001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4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4253A"/>
  </w:style>
  <w:style w:type="paragraph" w:customStyle="1" w:styleId="p15">
    <w:name w:val="p15"/>
    <w:basedOn w:val="a"/>
    <w:rsid w:val="0001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4F39"/>
  </w:style>
  <w:style w:type="paragraph" w:customStyle="1" w:styleId="p17">
    <w:name w:val="p17"/>
    <w:basedOn w:val="a"/>
    <w:rsid w:val="0001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1">
    <w:name w:val="Сетка таблицы9"/>
    <w:basedOn w:val="a1"/>
    <w:next w:val="af5"/>
    <w:uiPriority w:val="59"/>
    <w:rsid w:val="005218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0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7179">
                  <w:marLeft w:val="850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B463-3352-4E76-B47C-9BB5449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30</Pages>
  <Words>8714</Words>
  <Characters>49674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15</cp:revision>
  <cp:lastPrinted>2022-09-28T06:11:00Z</cp:lastPrinted>
  <dcterms:created xsi:type="dcterms:W3CDTF">2017-10-15T15:45:00Z</dcterms:created>
  <dcterms:modified xsi:type="dcterms:W3CDTF">2022-10-06T19:16:00Z</dcterms:modified>
</cp:coreProperties>
</file>