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A1" w:rsidRDefault="00EF3AA1" w:rsidP="00EF3AA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Представление педагогического опыта</w:t>
      </w:r>
    </w:p>
    <w:p w:rsidR="00885C19" w:rsidRPr="00BE2F9E" w:rsidRDefault="00885C19" w:rsidP="009B6E2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2F9E">
        <w:rPr>
          <w:rFonts w:ascii="Times New Roman" w:hAnsi="Times New Roman" w:cs="Times New Roman"/>
          <w:b/>
          <w:bCs/>
          <w:iCs/>
          <w:sz w:val="28"/>
          <w:szCs w:val="32"/>
        </w:rPr>
        <w:t>Применение технологии</w:t>
      </w:r>
      <w:r w:rsidR="00EF3AA1" w:rsidRPr="00BE2F9E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 </w:t>
      </w:r>
      <w:r w:rsidRPr="00BE2F9E">
        <w:rPr>
          <w:rFonts w:ascii="Times New Roman" w:hAnsi="Times New Roman" w:cs="Times New Roman"/>
          <w:b/>
          <w:bCs/>
          <w:iCs/>
          <w:sz w:val="28"/>
          <w:szCs w:val="32"/>
        </w:rPr>
        <w:t>уровневой дифференциации</w:t>
      </w:r>
      <w:r w:rsidR="00EF3AA1" w:rsidRPr="00BE2F9E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 </w:t>
      </w:r>
      <w:r w:rsidRPr="00BE2F9E">
        <w:rPr>
          <w:rFonts w:ascii="Times New Roman" w:hAnsi="Times New Roman" w:cs="Times New Roman"/>
          <w:b/>
          <w:bCs/>
          <w:iCs/>
          <w:sz w:val="28"/>
          <w:szCs w:val="32"/>
        </w:rPr>
        <w:t>на уроках русского языка и литературы</w:t>
      </w:r>
      <w:r w:rsidR="00EF3AA1" w:rsidRPr="00BE2F9E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 </w:t>
      </w:r>
      <w:r w:rsidRPr="00BE2F9E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в условиях реализации </w:t>
      </w:r>
      <w:proofErr w:type="spellStart"/>
      <w:r w:rsidRPr="00BE2F9E">
        <w:rPr>
          <w:rFonts w:ascii="Times New Roman" w:hAnsi="Times New Roman" w:cs="Times New Roman"/>
          <w:b/>
          <w:bCs/>
          <w:iCs/>
          <w:sz w:val="28"/>
          <w:szCs w:val="32"/>
        </w:rPr>
        <w:t>компетентностного</w:t>
      </w:r>
      <w:proofErr w:type="spellEnd"/>
      <w:r w:rsidRPr="00BE2F9E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 подхода</w:t>
      </w:r>
    </w:p>
    <w:p w:rsidR="00EF3AA1" w:rsidRPr="00BE2F9E" w:rsidRDefault="00EF3AA1" w:rsidP="00EF3AA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E2F9E">
        <w:rPr>
          <w:rFonts w:ascii="Times New Roman" w:hAnsi="Times New Roman" w:cs="Times New Roman"/>
          <w:b/>
          <w:bCs/>
          <w:i/>
          <w:sz w:val="28"/>
          <w:szCs w:val="28"/>
        </w:rPr>
        <w:t>Актуальность и перспективность опыта</w:t>
      </w:r>
    </w:p>
    <w:p w:rsidR="00F6661D" w:rsidRDefault="00A35276" w:rsidP="00F6661D">
      <w:pPr>
        <w:pStyle w:val="14"/>
        <w:ind w:firstLine="851"/>
        <w:jc w:val="both"/>
        <w:rPr>
          <w:rFonts w:cs="Arial"/>
          <w:szCs w:val="28"/>
        </w:rPr>
      </w:pPr>
      <w:r>
        <w:t>Современная школа нацелена</w:t>
      </w:r>
      <w:r w:rsidR="00EF3AA1">
        <w:t xml:space="preserve"> </w:t>
      </w:r>
      <w:proofErr w:type="gramStart"/>
      <w:r w:rsidR="00EF3AA1">
        <w:t>научить обучающихся самостоятельно добывать</w:t>
      </w:r>
      <w:proofErr w:type="gramEnd"/>
      <w:r w:rsidR="00EF3AA1">
        <w:t xml:space="preserve"> знания и применять их на практике, способствовать формированию самостоя</w:t>
      </w:r>
      <w:r>
        <w:t xml:space="preserve">тельности мышления обучающихся, подготовить </w:t>
      </w:r>
      <w:r w:rsidR="00C552E5">
        <w:t xml:space="preserve">к творческой деятельности. </w:t>
      </w:r>
      <w:r w:rsidR="00EF3AA1">
        <w:rPr>
          <w:rFonts w:cs="Helvetica"/>
          <w:szCs w:val="28"/>
        </w:rPr>
        <w:t xml:space="preserve">Один из наиболее важных вопросов сегодняшнего дня – качественное усвоение программного материала всеми учащимися. </w:t>
      </w:r>
      <w:r w:rsidR="00C552E5">
        <w:rPr>
          <w:rFonts w:cs="Helvetica"/>
          <w:szCs w:val="28"/>
        </w:rPr>
        <w:t>Этому способствует</w:t>
      </w:r>
      <w:r w:rsidR="00EF3AA1">
        <w:rPr>
          <w:rFonts w:cs="Helvetica"/>
          <w:szCs w:val="28"/>
        </w:rPr>
        <w:t xml:space="preserve">  </w:t>
      </w:r>
      <w:r w:rsidR="00C552E5">
        <w:rPr>
          <w:rFonts w:cs="Arial"/>
          <w:szCs w:val="28"/>
        </w:rPr>
        <w:t>дифференцированное обучение</w:t>
      </w:r>
      <w:r w:rsidR="00EF3AA1">
        <w:rPr>
          <w:rStyle w:val="rfrnbsp"/>
          <w:rFonts w:cs="Arial"/>
          <w:szCs w:val="28"/>
        </w:rPr>
        <w:t>, которое</w:t>
      </w:r>
      <w:r w:rsidR="00EF3AA1">
        <w:rPr>
          <w:rFonts w:cs="Arial"/>
          <w:szCs w:val="28"/>
        </w:rPr>
        <w:t xml:space="preserve"> предполагает</w:t>
      </w:r>
      <w:r w:rsidR="00EF3AA1">
        <w:rPr>
          <w:rFonts w:ascii="Arial" w:hAnsi="Arial" w:cs="Arial"/>
          <w:color w:val="333333"/>
          <w:sz w:val="26"/>
          <w:szCs w:val="26"/>
        </w:rPr>
        <w:t xml:space="preserve"> </w:t>
      </w:r>
      <w:r w:rsidR="00EF3AA1">
        <w:rPr>
          <w:rFonts w:cs="Arial"/>
          <w:szCs w:val="28"/>
        </w:rPr>
        <w:t>построение такого образовательного пространства, в</w:t>
      </w:r>
      <w:r w:rsidR="00EF3AA1">
        <w:rPr>
          <w:rStyle w:val="rfrnbsp"/>
          <w:rFonts w:cs="Arial"/>
          <w:szCs w:val="28"/>
        </w:rPr>
        <w:t> </w:t>
      </w:r>
      <w:r w:rsidR="00EF3AA1">
        <w:rPr>
          <w:rFonts w:cs="Arial"/>
          <w:szCs w:val="28"/>
        </w:rPr>
        <w:t>котором каждый ученик</w:t>
      </w:r>
      <w:r w:rsidR="008F5BBD">
        <w:rPr>
          <w:rFonts w:cs="Arial"/>
          <w:szCs w:val="28"/>
        </w:rPr>
        <w:t>, индивидуально</w:t>
      </w:r>
      <w:r w:rsidR="00EF3AA1">
        <w:rPr>
          <w:rFonts w:cs="Arial"/>
          <w:szCs w:val="28"/>
        </w:rPr>
        <w:t xml:space="preserve"> сможет </w:t>
      </w:r>
      <w:proofErr w:type="spellStart"/>
      <w:r w:rsidR="00EF3AA1">
        <w:rPr>
          <w:rFonts w:cs="Arial"/>
          <w:szCs w:val="28"/>
        </w:rPr>
        <w:t>самореализоваться</w:t>
      </w:r>
      <w:proofErr w:type="spellEnd"/>
      <w:r w:rsidR="00EF3AA1">
        <w:rPr>
          <w:rFonts w:cs="Arial"/>
          <w:szCs w:val="28"/>
        </w:rPr>
        <w:t>, самоопределиться, найти себя в</w:t>
      </w:r>
      <w:r w:rsidR="00EF3AA1">
        <w:rPr>
          <w:rStyle w:val="rfrnbsp"/>
          <w:rFonts w:cs="Arial"/>
          <w:szCs w:val="28"/>
        </w:rPr>
        <w:t> </w:t>
      </w:r>
      <w:r w:rsidR="00EF3AA1">
        <w:rPr>
          <w:rFonts w:cs="Arial"/>
          <w:szCs w:val="28"/>
        </w:rPr>
        <w:t>деле, почувствовать и</w:t>
      </w:r>
      <w:r w:rsidR="00EF3AA1">
        <w:rPr>
          <w:rStyle w:val="rfrnbsp"/>
          <w:rFonts w:cs="Arial"/>
          <w:szCs w:val="28"/>
        </w:rPr>
        <w:t> </w:t>
      </w:r>
      <w:r w:rsidR="00EF3AA1">
        <w:rPr>
          <w:rFonts w:cs="Arial"/>
          <w:szCs w:val="28"/>
        </w:rPr>
        <w:t>прожить в</w:t>
      </w:r>
      <w:r w:rsidR="00EF3AA1">
        <w:rPr>
          <w:rStyle w:val="rfrnbsp"/>
          <w:rFonts w:cs="Arial"/>
          <w:szCs w:val="28"/>
        </w:rPr>
        <w:t> </w:t>
      </w:r>
      <w:r w:rsidR="00EF3AA1">
        <w:rPr>
          <w:rFonts w:cs="Arial"/>
          <w:szCs w:val="28"/>
        </w:rPr>
        <w:t>школе «ситуацию успеха» в</w:t>
      </w:r>
      <w:r w:rsidR="00EF3AA1">
        <w:rPr>
          <w:rStyle w:val="rfrnbsp"/>
          <w:rFonts w:cs="Arial"/>
          <w:szCs w:val="28"/>
        </w:rPr>
        <w:t> </w:t>
      </w:r>
      <w:r w:rsidR="00EF3AA1">
        <w:rPr>
          <w:rFonts w:cs="Arial"/>
          <w:szCs w:val="28"/>
        </w:rPr>
        <w:t>решении учебных проблем</w:t>
      </w:r>
      <w:r w:rsidR="008F5BBD">
        <w:rPr>
          <w:rFonts w:cs="Arial"/>
          <w:szCs w:val="28"/>
        </w:rPr>
        <w:t>, стать сильной личностью, и все это в условиях обучения по одной программе</w:t>
      </w:r>
      <w:r w:rsidR="00EF3AA1">
        <w:rPr>
          <w:rFonts w:cs="Arial"/>
          <w:szCs w:val="28"/>
        </w:rPr>
        <w:t>.</w:t>
      </w:r>
      <w:r w:rsidR="00F6661D">
        <w:rPr>
          <w:rFonts w:cs="Arial"/>
          <w:szCs w:val="28"/>
        </w:rPr>
        <w:t xml:space="preserve"> </w:t>
      </w:r>
    </w:p>
    <w:p w:rsidR="00F6661D" w:rsidRDefault="00EF3AA1" w:rsidP="00F6661D">
      <w:pPr>
        <w:pStyle w:val="14"/>
        <w:ind w:firstLine="851"/>
        <w:jc w:val="both"/>
        <w:rPr>
          <w:szCs w:val="28"/>
        </w:rPr>
      </w:pPr>
      <w:r w:rsidRPr="00EF3AA1">
        <w:rPr>
          <w:szCs w:val="28"/>
        </w:rPr>
        <w:t xml:space="preserve">Дифференцированное обучение </w:t>
      </w:r>
      <w:r w:rsidR="00F6661D">
        <w:rPr>
          <w:szCs w:val="28"/>
        </w:rPr>
        <w:t xml:space="preserve">повышает качество знаний, </w:t>
      </w:r>
      <w:r w:rsidRPr="00EF3AA1">
        <w:rPr>
          <w:szCs w:val="28"/>
        </w:rPr>
        <w:t xml:space="preserve">помогает </w:t>
      </w:r>
      <w:r w:rsidR="00E2340A" w:rsidRPr="00EF3AA1">
        <w:rPr>
          <w:szCs w:val="28"/>
        </w:rPr>
        <w:t>обучающимся</w:t>
      </w:r>
      <w:r w:rsidRPr="00EF3AA1">
        <w:rPr>
          <w:szCs w:val="28"/>
        </w:rPr>
        <w:t xml:space="preserve"> научиться познавать, жить в обществе, работать, быть в гармонии с собой.                     </w:t>
      </w:r>
    </w:p>
    <w:p w:rsidR="008F5BBD" w:rsidRDefault="008F5BBD" w:rsidP="008F5BB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F10E7">
        <w:rPr>
          <w:b/>
          <w:i/>
          <w:sz w:val="28"/>
          <w:szCs w:val="28"/>
        </w:rPr>
        <w:t>Условия формирования ведущей идеи опыта,</w:t>
      </w:r>
    </w:p>
    <w:p w:rsidR="008F5BBD" w:rsidRPr="002F10E7" w:rsidRDefault="008F5BBD" w:rsidP="008F5BB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F10E7">
        <w:rPr>
          <w:b/>
          <w:i/>
          <w:sz w:val="28"/>
          <w:szCs w:val="28"/>
        </w:rPr>
        <w:t>условия возникновения, становления опыта</w:t>
      </w:r>
    </w:p>
    <w:p w:rsidR="001354D0" w:rsidRDefault="00A649F5" w:rsidP="001354D0">
      <w:pPr>
        <w:spacing w:after="0" w:line="240" w:lineRule="auto"/>
        <w:ind w:firstLine="851"/>
        <w:jc w:val="both"/>
        <w:rPr>
          <w:rFonts w:ascii="Tahoma" w:eastAsia="Calibri" w:hAnsi="Tahoma" w:cs="Tahoma"/>
          <w:color w:val="000000"/>
          <w:sz w:val="28"/>
          <w:szCs w:val="28"/>
          <w:lang w:eastAsia="ru-RU"/>
        </w:rPr>
      </w:pPr>
      <w:r w:rsidRPr="00DC1AE3">
        <w:rPr>
          <w:rFonts w:ascii="Times New Roman" w:hAnsi="Times New Roman" w:cs="Times New Roman"/>
          <w:bCs/>
          <w:iCs/>
          <w:sz w:val="28"/>
          <w:szCs w:val="28"/>
        </w:rPr>
        <w:t xml:space="preserve">Уровневая дифференциация обучения как педагогическая технология направлена на реализацию стандартов в повседневном учебном процессе. Важнейшими ее принципами являются отказ от селекции, открытость стандартов для учащихся и их родителей, принцип «ножниц» (уровень преподавания превышает уровень обязательных требований), использование бинарного оценивания достижения стандарта. </w:t>
      </w:r>
    </w:p>
    <w:p w:rsidR="001354D0" w:rsidRDefault="008F5BBD" w:rsidP="001354D0">
      <w:pPr>
        <w:spacing w:after="0" w:line="240" w:lineRule="auto"/>
        <w:ind w:firstLine="851"/>
        <w:jc w:val="both"/>
        <w:rPr>
          <w:rFonts w:ascii="Tahoma" w:eastAsia="Calibri" w:hAnsi="Tahoma" w:cs="Tahoma"/>
          <w:color w:val="000000"/>
          <w:sz w:val="28"/>
          <w:szCs w:val="28"/>
          <w:lang w:eastAsia="ru-RU"/>
        </w:rPr>
      </w:pPr>
      <w:r w:rsidRPr="008F5B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идею формирования опыта оказали влияние требования ФГОС НОО,</w:t>
      </w:r>
      <w:r w:rsidRPr="008F5BBD">
        <w:rPr>
          <w:rFonts w:ascii="Calibri" w:eastAsia="Calibri" w:hAnsi="Calibri" w:cs="Times New Roman"/>
          <w:color w:val="000000"/>
          <w:sz w:val="28"/>
          <w:szCs w:val="28"/>
          <w:lang w:eastAsia="ru-RU"/>
        </w:rPr>
        <w:t> </w:t>
      </w:r>
      <w:r w:rsidRPr="008F5B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изучение методической литературы, изучение опыта коллег, курсы повышения квалификации.</w:t>
      </w:r>
    </w:p>
    <w:p w:rsidR="00A649F5" w:rsidRPr="001354D0" w:rsidRDefault="00A649F5" w:rsidP="001354D0">
      <w:pPr>
        <w:spacing w:after="0" w:line="240" w:lineRule="auto"/>
        <w:ind w:firstLine="851"/>
        <w:jc w:val="both"/>
        <w:rPr>
          <w:rFonts w:ascii="Tahoma" w:eastAsia="Calibri" w:hAnsi="Tahoma" w:cs="Tahoma"/>
          <w:color w:val="000000"/>
          <w:sz w:val="28"/>
          <w:szCs w:val="28"/>
          <w:lang w:eastAsia="ru-RU"/>
        </w:rPr>
      </w:pPr>
      <w:r w:rsidRPr="009B6E29">
        <w:rPr>
          <w:rFonts w:ascii="Times New Roman" w:hAnsi="Times New Roman" w:cs="Times New Roman"/>
          <w:bCs/>
          <w:iCs/>
          <w:sz w:val="28"/>
          <w:szCs w:val="28"/>
        </w:rPr>
        <w:t>Дифференцированное обучение – это:</w:t>
      </w:r>
    </w:p>
    <w:p w:rsidR="001354D0" w:rsidRDefault="00A649F5" w:rsidP="001354D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6E29">
        <w:rPr>
          <w:rFonts w:ascii="Times New Roman" w:hAnsi="Times New Roman" w:cs="Times New Roman"/>
          <w:bCs/>
          <w:iCs/>
          <w:sz w:val="28"/>
          <w:szCs w:val="28"/>
        </w:rPr>
        <w:t>1) форма организации учебного процесса, при котором учитель работает с группой учащихся, составленной с учетом наличия у них каких-либо значимых для у</w:t>
      </w:r>
      <w:r w:rsidR="001354D0">
        <w:rPr>
          <w:rFonts w:ascii="Times New Roman" w:hAnsi="Times New Roman" w:cs="Times New Roman"/>
          <w:bCs/>
          <w:iCs/>
          <w:sz w:val="28"/>
          <w:szCs w:val="28"/>
        </w:rPr>
        <w:t>чебного процесса общих качеств;</w:t>
      </w:r>
    </w:p>
    <w:p w:rsidR="001354D0" w:rsidRDefault="00A649F5" w:rsidP="001354D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6E29">
        <w:rPr>
          <w:rFonts w:ascii="Times New Roman" w:hAnsi="Times New Roman" w:cs="Times New Roman"/>
          <w:bCs/>
          <w:iCs/>
          <w:sz w:val="28"/>
          <w:szCs w:val="28"/>
        </w:rPr>
        <w:t>2) часть общей дидактической системы, которая обеспечивает специализацию учебного процесса</w:t>
      </w:r>
      <w:r w:rsidR="001354D0">
        <w:rPr>
          <w:rFonts w:ascii="Times New Roman" w:hAnsi="Times New Roman" w:cs="Times New Roman"/>
          <w:bCs/>
          <w:iCs/>
          <w:sz w:val="28"/>
          <w:szCs w:val="28"/>
        </w:rPr>
        <w:t xml:space="preserve"> для различных групп обучаемых.</w:t>
      </w:r>
    </w:p>
    <w:p w:rsidR="001354D0" w:rsidRDefault="00A649F5" w:rsidP="001354D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6E29">
        <w:rPr>
          <w:rFonts w:ascii="Times New Roman" w:hAnsi="Times New Roman" w:cs="Times New Roman"/>
          <w:bCs/>
          <w:iCs/>
          <w:sz w:val="28"/>
          <w:szCs w:val="28"/>
        </w:rPr>
        <w:t>В основу дифференциации положена теория Л.С.</w:t>
      </w:r>
      <w:r w:rsidR="008F11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B6E29">
        <w:rPr>
          <w:rFonts w:ascii="Times New Roman" w:hAnsi="Times New Roman" w:cs="Times New Roman"/>
          <w:bCs/>
          <w:iCs/>
          <w:sz w:val="28"/>
          <w:szCs w:val="28"/>
        </w:rPr>
        <w:t xml:space="preserve">Выготского </w:t>
      </w:r>
      <w:r w:rsidR="001354D0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8F113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1354D0">
        <w:rPr>
          <w:rFonts w:ascii="Times New Roman" w:hAnsi="Times New Roman" w:cs="Times New Roman"/>
          <w:bCs/>
          <w:iCs/>
          <w:sz w:val="28"/>
          <w:szCs w:val="28"/>
        </w:rPr>
        <w:t>зоне ближайшего развития</w:t>
      </w:r>
      <w:r w:rsidR="008F113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354D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9B6E29">
        <w:rPr>
          <w:rFonts w:ascii="Times New Roman" w:hAnsi="Times New Roman" w:cs="Times New Roman"/>
          <w:bCs/>
          <w:iCs/>
          <w:sz w:val="28"/>
          <w:szCs w:val="28"/>
        </w:rPr>
        <w:t>Дифференцированное обучение – это не разделение детей на классы по уровням, а технология обучения в одном классе детей с разными способностями. Создание наиболее благоприятных условий для развития личност</w:t>
      </w:r>
      <w:r w:rsidR="001354D0">
        <w:rPr>
          <w:rFonts w:ascii="Times New Roman" w:hAnsi="Times New Roman" w:cs="Times New Roman"/>
          <w:bCs/>
          <w:iCs/>
          <w:sz w:val="28"/>
          <w:szCs w:val="28"/>
        </w:rPr>
        <w:t>и ученика как индивидуальности.</w:t>
      </w:r>
    </w:p>
    <w:p w:rsidR="001354D0" w:rsidRDefault="00A649F5" w:rsidP="001354D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6E2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Бесспорно, что в реальном процессе обучения знания усваиваются индивидуально каждым учеником. Однако процесс усвоения знаний может быть одинаков, совпадать у детей данной группы, класса. Можно выявить общее в индивидуальном развитии детей в процессе обучения. Общее может характеризовать уровень развития детей, сходство в мотивах деятельности и поведении. Обычно таким общим уровнем обладают дети одинакового возраста. Поэтому знание общих психологических особенностей детей данной группы, данного возраста обеспечивает в обучении возможность понимания учебного материала каждым учеником. </w:t>
      </w:r>
    </w:p>
    <w:p w:rsidR="008F5BBD" w:rsidRPr="00BE2F9E" w:rsidRDefault="00A649F5" w:rsidP="00BE2F9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6E29">
        <w:rPr>
          <w:rFonts w:ascii="Times New Roman" w:hAnsi="Times New Roman" w:cs="Times New Roman"/>
          <w:bCs/>
          <w:iCs/>
          <w:sz w:val="28"/>
          <w:szCs w:val="28"/>
        </w:rPr>
        <w:t>Основными способами изучения индивидуальных особенностей школьников являются планомерные систематические наблюдения за учеником, индивидуальные и групповые беседы на намеченную тему. Главное заключается в том, чтобы всесторонне изучить ребенка и опираться на</w:t>
      </w:r>
      <w:r w:rsidR="0023350D">
        <w:rPr>
          <w:rFonts w:ascii="Times New Roman" w:hAnsi="Times New Roman" w:cs="Times New Roman"/>
          <w:bCs/>
          <w:iCs/>
          <w:sz w:val="28"/>
          <w:szCs w:val="28"/>
        </w:rPr>
        <w:t xml:space="preserve"> его индивидуальные качества</w:t>
      </w:r>
      <w:r w:rsidRPr="009B6E2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F5BBD" w:rsidRPr="008F5BBD" w:rsidRDefault="008F5BBD" w:rsidP="008F5B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5B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Теоретическая база опыта</w:t>
      </w:r>
    </w:p>
    <w:p w:rsidR="00EE2CF5" w:rsidRPr="00EE2CF5" w:rsidRDefault="00EE2CF5" w:rsidP="00EE2CF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2C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дифференцированном подходе необходимо:</w:t>
      </w:r>
    </w:p>
    <w:p w:rsidR="00EE2CF5" w:rsidRPr="00EE2CF5" w:rsidRDefault="00EE2CF5" w:rsidP="00EE2CF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2C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</w:t>
      </w:r>
      <w:r w:rsidRPr="00EE2C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создание для ученика «ситуации успеха» и уверенности;</w:t>
      </w:r>
    </w:p>
    <w:p w:rsidR="00EE2CF5" w:rsidRPr="00EE2CF5" w:rsidRDefault="00EE2CF5" w:rsidP="00EE2CF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2C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</w:t>
      </w:r>
      <w:r w:rsidRPr="00EE2C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сотрудничество учителя и ученика;</w:t>
      </w:r>
    </w:p>
    <w:p w:rsidR="00EE2CF5" w:rsidRDefault="00EE2CF5" w:rsidP="00EE2CF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2C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</w:t>
      </w:r>
      <w:r w:rsidRPr="00EE2C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создание для ученика ситуации, когда он может выбрать уровень сложности и трудности к заданиям.</w:t>
      </w:r>
    </w:p>
    <w:p w:rsidR="008F5BBD" w:rsidRPr="005D5C6A" w:rsidRDefault="00616DB4" w:rsidP="005D5C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5C6A" w:rsidRPr="005D5C6A">
        <w:rPr>
          <w:rFonts w:ascii="Times New Roman" w:hAnsi="Times New Roman" w:cs="Times New Roman"/>
          <w:sz w:val="28"/>
          <w:szCs w:val="28"/>
        </w:rPr>
        <w:t>П</w:t>
      </w:r>
      <w:r w:rsidRPr="005D5C6A">
        <w:rPr>
          <w:rFonts w:ascii="Times New Roman" w:hAnsi="Times New Roman" w:cs="Times New Roman"/>
          <w:sz w:val="28"/>
          <w:szCs w:val="28"/>
        </w:rPr>
        <w:t>о УМК</w:t>
      </w:r>
      <w:r w:rsidR="00E83717">
        <w:rPr>
          <w:rFonts w:ascii="Times New Roman" w:hAnsi="Times New Roman" w:cs="Times New Roman"/>
          <w:sz w:val="28"/>
          <w:szCs w:val="28"/>
        </w:rPr>
        <w:t xml:space="preserve"> </w:t>
      </w:r>
      <w:r w:rsidR="005D5C6A" w:rsidRPr="005D5C6A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="00E83717">
        <w:rPr>
          <w:rFonts w:ascii="Times New Roman" w:hAnsi="Times New Roman" w:cs="Times New Roman"/>
          <w:sz w:val="28"/>
          <w:szCs w:val="28"/>
        </w:rPr>
        <w:t xml:space="preserve">В.Я.Коровиной по литературе и по УМК под редакцией Л.А. </w:t>
      </w:r>
      <w:proofErr w:type="spellStart"/>
      <w:r w:rsidR="00E83717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proofErr w:type="gramStart"/>
      <w:r w:rsidR="00E83717">
        <w:rPr>
          <w:rFonts w:ascii="Times New Roman" w:hAnsi="Times New Roman" w:cs="Times New Roman"/>
          <w:sz w:val="28"/>
          <w:szCs w:val="28"/>
        </w:rPr>
        <w:t xml:space="preserve"> </w:t>
      </w:r>
      <w:r w:rsidRPr="005D5C6A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Pr="005D5C6A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Pr="005D5C6A">
        <w:rPr>
          <w:rFonts w:ascii="Times New Roman" w:hAnsi="Times New Roman" w:cs="Times New Roman"/>
          <w:sz w:val="28"/>
          <w:szCs w:val="28"/>
        </w:rPr>
        <w:t xml:space="preserve"> и др., </w:t>
      </w:r>
      <w:r w:rsidR="005D5C6A" w:rsidRPr="005D5C6A">
        <w:rPr>
          <w:rFonts w:ascii="Times New Roman" w:hAnsi="Times New Roman" w:cs="Times New Roman"/>
          <w:sz w:val="28"/>
          <w:szCs w:val="28"/>
        </w:rPr>
        <w:t>делаю уже не первый выпуск.</w:t>
      </w:r>
      <w:r w:rsidR="005D5C6A">
        <w:rPr>
          <w:rFonts w:ascii="Times New Roman" w:hAnsi="Times New Roman" w:cs="Times New Roman"/>
          <w:sz w:val="28"/>
          <w:szCs w:val="28"/>
        </w:rPr>
        <w:t xml:space="preserve"> </w:t>
      </w:r>
      <w:r w:rsidR="008F5BBD" w:rsidRPr="005D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 базой опыта являются работы, представленные в различных методических пособиях. Основу опыта составля</w:t>
      </w:r>
      <w:r w:rsidR="00EE2CF5" w:rsidRPr="005D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F5BBD" w:rsidRPr="005D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  <w:r w:rsidR="008F5BBD" w:rsidRPr="008F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30D1" w:rsidRPr="00C76A0B" w:rsidRDefault="008F5BBD" w:rsidP="008F5BBD">
      <w:pPr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и научно-теоретические материалы, созданные авторским коллективом под научным руководством </w:t>
      </w:r>
      <w:proofErr w:type="spellStart"/>
      <w:r w:rsidR="004E30D1" w:rsidRPr="00C7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Блинова</w:t>
      </w:r>
      <w:proofErr w:type="spellEnd"/>
      <w:r w:rsidR="004E30D1" w:rsidRPr="00C7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и Сергеева И.С., </w:t>
      </w:r>
      <w:proofErr w:type="spellStart"/>
      <w:r w:rsidR="004E30D1" w:rsidRPr="00C7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Болотова</w:t>
      </w:r>
      <w:proofErr w:type="spellEnd"/>
      <w:r w:rsidR="004E30D1" w:rsidRPr="00C7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и Серикова В.В. </w:t>
      </w:r>
      <w:r w:rsidR="00C76A0B" w:rsidRPr="00C7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8F5BBD" w:rsidRPr="00C76A0B" w:rsidRDefault="008F5BBD" w:rsidP="008F5BBD">
      <w:pPr>
        <w:numPr>
          <w:ilvl w:val="0"/>
          <w:numId w:val="13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 УМК </w:t>
      </w:r>
      <w:r w:rsidR="004E30D1" w:rsidRPr="00C76A0B">
        <w:rPr>
          <w:rFonts w:ascii="Times New Roman" w:hAnsi="Times New Roman" w:cs="Times New Roman"/>
          <w:sz w:val="28"/>
          <w:szCs w:val="28"/>
        </w:rPr>
        <w:t xml:space="preserve">под редакцией Л.А. </w:t>
      </w:r>
      <w:proofErr w:type="spellStart"/>
      <w:r w:rsidR="004E30D1" w:rsidRPr="00C76A0B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proofErr w:type="gramStart"/>
      <w:r w:rsidR="004E30D1" w:rsidRPr="00C76A0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4E30D1" w:rsidRPr="00C76A0B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="004E30D1" w:rsidRPr="00C76A0B">
        <w:rPr>
          <w:rFonts w:ascii="Times New Roman" w:hAnsi="Times New Roman" w:cs="Times New Roman"/>
          <w:sz w:val="28"/>
          <w:szCs w:val="28"/>
        </w:rPr>
        <w:t xml:space="preserve"> и др.,</w:t>
      </w:r>
      <w:r w:rsidR="004E30D1" w:rsidRPr="00C7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</w:t>
      </w:r>
      <w:r w:rsidR="004E30D1" w:rsidRPr="00C7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зует непрерывное образование по русскому языку </w:t>
      </w:r>
      <w:r w:rsidRPr="00C7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концепции образовательной системы нового поколения. </w:t>
      </w:r>
    </w:p>
    <w:p w:rsidR="008F5BBD" w:rsidRPr="00C76A0B" w:rsidRDefault="008F5BBD" w:rsidP="008F5BB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современных образовательных технологий, обеспечивающих развитие предметных умений, универсальных учебных действий и личностных каче</w:t>
      </w:r>
      <w:proofErr w:type="gramStart"/>
      <w:r w:rsidRPr="00C7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шк</w:t>
      </w:r>
      <w:proofErr w:type="gramEnd"/>
      <w:r w:rsidRPr="00C76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ольников. Собраны все методические указания: формы организации уроков, методы и приемы подачи и контроля изученного материала. </w:t>
      </w:r>
    </w:p>
    <w:p w:rsidR="00BE2F9E" w:rsidRPr="00C76A0B" w:rsidRDefault="00BE2F9E" w:rsidP="00BE2F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BBD" w:rsidRPr="008F5BBD" w:rsidRDefault="008F5BBD" w:rsidP="008F5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5B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BE2F9E" w:rsidRDefault="00BE2F9E" w:rsidP="00BE2F9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Дифференциация обучения и воспитания должна быть гибкой и подвижной, позволяющей учителю в процессе обучения подходить индивидуально к каждому ученику и способствовать общей активизации класса. Постоянное осуществление на всех этапах учебного процесса «единства требований» ко всем учащимся без учёта особенностей их </w:t>
      </w:r>
      <w:r w:rsidRPr="00BE2F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индивидуально-психологического развития тормозит их нормальное обучение, становится причиной отсутствия учебных интересов.</w:t>
      </w:r>
    </w:p>
    <w:p w:rsidR="00BE2F9E" w:rsidRDefault="00A649F5" w:rsidP="00BE2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уроках русского языка и литературы</w:t>
      </w:r>
      <w:r w:rsidRPr="00EF3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4654" w:rsidRPr="00EF3AA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</w:t>
      </w:r>
      <w:r w:rsidR="00F44654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Pr="00EF3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</w:t>
      </w:r>
      <w:r w:rsidR="001354D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</w:t>
      </w:r>
      <w:r w:rsidRPr="00EF3AA1">
        <w:rPr>
          <w:rFonts w:ascii="Times New Roman" w:hAnsi="Times New Roman" w:cs="Times New Roman"/>
          <w:sz w:val="28"/>
          <w:szCs w:val="28"/>
          <w:shd w:val="clear" w:color="auto" w:fill="FFFFFF"/>
        </w:rPr>
        <w:t>, реализующие осуществление дифференцированного подхода в обучении:</w:t>
      </w:r>
      <w:r w:rsidR="00BE2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E2F9E" w:rsidRPr="00BE2F9E" w:rsidRDefault="00A649F5" w:rsidP="00BE2F9E">
      <w:pPr>
        <w:pStyle w:val="a4"/>
        <w:numPr>
          <w:ilvl w:val="0"/>
          <w:numId w:val="17"/>
        </w:numPr>
        <w:spacing w:after="0" w:line="240" w:lineRule="auto"/>
        <w:ind w:left="1570" w:hanging="35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F9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группах</w:t>
      </w:r>
      <w:r w:rsidR="00BE2F9E" w:rsidRPr="00BE2F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E2F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E2F9E" w:rsidRPr="00BE2F9E" w:rsidRDefault="00A649F5" w:rsidP="00BE2F9E">
      <w:pPr>
        <w:pStyle w:val="a4"/>
        <w:numPr>
          <w:ilvl w:val="0"/>
          <w:numId w:val="17"/>
        </w:numPr>
        <w:spacing w:after="0" w:line="24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BE2F9E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проектов</w:t>
      </w:r>
      <w:r w:rsidR="00BE2F9E" w:rsidRPr="00BE2F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E2F9E" w:rsidRPr="00BE2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4D0" w:rsidRPr="00BE2F9E" w:rsidRDefault="00A649F5" w:rsidP="001354D0">
      <w:pPr>
        <w:pStyle w:val="a4"/>
        <w:numPr>
          <w:ilvl w:val="0"/>
          <w:numId w:val="17"/>
        </w:numPr>
        <w:spacing w:after="0" w:line="24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E2F9E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Разноуровневые</w:t>
      </w:r>
      <w:proofErr w:type="spellEnd"/>
      <w:r w:rsidRPr="00BE2F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</w:t>
      </w:r>
      <w:r w:rsidR="00BE2F9E" w:rsidRPr="00BE2F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F9E" w:rsidRDefault="00EE2CF5" w:rsidP="00BE2F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E2CF5">
        <w:rPr>
          <w:rFonts w:ascii="Times New Roman" w:eastAsia="Calibri" w:hAnsi="Times New Roman" w:cs="Times New Roman"/>
          <w:sz w:val="28"/>
        </w:rPr>
        <w:t>Индивидуальный подход в учебном процессе, означает действенное внимание к каждому ученику, его творческой индивидуальности и он предполагает разумное сочетание фронтальных, групповых и индивидуальных занятий для повышения качества обучения и развития каждого школьника. Успешность индивидуального подхода в учебном процессе зависит от умелого отбора учебного материала, организации учебной деятельности.</w:t>
      </w:r>
    </w:p>
    <w:p w:rsidR="00BE2F9E" w:rsidRPr="00BE2F9E" w:rsidRDefault="00BE2F9E" w:rsidP="00BE2F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BE2F9E">
        <w:rPr>
          <w:rFonts w:ascii="Times New Roman" w:eastAsia="Calibri" w:hAnsi="Times New Roman" w:cs="Times New Roman"/>
          <w:sz w:val="28"/>
        </w:rPr>
        <w:t>Работа в группах</w:t>
      </w:r>
      <w:r>
        <w:rPr>
          <w:rFonts w:ascii="Times New Roman" w:eastAsia="Calibri" w:hAnsi="Times New Roman" w:cs="Times New Roman"/>
          <w:sz w:val="28"/>
        </w:rPr>
        <w:t xml:space="preserve"> нацелена на распределение учеников на три группы.</w:t>
      </w:r>
    </w:p>
    <w:p w:rsidR="00BE2F9E" w:rsidRPr="00BE2F9E" w:rsidRDefault="00BE2F9E" w:rsidP="00BE2F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BE2F9E">
        <w:rPr>
          <w:rFonts w:ascii="Times New Roman" w:eastAsia="Calibri" w:hAnsi="Times New Roman" w:cs="Times New Roman"/>
          <w:sz w:val="28"/>
        </w:rPr>
        <w:t>1 группа  (ученики с высоким уровнем усвоения учебного  материала)</w:t>
      </w:r>
      <w:r w:rsidR="00506DBA">
        <w:rPr>
          <w:rFonts w:ascii="Times New Roman" w:eastAsia="Calibri" w:hAnsi="Times New Roman" w:cs="Times New Roman"/>
          <w:sz w:val="28"/>
        </w:rPr>
        <w:t xml:space="preserve"> имеют цели</w:t>
      </w:r>
      <w:r w:rsidR="00506DBA">
        <w:rPr>
          <w:rFonts w:ascii="Times New Roman" w:eastAsia="Calibri" w:hAnsi="Times New Roman" w:cs="Times New Roman"/>
          <w:sz w:val="28"/>
        </w:rPr>
        <w:sym w:font="Symbol" w:char="F03A"/>
      </w:r>
    </w:p>
    <w:p w:rsidR="00BE2F9E" w:rsidRPr="00BE2F9E" w:rsidRDefault="00BE2F9E" w:rsidP="00BE2F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BE2F9E">
        <w:rPr>
          <w:rFonts w:ascii="Times New Roman" w:eastAsia="Calibri" w:hAnsi="Times New Roman" w:cs="Times New Roman"/>
          <w:sz w:val="28"/>
        </w:rPr>
        <w:t>•</w:t>
      </w:r>
      <w:r w:rsidRPr="00BE2F9E">
        <w:rPr>
          <w:rFonts w:ascii="Times New Roman" w:eastAsia="Calibri" w:hAnsi="Times New Roman" w:cs="Times New Roman"/>
          <w:sz w:val="28"/>
        </w:rPr>
        <w:tab/>
        <w:t>Развить устойчивый интерес к предмету.</w:t>
      </w:r>
    </w:p>
    <w:p w:rsidR="00506DBA" w:rsidRDefault="00BE2F9E" w:rsidP="0050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BE2F9E">
        <w:rPr>
          <w:rFonts w:ascii="Times New Roman" w:eastAsia="Calibri" w:hAnsi="Times New Roman" w:cs="Times New Roman"/>
          <w:sz w:val="28"/>
        </w:rPr>
        <w:t>•</w:t>
      </w:r>
      <w:r w:rsidRPr="00BE2F9E">
        <w:rPr>
          <w:rFonts w:ascii="Times New Roman" w:eastAsia="Calibri" w:hAnsi="Times New Roman" w:cs="Times New Roman"/>
          <w:sz w:val="28"/>
        </w:rPr>
        <w:tab/>
        <w:t>Сформировать новые способы действий, умение выполнять задание повышенной сложн</w:t>
      </w:r>
      <w:r w:rsidR="00506DBA">
        <w:rPr>
          <w:rFonts w:ascii="Times New Roman" w:eastAsia="Calibri" w:hAnsi="Times New Roman" w:cs="Times New Roman"/>
          <w:sz w:val="28"/>
        </w:rPr>
        <w:t>ости, нестандартные упражнения.</w:t>
      </w:r>
    </w:p>
    <w:p w:rsidR="00BE2F9E" w:rsidRPr="00506DBA" w:rsidRDefault="00BE2F9E" w:rsidP="00506DBA">
      <w:pPr>
        <w:pStyle w:val="a4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</w:rPr>
      </w:pPr>
      <w:r w:rsidRPr="00506DBA">
        <w:rPr>
          <w:rFonts w:ascii="Times New Roman" w:eastAsia="Calibri" w:hAnsi="Times New Roman" w:cs="Times New Roman"/>
          <w:sz w:val="28"/>
        </w:rPr>
        <w:t>Развить умение самостоят</w:t>
      </w:r>
      <w:r w:rsidR="00506DBA">
        <w:rPr>
          <w:rFonts w:ascii="Times New Roman" w:eastAsia="Calibri" w:hAnsi="Times New Roman" w:cs="Times New Roman"/>
          <w:sz w:val="28"/>
        </w:rPr>
        <w:t xml:space="preserve">ельно работать над упражнениями </w:t>
      </w:r>
      <w:r w:rsidRPr="00506DBA">
        <w:rPr>
          <w:rFonts w:ascii="Times New Roman" w:eastAsia="Calibri" w:hAnsi="Times New Roman" w:cs="Times New Roman"/>
          <w:sz w:val="28"/>
        </w:rPr>
        <w:t>различной сложности</w:t>
      </w:r>
    </w:p>
    <w:p w:rsidR="00506DBA" w:rsidRDefault="00BE2F9E" w:rsidP="00BE2F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BE2F9E">
        <w:rPr>
          <w:rFonts w:ascii="Times New Roman" w:eastAsia="Calibri" w:hAnsi="Times New Roman" w:cs="Times New Roman"/>
          <w:sz w:val="28"/>
        </w:rPr>
        <w:t xml:space="preserve">2 группа  (ученики со средним уровнем способностей) </w:t>
      </w:r>
      <w:r w:rsidR="00506DBA">
        <w:rPr>
          <w:rFonts w:ascii="Times New Roman" w:eastAsia="Calibri" w:hAnsi="Times New Roman" w:cs="Times New Roman"/>
          <w:sz w:val="28"/>
        </w:rPr>
        <w:t>имеют цели</w:t>
      </w:r>
      <w:r w:rsidR="00506DBA">
        <w:rPr>
          <w:rFonts w:ascii="Times New Roman" w:eastAsia="Calibri" w:hAnsi="Times New Roman" w:cs="Times New Roman"/>
          <w:sz w:val="28"/>
        </w:rPr>
        <w:sym w:font="Symbol" w:char="F03A"/>
      </w:r>
    </w:p>
    <w:p w:rsidR="00BE2F9E" w:rsidRPr="00BE2F9E" w:rsidRDefault="00BE2F9E" w:rsidP="00BE2F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BE2F9E">
        <w:rPr>
          <w:rFonts w:ascii="Times New Roman" w:eastAsia="Calibri" w:hAnsi="Times New Roman" w:cs="Times New Roman"/>
          <w:sz w:val="28"/>
        </w:rPr>
        <w:t>•</w:t>
      </w:r>
      <w:r w:rsidRPr="00BE2F9E">
        <w:rPr>
          <w:rFonts w:ascii="Times New Roman" w:eastAsia="Calibri" w:hAnsi="Times New Roman" w:cs="Times New Roman"/>
          <w:sz w:val="28"/>
        </w:rPr>
        <w:tab/>
        <w:t xml:space="preserve">Развить устойчивый интерес к предмету. </w:t>
      </w:r>
    </w:p>
    <w:p w:rsidR="00BE2F9E" w:rsidRPr="00BE2F9E" w:rsidRDefault="00BE2F9E" w:rsidP="00BE2F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BE2F9E">
        <w:rPr>
          <w:rFonts w:ascii="Times New Roman" w:eastAsia="Calibri" w:hAnsi="Times New Roman" w:cs="Times New Roman"/>
          <w:sz w:val="28"/>
        </w:rPr>
        <w:t>•</w:t>
      </w:r>
      <w:r w:rsidRPr="00BE2F9E">
        <w:rPr>
          <w:rFonts w:ascii="Times New Roman" w:eastAsia="Calibri" w:hAnsi="Times New Roman" w:cs="Times New Roman"/>
          <w:sz w:val="28"/>
        </w:rPr>
        <w:tab/>
        <w:t xml:space="preserve">Закрепить и повторить имеющиеся знания и способы действий, актуализировать имеющиеся знания для успешного изучения нового материала. </w:t>
      </w:r>
    </w:p>
    <w:p w:rsidR="00BE2F9E" w:rsidRPr="00BE2F9E" w:rsidRDefault="00BE2F9E" w:rsidP="00BE2F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BE2F9E">
        <w:rPr>
          <w:rFonts w:ascii="Times New Roman" w:eastAsia="Calibri" w:hAnsi="Times New Roman" w:cs="Times New Roman"/>
          <w:sz w:val="28"/>
        </w:rPr>
        <w:t>•</w:t>
      </w:r>
      <w:r w:rsidRPr="00BE2F9E">
        <w:rPr>
          <w:rFonts w:ascii="Times New Roman" w:eastAsia="Calibri" w:hAnsi="Times New Roman" w:cs="Times New Roman"/>
          <w:sz w:val="28"/>
        </w:rPr>
        <w:tab/>
        <w:t xml:space="preserve">Сформировать умение самостоятельно работать над заданием. </w:t>
      </w:r>
    </w:p>
    <w:p w:rsidR="00BE2F9E" w:rsidRPr="00BE2F9E" w:rsidRDefault="00506DBA" w:rsidP="00BE2F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У </w:t>
      </w:r>
      <w:r w:rsidR="00BE2F9E" w:rsidRPr="00BE2F9E">
        <w:rPr>
          <w:rFonts w:ascii="Times New Roman" w:eastAsia="Calibri" w:hAnsi="Times New Roman" w:cs="Times New Roman"/>
          <w:sz w:val="28"/>
        </w:rPr>
        <w:t xml:space="preserve">3 </w:t>
      </w:r>
      <w:r w:rsidRPr="00BE2F9E">
        <w:rPr>
          <w:rFonts w:ascii="Times New Roman" w:eastAsia="Calibri" w:hAnsi="Times New Roman" w:cs="Times New Roman"/>
          <w:sz w:val="28"/>
        </w:rPr>
        <w:t>групп</w:t>
      </w:r>
      <w:r>
        <w:rPr>
          <w:rFonts w:ascii="Times New Roman" w:eastAsia="Calibri" w:hAnsi="Times New Roman" w:cs="Times New Roman"/>
          <w:sz w:val="28"/>
        </w:rPr>
        <w:t>ы</w:t>
      </w:r>
      <w:r w:rsidR="00BE2F9E" w:rsidRPr="00BE2F9E">
        <w:rPr>
          <w:rFonts w:ascii="Times New Roman" w:eastAsia="Calibri" w:hAnsi="Times New Roman" w:cs="Times New Roman"/>
          <w:sz w:val="28"/>
        </w:rPr>
        <w:t xml:space="preserve">   (ученик</w:t>
      </w:r>
      <w:r>
        <w:rPr>
          <w:rFonts w:ascii="Times New Roman" w:eastAsia="Calibri" w:hAnsi="Times New Roman" w:cs="Times New Roman"/>
          <w:sz w:val="28"/>
        </w:rPr>
        <w:t>ов</w:t>
      </w:r>
      <w:r w:rsidR="00BE2F9E" w:rsidRPr="00BE2F9E">
        <w:rPr>
          <w:rFonts w:ascii="Times New Roman" w:eastAsia="Calibri" w:hAnsi="Times New Roman" w:cs="Times New Roman"/>
          <w:sz w:val="28"/>
        </w:rPr>
        <w:t xml:space="preserve"> с пониженной успеваемостью)</w:t>
      </w:r>
      <w:r>
        <w:rPr>
          <w:rFonts w:ascii="Times New Roman" w:eastAsia="Calibri" w:hAnsi="Times New Roman" w:cs="Times New Roman"/>
          <w:sz w:val="28"/>
        </w:rPr>
        <w:t xml:space="preserve"> в целях</w:t>
      </w:r>
      <w:r>
        <w:rPr>
          <w:rFonts w:ascii="Times New Roman" w:eastAsia="Calibri" w:hAnsi="Times New Roman" w:cs="Times New Roman"/>
          <w:sz w:val="28"/>
        </w:rPr>
        <w:sym w:font="Symbol" w:char="F03A"/>
      </w:r>
    </w:p>
    <w:p w:rsidR="00BE2F9E" w:rsidRPr="00BE2F9E" w:rsidRDefault="00BE2F9E" w:rsidP="00BE2F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BE2F9E">
        <w:rPr>
          <w:rFonts w:ascii="Times New Roman" w:eastAsia="Calibri" w:hAnsi="Times New Roman" w:cs="Times New Roman"/>
          <w:sz w:val="28"/>
        </w:rPr>
        <w:t>•</w:t>
      </w:r>
      <w:r w:rsidRPr="00BE2F9E">
        <w:rPr>
          <w:rFonts w:ascii="Times New Roman" w:eastAsia="Calibri" w:hAnsi="Times New Roman" w:cs="Times New Roman"/>
          <w:sz w:val="28"/>
        </w:rPr>
        <w:tab/>
        <w:t>Пробудить интерес к предмету путем использования посильных заданий, позволяющих ученику работать в соответствии с его индивидуальными способностями.</w:t>
      </w:r>
    </w:p>
    <w:p w:rsidR="00BE2F9E" w:rsidRPr="00BE2F9E" w:rsidRDefault="00BE2F9E" w:rsidP="00BE2F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BE2F9E">
        <w:rPr>
          <w:rFonts w:ascii="Times New Roman" w:eastAsia="Calibri" w:hAnsi="Times New Roman" w:cs="Times New Roman"/>
          <w:sz w:val="28"/>
        </w:rPr>
        <w:t>•</w:t>
      </w:r>
      <w:r w:rsidRPr="00BE2F9E">
        <w:rPr>
          <w:rFonts w:ascii="Times New Roman" w:eastAsia="Calibri" w:hAnsi="Times New Roman" w:cs="Times New Roman"/>
          <w:sz w:val="28"/>
        </w:rPr>
        <w:tab/>
        <w:t>Ликвидировать пробелы в знаниях и умениях.</w:t>
      </w:r>
    </w:p>
    <w:p w:rsidR="00BE2F9E" w:rsidRDefault="00BE2F9E" w:rsidP="00BE2F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BE2F9E">
        <w:rPr>
          <w:rFonts w:ascii="Times New Roman" w:eastAsia="Calibri" w:hAnsi="Times New Roman" w:cs="Times New Roman"/>
          <w:sz w:val="28"/>
        </w:rPr>
        <w:t>•</w:t>
      </w:r>
      <w:r w:rsidRPr="00BE2F9E">
        <w:rPr>
          <w:rFonts w:ascii="Times New Roman" w:eastAsia="Calibri" w:hAnsi="Times New Roman" w:cs="Times New Roman"/>
          <w:sz w:val="28"/>
        </w:rPr>
        <w:tab/>
        <w:t>Сформировать умение осуществлять самостоятельную деятельность по образцу.</w:t>
      </w:r>
    </w:p>
    <w:p w:rsidR="00506DBA" w:rsidRDefault="00506DBA" w:rsidP="00BE2F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506DBA">
        <w:rPr>
          <w:rFonts w:ascii="Times New Roman" w:eastAsia="Calibri" w:hAnsi="Times New Roman" w:cs="Times New Roman"/>
          <w:sz w:val="28"/>
        </w:rPr>
        <w:t>Применение дифференцированного подхода к учащимся на различных этапах учебного процесса в конечном итоге направлено на овладение учащимися определённым программным минимумом знаний, умений и навыков.</w:t>
      </w:r>
    </w:p>
    <w:p w:rsidR="00506DBA" w:rsidRDefault="00506DBA" w:rsidP="00BE2F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506DBA">
        <w:rPr>
          <w:rFonts w:ascii="Times New Roman" w:eastAsia="Calibri" w:hAnsi="Times New Roman" w:cs="Times New Roman"/>
          <w:sz w:val="28"/>
        </w:rPr>
        <w:t xml:space="preserve">Большую озабоченность учителя вызывают слабые по успеваемости учащиеся, они нуждаются либо в специальных мерах, побуждающих к учению, либо в регулярных занятиях по предупреждению и устранению пробелов. Таких учеников, к сожалению, много. Они отличаются низким </w:t>
      </w:r>
      <w:r w:rsidRPr="00506DBA">
        <w:rPr>
          <w:rFonts w:ascii="Times New Roman" w:eastAsia="Calibri" w:hAnsi="Times New Roman" w:cs="Times New Roman"/>
          <w:sz w:val="28"/>
        </w:rPr>
        <w:lastRenderedPageBreak/>
        <w:t>уровнем познавательной самостоятельности, часто медлительностью, отсутствием интереса к учению, а то и отрицательным отношением к нему.</w:t>
      </w:r>
    </w:p>
    <w:p w:rsidR="00506DBA" w:rsidRDefault="00506DBA" w:rsidP="00BE2F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506DBA" w:rsidRPr="00506DBA" w:rsidRDefault="00506DBA" w:rsidP="0050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506DBA">
        <w:rPr>
          <w:rFonts w:ascii="Times New Roman" w:eastAsia="Calibri" w:hAnsi="Times New Roman" w:cs="Times New Roman"/>
          <w:sz w:val="28"/>
        </w:rPr>
        <w:t>Поэтому основное направление индивидуальной работы должно быть – формирование положительного отношения к учению. Очень часто бывает, что ученик, имея пробелы в знаниях, не в состоянии усваивать новый материал, все накладывает одно на другое – в результате ребенок теряет веру, опускает руки и сам не прилагает никаких у</w:t>
      </w:r>
      <w:r>
        <w:rPr>
          <w:rFonts w:ascii="Times New Roman" w:eastAsia="Calibri" w:hAnsi="Times New Roman" w:cs="Times New Roman"/>
          <w:sz w:val="28"/>
        </w:rPr>
        <w:t xml:space="preserve">силий в работе. </w:t>
      </w:r>
      <w:r w:rsidRPr="00506DBA">
        <w:rPr>
          <w:rFonts w:ascii="Times New Roman" w:eastAsia="Calibri" w:hAnsi="Times New Roman" w:cs="Times New Roman"/>
          <w:sz w:val="28"/>
        </w:rPr>
        <w:t>К таким ученикам особен</w:t>
      </w:r>
      <w:r>
        <w:rPr>
          <w:rFonts w:ascii="Times New Roman" w:eastAsia="Calibri" w:hAnsi="Times New Roman" w:cs="Times New Roman"/>
          <w:sz w:val="28"/>
        </w:rPr>
        <w:t xml:space="preserve">но нужен индивидуальный подход. </w:t>
      </w:r>
      <w:r w:rsidRPr="00506DBA">
        <w:rPr>
          <w:rFonts w:ascii="Times New Roman" w:eastAsia="Calibri" w:hAnsi="Times New Roman" w:cs="Times New Roman"/>
          <w:sz w:val="28"/>
        </w:rPr>
        <w:t xml:space="preserve">Изучив его пробелы, сначала даются облегченные задания, по мере успеха – усложняются и доходят до уровня </w:t>
      </w:r>
      <w:proofErr w:type="spellStart"/>
      <w:r w:rsidRPr="00506DBA">
        <w:rPr>
          <w:rFonts w:ascii="Times New Roman" w:eastAsia="Calibri" w:hAnsi="Times New Roman" w:cs="Times New Roman"/>
          <w:sz w:val="28"/>
        </w:rPr>
        <w:t>общеклассных</w:t>
      </w:r>
      <w:proofErr w:type="spellEnd"/>
      <w:r w:rsidRPr="00506DBA">
        <w:rPr>
          <w:rFonts w:ascii="Times New Roman" w:eastAsia="Calibri" w:hAnsi="Times New Roman" w:cs="Times New Roman"/>
          <w:sz w:val="28"/>
        </w:rPr>
        <w:t xml:space="preserve"> заданий. Это не разовая индивидуальная работа – а продуманная система.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И еще:</w:t>
      </w:r>
      <w:r w:rsidRPr="00506DBA">
        <w:rPr>
          <w:rFonts w:ascii="Times New Roman" w:eastAsia="Calibri" w:hAnsi="Times New Roman" w:cs="Times New Roman"/>
          <w:sz w:val="28"/>
        </w:rPr>
        <w:t xml:space="preserve"> старый, испытанный метод – опережающее обучение с группой слабых.</w:t>
      </w:r>
      <w:proofErr w:type="gramEnd"/>
      <w:r w:rsidRPr="00506DBA">
        <w:rPr>
          <w:rFonts w:ascii="Times New Roman" w:eastAsia="Calibri" w:hAnsi="Times New Roman" w:cs="Times New Roman"/>
          <w:sz w:val="28"/>
        </w:rPr>
        <w:t xml:space="preserve"> А что, если заранее дать слабым учащимся прочитать новый параграф, затем побеседовать с ним по этой теме, а когда они прослушают этот материал на уроке, спросить их, но, конечно, не в числе первых. </w:t>
      </w:r>
      <w:proofErr w:type="gramStart"/>
      <w:r w:rsidRPr="00506DBA">
        <w:rPr>
          <w:rFonts w:ascii="Times New Roman" w:eastAsia="Calibri" w:hAnsi="Times New Roman" w:cs="Times New Roman"/>
          <w:sz w:val="28"/>
        </w:rPr>
        <w:t>Такая работа поможет слабым усвоить материал на уровне всех учащихся, вызовет удовлетворение от работы, а отсюда и интерес к знаниям.</w:t>
      </w:r>
      <w:proofErr w:type="gramEnd"/>
    </w:p>
    <w:p w:rsidR="00506DBA" w:rsidRPr="00506DBA" w:rsidRDefault="00506DBA" w:rsidP="0050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506DBA">
        <w:rPr>
          <w:rFonts w:ascii="Times New Roman" w:eastAsia="Calibri" w:hAnsi="Times New Roman" w:cs="Times New Roman"/>
          <w:sz w:val="28"/>
        </w:rPr>
        <w:t>Говоря о слабых, мы забываем о сильных учащихся.</w:t>
      </w:r>
      <w:proofErr w:type="gramEnd"/>
      <w:r w:rsidRPr="00506DBA">
        <w:rPr>
          <w:rFonts w:ascii="Times New Roman" w:eastAsia="Calibri" w:hAnsi="Times New Roman" w:cs="Times New Roman"/>
          <w:sz w:val="28"/>
        </w:rPr>
        <w:t xml:space="preserve"> Эта группа ребят хорошо усваивает школьную программу, но их способности</w:t>
      </w:r>
      <w:r>
        <w:rPr>
          <w:rFonts w:ascii="Times New Roman" w:eastAsia="Calibri" w:hAnsi="Times New Roman" w:cs="Times New Roman"/>
          <w:sz w:val="28"/>
        </w:rPr>
        <w:t xml:space="preserve"> дальше, глубже не развиваются. </w:t>
      </w:r>
      <w:r w:rsidRPr="00506DBA">
        <w:rPr>
          <w:rFonts w:ascii="Times New Roman" w:eastAsia="Calibri" w:hAnsi="Times New Roman" w:cs="Times New Roman"/>
          <w:sz w:val="28"/>
        </w:rPr>
        <w:t xml:space="preserve">Поэтому о них тоже не следует забывать, давая им индивидуальные задания </w:t>
      </w:r>
      <w:proofErr w:type="gramStart"/>
      <w:r w:rsidRPr="00506DBA">
        <w:rPr>
          <w:rFonts w:ascii="Times New Roman" w:eastAsia="Calibri" w:hAnsi="Times New Roman" w:cs="Times New Roman"/>
          <w:sz w:val="28"/>
        </w:rPr>
        <w:t>потруднее</w:t>
      </w:r>
      <w:proofErr w:type="gramEnd"/>
      <w:r w:rsidRPr="00506DBA">
        <w:rPr>
          <w:rFonts w:ascii="Times New Roman" w:eastAsia="Calibri" w:hAnsi="Times New Roman" w:cs="Times New Roman"/>
          <w:sz w:val="28"/>
        </w:rPr>
        <w:t>. Наибольшие возможности для этого представляет самостоятельная работа.</w:t>
      </w:r>
    </w:p>
    <w:p w:rsidR="00506DBA" w:rsidRPr="00506DBA" w:rsidRDefault="00506DBA" w:rsidP="0050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506DBA">
        <w:rPr>
          <w:rFonts w:ascii="Times New Roman" w:eastAsia="Calibri" w:hAnsi="Times New Roman" w:cs="Times New Roman"/>
          <w:sz w:val="28"/>
        </w:rPr>
        <w:t xml:space="preserve">Если при самостоятельной работы одному ученику дается указание о том, как надо подойти к решению задачи, то другому лишь определить, на что обратить внимание, а третьему – </w:t>
      </w:r>
      <w:proofErr w:type="gramStart"/>
      <w:r w:rsidRPr="00506DBA">
        <w:rPr>
          <w:rFonts w:ascii="Times New Roman" w:eastAsia="Calibri" w:hAnsi="Times New Roman" w:cs="Times New Roman"/>
          <w:sz w:val="28"/>
        </w:rPr>
        <w:t>повнимательнее</w:t>
      </w:r>
      <w:proofErr w:type="gramEnd"/>
      <w:r w:rsidRPr="00506DBA">
        <w:rPr>
          <w:rFonts w:ascii="Times New Roman" w:eastAsia="Calibri" w:hAnsi="Times New Roman" w:cs="Times New Roman"/>
          <w:sz w:val="28"/>
        </w:rPr>
        <w:t xml:space="preserve"> проверить свою работу и исправить неточности, а четвертому разобраться в небольшом вопросе чтобы, зат</w:t>
      </w:r>
      <w:r>
        <w:rPr>
          <w:rFonts w:ascii="Times New Roman" w:eastAsia="Calibri" w:hAnsi="Times New Roman" w:cs="Times New Roman"/>
          <w:sz w:val="28"/>
        </w:rPr>
        <w:t>ем сообщить о нем всему классу.</w:t>
      </w:r>
    </w:p>
    <w:p w:rsidR="00506DBA" w:rsidRPr="00506DBA" w:rsidRDefault="00506DBA" w:rsidP="0050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506DBA">
        <w:rPr>
          <w:rFonts w:ascii="Times New Roman" w:eastAsia="Calibri" w:hAnsi="Times New Roman" w:cs="Times New Roman"/>
          <w:sz w:val="28"/>
        </w:rPr>
        <w:t>Самостоятельность – это показатель активности личности и ее высоких способностей</w:t>
      </w:r>
      <w:r>
        <w:rPr>
          <w:rFonts w:ascii="Times New Roman" w:eastAsia="Calibri" w:hAnsi="Times New Roman" w:cs="Times New Roman"/>
          <w:sz w:val="28"/>
        </w:rPr>
        <w:t xml:space="preserve"> к познавательной деятельности.</w:t>
      </w:r>
    </w:p>
    <w:p w:rsidR="00506DBA" w:rsidRPr="00506DBA" w:rsidRDefault="00506DBA" w:rsidP="0050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506DBA">
        <w:rPr>
          <w:rFonts w:ascii="Times New Roman" w:eastAsia="Calibri" w:hAnsi="Times New Roman" w:cs="Times New Roman"/>
          <w:sz w:val="28"/>
        </w:rPr>
        <w:t xml:space="preserve">В практике работы используются различные формы дифференцированного обучения на разных этапах урока. </w:t>
      </w:r>
      <w:proofErr w:type="gramStart"/>
      <w:r w:rsidRPr="00506DBA">
        <w:rPr>
          <w:rFonts w:ascii="Times New Roman" w:eastAsia="Calibri" w:hAnsi="Times New Roman" w:cs="Times New Roman"/>
          <w:sz w:val="28"/>
        </w:rPr>
        <w:t>Постановка задач на каждом этапе урока, перед каждым видом упражнений, позволяет мне, уже при подготовке к уроку, чётко определить конечный результат деятельности учащихся, предвидеть трудности, которые могут возникнуть у тех или иных детей, подобрать определённые задания, которые помогают одним детям сократить путь к этому результату, другим – сделать его занимательным, третьим – утвердиться в чём-то.</w:t>
      </w:r>
      <w:proofErr w:type="gramEnd"/>
    </w:p>
    <w:p w:rsidR="00506DBA" w:rsidRDefault="00506DBA" w:rsidP="00506D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506DBA">
        <w:rPr>
          <w:rFonts w:ascii="Times New Roman" w:eastAsia="Calibri" w:hAnsi="Times New Roman" w:cs="Times New Roman"/>
          <w:sz w:val="28"/>
        </w:rPr>
        <w:t>Дифференциация на основе выбора уровня способствует формированию у школьников прогностической самооценки.</w:t>
      </w:r>
    </w:p>
    <w:p w:rsidR="00BE2F9E" w:rsidRPr="00BE2F9E" w:rsidRDefault="00BE2F9E" w:rsidP="00BE2F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BE2F9E">
        <w:rPr>
          <w:rFonts w:ascii="Times New Roman" w:eastAsia="Calibri" w:hAnsi="Times New Roman" w:cs="Times New Roman"/>
          <w:sz w:val="28"/>
        </w:rPr>
        <w:t xml:space="preserve">С целью сохранения </w:t>
      </w:r>
      <w:proofErr w:type="spellStart"/>
      <w:proofErr w:type="gramStart"/>
      <w:r w:rsidRPr="00BE2F9E">
        <w:rPr>
          <w:rFonts w:ascii="Times New Roman" w:eastAsia="Calibri" w:hAnsi="Times New Roman" w:cs="Times New Roman"/>
          <w:sz w:val="28"/>
        </w:rPr>
        <w:t>психо-физического</w:t>
      </w:r>
      <w:proofErr w:type="spellEnd"/>
      <w:proofErr w:type="gramEnd"/>
      <w:r w:rsidRPr="00BE2F9E">
        <w:rPr>
          <w:rFonts w:ascii="Times New Roman" w:eastAsia="Calibri" w:hAnsi="Times New Roman" w:cs="Times New Roman"/>
          <w:sz w:val="28"/>
        </w:rPr>
        <w:t xml:space="preserve"> здоровья учащихся использую</w:t>
      </w:r>
      <w:r w:rsidR="00506DBA">
        <w:rPr>
          <w:rFonts w:ascii="Times New Roman" w:eastAsia="Calibri" w:hAnsi="Times New Roman" w:cs="Times New Roman"/>
          <w:sz w:val="28"/>
        </w:rPr>
        <w:t>тся</w:t>
      </w:r>
      <w:r w:rsidRPr="00BE2F9E">
        <w:rPr>
          <w:rFonts w:ascii="Times New Roman" w:eastAsia="Calibri" w:hAnsi="Times New Roman" w:cs="Times New Roman"/>
          <w:sz w:val="28"/>
        </w:rPr>
        <w:t xml:space="preserve"> различные виды поддержки и помощи:</w:t>
      </w:r>
    </w:p>
    <w:p w:rsidR="00BE2F9E" w:rsidRPr="00BE2F9E" w:rsidRDefault="00BE2F9E" w:rsidP="00BE2F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E2F9E">
        <w:rPr>
          <w:rFonts w:ascii="Times New Roman" w:eastAsia="Calibri" w:hAnsi="Times New Roman" w:cs="Times New Roman"/>
          <w:sz w:val="28"/>
        </w:rPr>
        <w:t xml:space="preserve">- </w:t>
      </w:r>
      <w:proofErr w:type="gramStart"/>
      <w:r w:rsidRPr="00BE2F9E">
        <w:rPr>
          <w:rFonts w:ascii="Times New Roman" w:eastAsia="Calibri" w:hAnsi="Times New Roman" w:cs="Times New Roman"/>
          <w:sz w:val="28"/>
        </w:rPr>
        <w:t>социальная</w:t>
      </w:r>
      <w:proofErr w:type="gramEnd"/>
      <w:r w:rsidRPr="00BE2F9E">
        <w:rPr>
          <w:rFonts w:ascii="Times New Roman" w:eastAsia="Calibri" w:hAnsi="Times New Roman" w:cs="Times New Roman"/>
          <w:sz w:val="28"/>
        </w:rPr>
        <w:t xml:space="preserve"> (стартовые возможности в обучении);</w:t>
      </w:r>
    </w:p>
    <w:p w:rsidR="00BE2F9E" w:rsidRPr="00BE2F9E" w:rsidRDefault="00BE2F9E" w:rsidP="00BE2F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E2F9E">
        <w:rPr>
          <w:rFonts w:ascii="Times New Roman" w:eastAsia="Calibri" w:hAnsi="Times New Roman" w:cs="Times New Roman"/>
          <w:sz w:val="28"/>
        </w:rPr>
        <w:t xml:space="preserve">- </w:t>
      </w:r>
      <w:proofErr w:type="gramStart"/>
      <w:r w:rsidRPr="00BE2F9E">
        <w:rPr>
          <w:rFonts w:ascii="Times New Roman" w:eastAsia="Calibri" w:hAnsi="Times New Roman" w:cs="Times New Roman"/>
          <w:sz w:val="28"/>
        </w:rPr>
        <w:t>педагогическая</w:t>
      </w:r>
      <w:proofErr w:type="gramEnd"/>
      <w:r w:rsidRPr="00BE2F9E">
        <w:rPr>
          <w:rFonts w:ascii="Times New Roman" w:eastAsia="Calibri" w:hAnsi="Times New Roman" w:cs="Times New Roman"/>
          <w:sz w:val="28"/>
        </w:rPr>
        <w:t xml:space="preserve"> (право выбора уровня обучения);</w:t>
      </w:r>
    </w:p>
    <w:p w:rsidR="00BE2F9E" w:rsidRPr="00BE2F9E" w:rsidRDefault="00BE2F9E" w:rsidP="00BE2F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E2F9E"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 w:rsidRPr="00BE2F9E">
        <w:rPr>
          <w:rFonts w:ascii="Times New Roman" w:eastAsia="Calibri" w:hAnsi="Times New Roman" w:cs="Times New Roman"/>
          <w:sz w:val="28"/>
        </w:rPr>
        <w:t>валеологическая</w:t>
      </w:r>
      <w:proofErr w:type="spellEnd"/>
      <w:r w:rsidRPr="00BE2F9E">
        <w:rPr>
          <w:rFonts w:ascii="Times New Roman" w:eastAsia="Calibri" w:hAnsi="Times New Roman" w:cs="Times New Roman"/>
          <w:sz w:val="28"/>
        </w:rPr>
        <w:t>;</w:t>
      </w:r>
    </w:p>
    <w:p w:rsidR="00EE2CF5" w:rsidRPr="00BE2F9E" w:rsidRDefault="00BE2F9E" w:rsidP="00BE2F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E2F9E">
        <w:rPr>
          <w:rFonts w:ascii="Times New Roman" w:eastAsia="Calibri" w:hAnsi="Times New Roman" w:cs="Times New Roman"/>
          <w:sz w:val="28"/>
        </w:rPr>
        <w:lastRenderedPageBreak/>
        <w:t>- психологическая (комфортность).</w:t>
      </w:r>
    </w:p>
    <w:p w:rsidR="00EE2CF5" w:rsidRPr="00F44654" w:rsidRDefault="00EE2CF5" w:rsidP="00F44654">
      <w:pPr>
        <w:rPr>
          <w:b/>
          <w:i/>
          <w:sz w:val="28"/>
          <w:szCs w:val="28"/>
        </w:rPr>
      </w:pPr>
    </w:p>
    <w:p w:rsidR="008F5BBD" w:rsidRPr="008F5BBD" w:rsidRDefault="008F5BBD" w:rsidP="008F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5B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результативности</w:t>
      </w:r>
    </w:p>
    <w:p w:rsidR="00506DBA" w:rsidRPr="0023350D" w:rsidRDefault="00506DBA" w:rsidP="00506D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Применение технологии уровневой дифференциации даёт свои результаты: учащиеся стали проявлять больший интерес к изучению русского языка, у многих повысилась грамотность письма, учащиеся стараются преодолевать трудности, научились видеть проблемные ситуации и устанавливать пути их разрешения, ставить цель к выполняемой работе, выдвигать гипотез</w:t>
      </w:r>
      <w:r w:rsidR="00F473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ы.</w:t>
      </w:r>
      <w:r w:rsidRPr="00233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355" w:rsidRPr="008F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учащиеся класса принимают активное участие в школьных, муниципальных, российских и международных олимпиадах, творческих конкурсах, интеллектуальных марафонах, где занимают призовые места и являются победителями. </w:t>
      </w:r>
      <w:r w:rsidR="00F473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233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ыпускники успешно сдают ЕГЭ, подтверждая свои оценки.</w:t>
      </w:r>
    </w:p>
    <w:p w:rsidR="00F47355" w:rsidRPr="008F1137" w:rsidRDefault="008F5BBD" w:rsidP="008F11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Последовательная и целенаправленная работа способствует повышению мотивации к обучению, росту эффективности учебно-воспитательного процесса, повышению качества знаний. Проводимая работа позволяет получать высокие результаты подготовки учащихся, развивает творческие способности детей. </w:t>
      </w:r>
    </w:p>
    <w:p w:rsidR="00EE2CF5" w:rsidRPr="008F5BBD" w:rsidRDefault="00EE2CF5" w:rsidP="00F4465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F5BBD" w:rsidRPr="008F5BBD" w:rsidRDefault="008F5BBD" w:rsidP="008F5BBD">
      <w:pPr>
        <w:spacing w:after="0" w:line="240" w:lineRule="auto"/>
        <w:ind w:firstLine="540"/>
        <w:jc w:val="center"/>
        <w:rPr>
          <w:rFonts w:ascii="Tahoma" w:eastAsia="Calibri" w:hAnsi="Tahoma" w:cs="Tahoma"/>
          <w:b/>
          <w:i/>
          <w:color w:val="000000"/>
          <w:sz w:val="28"/>
          <w:szCs w:val="28"/>
          <w:lang w:eastAsia="ru-RU"/>
        </w:rPr>
      </w:pPr>
      <w:r w:rsidRPr="008F5BB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Трудности и проблемы при использовании данного опыта</w:t>
      </w:r>
    </w:p>
    <w:p w:rsidR="008F1137" w:rsidRPr="008F1137" w:rsidRDefault="008F1137" w:rsidP="008F113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1137">
        <w:rPr>
          <w:rFonts w:ascii="Times New Roman" w:eastAsia="Calibri" w:hAnsi="Times New Roman" w:cs="Times New Roman"/>
          <w:sz w:val="28"/>
          <w:szCs w:val="28"/>
        </w:rPr>
        <w:t>Достигнуть высоких результатов качества обучения можно только при условии учета индивидуально-психологических особенностей и способностей детей.</w:t>
      </w:r>
    </w:p>
    <w:p w:rsidR="008F1137" w:rsidRPr="008F1137" w:rsidRDefault="008F1137" w:rsidP="008F113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2CF5">
        <w:rPr>
          <w:rFonts w:ascii="Times New Roman" w:eastAsia="Calibri" w:hAnsi="Times New Roman" w:cs="Times New Roman"/>
          <w:sz w:val="28"/>
          <w:szCs w:val="28"/>
        </w:rPr>
        <w:t>Индивидуальный и дифференцированный подход может быть эффективным только в том случае, если он последовательно осуществляется на всех этапах обучения (введении нового материала, при организации опроса, самостоятельной работы, закреплении, контроле)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1137" w:rsidRPr="008F1137" w:rsidRDefault="008F1137" w:rsidP="008F113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2CF5">
        <w:rPr>
          <w:rFonts w:ascii="Times New Roman" w:eastAsia="Calibri" w:hAnsi="Times New Roman" w:cs="Times New Roman"/>
          <w:sz w:val="28"/>
          <w:szCs w:val="28"/>
        </w:rPr>
        <w:t>Важным в индивидуальной работе является воспитание в них положительного отношения к учению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привитие интереса к предмету.</w:t>
      </w:r>
    </w:p>
    <w:p w:rsidR="008F1137" w:rsidRDefault="008F1137" w:rsidP="008F113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E2CF5">
        <w:rPr>
          <w:rFonts w:ascii="Times New Roman" w:eastAsia="Calibri" w:hAnsi="Times New Roman" w:cs="Times New Roman"/>
          <w:sz w:val="28"/>
          <w:szCs w:val="28"/>
        </w:rPr>
        <w:t>Задача учителя найти подход к каждому ученику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F11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7355" w:rsidRPr="008F1137" w:rsidRDefault="00F47355" w:rsidP="008F11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11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Трудоемкость использования данного опыта  заключается в планировании системы работы, ориентированной на каждого учащегося, в умении предусмотреть возможные логические и технические приемы учебной работы. Сложности отмечаются и при переходе от традиционной роли  учителя-путеводителя  к роли педагога-наблюдателя, направляющего и контролирующего самостоятельную, творческую, познавательную деятельность учеников.</w:t>
      </w:r>
      <w:r w:rsidRPr="008F1137">
        <w:rPr>
          <w:rFonts w:ascii="Calibri" w:eastAsia="Calibri" w:hAnsi="Calibri" w:cs="Calibri"/>
          <w:color w:val="000000"/>
          <w:sz w:val="28"/>
          <w:szCs w:val="28"/>
          <w:lang w:eastAsia="ru-RU"/>
        </w:rPr>
        <w:t> </w:t>
      </w:r>
      <w:r w:rsidRPr="008F11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Преимущества заключаются в повышении уверенности учеников в своих возможностях.</w:t>
      </w:r>
    </w:p>
    <w:p w:rsidR="00F47355" w:rsidRPr="0023350D" w:rsidRDefault="00F47355" w:rsidP="00F473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233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спользование новых педагогических технологий, в частности применение уровневой дифференциации, позволяет сохранить здоровье учащихся, учитель всегда должен помнить о том, что «</w:t>
      </w:r>
      <w:r w:rsidRPr="00F473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Здоровый человек — самое драгоценное произведение природы</w:t>
      </w:r>
      <w:proofErr w:type="gramStart"/>
      <w:r w:rsidRPr="00F473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233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(</w:t>
      </w:r>
      <w:proofErr w:type="gramEnd"/>
      <w:r w:rsidRPr="00F473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Томас </w:t>
      </w:r>
      <w:proofErr w:type="spellStart"/>
      <w:r w:rsidRPr="00F473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Карлейль</w:t>
      </w:r>
      <w:proofErr w:type="spellEnd"/>
      <w:r w:rsidRPr="00233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F473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5BBD" w:rsidRPr="008F5BBD" w:rsidRDefault="00F47355" w:rsidP="008F113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35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Именно мы, учителя, должны сберечь это произведение на протяжении обучения в школе. Поэтому весь учебный процесс в нашей школе строится по принципу: «Учёба – ради здоровья, а не за его счёт».</w:t>
      </w:r>
    </w:p>
    <w:p w:rsidR="008F5BBD" w:rsidRPr="008F5BBD" w:rsidRDefault="008F5BBD" w:rsidP="008F5BBD">
      <w:pPr>
        <w:spacing w:after="0" w:line="240" w:lineRule="auto"/>
        <w:ind w:firstLine="540"/>
        <w:jc w:val="center"/>
        <w:rPr>
          <w:rFonts w:ascii="Tahoma" w:eastAsia="Calibri" w:hAnsi="Tahoma" w:cs="Tahoma"/>
          <w:b/>
          <w:i/>
          <w:color w:val="000000"/>
          <w:sz w:val="28"/>
          <w:szCs w:val="28"/>
          <w:lang w:eastAsia="ru-RU"/>
        </w:rPr>
      </w:pPr>
      <w:r w:rsidRPr="008F5BB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Адресные рекомендации по использованию данного опыта</w:t>
      </w:r>
    </w:p>
    <w:p w:rsidR="00F47355" w:rsidRPr="00F44654" w:rsidRDefault="00F47355" w:rsidP="00F473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46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Преимущества уровневой дифференциации на уроках</w:t>
      </w:r>
    </w:p>
    <w:p w:rsidR="00F47355" w:rsidRPr="00F44654" w:rsidRDefault="00F47355" w:rsidP="00F473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46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</w:t>
      </w:r>
      <w:r w:rsidRPr="00F446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помогает формировать учебную деятельность детей;</w:t>
      </w:r>
    </w:p>
    <w:p w:rsidR="00F47355" w:rsidRPr="00F44654" w:rsidRDefault="00F47355" w:rsidP="00F473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46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</w:t>
      </w:r>
      <w:r w:rsidRPr="00F446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индивидуальный путь в  усвоении языка;</w:t>
      </w:r>
    </w:p>
    <w:p w:rsidR="00F47355" w:rsidRPr="00F44654" w:rsidRDefault="00F47355" w:rsidP="00F473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F446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повышение уровня мотивации в овладении нормами языка;</w:t>
      </w:r>
    </w:p>
    <w:p w:rsidR="00F47355" w:rsidRPr="00F44654" w:rsidRDefault="00F47355" w:rsidP="00F473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46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</w:t>
      </w:r>
      <w:r w:rsidRPr="00F446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повышение интереса учащихся к занятиям;</w:t>
      </w:r>
    </w:p>
    <w:p w:rsidR="00F47355" w:rsidRPr="00F44654" w:rsidRDefault="00F47355" w:rsidP="00F473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46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</w:t>
      </w:r>
      <w:r w:rsidRPr="00F446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работа в парах, группах учит быть коммуникабельными, помогать друг другу. </w:t>
      </w:r>
    </w:p>
    <w:p w:rsidR="00F47355" w:rsidRPr="00F44654" w:rsidRDefault="00F47355" w:rsidP="00F473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46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Дифференцированный подход в работе учителя необходим. Он обусловлен объективно существующими различиями учащихся в темпах овладения учебным материалом.</w:t>
      </w:r>
    </w:p>
    <w:p w:rsidR="008F5BBD" w:rsidRPr="00F47355" w:rsidRDefault="00F47355" w:rsidP="00F473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446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Методика дозирования учебного материала помогает мне вот уже много лет успешно решать проблему дифференциации на уроках русского языка и литературы.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BBD" w:rsidRPr="008F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педагогическим опытом работы я охотно делюсь с коллегами, выступаю на педагогических советах и методических объединениях, участвую  в работе семинаров, провожу открытые уроки, посещаю уроки коллег. Разработки и презентации внеклассных мероприятий, уроков выкладываю в сети Интернет. </w:t>
      </w:r>
    </w:p>
    <w:p w:rsidR="008F5BBD" w:rsidRPr="008F5BBD" w:rsidRDefault="008F5BBD" w:rsidP="008F5B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моей работы может быть использован каждым учителем при соответствующих изменениях и педагогическом обосновании содержания обучения.</w:t>
      </w:r>
    </w:p>
    <w:p w:rsidR="008F5BBD" w:rsidRPr="00D3136A" w:rsidRDefault="008F5BBD" w:rsidP="00D313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F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материалов на </w:t>
      </w:r>
      <w:proofErr w:type="spellStart"/>
      <w:r w:rsidRPr="008F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интернет-портале</w:t>
      </w:r>
      <w:proofErr w:type="spellEnd"/>
      <w:r w:rsidRPr="008F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5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</w:t>
      </w:r>
      <w:proofErr w:type="gramEnd"/>
      <w:r w:rsidRPr="008F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школу.</w:t>
      </w:r>
      <w:proofErr w:type="spellStart"/>
      <w:r w:rsidRPr="008F5B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8F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собственной странице </w:t>
      </w:r>
      <w:hyperlink r:id="rId5" w:history="1">
        <w:r w:rsidR="00D3136A"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D3136A"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nsportal</w:t>
        </w:r>
        <w:r w:rsidR="00D3136A"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3136A"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D3136A"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D3136A"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tugusheva</w:t>
        </w:r>
        <w:r w:rsidR="00D3136A"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D3136A"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rimma</w:t>
        </w:r>
        <w:r w:rsidR="00D3136A"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D3136A"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fyodorovna</w:t>
        </w:r>
      </w:hyperlink>
      <w:r w:rsidR="00D3136A" w:rsidRPr="00D3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136A" w:rsidRPr="00D3136A" w:rsidRDefault="007C2E0B" w:rsidP="00D313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proofErr w:type="spellStart"/>
        <w:r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infourok</w:t>
        </w:r>
        <w:proofErr w:type="spellEnd"/>
        <w:r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user</w:t>
        </w:r>
        <w:r w:rsidRPr="007C2E0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tugusheva</w:t>
        </w:r>
        <w:proofErr w:type="spellEnd"/>
        <w:r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rimma</w:t>
        </w:r>
        <w:proofErr w:type="spellEnd"/>
        <w:r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66629E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fyodorovna</w:t>
        </w:r>
        <w:proofErr w:type="spellEnd"/>
      </w:hyperlink>
      <w:r w:rsidR="00D3136A" w:rsidRPr="00D3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136A" w:rsidRPr="007C2E0B" w:rsidRDefault="00D3136A" w:rsidP="00D31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F5BBD" w:rsidRPr="00D3136A" w:rsidRDefault="008F5BBD" w:rsidP="00D313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материалов на школьном портале Республики Мордовия </w:t>
      </w:r>
      <w:hyperlink r:id="rId7" w:history="1">
        <w:r w:rsidR="00D3136A" w:rsidRPr="00D3136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http://gim23sar.schoolrm.ru/</w:t>
        </w:r>
        <w:proofErr w:type="spellStart"/>
        <w:r w:rsidR="00D3136A" w:rsidRPr="00D3136A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sveden</w:t>
        </w:r>
        <w:proofErr w:type="spellEnd"/>
        <w:r w:rsidR="00D3136A" w:rsidRPr="00D3136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D3136A" w:rsidRPr="00D3136A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employees</w:t>
        </w:r>
        <w:r w:rsidR="00D3136A" w:rsidRPr="00D3136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/10778/183389/</w:t>
        </w:r>
      </w:hyperlink>
      <w:r w:rsidR="00D3136A" w:rsidRPr="00D3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5BBD" w:rsidRPr="008F5BBD" w:rsidRDefault="008F5BBD" w:rsidP="008F5B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BBD" w:rsidRPr="008F5BBD" w:rsidRDefault="008F5BBD" w:rsidP="008F5B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F5B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Наглядное приложение</w:t>
      </w:r>
    </w:p>
    <w:p w:rsidR="00155C87" w:rsidRPr="00BE64BA" w:rsidRDefault="00155C87" w:rsidP="00BE64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AE3">
        <w:rPr>
          <w:rFonts w:ascii="Times New Roman" w:hAnsi="Times New Roman" w:cs="Times New Roman"/>
          <w:b/>
          <w:bCs/>
          <w:sz w:val="28"/>
          <w:szCs w:val="28"/>
        </w:rPr>
        <w:t>Пример дифференциации заданий</w:t>
      </w:r>
    </w:p>
    <w:p w:rsidR="00F24B15" w:rsidRPr="00DC1AE3" w:rsidRDefault="00F24B15" w:rsidP="00F24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AE3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5"/>
        <w:tblW w:w="0" w:type="auto"/>
        <w:tblLook w:val="04A0"/>
      </w:tblPr>
      <w:tblGrid>
        <w:gridCol w:w="1923"/>
        <w:gridCol w:w="2307"/>
        <w:gridCol w:w="3001"/>
        <w:gridCol w:w="2340"/>
      </w:tblGrid>
      <w:tr w:rsidR="00447105" w:rsidRPr="00DC1AE3" w:rsidTr="00B70C02">
        <w:tc>
          <w:tcPr>
            <w:tcW w:w="2392" w:type="dxa"/>
          </w:tcPr>
          <w:p w:rsidR="00B70C02" w:rsidRPr="00F17F1C" w:rsidRDefault="00F17F1C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B70C02" w:rsidRPr="00F17F1C" w:rsidRDefault="00B70C02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2393" w:type="dxa"/>
          </w:tcPr>
          <w:p w:rsidR="00B70C02" w:rsidRPr="00F17F1C" w:rsidRDefault="00B70C02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2393" w:type="dxa"/>
          </w:tcPr>
          <w:p w:rsidR="00B70C02" w:rsidRPr="00F17F1C" w:rsidRDefault="00B70C02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</w:tr>
      <w:tr w:rsidR="00447105" w:rsidRPr="00DC1AE3" w:rsidTr="00B70C02">
        <w:tc>
          <w:tcPr>
            <w:tcW w:w="2392" w:type="dxa"/>
          </w:tcPr>
          <w:p w:rsidR="00B70C02" w:rsidRPr="00DC1AE3" w:rsidRDefault="00A06FC6" w:rsidP="00DC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2393" w:type="dxa"/>
          </w:tcPr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Вставьте пропущенные слова:</w:t>
            </w:r>
          </w:p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1)Имена существительные бывают ___________________,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 и ____________________ рода.</w:t>
            </w:r>
          </w:p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2)К существительным мужского рода можно добавить слово ________.</w:t>
            </w:r>
          </w:p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3)К существительным женского рода можно добавить слово ________.</w:t>
            </w:r>
          </w:p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4)К существительным среднего рода можно добавить слово ________.</w:t>
            </w:r>
          </w:p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5)Определите род существительных и запишите их в три столбика по образцу. </w:t>
            </w:r>
          </w:p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лош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адь, моя метель, мое озеро мое яблоко,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мой пилот, моя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тарел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мой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огонь,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моя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машина,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мой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трактор, 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тина, 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платье, 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место, 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обла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звезда, 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село, 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фонарь.</w:t>
            </w:r>
          </w:p>
          <w:p w:rsidR="00D044FF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105" w:rsidRPr="00DC1AE3" w:rsidRDefault="00D044FF" w:rsidP="00447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М. р.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         Ж. р.</w:t>
            </w:r>
            <w:r w:rsidR="00447105" w:rsidRPr="00DC1A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</w:p>
          <w:p w:rsidR="00447105" w:rsidRPr="00DC1AE3" w:rsidRDefault="00447105" w:rsidP="00447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Пилот    Лошадь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</w:t>
            </w:r>
          </w:p>
          <w:p w:rsidR="00447105" w:rsidRPr="00DC1AE3" w:rsidRDefault="00447105" w:rsidP="00447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05" w:rsidRPr="00DC1AE3" w:rsidRDefault="00D044FF" w:rsidP="00447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Ср. р.</w:t>
            </w:r>
          </w:p>
          <w:p w:rsidR="00D044FF" w:rsidRPr="00DC1AE3" w:rsidRDefault="00447105" w:rsidP="00447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</w:p>
          <w:p w:rsidR="00CE73FE" w:rsidRPr="00DC1AE3" w:rsidRDefault="00CE73FE" w:rsidP="00CE7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C02" w:rsidRPr="00DC1AE3" w:rsidRDefault="00B70C02" w:rsidP="00F2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6574" w:rsidRPr="00DC1AE3" w:rsidRDefault="00A36574" w:rsidP="00A3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 фразы:</w:t>
            </w:r>
          </w:p>
          <w:p w:rsidR="00A36574" w:rsidRPr="00DC1AE3" w:rsidRDefault="00A36574" w:rsidP="00A3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1)Имя существительное – это часть речи, которая обозначает ________________ и отвечает на вопросы _________ или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36574" w:rsidRPr="00DC1AE3" w:rsidRDefault="00A36574" w:rsidP="00A3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2)Имена существительные бывают ___________________, __________________ и ____________________ рода.</w:t>
            </w:r>
          </w:p>
          <w:p w:rsidR="00A36574" w:rsidRPr="00DC1AE3" w:rsidRDefault="00A36574" w:rsidP="00A3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3)Имена существительные, к которым можно поставить слова ___________________, - мужского рода</w:t>
            </w:r>
          </w:p>
          <w:p w:rsidR="00A36574" w:rsidRPr="00DC1AE3" w:rsidRDefault="00A36574" w:rsidP="00A3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3)Имена существительные, к которым можно поставить слова ___________________, - женского рода</w:t>
            </w:r>
          </w:p>
          <w:p w:rsidR="00A36574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существительные, к которым можно поставит слова ___________________, - среднего рода</w:t>
            </w:r>
          </w:p>
          <w:p w:rsidR="00A36574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род имён существительных и запишите их в три столбика. </w:t>
            </w:r>
          </w:p>
          <w:p w:rsidR="00A36574" w:rsidRPr="00DC1AE3" w:rsidRDefault="00A36574" w:rsidP="00A365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574" w:rsidRPr="00DC1AE3" w:rsidRDefault="00D044FF" w:rsidP="00D04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площадь, метель, озеро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илот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тарелка,огонь,машина,</w:t>
            </w:r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  <w:proofErr w:type="spellEnd"/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платье,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место,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костюм,</w:t>
            </w:r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>облако</w:t>
            </w:r>
            <w:proofErr w:type="spellEnd"/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звезда, село,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фонарь</w:t>
            </w:r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C02" w:rsidRPr="00DC1AE3" w:rsidRDefault="00B70C02" w:rsidP="00F2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0C02" w:rsidRPr="00DC1AE3" w:rsidRDefault="00A06FC6" w:rsidP="00A0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Определите род существительных и распределите их в три столбика: существительные мужского рода, затем женского и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</w:t>
            </w:r>
          </w:p>
          <w:p w:rsidR="00A06FC6" w:rsidRPr="00DC1AE3" w:rsidRDefault="00A06FC6" w:rsidP="00A36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нига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вагон,билет</w:t>
            </w:r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>,дочь.поле</w:t>
            </w:r>
            <w:proofErr w:type="spellEnd"/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море, стол, </w:t>
            </w:r>
            <w:proofErr w:type="spellStart"/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>сестра,брат,солнце</w:t>
            </w:r>
            <w:proofErr w:type="spellEnd"/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ягода, </w:t>
            </w:r>
            <w:proofErr w:type="spellStart"/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>гнездо,кабинет,тетрадь</w:t>
            </w:r>
            <w:proofErr w:type="spellEnd"/>
            <w:r w:rsidR="00A36574" w:rsidRPr="00DC1AE3">
              <w:rPr>
                <w:rFonts w:ascii="Times New Roman" w:hAnsi="Times New Roman" w:cs="Times New Roman"/>
                <w:sz w:val="28"/>
                <w:szCs w:val="28"/>
              </w:rPr>
              <w:t>. Составьте и запишите два словосочетания с данными словами</w:t>
            </w:r>
          </w:p>
        </w:tc>
      </w:tr>
    </w:tbl>
    <w:p w:rsidR="00B70C02" w:rsidRPr="00DC1AE3" w:rsidRDefault="00B70C02" w:rsidP="00F24B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69"/>
        <w:gridCol w:w="5117"/>
        <w:gridCol w:w="1534"/>
        <w:gridCol w:w="1551"/>
      </w:tblGrid>
      <w:tr w:rsidR="00CE73FE" w:rsidRPr="00DC1AE3" w:rsidTr="00CE73FE">
        <w:tc>
          <w:tcPr>
            <w:tcW w:w="2392" w:type="dxa"/>
          </w:tcPr>
          <w:p w:rsidR="00CE73FE" w:rsidRPr="00DC1AE3" w:rsidRDefault="00CE73FE" w:rsidP="00F2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73FE" w:rsidRPr="00F17F1C" w:rsidRDefault="00CE73FE" w:rsidP="00CE7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2393" w:type="dxa"/>
          </w:tcPr>
          <w:p w:rsidR="00CE73FE" w:rsidRPr="00F17F1C" w:rsidRDefault="00CE73FE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2393" w:type="dxa"/>
          </w:tcPr>
          <w:p w:rsidR="00CE73FE" w:rsidRPr="00F17F1C" w:rsidRDefault="00CE73FE" w:rsidP="00CE7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</w:tr>
      <w:tr w:rsidR="00CE73FE" w:rsidRPr="00DC1AE3" w:rsidTr="00CE73FE">
        <w:tc>
          <w:tcPr>
            <w:tcW w:w="2392" w:type="dxa"/>
          </w:tcPr>
          <w:p w:rsidR="00CE73FE" w:rsidRPr="00DC1AE3" w:rsidRDefault="00CE73FE" w:rsidP="00DC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393" w:type="dxa"/>
          </w:tcPr>
          <w:p w:rsidR="0038559F" w:rsidRPr="00DC1AE3" w:rsidRDefault="0038559F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Вставьте пропущенные буквы, в скобках запишите проверочные слова, выделите орфограмму.</w:t>
            </w:r>
          </w:p>
          <w:p w:rsidR="0038559F" w:rsidRPr="00DC1AE3" w:rsidRDefault="0038559F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59F" w:rsidRPr="00DC1AE3" w:rsidRDefault="0038559F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лчата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(___________) ничего не поняли, но зам…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хал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_______________)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стами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(_____________). Тогда щ…нок(____________) ударил лапой одного в…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лчонка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(____________) по б…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льшой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(____________)г…л…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(_________________________________). В…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лчонок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(____________) тоже ударил его лапой по г…л…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(___________________). Щ…нок(____________) стал к нему боком и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посм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трел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(____________)на него иск…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(____________), помахивая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(____________), потом вдруг рванулся с места и сделал несколько кругов по насту. В…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лчат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____________) погнались за ним, он упал на спину и задрал вверх ноги, а они втроем напали на него и, в…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зжа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(____________) от в…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сторга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(____________), стали кусать его, но не больно, а в шутку. В…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роны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(____________)с…дели (____________)на высокой с…сне (____________)и см…трели (____________)сверху на их б…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рьб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____________), и очень беспокоились. Стало шумно и вес…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____________). Солнце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прип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кало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(____________) уже по-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весеннему; и п…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тухи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(____________), то и дело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перел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тавшие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(____________) через с…сну(____________), поваленную бурей, при блеске солнца к…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зались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(____________) изумрудными.</w:t>
            </w:r>
          </w:p>
          <w:p w:rsidR="0038559F" w:rsidRPr="00DC1AE3" w:rsidRDefault="0038559F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E" w:rsidRPr="00DC1AE3" w:rsidRDefault="0038559F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А. П. Чехов «Белолобый»</w:t>
            </w:r>
          </w:p>
        </w:tc>
        <w:tc>
          <w:tcPr>
            <w:tcW w:w="2393" w:type="dxa"/>
          </w:tcPr>
          <w:p w:rsidR="00CE73FE" w:rsidRPr="00DC1AE3" w:rsidRDefault="00CE73FE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Вставьте пропущенные буквы, укажите рядом проверочные по образцу.</w:t>
            </w:r>
          </w:p>
          <w:p w:rsidR="0038559F" w:rsidRPr="00DC1AE3" w:rsidRDefault="0038559F" w:rsidP="00CE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E" w:rsidRPr="00DC1AE3" w:rsidRDefault="00CE73FE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Образец: </w:t>
            </w:r>
          </w:p>
          <w:p w:rsidR="00CE73FE" w:rsidRPr="00DC1AE3" w:rsidRDefault="0038559F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Примирять</w:t>
            </w:r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Примирять друзей</w:t>
            </w:r>
          </w:p>
          <w:p w:rsidR="0038559F" w:rsidRPr="00DC1AE3" w:rsidRDefault="0038559F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Примерят</w:t>
            </w:r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Примерять</w:t>
            </w:r>
            <w:r w:rsidR="0038559F" w:rsidRPr="00DC1AE3"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  <w:proofErr w:type="spellEnd"/>
          </w:p>
          <w:p w:rsidR="0038559F" w:rsidRPr="00DC1AE3" w:rsidRDefault="0038559F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…деть</w:t>
            </w:r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…деть</w:t>
            </w:r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</w:p>
          <w:p w:rsidR="00CE73FE" w:rsidRPr="00DC1AE3" w:rsidRDefault="0038559F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Пол…</w:t>
            </w:r>
            <w:proofErr w:type="spellStart"/>
            <w:r w:rsidR="00CE73FE" w:rsidRPr="00DC1AE3">
              <w:rPr>
                <w:rFonts w:ascii="Times New Roman" w:hAnsi="Times New Roman" w:cs="Times New Roman"/>
                <w:sz w:val="28"/>
                <w:szCs w:val="28"/>
              </w:rPr>
              <w:t>скать</w:t>
            </w:r>
            <w:proofErr w:type="spellEnd"/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38559F"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скать</w:t>
            </w:r>
            <w:proofErr w:type="spellEnd"/>
          </w:p>
          <w:p w:rsidR="00CE73FE" w:rsidRPr="00DC1AE3" w:rsidRDefault="00CE73FE" w:rsidP="00CE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E" w:rsidRPr="00DC1AE3" w:rsidRDefault="00CE73FE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шите</w:t>
            </w:r>
            <w:proofErr w:type="spellEnd"/>
          </w:p>
          <w:p w:rsidR="0038559F" w:rsidRPr="00DC1AE3" w:rsidRDefault="0038559F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шите</w:t>
            </w:r>
            <w:proofErr w:type="spellEnd"/>
          </w:p>
          <w:p w:rsidR="0038559F" w:rsidRPr="00DC1AE3" w:rsidRDefault="0038559F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proofErr w:type="spellEnd"/>
          </w:p>
          <w:p w:rsidR="00CE73FE" w:rsidRPr="00DC1AE3" w:rsidRDefault="00CE73FE" w:rsidP="0038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Скр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proofErr w:type="spellEnd"/>
          </w:p>
        </w:tc>
        <w:tc>
          <w:tcPr>
            <w:tcW w:w="2393" w:type="dxa"/>
          </w:tcPr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Распределите слова в два столбика в соответствии с видом орфограммы: 1)Проверяемые безударные гласные в 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2)Непроверяемые безударные гласные в 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3FE" w:rsidRPr="00DC1AE3" w:rsidRDefault="00CE73FE" w:rsidP="00CE7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 ул…тать, сл…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 д…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 М..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 стр..на, б…седа, г…лова, т…нули, к…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бинет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…нить, в…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кзал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 г…рой, тр…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нер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3FE" w:rsidRPr="00DC1AE3" w:rsidRDefault="00CE73FE" w:rsidP="00F2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3FE" w:rsidRPr="00DC1AE3" w:rsidRDefault="00CE73FE" w:rsidP="00F24B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59"/>
        <w:gridCol w:w="2365"/>
        <w:gridCol w:w="2388"/>
        <w:gridCol w:w="2459"/>
      </w:tblGrid>
      <w:tr w:rsidR="0038559F" w:rsidRPr="00DC1AE3" w:rsidTr="0038559F">
        <w:tc>
          <w:tcPr>
            <w:tcW w:w="2392" w:type="dxa"/>
          </w:tcPr>
          <w:p w:rsidR="0038559F" w:rsidRPr="00F17F1C" w:rsidRDefault="00F17F1C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38559F" w:rsidRPr="00F17F1C" w:rsidRDefault="004B77D9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  <w:tc>
          <w:tcPr>
            <w:tcW w:w="2393" w:type="dxa"/>
          </w:tcPr>
          <w:p w:rsidR="0038559F" w:rsidRPr="00F17F1C" w:rsidRDefault="004B77D9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  <w:tc>
          <w:tcPr>
            <w:tcW w:w="2393" w:type="dxa"/>
          </w:tcPr>
          <w:p w:rsidR="0038559F" w:rsidRPr="00F17F1C" w:rsidRDefault="004B77D9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38559F" w:rsidRPr="00DC1AE3" w:rsidTr="0038559F">
        <w:tc>
          <w:tcPr>
            <w:tcW w:w="2392" w:type="dxa"/>
          </w:tcPr>
          <w:p w:rsidR="0038559F" w:rsidRPr="00DC1AE3" w:rsidRDefault="004B77D9" w:rsidP="004B77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>Чередование звуков</w:t>
            </w:r>
          </w:p>
        </w:tc>
        <w:tc>
          <w:tcPr>
            <w:tcW w:w="2393" w:type="dxa"/>
          </w:tcPr>
          <w:p w:rsidR="004B77D9" w:rsidRPr="00DC1AE3" w:rsidRDefault="004B77D9" w:rsidP="004B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Запишите предложение, поставив знак препинания (если он нужен!), составьте схему; найдите слова с чередованием звуков и с беглыми гласными, подберите к ним однокоренные слова и формы слов.</w:t>
            </w:r>
          </w:p>
          <w:p w:rsidR="0038559F" w:rsidRPr="001F5831" w:rsidRDefault="004B77D9" w:rsidP="004B77D9">
            <w:pPr>
              <w:rPr>
                <w:rFonts w:ascii="Times New Roman" w:hAnsi="Times New Roman" w:cs="Times New Roman"/>
              </w:rPr>
            </w:pPr>
            <w:r w:rsidRPr="001F5831">
              <w:rPr>
                <w:rFonts w:ascii="Times New Roman" w:hAnsi="Times New Roman" w:cs="Times New Roman"/>
              </w:rPr>
              <w:t>ДНЁМ ПТИЦ БЫЛО МНОГО И ОНИ РЕДКО ПЕЛИ.</w:t>
            </w:r>
          </w:p>
        </w:tc>
        <w:tc>
          <w:tcPr>
            <w:tcW w:w="2393" w:type="dxa"/>
          </w:tcPr>
          <w:p w:rsidR="00326469" w:rsidRDefault="00326469" w:rsidP="00326469">
            <w:pPr>
              <w:pStyle w:val="Textotbivka"/>
              <w:spacing w:line="100" w:lineRule="atLeast"/>
              <w:ind w:firstLine="0"/>
              <w:rPr>
                <w:rStyle w:val="Razrydka"/>
                <w:spacing w:val="44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Вставьте пропущенные </w:t>
            </w:r>
            <w:proofErr w:type="spellStart"/>
            <w:r>
              <w:rPr>
                <w:sz w:val="28"/>
                <w:szCs w:val="28"/>
                <w:lang w:val="ru-RU"/>
              </w:rPr>
              <w:t>буквы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одберите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 словам с чередованиями </w:t>
            </w:r>
            <w:r>
              <w:rPr>
                <w:rStyle w:val="Italic"/>
                <w:sz w:val="28"/>
                <w:szCs w:val="28"/>
                <w:lang w:val="ru-RU"/>
              </w:rPr>
              <w:t>е, и</w:t>
            </w:r>
            <w:r>
              <w:rPr>
                <w:sz w:val="28"/>
                <w:szCs w:val="28"/>
                <w:lang w:val="ru-RU"/>
              </w:rPr>
              <w:t xml:space="preserve"> в корне парные однокоренные по образцу. Подчеркните чередующиеся гласные.</w:t>
            </w:r>
          </w:p>
          <w:p w:rsidR="00326469" w:rsidRDefault="00326469" w:rsidP="00326469">
            <w:pPr>
              <w:pStyle w:val="Text"/>
              <w:spacing w:line="100" w:lineRule="atLeast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rStyle w:val="Razrydka"/>
                <w:spacing w:val="44"/>
                <w:sz w:val="28"/>
                <w:szCs w:val="28"/>
                <w:lang w:val="ru-RU"/>
              </w:rPr>
              <w:t>Образе</w:t>
            </w:r>
            <w:r>
              <w:rPr>
                <w:sz w:val="28"/>
                <w:szCs w:val="28"/>
                <w:lang w:val="ru-RU"/>
              </w:rPr>
              <w:t>ц: сжечь — сжигать.</w:t>
            </w:r>
          </w:p>
          <w:p w:rsidR="00326469" w:rsidRDefault="00326469" w:rsidP="00326469">
            <w:pPr>
              <w:pStyle w:val="Text"/>
              <w:spacing w:line="100" w:lineRule="atLeast"/>
              <w:ind w:firstLine="0"/>
              <w:rPr>
                <w:rStyle w:val="Bold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Зап..</w:t>
            </w:r>
            <w:proofErr w:type="spellStart"/>
            <w:r>
              <w:rPr>
                <w:sz w:val="28"/>
                <w:szCs w:val="28"/>
                <w:lang w:val="ru-RU"/>
              </w:rPr>
              <w:t>реть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…, </w:t>
            </w:r>
            <w:proofErr w:type="spellStart"/>
            <w:r>
              <w:rPr>
                <w:sz w:val="28"/>
                <w:szCs w:val="28"/>
                <w:lang w:val="ru-RU"/>
              </w:rPr>
              <w:t>разб</w:t>
            </w:r>
            <w:proofErr w:type="spellEnd"/>
            <w:r>
              <w:rPr>
                <w:sz w:val="28"/>
                <w:szCs w:val="28"/>
                <w:lang w:val="ru-RU"/>
              </w:rPr>
              <w:t>..</w:t>
            </w:r>
            <w:proofErr w:type="spellStart"/>
            <w:r>
              <w:rPr>
                <w:sz w:val="28"/>
                <w:szCs w:val="28"/>
                <w:lang w:val="ru-RU"/>
              </w:rPr>
              <w:t>раться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…, </w:t>
            </w:r>
            <w:proofErr w:type="spellStart"/>
            <w:r>
              <w:rPr>
                <w:sz w:val="28"/>
                <w:szCs w:val="28"/>
                <w:lang w:val="ru-RU"/>
              </w:rPr>
              <w:t>расст</w:t>
            </w:r>
            <w:proofErr w:type="spellEnd"/>
            <w:r>
              <w:rPr>
                <w:sz w:val="28"/>
                <w:szCs w:val="28"/>
                <w:lang w:val="ru-RU"/>
              </w:rPr>
              <w:t>..</w:t>
            </w:r>
            <w:proofErr w:type="spellStart"/>
            <w:r>
              <w:rPr>
                <w:sz w:val="28"/>
                <w:szCs w:val="28"/>
                <w:lang w:val="ru-RU"/>
              </w:rPr>
              <w:t>лать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…, </w:t>
            </w:r>
            <w:proofErr w:type="spellStart"/>
            <w:r>
              <w:rPr>
                <w:sz w:val="28"/>
                <w:szCs w:val="28"/>
                <w:lang w:val="ru-RU"/>
              </w:rPr>
              <w:t>соб</w:t>
            </w:r>
            <w:proofErr w:type="spellEnd"/>
            <w:r>
              <w:rPr>
                <w:sz w:val="28"/>
                <w:szCs w:val="28"/>
                <w:lang w:val="ru-RU"/>
              </w:rPr>
              <w:t>..</w:t>
            </w:r>
            <w:proofErr w:type="spellStart"/>
            <w:r>
              <w:rPr>
                <w:sz w:val="28"/>
                <w:szCs w:val="28"/>
                <w:lang w:val="ru-RU"/>
              </w:rPr>
              <w:t>ру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…, зам..рать — …, </w:t>
            </w:r>
            <w:proofErr w:type="spellStart"/>
            <w:r>
              <w:rPr>
                <w:sz w:val="28"/>
                <w:szCs w:val="28"/>
                <w:lang w:val="ru-RU"/>
              </w:rPr>
              <w:t>разб</w:t>
            </w:r>
            <w:proofErr w:type="spellEnd"/>
            <w:r>
              <w:rPr>
                <w:sz w:val="28"/>
                <w:szCs w:val="28"/>
                <w:lang w:val="ru-RU"/>
              </w:rPr>
              <w:t>..</w:t>
            </w:r>
            <w:proofErr w:type="spellStart"/>
            <w:r>
              <w:rPr>
                <w:sz w:val="28"/>
                <w:szCs w:val="28"/>
                <w:lang w:val="ru-RU"/>
              </w:rPr>
              <w:t>русь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…, </w:t>
            </w:r>
            <w:proofErr w:type="spellStart"/>
            <w:r>
              <w:rPr>
                <w:sz w:val="28"/>
                <w:szCs w:val="28"/>
                <w:lang w:val="ru-RU"/>
              </w:rPr>
              <w:t>зап</w:t>
            </w:r>
            <w:proofErr w:type="spellEnd"/>
            <w:r>
              <w:rPr>
                <w:sz w:val="28"/>
                <w:szCs w:val="28"/>
                <w:lang w:val="ru-RU"/>
              </w:rPr>
              <w:t>..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— …, </w:t>
            </w:r>
            <w:proofErr w:type="spellStart"/>
            <w:r>
              <w:rPr>
                <w:sz w:val="28"/>
                <w:szCs w:val="28"/>
                <w:lang w:val="ru-RU"/>
              </w:rPr>
              <w:t>выч</w:t>
            </w:r>
            <w:proofErr w:type="spellEnd"/>
            <w:r>
              <w:rPr>
                <w:sz w:val="28"/>
                <w:szCs w:val="28"/>
                <w:lang w:val="ru-RU"/>
              </w:rPr>
              <w:t>..</w:t>
            </w:r>
            <w:proofErr w:type="spellStart"/>
            <w:r>
              <w:rPr>
                <w:sz w:val="28"/>
                <w:szCs w:val="28"/>
                <w:lang w:val="ru-RU"/>
              </w:rPr>
              <w:t>тание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…, зам..</w:t>
            </w:r>
            <w:proofErr w:type="spellStart"/>
            <w:r>
              <w:rPr>
                <w:sz w:val="28"/>
                <w:szCs w:val="28"/>
                <w:lang w:val="ru-RU"/>
              </w:rPr>
              <w:t>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…, </w:t>
            </w:r>
            <w:proofErr w:type="spellStart"/>
            <w:r>
              <w:rPr>
                <w:sz w:val="28"/>
                <w:szCs w:val="28"/>
                <w:lang w:val="ru-RU"/>
              </w:rPr>
              <w:t>соб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..раю — …, </w:t>
            </w:r>
            <w:proofErr w:type="spellStart"/>
            <w:r>
              <w:rPr>
                <w:sz w:val="28"/>
                <w:szCs w:val="28"/>
                <w:lang w:val="ru-RU"/>
              </w:rPr>
              <w:t>подб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..рать — …, </w:t>
            </w:r>
            <w:proofErr w:type="spellStart"/>
            <w:r>
              <w:rPr>
                <w:sz w:val="28"/>
                <w:szCs w:val="28"/>
                <w:lang w:val="ru-RU"/>
              </w:rPr>
              <w:t>подст</w:t>
            </w:r>
            <w:proofErr w:type="spellEnd"/>
            <w:r>
              <w:rPr>
                <w:sz w:val="28"/>
                <w:szCs w:val="28"/>
                <w:lang w:val="ru-RU"/>
              </w:rPr>
              <w:t>..</w:t>
            </w:r>
            <w:proofErr w:type="spellStart"/>
            <w:r>
              <w:rPr>
                <w:sz w:val="28"/>
                <w:szCs w:val="28"/>
                <w:lang w:val="ru-RU"/>
              </w:rPr>
              <w:t>лю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…, </w:t>
            </w:r>
            <w:proofErr w:type="spellStart"/>
            <w:r>
              <w:rPr>
                <w:sz w:val="28"/>
                <w:szCs w:val="28"/>
                <w:lang w:val="ru-RU"/>
              </w:rPr>
              <w:t>выч</w:t>
            </w:r>
            <w:proofErr w:type="spellEnd"/>
            <w:r>
              <w:rPr>
                <w:sz w:val="28"/>
                <w:szCs w:val="28"/>
                <w:lang w:val="ru-RU"/>
              </w:rPr>
              <w:t>..</w:t>
            </w:r>
            <w:proofErr w:type="spellStart"/>
            <w:r>
              <w:rPr>
                <w:sz w:val="28"/>
                <w:szCs w:val="28"/>
                <w:lang w:val="ru-RU"/>
              </w:rPr>
              <w:t>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…, </w:t>
            </w:r>
            <w:proofErr w:type="spellStart"/>
            <w:r>
              <w:rPr>
                <w:sz w:val="28"/>
                <w:szCs w:val="28"/>
                <w:lang w:val="ru-RU"/>
              </w:rPr>
              <w:t>отб</w:t>
            </w:r>
            <w:proofErr w:type="spellEnd"/>
            <w:r>
              <w:rPr>
                <w:sz w:val="28"/>
                <w:szCs w:val="28"/>
                <w:lang w:val="ru-RU"/>
              </w:rPr>
              <w:t>..</w:t>
            </w:r>
            <w:proofErr w:type="spellStart"/>
            <w:r>
              <w:rPr>
                <w:sz w:val="28"/>
                <w:szCs w:val="28"/>
                <w:lang w:val="ru-RU"/>
              </w:rPr>
              <w:t>ру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… .</w:t>
            </w:r>
          </w:p>
          <w:p w:rsidR="0038559F" w:rsidRPr="00DC1AE3" w:rsidRDefault="0038559F" w:rsidP="00F2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77D9" w:rsidRPr="00DC1AE3" w:rsidRDefault="004B77D9" w:rsidP="0032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Выделить все морфемы в слове ПОДБЕРЕЗОВИК.</w:t>
            </w:r>
          </w:p>
          <w:p w:rsidR="004B77D9" w:rsidRPr="00DC1AE3" w:rsidRDefault="004B77D9" w:rsidP="004B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Указать чередование в словах:</w:t>
            </w:r>
          </w:p>
          <w:p w:rsidR="004B77D9" w:rsidRPr="00DC1AE3" w:rsidRDefault="004B77D9" w:rsidP="004B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7D9" w:rsidRPr="001F5831" w:rsidRDefault="004B77D9" w:rsidP="001F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831">
              <w:rPr>
                <w:rFonts w:ascii="Times New Roman" w:hAnsi="Times New Roman" w:cs="Times New Roman"/>
                <w:sz w:val="20"/>
                <w:szCs w:val="20"/>
              </w:rPr>
              <w:t>1)БЕГ – БЕЖАТЬ,</w:t>
            </w:r>
          </w:p>
          <w:p w:rsidR="001F5831" w:rsidRPr="001F5831" w:rsidRDefault="001F5831" w:rsidP="004B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D9" w:rsidRPr="001F5831" w:rsidRDefault="004B77D9" w:rsidP="001F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831">
              <w:rPr>
                <w:rFonts w:ascii="Times New Roman" w:hAnsi="Times New Roman" w:cs="Times New Roman"/>
                <w:sz w:val="20"/>
                <w:szCs w:val="20"/>
              </w:rPr>
              <w:t>2) СВЕЧА – ОСВЕЩАТЬ,</w:t>
            </w:r>
          </w:p>
          <w:p w:rsidR="004B77D9" w:rsidRPr="001F5831" w:rsidRDefault="004B77D9" w:rsidP="004B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D9" w:rsidRPr="001F5831" w:rsidRDefault="004B77D9" w:rsidP="001F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831">
              <w:rPr>
                <w:rFonts w:ascii="Times New Roman" w:hAnsi="Times New Roman" w:cs="Times New Roman"/>
                <w:sz w:val="20"/>
                <w:szCs w:val="20"/>
              </w:rPr>
              <w:t>3) ХОЖУ – ХОЖДЕНИЕ,</w:t>
            </w:r>
          </w:p>
          <w:p w:rsidR="004B77D9" w:rsidRPr="001F5831" w:rsidRDefault="004B77D9" w:rsidP="004B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7D9" w:rsidRPr="001F5831" w:rsidRDefault="004B77D9" w:rsidP="004B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831">
              <w:rPr>
                <w:rFonts w:ascii="Times New Roman" w:hAnsi="Times New Roman" w:cs="Times New Roman"/>
                <w:sz w:val="20"/>
                <w:szCs w:val="20"/>
              </w:rPr>
              <w:t>4) ИЗЛОЖЕНИЕ – ИЗЛАГАТЬ,</w:t>
            </w:r>
          </w:p>
          <w:p w:rsidR="004B77D9" w:rsidRPr="001F5831" w:rsidRDefault="004B77D9" w:rsidP="004B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59F" w:rsidRPr="00DC1AE3" w:rsidRDefault="004B77D9" w:rsidP="004B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31">
              <w:rPr>
                <w:rFonts w:ascii="Times New Roman" w:hAnsi="Times New Roman" w:cs="Times New Roman"/>
                <w:sz w:val="20"/>
                <w:szCs w:val="20"/>
              </w:rPr>
              <w:t>5) У ОПУШЕК – ОПУШКА.</w:t>
            </w:r>
          </w:p>
        </w:tc>
      </w:tr>
    </w:tbl>
    <w:p w:rsidR="0038559F" w:rsidRPr="00DC1AE3" w:rsidRDefault="0038559F" w:rsidP="00F24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6A1" w:rsidRPr="00DC1AE3" w:rsidRDefault="00E926A1" w:rsidP="00F24B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80"/>
        <w:gridCol w:w="2363"/>
        <w:gridCol w:w="1867"/>
        <w:gridCol w:w="3561"/>
      </w:tblGrid>
      <w:tr w:rsidR="00DC1AE3" w:rsidRPr="00DC1AE3" w:rsidTr="00DC1AE3">
        <w:tc>
          <w:tcPr>
            <w:tcW w:w="1830" w:type="dxa"/>
          </w:tcPr>
          <w:p w:rsidR="00E926A1" w:rsidRPr="00F17F1C" w:rsidRDefault="00F17F1C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69" w:type="dxa"/>
          </w:tcPr>
          <w:p w:rsidR="00E926A1" w:rsidRPr="00F17F1C" w:rsidRDefault="00E926A1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  <w:tc>
          <w:tcPr>
            <w:tcW w:w="1947" w:type="dxa"/>
          </w:tcPr>
          <w:p w:rsidR="00E926A1" w:rsidRPr="00F17F1C" w:rsidRDefault="00E926A1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  <w:tc>
          <w:tcPr>
            <w:tcW w:w="3425" w:type="dxa"/>
          </w:tcPr>
          <w:p w:rsidR="00E926A1" w:rsidRPr="00F17F1C" w:rsidRDefault="00E926A1" w:rsidP="00F24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DC1AE3" w:rsidRPr="00DC1AE3" w:rsidTr="00DC1AE3">
        <w:tc>
          <w:tcPr>
            <w:tcW w:w="1830" w:type="dxa"/>
          </w:tcPr>
          <w:p w:rsidR="00E926A1" w:rsidRPr="00DC1AE3" w:rsidRDefault="00E926A1" w:rsidP="00DC1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Синонимы Антонимы </w:t>
            </w:r>
          </w:p>
          <w:p w:rsidR="00E926A1" w:rsidRPr="00DC1AE3" w:rsidRDefault="00E926A1" w:rsidP="00DC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Многозначные слова</w:t>
            </w:r>
          </w:p>
        </w:tc>
        <w:tc>
          <w:tcPr>
            <w:tcW w:w="2369" w:type="dxa"/>
          </w:tcPr>
          <w:p w:rsidR="00E926A1" w:rsidRPr="00DC1AE3" w:rsidRDefault="00E926A1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1)Замените выделенное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 синонимами</w:t>
            </w:r>
          </w:p>
          <w:p w:rsidR="005D30BB" w:rsidRPr="00DC1AE3" w:rsidRDefault="005D30BB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Поднялся сильный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30BB" w:rsidRPr="00DC1A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="005D30BB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началась метель</w:t>
            </w:r>
          </w:p>
          <w:p w:rsidR="0040698E" w:rsidRPr="00DC1AE3" w:rsidRDefault="0040698E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6A1" w:rsidRPr="00DC1AE3" w:rsidRDefault="00E926A1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40698E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</w:t>
            </w:r>
            <w:proofErr w:type="spellStart"/>
            <w:r w:rsidR="0040698E" w:rsidRPr="00DC1AE3">
              <w:rPr>
                <w:rFonts w:ascii="Times New Roman" w:hAnsi="Times New Roman" w:cs="Times New Roman"/>
                <w:sz w:val="28"/>
                <w:szCs w:val="28"/>
              </w:rPr>
              <w:t>предложени</w:t>
            </w:r>
            <w:r w:rsidR="00BE2DDD" w:rsidRPr="00DC1A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Start"/>
            <w:r w:rsidR="0040698E" w:rsidRPr="00DC1AE3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="0040698E" w:rsidRPr="00DC1AE3">
              <w:rPr>
                <w:rFonts w:ascii="Times New Roman" w:hAnsi="Times New Roman" w:cs="Times New Roman"/>
                <w:sz w:val="28"/>
                <w:szCs w:val="28"/>
              </w:rPr>
              <w:t>аменив</w:t>
            </w:r>
            <w:proofErr w:type="spellEnd"/>
            <w:r w:rsidR="0040698E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выделенные слова антонимами</w:t>
            </w:r>
          </w:p>
          <w:p w:rsidR="00BE2DDD" w:rsidRPr="00DC1AE3" w:rsidRDefault="00BE2DDD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8E" w:rsidRPr="00DC1AE3" w:rsidRDefault="00BE2DDD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Завтра мы встречаем на вокзале наших родственников.</w:t>
            </w:r>
          </w:p>
          <w:p w:rsidR="00BE2DDD" w:rsidRPr="00DC1AE3" w:rsidRDefault="00BE2DDD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Сегодня был теплый солнечный день. </w:t>
            </w:r>
          </w:p>
          <w:p w:rsidR="00BE2DDD" w:rsidRPr="00DC1AE3" w:rsidRDefault="00BE2DDD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Миша помог донести маме легкую сумку</w:t>
            </w:r>
          </w:p>
          <w:p w:rsidR="00BE2DDD" w:rsidRPr="00DC1AE3" w:rsidRDefault="00BE2DDD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8E" w:rsidRPr="00DC1AE3" w:rsidRDefault="0040698E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3)Составь предложение с каждым значением слова</w:t>
            </w:r>
          </w:p>
          <w:p w:rsidR="00BE2DDD" w:rsidRPr="00DC1AE3" w:rsidRDefault="00BE2DDD" w:rsidP="00E9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47" w:type="dxa"/>
          </w:tcPr>
          <w:p w:rsidR="00E926A1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1)Составь</w:t>
            </w:r>
            <w:r w:rsidR="00BE2DDD" w:rsidRPr="00DC1AE3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синонимичес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 ряд</w:t>
            </w:r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0BB" w:rsidRPr="00DC1AE3" w:rsidRDefault="005D30BB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Врач…</w:t>
            </w:r>
          </w:p>
          <w:p w:rsidR="005D30BB" w:rsidRPr="00DC1AE3" w:rsidRDefault="005D30BB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Добрый…</w:t>
            </w:r>
          </w:p>
          <w:p w:rsidR="005D30BB" w:rsidRPr="00DC1AE3" w:rsidRDefault="005D30BB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08" w:rsidRDefault="00257108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8E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40698E" w:rsidRPr="00DC1AE3">
              <w:rPr>
                <w:rFonts w:ascii="Times New Roman" w:hAnsi="Times New Roman" w:cs="Times New Roman"/>
                <w:sz w:val="28"/>
                <w:szCs w:val="28"/>
              </w:rPr>
              <w:t>Подберите антонимы к данным словам</w:t>
            </w:r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8E" w:rsidRPr="00DC1AE3" w:rsidRDefault="005D30BB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</w:p>
          <w:p w:rsidR="005D30BB" w:rsidRPr="00DC1AE3" w:rsidRDefault="005D30BB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Говорить</w:t>
            </w:r>
          </w:p>
          <w:p w:rsidR="00BE2DDD" w:rsidRPr="00DC1AE3" w:rsidRDefault="005D30BB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Смелый</w:t>
            </w: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08" w:rsidRDefault="00257108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08" w:rsidRDefault="00257108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08" w:rsidRDefault="00257108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08" w:rsidRDefault="00257108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0BB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3)Напишите значения многозначного слова</w:t>
            </w:r>
          </w:p>
          <w:p w:rsidR="005D30BB" w:rsidRPr="00DC1AE3" w:rsidRDefault="005D30BB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ЛЕНТА</w:t>
            </w:r>
          </w:p>
        </w:tc>
        <w:tc>
          <w:tcPr>
            <w:tcW w:w="3425" w:type="dxa"/>
          </w:tcPr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1)Выпишите синонимы</w:t>
            </w:r>
          </w:p>
          <w:p w:rsidR="005D30BB" w:rsidRPr="00DC1AE3" w:rsidRDefault="005D30BB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Красивый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блестящий,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  <w:r w:rsidR="002523D2" w:rsidRPr="00DC1AE3">
              <w:rPr>
                <w:rFonts w:ascii="Times New Roman" w:hAnsi="Times New Roman" w:cs="Times New Roman"/>
                <w:sz w:val="28"/>
                <w:szCs w:val="28"/>
              </w:rPr>
              <w:t>,нарядный</w:t>
            </w:r>
            <w:proofErr w:type="spellEnd"/>
            <w:r w:rsidR="002523D2"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,роскошный ,привлекательный, изящный</w:t>
            </w:r>
          </w:p>
          <w:p w:rsidR="00257108" w:rsidRDefault="00257108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08" w:rsidRDefault="00257108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2)Выпишите антонимы парами</w:t>
            </w:r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D2" w:rsidRPr="00DC1AE3" w:rsidRDefault="002523D2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елый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низкий,крутой</w:t>
            </w:r>
            <w:proofErr w:type="spell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открыть,черный,закрыть,пологий</w:t>
            </w:r>
            <w:proofErr w:type="spellEnd"/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DD" w:rsidRPr="00DC1AE3" w:rsidRDefault="00BE2DDD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D2" w:rsidRPr="00DC1AE3" w:rsidRDefault="002523D2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D2" w:rsidRPr="00DC1AE3" w:rsidRDefault="002523D2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08" w:rsidRDefault="00257108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3)Назовите выделенным словом</w:t>
            </w:r>
          </w:p>
          <w:p w:rsidR="0040698E" w:rsidRPr="00DC1AE3" w:rsidRDefault="0040698E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другие предметы</w:t>
            </w:r>
          </w:p>
          <w:p w:rsidR="002523D2" w:rsidRPr="00DC1AE3" w:rsidRDefault="002523D2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D2" w:rsidRDefault="002523D2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РУЧКА (ребенка…</w:t>
            </w:r>
            <w:proofErr w:type="gramEnd"/>
          </w:p>
          <w:p w:rsidR="00DC1AE3" w:rsidRPr="00DC1AE3" w:rsidRDefault="00DC1AE3" w:rsidP="0040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6A1" w:rsidRPr="00DC1AE3" w:rsidRDefault="00E926A1" w:rsidP="00DC1AE3">
      <w:pPr>
        <w:rPr>
          <w:rFonts w:ascii="Times New Roman" w:hAnsi="Times New Roman" w:cs="Times New Roman"/>
          <w:sz w:val="28"/>
          <w:szCs w:val="28"/>
        </w:rPr>
      </w:pPr>
    </w:p>
    <w:p w:rsidR="00DC1AE3" w:rsidRDefault="00DC1AE3" w:rsidP="00DC1AE3">
      <w:pPr>
        <w:rPr>
          <w:rFonts w:ascii="Times New Roman" w:hAnsi="Times New Roman" w:cs="Times New Roman"/>
          <w:bCs/>
          <w:sz w:val="28"/>
          <w:szCs w:val="28"/>
        </w:rPr>
      </w:pPr>
    </w:p>
    <w:p w:rsidR="00DC1AE3" w:rsidRDefault="00DC1AE3" w:rsidP="00DC1A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7108" w:rsidRDefault="00257108" w:rsidP="00DC1A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7F1C" w:rsidRPr="00F17F1C" w:rsidRDefault="00F17F1C" w:rsidP="00DC1AE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1"/>
        <w:gridCol w:w="2416"/>
        <w:gridCol w:w="2552"/>
        <w:gridCol w:w="2942"/>
      </w:tblGrid>
      <w:tr w:rsidR="00162DC5" w:rsidRPr="00F17F1C" w:rsidTr="00162DC5">
        <w:tc>
          <w:tcPr>
            <w:tcW w:w="1661" w:type="dxa"/>
          </w:tcPr>
          <w:p w:rsidR="00F17F1C" w:rsidRPr="00F17F1C" w:rsidRDefault="00F17F1C" w:rsidP="00DC1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416" w:type="dxa"/>
          </w:tcPr>
          <w:p w:rsidR="00F17F1C" w:rsidRPr="00F17F1C" w:rsidRDefault="00F17F1C" w:rsidP="00DC1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1группа</w:t>
            </w:r>
          </w:p>
        </w:tc>
        <w:tc>
          <w:tcPr>
            <w:tcW w:w="2552" w:type="dxa"/>
          </w:tcPr>
          <w:p w:rsidR="00F17F1C" w:rsidRPr="00F17F1C" w:rsidRDefault="00F17F1C" w:rsidP="00DC1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2группа</w:t>
            </w:r>
          </w:p>
        </w:tc>
        <w:tc>
          <w:tcPr>
            <w:tcW w:w="2942" w:type="dxa"/>
          </w:tcPr>
          <w:p w:rsidR="00F17F1C" w:rsidRPr="00F17F1C" w:rsidRDefault="00F17F1C" w:rsidP="00DC1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7F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3группа</w:t>
            </w:r>
          </w:p>
        </w:tc>
      </w:tr>
      <w:tr w:rsidR="00162DC5" w:rsidTr="00162DC5">
        <w:tc>
          <w:tcPr>
            <w:tcW w:w="1661" w:type="dxa"/>
          </w:tcPr>
          <w:p w:rsidR="00F17F1C" w:rsidRPr="003472BA" w:rsidRDefault="00F17F1C" w:rsidP="00DC1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Словообразование</w:t>
            </w:r>
          </w:p>
        </w:tc>
        <w:tc>
          <w:tcPr>
            <w:tcW w:w="2416" w:type="dxa"/>
          </w:tcPr>
          <w:p w:rsidR="00F17F1C" w:rsidRDefault="00162DC5" w:rsidP="00162D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Прочитайте текст. Выпишите слова,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образованные способом сложения с одновременным присоединением суффикса. </w:t>
            </w:r>
          </w:p>
          <w:p w:rsidR="00162DC5" w:rsidRDefault="00162DC5" w:rsidP="00162D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Постройте словообразовательные цепочки. </w:t>
            </w:r>
          </w:p>
          <w:p w:rsidR="00162DC5" w:rsidRDefault="00162DC5" w:rsidP="00162D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Несколько раз в пятилетку моя кофемолка задает мне настоящую головоломку. Она просто перестает работать. А почему, мне не понятно. В такие моменты я чувствую себя второгодником, потому что до сих пор не могу разобраться, что же с ней происходит. Но вместо того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чтобы приобрести новую , я пытаюсь починить старую.</w:t>
            </w:r>
          </w:p>
          <w:p w:rsidR="00162DC5" w:rsidRDefault="00162DC5" w:rsidP="00162D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 Придумайте 3 слова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образован-ных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бессуф-фиксным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способом.</w:t>
            </w:r>
          </w:p>
        </w:tc>
        <w:tc>
          <w:tcPr>
            <w:tcW w:w="2552" w:type="dxa"/>
          </w:tcPr>
          <w:p w:rsidR="00F17F1C" w:rsidRPr="00973278" w:rsidRDefault="00973278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1)</w:t>
            </w:r>
            <w:r w:rsidR="003472BA" w:rsidRPr="00973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Составьте словообразовательную цепочку по </w:t>
            </w:r>
            <w:r w:rsidR="003472BA" w:rsidRPr="009732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образцу:</w:t>
            </w:r>
          </w:p>
          <w:p w:rsidR="00973278" w:rsidRDefault="00973278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278">
              <w:rPr>
                <w:rFonts w:ascii="Times New Roman" w:hAnsi="Times New Roman" w:cs="Times New Roman"/>
                <w:bCs/>
                <w:sz w:val="28"/>
                <w:szCs w:val="28"/>
              </w:rPr>
              <w:t>Садовница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973278" w:rsidRDefault="003472BA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278">
              <w:rPr>
                <w:rFonts w:ascii="Times New Roman" w:hAnsi="Times New Roman" w:cs="Times New Roman"/>
                <w:bCs/>
                <w:sz w:val="28"/>
                <w:szCs w:val="28"/>
              </w:rPr>
              <w:t>садовы</w:t>
            </w:r>
            <w:proofErr w:type="gramStart"/>
            <w:r w:rsidRPr="00973278">
              <w:rPr>
                <w:rFonts w:ascii="Times New Roman" w:hAnsi="Times New Roman" w:cs="Times New Roman"/>
                <w:bCs/>
                <w:sz w:val="28"/>
                <w:szCs w:val="28"/>
              </w:rPr>
              <w:t>й-</w:t>
            </w:r>
            <w:proofErr w:type="gramEnd"/>
            <w:r w:rsidRPr="00973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73278">
              <w:rPr>
                <w:rFonts w:ascii="Times New Roman" w:hAnsi="Times New Roman" w:cs="Times New Roman"/>
                <w:bCs/>
                <w:sz w:val="28"/>
                <w:szCs w:val="28"/>
              </w:rPr>
              <w:t>сад.</w:t>
            </w:r>
            <w:r w:rsidR="00973278" w:rsidRPr="00973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73278" w:rsidRDefault="00973278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3278" w:rsidRDefault="00973278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Учительница-</w:t>
            </w:r>
          </w:p>
          <w:p w:rsidR="00973278" w:rsidRDefault="00973278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Развеселить-</w:t>
            </w:r>
          </w:p>
          <w:p w:rsidR="00973278" w:rsidRDefault="00973278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Облицовывать-</w:t>
            </w:r>
          </w:p>
          <w:p w:rsidR="00973278" w:rsidRDefault="00973278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3278" w:rsidRDefault="00973278" w:rsidP="009732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2)Составьте 3 сложных слова, в которых одним из корней является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973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End"/>
            <w:r w:rsidRPr="009732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5851E2" w:rsidRDefault="005851E2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3278" w:rsidRDefault="00973278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278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Подберите 3 слова к схеме</w:t>
            </w:r>
            <w:r w:rsidR="005851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851E2" w:rsidRDefault="005851E2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2DC5" w:rsidRDefault="00162DC5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2DC5" w:rsidRDefault="00162DC5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2DC5" w:rsidRDefault="00162DC5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2DC5" w:rsidRDefault="00162DC5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51E2" w:rsidRDefault="005851E2" w:rsidP="009732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Какое слово в ряду лишнее? Почему?</w:t>
            </w:r>
          </w:p>
          <w:p w:rsidR="005851E2" w:rsidRPr="00973278" w:rsidRDefault="005851E2" w:rsidP="005851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олнечный,задорный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грузовой, грецкий. б)Подорожник ,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безделица,ответчица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,соцветие. в)созвездие,  собеседник,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сокурсник,совладелец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F17F1C" w:rsidRDefault="003472BA" w:rsidP="003472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1)</w:t>
            </w:r>
            <w:r w:rsidR="00F17F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Распределите слова в три </w:t>
            </w:r>
            <w:proofErr w:type="spellStart"/>
            <w:r w:rsidR="00F17F1C">
              <w:rPr>
                <w:rFonts w:ascii="Times New Roman" w:hAnsi="Times New Roman" w:cs="Times New Roman"/>
                <w:bCs/>
                <w:sz w:val="28"/>
                <w:szCs w:val="28"/>
              </w:rPr>
              <w:t>колонки</w:t>
            </w:r>
            <w:proofErr w:type="gramStart"/>
            <w:r w:rsidR="00F17F1C">
              <w:rPr>
                <w:rFonts w:ascii="Times New Roman" w:hAnsi="Times New Roman" w:cs="Times New Roman"/>
                <w:bCs/>
                <w:sz w:val="28"/>
                <w:szCs w:val="28"/>
              </w:rPr>
              <w:t>,и</w:t>
            </w:r>
            <w:proofErr w:type="gramEnd"/>
            <w:r w:rsidR="00F17F1C">
              <w:rPr>
                <w:rFonts w:ascii="Times New Roman" w:hAnsi="Times New Roman" w:cs="Times New Roman"/>
                <w:bCs/>
                <w:sz w:val="28"/>
                <w:szCs w:val="28"/>
              </w:rPr>
              <w:t>сходя</w:t>
            </w:r>
            <w:proofErr w:type="spellEnd"/>
            <w:r w:rsidR="00F17F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способа </w:t>
            </w:r>
            <w:r w:rsidR="00F17F1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образования существительного:</w:t>
            </w:r>
          </w:p>
          <w:p w:rsidR="00F17F1C" w:rsidRDefault="003472BA" w:rsidP="003472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Воротничок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17F1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="00F17F1C">
              <w:rPr>
                <w:rFonts w:ascii="Times New Roman" w:hAnsi="Times New Roman" w:cs="Times New Roman"/>
                <w:bCs/>
                <w:sz w:val="28"/>
                <w:szCs w:val="28"/>
              </w:rPr>
              <w:t>одберезовик,прадедушка,безработица</w:t>
            </w:r>
            <w:proofErr w:type="spellEnd"/>
            <w:r w:rsidR="00F17F1C">
              <w:rPr>
                <w:rFonts w:ascii="Times New Roman" w:hAnsi="Times New Roman" w:cs="Times New Roman"/>
                <w:bCs/>
                <w:sz w:val="28"/>
                <w:szCs w:val="28"/>
              </w:rPr>
              <w:t>, бабушка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заход,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ежата,безделица,подушка</w:t>
            </w:r>
            <w:proofErr w:type="spellEnd"/>
          </w:p>
          <w:p w:rsidR="00F17F1C" w:rsidRDefault="003472BA" w:rsidP="003472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2)Подберите имена существительные к схемам.</w:t>
            </w:r>
          </w:p>
          <w:p w:rsidR="00973278" w:rsidRDefault="00973278" w:rsidP="003472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3278" w:rsidRDefault="00973278" w:rsidP="003472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2DC5" w:rsidRDefault="00162DC5" w:rsidP="003472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72BA" w:rsidRDefault="003472BA" w:rsidP="003472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3)Составьте 3 слова, образованных способом </w:t>
            </w:r>
            <w:proofErr w:type="spellStart"/>
            <w:r w:rsidRPr="003472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сложения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Pr="003472B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3472BA">
              <w:rPr>
                <w:rFonts w:ascii="Times New Roman" w:hAnsi="Times New Roman" w:cs="Times New Roman"/>
                <w:bCs/>
                <w:sz w:val="28"/>
                <w:szCs w:val="28"/>
              </w:rPr>
              <w:t>спользуя</w:t>
            </w:r>
            <w:proofErr w:type="spellEnd"/>
            <w:r w:rsidRPr="003472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только соединительную гласную</w:t>
            </w:r>
            <w:r w:rsidRPr="003472B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347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F17F1C" w:rsidRDefault="003472BA" w:rsidP="00DC1A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Определите от каких слов образованы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данные слова:</w:t>
            </w:r>
          </w:p>
          <w:p w:rsidR="003472BA" w:rsidRDefault="003472BA" w:rsidP="00DC1A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Безработица, луноход, подосиновик, краснота.</w:t>
            </w:r>
          </w:p>
        </w:tc>
      </w:tr>
    </w:tbl>
    <w:p w:rsidR="00DC1AE3" w:rsidRDefault="00DC1AE3" w:rsidP="00DC1AE3">
      <w:pPr>
        <w:rPr>
          <w:rFonts w:ascii="Times New Roman" w:hAnsi="Times New Roman" w:cs="Times New Roman"/>
          <w:bCs/>
          <w:sz w:val="28"/>
          <w:szCs w:val="28"/>
        </w:rPr>
      </w:pPr>
    </w:p>
    <w:p w:rsidR="00DC1AE3" w:rsidRDefault="00DC1AE3" w:rsidP="00DC1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AE3" w:rsidRDefault="00DC1AE3" w:rsidP="00DC1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AE3" w:rsidRDefault="00DC1AE3" w:rsidP="00DC1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53"/>
        <w:gridCol w:w="1954"/>
        <w:gridCol w:w="2105"/>
        <w:gridCol w:w="3059"/>
      </w:tblGrid>
      <w:tr w:rsidR="008D789A" w:rsidTr="00162DC5">
        <w:tc>
          <w:tcPr>
            <w:tcW w:w="2392" w:type="dxa"/>
          </w:tcPr>
          <w:p w:rsidR="00162DC5" w:rsidRPr="0070191B" w:rsidRDefault="0070191B" w:rsidP="00DC1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162DC5" w:rsidRPr="0070191B" w:rsidRDefault="0070191B" w:rsidP="00DC1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1группа</w:t>
            </w:r>
          </w:p>
        </w:tc>
        <w:tc>
          <w:tcPr>
            <w:tcW w:w="2393" w:type="dxa"/>
          </w:tcPr>
          <w:p w:rsidR="00162DC5" w:rsidRPr="0070191B" w:rsidRDefault="0070191B" w:rsidP="00DC1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2группа</w:t>
            </w:r>
          </w:p>
        </w:tc>
        <w:tc>
          <w:tcPr>
            <w:tcW w:w="2393" w:type="dxa"/>
          </w:tcPr>
          <w:p w:rsidR="00162DC5" w:rsidRPr="0070191B" w:rsidRDefault="0070191B" w:rsidP="00DC1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3группа</w:t>
            </w:r>
          </w:p>
        </w:tc>
      </w:tr>
      <w:tr w:rsidR="008D789A" w:rsidTr="00162DC5">
        <w:tc>
          <w:tcPr>
            <w:tcW w:w="2392" w:type="dxa"/>
          </w:tcPr>
          <w:p w:rsidR="00162DC5" w:rsidRDefault="0070191B" w:rsidP="007019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с именами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существительными</w:t>
            </w:r>
          </w:p>
        </w:tc>
        <w:tc>
          <w:tcPr>
            <w:tcW w:w="2393" w:type="dxa"/>
          </w:tcPr>
          <w:p w:rsidR="008D789A" w:rsidRDefault="008D789A" w:rsidP="008D78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1)Сгруппируй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 слова соответственно правилу: (не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оля, (не)приятель, (не)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нависть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(не)правда.</w:t>
            </w:r>
          </w:p>
          <w:p w:rsidR="008D789A" w:rsidRDefault="008D789A" w:rsidP="008D78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2DC5" w:rsidRPr="008D789A" w:rsidRDefault="008D789A" w:rsidP="004620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2)Подб</w:t>
            </w:r>
            <w:r w:rsidR="0046206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рите к словам синонимы, запишите их, составьте 2 предложения с предлагаемыми словами.       </w:t>
            </w:r>
          </w:p>
        </w:tc>
        <w:tc>
          <w:tcPr>
            <w:tcW w:w="2393" w:type="dxa"/>
          </w:tcPr>
          <w:p w:rsidR="00162DC5" w:rsidRPr="008D789A" w:rsidRDefault="008D789A" w:rsidP="008D78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1)</w:t>
            </w:r>
            <w:r w:rsidR="0070191B" w:rsidRPr="008D7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Выпишите из </w:t>
            </w:r>
            <w:r w:rsidR="0070191B" w:rsidRPr="008D78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упражнения только те существительные </w:t>
            </w:r>
            <w:proofErr w:type="gramStart"/>
            <w:r w:rsidR="0070191B" w:rsidRPr="008D789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="0070191B" w:rsidRPr="008D7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НЕ, </w:t>
            </w:r>
            <w:proofErr w:type="gramStart"/>
            <w:r w:rsidR="0070191B" w:rsidRPr="008D789A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="0070191B" w:rsidRPr="008D7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которым можно подобрать синонимы.</w:t>
            </w:r>
          </w:p>
          <w:p w:rsidR="0070191B" w:rsidRPr="008D789A" w:rsidRDefault="008D789A" w:rsidP="008D78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70191B" w:rsidRPr="008D789A">
              <w:rPr>
                <w:rFonts w:ascii="Times New Roman" w:hAnsi="Times New Roman" w:cs="Times New Roman"/>
                <w:bCs/>
                <w:sz w:val="28"/>
                <w:szCs w:val="28"/>
              </w:rPr>
              <w:t>Составьте предложения с любым из этих слов.</w:t>
            </w:r>
          </w:p>
          <w:p w:rsidR="0070191B" w:rsidRPr="0070191B" w:rsidRDefault="0070191B" w:rsidP="0070191B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162DC5" w:rsidRDefault="0070191B" w:rsidP="00701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1)</w:t>
            </w:r>
            <w:r w:rsidRPr="007019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Выпишите из </w:t>
            </w:r>
            <w:r w:rsidRPr="007019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упражнения имена существительные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которые не употребляются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</w:t>
            </w:r>
          </w:p>
          <w:p w:rsidR="0070191B" w:rsidRDefault="0070191B" w:rsidP="00701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789A" w:rsidRDefault="008D789A" w:rsidP="00701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789A" w:rsidRDefault="008D789A" w:rsidP="00701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789A" w:rsidRDefault="008D789A" w:rsidP="00701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191B" w:rsidRPr="0070191B" w:rsidRDefault="0070191B" w:rsidP="00701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Составьте  предложение с любым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существительным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оторое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употребляется без не </w:t>
            </w:r>
          </w:p>
        </w:tc>
      </w:tr>
    </w:tbl>
    <w:p w:rsidR="00DC1AE3" w:rsidRDefault="00DC1AE3" w:rsidP="00DC1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D789A" w:rsidTr="008D789A">
        <w:tc>
          <w:tcPr>
            <w:tcW w:w="2392" w:type="dxa"/>
          </w:tcPr>
          <w:p w:rsidR="008D789A" w:rsidRDefault="008D789A" w:rsidP="00DC1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8D789A" w:rsidRDefault="008D789A" w:rsidP="00DC1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1группа</w:t>
            </w:r>
          </w:p>
        </w:tc>
        <w:tc>
          <w:tcPr>
            <w:tcW w:w="2393" w:type="dxa"/>
          </w:tcPr>
          <w:p w:rsidR="008D789A" w:rsidRDefault="008D789A" w:rsidP="00DC1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2группа</w:t>
            </w:r>
          </w:p>
        </w:tc>
        <w:tc>
          <w:tcPr>
            <w:tcW w:w="2393" w:type="dxa"/>
          </w:tcPr>
          <w:p w:rsidR="008D789A" w:rsidRDefault="008D789A" w:rsidP="00DC1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3группа</w:t>
            </w:r>
          </w:p>
        </w:tc>
      </w:tr>
      <w:tr w:rsidR="008D789A" w:rsidTr="008D789A">
        <w:tc>
          <w:tcPr>
            <w:tcW w:w="2392" w:type="dxa"/>
          </w:tcPr>
          <w:p w:rsidR="008D789A" w:rsidRDefault="008D789A" w:rsidP="00DC1A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связи в словосочетании</w:t>
            </w:r>
          </w:p>
        </w:tc>
        <w:tc>
          <w:tcPr>
            <w:tcW w:w="2393" w:type="dxa"/>
          </w:tcPr>
          <w:p w:rsidR="008D789A" w:rsidRDefault="00E04378" w:rsidP="00E043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378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Выпишите из текста словосочетания, укажите вид связи в словосочетаниях.</w:t>
            </w:r>
          </w:p>
          <w:p w:rsidR="00E04378" w:rsidRDefault="00E04378" w:rsidP="00E043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2)Обозначьте буквой «м» сверху словосочетания с метафорическим значение.</w:t>
            </w:r>
            <w:proofErr w:type="gramEnd"/>
          </w:p>
          <w:p w:rsidR="00E04378" w:rsidRPr="00E04378" w:rsidRDefault="00E04378" w:rsidP="00E043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проснулся серым утром. Комната была залита ровным желтым светом, как будто от керосиновой лампы. Свет шел снизу, из окна, и ярче всего освещал бревенчатый потолок.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Странный свет – не яркий и не подвижный был похож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солнечный. К.Паустовский </w:t>
            </w:r>
          </w:p>
        </w:tc>
        <w:tc>
          <w:tcPr>
            <w:tcW w:w="2393" w:type="dxa"/>
          </w:tcPr>
          <w:p w:rsidR="008D789A" w:rsidRDefault="008D789A" w:rsidP="008D78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1)</w:t>
            </w:r>
            <w:r w:rsidRPr="008D7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Найдите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тексте словосочетания с видом связи </w:t>
            </w:r>
            <w:proofErr w:type="gramStart"/>
            <w:r w:rsidR="00E0437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римыкание</w:t>
            </w:r>
            <w:r w:rsidR="00E0437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04378" w:rsidRDefault="00E04378" w:rsidP="008D78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2)Обозначьте графически главное слово словосочетания.</w:t>
            </w:r>
          </w:p>
          <w:p w:rsidR="00E04378" w:rsidRDefault="00E04378" w:rsidP="008D78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Женя пошла было домой, но хватилась книжки, не сразу вспомнила, где книжка осталась. Она воротилась за ней, и когда зашла за дрова, то увидела, что незнакомки поднялись и собираются идти.</w:t>
            </w:r>
          </w:p>
          <w:p w:rsidR="00E04378" w:rsidRPr="008D789A" w:rsidRDefault="00E04378" w:rsidP="008D78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Б.Пастернак</w:t>
            </w:r>
          </w:p>
        </w:tc>
        <w:tc>
          <w:tcPr>
            <w:tcW w:w="2393" w:type="dxa"/>
          </w:tcPr>
          <w:p w:rsidR="008D789A" w:rsidRDefault="001F5831" w:rsidP="001F58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5831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Перепишите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раскрывая скобки.</w:t>
            </w:r>
          </w:p>
          <w:p w:rsidR="001F5831" w:rsidRDefault="001F5831" w:rsidP="001F58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2)Укажите вид связи слов в словосочетаниях, обозначьте графически главное и зависимое слово: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Ехать (поезд), (бурный) море, (ясный) солнышко, (талый) вода, отчет (директор), тише (вода), быстрее (ветер), (светлый) комната, писать (статья). </w:t>
            </w:r>
            <w:proofErr w:type="gramEnd"/>
          </w:p>
          <w:p w:rsidR="001F5831" w:rsidRPr="001F5831" w:rsidRDefault="001F5831" w:rsidP="001F58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Образец: талая вода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.) </w:t>
            </w:r>
          </w:p>
        </w:tc>
      </w:tr>
    </w:tbl>
    <w:p w:rsidR="00DC1AE3" w:rsidRDefault="00DC1AE3" w:rsidP="00DC1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AE3" w:rsidRPr="00DC1AE3" w:rsidRDefault="00DC1AE3" w:rsidP="00DC1A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AE3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1AE3" w:rsidRPr="00DC1AE3" w:rsidTr="0012296D">
        <w:tc>
          <w:tcPr>
            <w:tcW w:w="2392" w:type="dxa"/>
          </w:tcPr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Пример задания</w:t>
            </w:r>
          </w:p>
        </w:tc>
        <w:tc>
          <w:tcPr>
            <w:tcW w:w="2393" w:type="dxa"/>
          </w:tcPr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393" w:type="dxa"/>
          </w:tcPr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393" w:type="dxa"/>
          </w:tcPr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</w:tr>
      <w:tr w:rsidR="00DC1AE3" w:rsidRPr="00DC1AE3" w:rsidTr="0012296D">
        <w:tc>
          <w:tcPr>
            <w:tcW w:w="2392" w:type="dxa"/>
          </w:tcPr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рассказа И.С.Тургенева» </w:t>
            </w:r>
            <w:proofErr w:type="spellStart"/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>Муму</w:t>
            </w:r>
            <w:proofErr w:type="spellEnd"/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>» ,5 класс</w:t>
            </w:r>
            <w:proofErr w:type="gramStart"/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текстом.</w:t>
            </w: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b/>
                <w:sz w:val="28"/>
                <w:szCs w:val="28"/>
              </w:rPr>
              <w:t>При изучении стихотворения Ф.Тютчева «Зима недаром злится»</w:t>
            </w: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Какими умениями обладал Герасим? Как же он работал в деревне и во время своего вынужденного пребывания в городе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 чем заключалось несчастье Герасима?</w:t>
            </w: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Найти цитаты.</w:t>
            </w: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Написать сочинение в форме путешествия в зимний лес</w:t>
            </w:r>
          </w:p>
        </w:tc>
        <w:tc>
          <w:tcPr>
            <w:tcW w:w="2393" w:type="dxa"/>
          </w:tcPr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Когда Герасим стал по-настоящему счастлив? Как он относился к собачке? Найдите слова</w:t>
            </w:r>
            <w:proofErr w:type="gramStart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характеризующие отношение Герасима к собачке.</w:t>
            </w: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наизусть</w:t>
            </w:r>
          </w:p>
        </w:tc>
        <w:tc>
          <w:tcPr>
            <w:tcW w:w="2393" w:type="dxa"/>
          </w:tcPr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 xml:space="preserve">Как изменила Герасима гибель Муму? На что решается Герасим? Подобрать цитаты, сделать вывод о характере Герасима. </w:t>
            </w: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E3" w:rsidRPr="00DC1AE3" w:rsidRDefault="00DC1AE3" w:rsidP="0012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AE3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</w:t>
            </w:r>
          </w:p>
        </w:tc>
      </w:tr>
    </w:tbl>
    <w:p w:rsidR="00257108" w:rsidRDefault="00257108" w:rsidP="00DC1A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1AE3" w:rsidRPr="00DC1AE3" w:rsidRDefault="00DC1AE3" w:rsidP="00DC1AE3">
      <w:pPr>
        <w:rPr>
          <w:rFonts w:ascii="Times New Roman" w:hAnsi="Times New Roman" w:cs="Times New Roman"/>
          <w:sz w:val="28"/>
          <w:szCs w:val="28"/>
        </w:rPr>
      </w:pPr>
    </w:p>
    <w:sectPr w:rsidR="00DC1AE3" w:rsidRPr="00DC1AE3" w:rsidSect="0028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56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B323E"/>
    <w:multiLevelType w:val="multilevel"/>
    <w:tmpl w:val="8250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85C13"/>
    <w:multiLevelType w:val="hybridMultilevel"/>
    <w:tmpl w:val="868AFAF8"/>
    <w:lvl w:ilvl="0" w:tplc="BADE73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E2B09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88593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20F86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FCE6E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0294A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F69B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2C558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14B0E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CD28B3"/>
    <w:multiLevelType w:val="hybridMultilevel"/>
    <w:tmpl w:val="42C038B0"/>
    <w:lvl w:ilvl="0" w:tplc="21FE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8B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6D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22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ED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C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8A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C6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E4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821768"/>
    <w:multiLevelType w:val="hybridMultilevel"/>
    <w:tmpl w:val="5A0839BE"/>
    <w:lvl w:ilvl="0" w:tplc="7E4CC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E4F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A2B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89F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07F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89A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459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3257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C67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E229B"/>
    <w:multiLevelType w:val="hybridMultilevel"/>
    <w:tmpl w:val="7F1A9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616D"/>
    <w:multiLevelType w:val="hybridMultilevel"/>
    <w:tmpl w:val="D7B6F43A"/>
    <w:lvl w:ilvl="0" w:tplc="01B6E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5E65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FF4B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6F6E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1E8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B625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3929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51A5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2EA3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4D880D9B"/>
    <w:multiLevelType w:val="hybridMultilevel"/>
    <w:tmpl w:val="65FA8344"/>
    <w:lvl w:ilvl="0" w:tplc="4022E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4F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E6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3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A1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E2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C3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63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26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1211E8"/>
    <w:multiLevelType w:val="hybridMultilevel"/>
    <w:tmpl w:val="1E1EEAD0"/>
    <w:lvl w:ilvl="0" w:tplc="3F68F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D3296"/>
    <w:multiLevelType w:val="hybridMultilevel"/>
    <w:tmpl w:val="C0C6FB72"/>
    <w:lvl w:ilvl="0" w:tplc="01B6E0B4">
      <w:start w:val="1"/>
      <w:numFmt w:val="bullet"/>
      <w:lvlText w:val="•"/>
      <w:lvlJc w:val="left"/>
      <w:pPr>
        <w:ind w:left="1571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CC606F"/>
    <w:multiLevelType w:val="hybridMultilevel"/>
    <w:tmpl w:val="9750403C"/>
    <w:lvl w:ilvl="0" w:tplc="01B6E0B4">
      <w:start w:val="1"/>
      <w:numFmt w:val="bullet"/>
      <w:lvlText w:val="•"/>
      <w:lvlJc w:val="left"/>
      <w:pPr>
        <w:ind w:left="1571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BE9321B"/>
    <w:multiLevelType w:val="hybridMultilevel"/>
    <w:tmpl w:val="101ED274"/>
    <w:lvl w:ilvl="0" w:tplc="D0945A6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9F669C"/>
    <w:multiLevelType w:val="hybridMultilevel"/>
    <w:tmpl w:val="5F94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A2155C"/>
    <w:multiLevelType w:val="hybridMultilevel"/>
    <w:tmpl w:val="54C43E26"/>
    <w:lvl w:ilvl="0" w:tplc="B906BB1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57388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47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41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68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85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4C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2B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CC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A09390A"/>
    <w:multiLevelType w:val="hybridMultilevel"/>
    <w:tmpl w:val="502E44A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745CF5"/>
    <w:multiLevelType w:val="hybridMultilevel"/>
    <w:tmpl w:val="F9CEEECC"/>
    <w:lvl w:ilvl="0" w:tplc="A258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03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4E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E20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89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40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81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D62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69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4FC2AB8"/>
    <w:multiLevelType w:val="hybridMultilevel"/>
    <w:tmpl w:val="0D2832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F6D5C9B"/>
    <w:multiLevelType w:val="hybridMultilevel"/>
    <w:tmpl w:val="C00AD150"/>
    <w:lvl w:ilvl="0" w:tplc="A3C4F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45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EC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83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8E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6B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8B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2D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6D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7"/>
  </w:num>
  <w:num w:numId="10">
    <w:abstractNumId w:val="5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0"/>
  </w:num>
  <w:num w:numId="16">
    <w:abstractNumId w:val="16"/>
  </w:num>
  <w:num w:numId="17">
    <w:abstractNumId w:val="10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85C19"/>
    <w:rsid w:val="00013BDA"/>
    <w:rsid w:val="001354D0"/>
    <w:rsid w:val="00155C87"/>
    <w:rsid w:val="001577EC"/>
    <w:rsid w:val="00162DC5"/>
    <w:rsid w:val="0018132C"/>
    <w:rsid w:val="001B7713"/>
    <w:rsid w:val="001F5831"/>
    <w:rsid w:val="0023350D"/>
    <w:rsid w:val="002523D2"/>
    <w:rsid w:val="00257108"/>
    <w:rsid w:val="0028321B"/>
    <w:rsid w:val="00326469"/>
    <w:rsid w:val="003472BA"/>
    <w:rsid w:val="0038559F"/>
    <w:rsid w:val="0040698E"/>
    <w:rsid w:val="00447105"/>
    <w:rsid w:val="0046206E"/>
    <w:rsid w:val="004B77D9"/>
    <w:rsid w:val="004E30D1"/>
    <w:rsid w:val="00506DBA"/>
    <w:rsid w:val="005851E2"/>
    <w:rsid w:val="005D30BB"/>
    <w:rsid w:val="005D5C6A"/>
    <w:rsid w:val="006071B2"/>
    <w:rsid w:val="00616DB4"/>
    <w:rsid w:val="0070191B"/>
    <w:rsid w:val="007C2E0B"/>
    <w:rsid w:val="007F5ADE"/>
    <w:rsid w:val="008537CA"/>
    <w:rsid w:val="00885C19"/>
    <w:rsid w:val="00891129"/>
    <w:rsid w:val="008963B3"/>
    <w:rsid w:val="008D789A"/>
    <w:rsid w:val="008F1137"/>
    <w:rsid w:val="008F5BBD"/>
    <w:rsid w:val="00945821"/>
    <w:rsid w:val="00973278"/>
    <w:rsid w:val="009B6E29"/>
    <w:rsid w:val="00A06FC6"/>
    <w:rsid w:val="00A328FA"/>
    <w:rsid w:val="00A35276"/>
    <w:rsid w:val="00A36574"/>
    <w:rsid w:val="00A649F5"/>
    <w:rsid w:val="00AA4788"/>
    <w:rsid w:val="00AF214B"/>
    <w:rsid w:val="00B70C02"/>
    <w:rsid w:val="00BE2DDD"/>
    <w:rsid w:val="00BE2F9E"/>
    <w:rsid w:val="00BE64BA"/>
    <w:rsid w:val="00C552E5"/>
    <w:rsid w:val="00C76A0B"/>
    <w:rsid w:val="00CE73FE"/>
    <w:rsid w:val="00D044FF"/>
    <w:rsid w:val="00D3136A"/>
    <w:rsid w:val="00DC1AE3"/>
    <w:rsid w:val="00E04378"/>
    <w:rsid w:val="00E2340A"/>
    <w:rsid w:val="00E83717"/>
    <w:rsid w:val="00E926A1"/>
    <w:rsid w:val="00EE2CF5"/>
    <w:rsid w:val="00EF3AA1"/>
    <w:rsid w:val="00F01ED0"/>
    <w:rsid w:val="00F17F1C"/>
    <w:rsid w:val="00F24B15"/>
    <w:rsid w:val="00F44654"/>
    <w:rsid w:val="00F47355"/>
    <w:rsid w:val="00F6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C87"/>
    <w:pPr>
      <w:ind w:left="720"/>
      <w:contextualSpacing/>
    </w:pPr>
  </w:style>
  <w:style w:type="table" w:styleId="a5">
    <w:name w:val="Table Grid"/>
    <w:basedOn w:val="a1"/>
    <w:uiPriority w:val="59"/>
    <w:rsid w:val="00155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1E2"/>
    <w:rPr>
      <w:rFonts w:ascii="Tahoma" w:hAnsi="Tahoma" w:cs="Tahoma"/>
      <w:sz w:val="16"/>
      <w:szCs w:val="16"/>
    </w:rPr>
  </w:style>
  <w:style w:type="character" w:customStyle="1" w:styleId="Italic">
    <w:name w:val="Italic"/>
    <w:rsid w:val="00326469"/>
    <w:rPr>
      <w:rFonts w:ascii="Times New Roman" w:hAnsi="Times New Roman" w:cs="Minion Pro"/>
      <w:i/>
      <w:iCs/>
      <w:w w:val="100"/>
    </w:rPr>
  </w:style>
  <w:style w:type="character" w:customStyle="1" w:styleId="Razrydka">
    <w:name w:val="Razrydka"/>
    <w:rsid w:val="00326469"/>
  </w:style>
  <w:style w:type="character" w:customStyle="1" w:styleId="Bold">
    <w:name w:val="Bold"/>
    <w:rsid w:val="00326469"/>
    <w:rPr>
      <w:b/>
      <w:bCs/>
    </w:rPr>
  </w:style>
  <w:style w:type="paragraph" w:customStyle="1" w:styleId="Text">
    <w:name w:val="Text"/>
    <w:basedOn w:val="a"/>
    <w:rsid w:val="00326469"/>
    <w:pPr>
      <w:widowControl w:val="0"/>
      <w:tabs>
        <w:tab w:val="left" w:pos="964"/>
      </w:tabs>
      <w:autoSpaceDE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Minion Pro"/>
      <w:color w:val="000000"/>
      <w:sz w:val="24"/>
      <w:lang w:val="uk-UA" w:eastAsia="ar-SA"/>
    </w:rPr>
  </w:style>
  <w:style w:type="paragraph" w:customStyle="1" w:styleId="Textotbivka">
    <w:name w:val="Text otbivka"/>
    <w:basedOn w:val="Text"/>
    <w:rsid w:val="00326469"/>
    <w:pPr>
      <w:spacing w:before="40"/>
    </w:pPr>
  </w:style>
  <w:style w:type="paragraph" w:customStyle="1" w:styleId="14">
    <w:name w:val="Стиль Обычный (веб) + 14 пт Перед:  Авто После:  Авто Междустр.и..."/>
    <w:basedOn w:val="a"/>
    <w:rsid w:val="00EF3AA1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F3AA1"/>
  </w:style>
  <w:style w:type="character" w:customStyle="1" w:styleId="rfrnbsp">
    <w:name w:val="rfr_nbsp"/>
    <w:basedOn w:val="a0"/>
    <w:rsid w:val="00EF3AA1"/>
  </w:style>
  <w:style w:type="paragraph" w:customStyle="1" w:styleId="Default">
    <w:name w:val="Default"/>
    <w:rsid w:val="00AF2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506DBA"/>
    <w:rPr>
      <w:color w:val="808080"/>
    </w:rPr>
  </w:style>
  <w:style w:type="character" w:styleId="a9">
    <w:name w:val="Hyperlink"/>
    <w:basedOn w:val="a0"/>
    <w:uiPriority w:val="99"/>
    <w:unhideWhenUsed/>
    <w:rsid w:val="00D31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55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98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07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9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6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8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4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39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8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5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4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9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23sar.schoolrm.ru/sveden/employees/10778/1833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tugusheva-rimma-fyodorovna" TargetMode="External"/><Relationship Id="rId5" Type="http://schemas.openxmlformats.org/officeDocument/2006/relationships/hyperlink" Target="https://nsportal.ru/tugusheva-rimma-fyodorovn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13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dcterms:created xsi:type="dcterms:W3CDTF">2019-02-19T12:40:00Z</dcterms:created>
  <dcterms:modified xsi:type="dcterms:W3CDTF">2019-02-25T03:52:00Z</dcterms:modified>
</cp:coreProperties>
</file>