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4" w:rsidRPr="00AD0946" w:rsidRDefault="00415C54" w:rsidP="00415C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0946">
        <w:rPr>
          <w:rFonts w:ascii="Times New Roman" w:hAnsi="Times New Roman" w:cs="Times New Roman"/>
          <w:sz w:val="32"/>
          <w:szCs w:val="32"/>
        </w:rPr>
        <w:t xml:space="preserve">Структурное подразделение «Детский сад № 5 </w:t>
      </w:r>
      <w:proofErr w:type="gramStart"/>
      <w:r w:rsidRPr="00AD0946">
        <w:rPr>
          <w:rFonts w:ascii="Times New Roman" w:hAnsi="Times New Roman" w:cs="Times New Roman"/>
          <w:sz w:val="32"/>
          <w:szCs w:val="32"/>
        </w:rPr>
        <w:t>комбинированного</w:t>
      </w:r>
      <w:proofErr w:type="gramEnd"/>
      <w:r w:rsidRPr="00AD09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5C54" w:rsidRPr="00AD0946" w:rsidRDefault="00415C54" w:rsidP="00415C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0946">
        <w:rPr>
          <w:rFonts w:ascii="Times New Roman" w:hAnsi="Times New Roman" w:cs="Times New Roman"/>
          <w:sz w:val="32"/>
          <w:szCs w:val="32"/>
        </w:rPr>
        <w:t xml:space="preserve">вида» муниципального бюджетного дошкольного образовательного учреждения «Детский сад «Радуга» комбинированного вида» </w:t>
      </w:r>
    </w:p>
    <w:p w:rsidR="00415C54" w:rsidRPr="00AD0946" w:rsidRDefault="00415C54" w:rsidP="00415C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D0946">
        <w:rPr>
          <w:rFonts w:ascii="Times New Roman" w:hAnsi="Times New Roman" w:cs="Times New Roman"/>
          <w:sz w:val="32"/>
          <w:szCs w:val="32"/>
        </w:rPr>
        <w:t>Рузаевского</w:t>
      </w:r>
      <w:proofErr w:type="spellEnd"/>
      <w:r w:rsidRPr="00AD0946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15C54" w:rsidRPr="00AD0946" w:rsidRDefault="00415C54" w:rsidP="00415C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5C54" w:rsidRPr="00AD0946" w:rsidRDefault="00415C54" w:rsidP="00415C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5C54" w:rsidRPr="00AD0946" w:rsidRDefault="00415C54" w:rsidP="00415C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Конспект занятия</w:t>
      </w:r>
    </w:p>
    <w:p w:rsidR="00415C54" w:rsidRDefault="00415C54" w:rsidP="00415C54">
      <w:pPr>
        <w:jc w:val="center"/>
        <w:rPr>
          <w:b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«Поиск Кая по математическим тропам»</w:t>
      </w: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15C54" w:rsidTr="000C6AD0">
        <w:trPr>
          <w:jc w:val="right"/>
        </w:trPr>
        <w:tc>
          <w:tcPr>
            <w:tcW w:w="4643" w:type="dxa"/>
          </w:tcPr>
          <w:p w:rsidR="00415C54" w:rsidRDefault="00415C54" w:rsidP="000C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54" w:rsidRDefault="00415C54" w:rsidP="000C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54" w:rsidRDefault="00415C54" w:rsidP="000C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54" w:rsidRDefault="00415C54" w:rsidP="000C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54" w:rsidRDefault="00415C54" w:rsidP="000C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логопедической группы ФФН: </w:t>
            </w:r>
          </w:p>
          <w:p w:rsidR="00415C54" w:rsidRDefault="00415C54" w:rsidP="000C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15C54" w:rsidRDefault="00415C54" w:rsidP="00415C54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415C54" w:rsidRDefault="00415C54" w:rsidP="00415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4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15C54" w:rsidRPr="00AD0946" w:rsidRDefault="00415C54" w:rsidP="00415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54" w:rsidRDefault="00415C54" w:rsidP="0041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46"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</w:p>
    <w:p w:rsidR="00415C54" w:rsidRPr="00AD0946" w:rsidRDefault="00415C54" w:rsidP="0041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54" w:rsidRPr="00AD0946" w:rsidRDefault="00415C54" w:rsidP="00415C54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Совершенствовать навыки о зиме и зимних месяцах.</w:t>
      </w:r>
    </w:p>
    <w:p w:rsidR="00415C54" w:rsidRPr="00AD0946" w:rsidRDefault="00415C54" w:rsidP="00415C54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Совершенствовать умения определять плоскостные геометрические фигуры и объемные тела на глаз.</w:t>
      </w:r>
    </w:p>
    <w:p w:rsidR="00415C54" w:rsidRPr="00AD0946" w:rsidRDefault="00415C54" w:rsidP="00415C54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Закреплять пространственные представления (</w:t>
      </w:r>
      <w:proofErr w:type="spellStart"/>
      <w:r w:rsidRPr="00AD0946">
        <w:rPr>
          <w:rFonts w:ascii="Times New Roman" w:hAnsi="Times New Roman" w:cs="Times New Roman"/>
          <w:sz w:val="28"/>
          <w:szCs w:val="28"/>
        </w:rPr>
        <w:t>вверху-внизу</w:t>
      </w:r>
      <w:proofErr w:type="spellEnd"/>
      <w:r w:rsidRPr="00AD0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46">
        <w:rPr>
          <w:rFonts w:ascii="Times New Roman" w:hAnsi="Times New Roman" w:cs="Times New Roman"/>
          <w:sz w:val="28"/>
          <w:szCs w:val="28"/>
        </w:rPr>
        <w:t>слева-справа</w:t>
      </w:r>
      <w:proofErr w:type="spellEnd"/>
      <w:r w:rsidRPr="00AD0946">
        <w:rPr>
          <w:rFonts w:ascii="Times New Roman" w:hAnsi="Times New Roman" w:cs="Times New Roman"/>
          <w:sz w:val="28"/>
          <w:szCs w:val="28"/>
        </w:rPr>
        <w:t>).</w:t>
      </w:r>
    </w:p>
    <w:p w:rsidR="00415C54" w:rsidRPr="00AD0946" w:rsidRDefault="00415C54" w:rsidP="00415C54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Упражнять детей в ориентировке на месте бумага в пространстве, в решении примеров на сложение и вычитание (в пределах 15).</w:t>
      </w:r>
    </w:p>
    <w:p w:rsidR="00415C54" w:rsidRDefault="00415C54" w:rsidP="00415C54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Закреплять умение составлять целое из частей и называть каждую дробную часть.</w:t>
      </w:r>
    </w:p>
    <w:p w:rsidR="00415C54" w:rsidRPr="00AD0946" w:rsidRDefault="00415C54" w:rsidP="00415C54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46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415C54" w:rsidRPr="00AD0946" w:rsidRDefault="00415C54" w:rsidP="0041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54" w:rsidRPr="00AD0946" w:rsidRDefault="00415C54" w:rsidP="00415C54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Создать условия развития логического мышления, сообразительности, внимания.</w:t>
      </w:r>
    </w:p>
    <w:p w:rsidR="00415C54" w:rsidRDefault="00415C54" w:rsidP="00415C54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Развивать зрительную память, воображение.</w:t>
      </w:r>
    </w:p>
    <w:p w:rsidR="00415C54" w:rsidRPr="00AD0946" w:rsidRDefault="00415C54" w:rsidP="00415C54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46"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415C54" w:rsidRPr="00AD0946" w:rsidRDefault="00415C54" w:rsidP="0041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54" w:rsidRPr="00AD0946" w:rsidRDefault="00415C54" w:rsidP="00415C54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Формировать доброжелательности, самостоятельности, ответственности.</w:t>
      </w:r>
    </w:p>
    <w:p w:rsidR="00415C54" w:rsidRDefault="00415C54" w:rsidP="00415C54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Воспитывать нравственных качеств, любви к природе, бережное отношение к ней.</w:t>
      </w:r>
    </w:p>
    <w:p w:rsidR="00415C54" w:rsidRPr="00AD0946" w:rsidRDefault="00415C54" w:rsidP="00415C54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5C54" w:rsidRDefault="00415C54" w:rsidP="0041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46">
        <w:rPr>
          <w:rFonts w:ascii="Times New Roman" w:hAnsi="Times New Roman" w:cs="Times New Roman"/>
          <w:b/>
          <w:sz w:val="28"/>
          <w:szCs w:val="28"/>
        </w:rPr>
        <w:t>Коррекционно-речевая работа:</w:t>
      </w:r>
    </w:p>
    <w:p w:rsidR="00415C54" w:rsidRPr="00AD0946" w:rsidRDefault="00415C54" w:rsidP="0041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54" w:rsidRPr="00AD0946" w:rsidRDefault="00415C54" w:rsidP="00415C54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Учить детей согласовать существительные с прилагательными в роде и числе; количественных числительных (в косвенных падежах) и существительных.</w:t>
      </w:r>
    </w:p>
    <w:p w:rsidR="00415C54" w:rsidRPr="00AD0946" w:rsidRDefault="00415C54" w:rsidP="00415C54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46">
        <w:rPr>
          <w:rFonts w:ascii="Times New Roman" w:hAnsi="Times New Roman" w:cs="Times New Roman"/>
          <w:sz w:val="28"/>
          <w:szCs w:val="28"/>
        </w:rPr>
        <w:t>Развивать словарный запас детей.</w:t>
      </w:r>
    </w:p>
    <w:p w:rsidR="00415C54" w:rsidRPr="00AD0946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4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15C54" w:rsidRPr="00AD0946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примерами.</w:t>
      </w: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етку (с точкой).</w:t>
      </w: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Аудиозапись (музыка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карандаши, очки разноцветные, сосульки, кубик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счетный материал, слайды.</w:t>
      </w:r>
    </w:p>
    <w:p w:rsidR="00415C54" w:rsidRDefault="00415C54" w:rsidP="00415C54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54" w:rsidRDefault="00415C54" w:rsidP="00415C54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54" w:rsidRDefault="00415C54" w:rsidP="00415C54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54" w:rsidRDefault="00415C54" w:rsidP="00415C54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415C54" w:rsidRPr="008B2E53" w:rsidRDefault="00415C54" w:rsidP="00415C54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зиме, чтение сказки «Снежная Королева», разучивание физкультминутки, пальчиковой гимнастики, решение примеров в пределах 15</w:t>
      </w: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54" w:rsidRPr="005C3147" w:rsidRDefault="00415C54" w:rsidP="0041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4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15C54" w:rsidRPr="008B2E53" w:rsidRDefault="00415C54" w:rsidP="00415C5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Сегодня у нас необычный день. К нам пришли гости. Давайте поздороваемся! Они хотят посмотреть наше необычное занятие.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к нам в группу пришло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Герды. Давайте почитаем!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 (Герда).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Помогите найти моего названного брата Кая! Снежная Королева превратила сердце Кая в льдинку и украла его в замок.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найти его по карте, но повелительница Зимы просто замела все дороги и испортила карту.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что, дети, поможем отыскать Кая?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 (карта).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карту (видна только первая остановка).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что, поможем? Значит все остановки – геометрические фигуры. Тогда в путь. А передвигаться мы будем на волшебном самолете, который нас будет переносить из одной остановки в другую.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выполнение задания будете получать льдинку.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самолет взлетел, давайте произнесем слова.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E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Пролетает самолет, с ним собрался я в полет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ответ, посмотрел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отвел, посмотрел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мотор завожу и внимательно гляжу.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Поднимаясь ввысь, лечу,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первая волшебная остановка, на которой мы оказались – остановка треугольник. Здесь лежит коробка, а в коробке подсказка, какая остановка следующая. (В коробке лежат комочки снега на веревочке). Какую геометрическую фигуру можно построить из них?</w:t>
      </w:r>
    </w:p>
    <w:p w:rsidR="00415C54" w:rsidRDefault="00415C54" w:rsidP="00415C54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060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415C54" w:rsidRDefault="00415C54" w:rsidP="00415C54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060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Получайте льдинку.</w:t>
      </w:r>
    </w:p>
    <w:p w:rsidR="00415C54" w:rsidRDefault="00415C54" w:rsidP="00415C54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060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Следующая остановка круг.</w:t>
      </w:r>
    </w:p>
    <w:p w:rsidR="00415C54" w:rsidRDefault="00415C54" w:rsidP="00415C54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полетели.</w:t>
      </w:r>
    </w:p>
    <w:p w:rsidR="00415C54" w:rsidRDefault="00415C54" w:rsidP="00415C54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Приземлились!</w:t>
      </w:r>
    </w:p>
    <w:p w:rsidR="00415C54" w:rsidRDefault="00415C54" w:rsidP="00415C54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060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 дойти до остановки круг, нам надо ориентироваться по  стрелкам.</w:t>
      </w:r>
    </w:p>
    <w:p w:rsidR="00415C54" w:rsidRDefault="00415C54" w:rsidP="00415C54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060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Здесь нас ждут новые задания. Будьте внимательны! (В коробке лежат сосульки с примерами, на другой стороне буквы). Дети вы должны решить примеры, прочитать запись и составить слово.</w:t>
      </w:r>
    </w:p>
    <w:p w:rsidR="00415C54" w:rsidRDefault="00415C54" w:rsidP="00415C54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24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Вы с этим заданием справились! Получайте льдинку! 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отправляемся на остановку «Квадрат».</w:t>
      </w:r>
    </w:p>
    <w:p w:rsidR="00415C54" w:rsidRDefault="00415C54" w:rsidP="00415C5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пройти за столы. Сесть красиво.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93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три, четыре,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крепкий, очень гладкий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совсем-совсем не сладкий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подбросим.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поймаем.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уроним.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сломаем.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выполним с вами математический диктант. На столе у вас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етку. На листе точка. От точки на 4 клетки вниз, на 7 клеток вправо, на 4 клетки вверх и на 7 клеток влево.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у вас получилось?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Получайте льдинку. Отправляемся на остановку «Прямоугольник».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1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>
        <w:rPr>
          <w:rFonts w:ascii="Times New Roman" w:hAnsi="Times New Roman" w:cs="Times New Roman"/>
          <w:sz w:val="28"/>
          <w:szCs w:val="28"/>
        </w:rPr>
        <w:t>«Сосчитай-ка». Воспитатель бросает кубик с точками от 1 до 5. Дети берут предметы с таким количеством, сколько на кубике и считают.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7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Получайте льдинку.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лететь дальше в замок Снежной Королевы. Но сначала соберем с вами все осколки льда в одно целое. (Получился Компьютер).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частей раскололась льдинка? Если мы возьмем одну часть льдинки, это будет (1</w:t>
      </w:r>
      <w:r w:rsidRPr="00A21B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 часть льдинки). Нам надо нажать на кнопочку на компьютере.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4. (Замок Снежной Королевы и Кай).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Кая Снежная Королева превратила в льдинку. Чтобы расколдовать его, надо выполнить следующее задание.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сосульки с цифрами, вы должны разложить их в порядке возрастания. Правильно отвечать на вопросы: Какое по счету число 5. Назовите соседей числа 4 и 6.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0A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Кая расколдовали. </w:t>
      </w:r>
    </w:p>
    <w:p w:rsidR="00415C54" w:rsidRDefault="00415C54" w:rsidP="00415C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(Благодарит Кай детей).</w:t>
      </w: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0A1">
        <w:rPr>
          <w:rFonts w:ascii="Times New Roman" w:hAnsi="Times New Roman" w:cs="Times New Roman"/>
          <w:b/>
          <w:i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Ребята, большое спасибо за помощь.</w:t>
      </w: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0A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Прошу всех занять свои места и приготовиться к полету. Нам пора возвращаться в детский сад № 5.</w:t>
      </w: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приземлились, вы можете выйти из самолета.</w:t>
      </w:r>
    </w:p>
    <w:p w:rsidR="00415C54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0A1">
        <w:rPr>
          <w:rFonts w:ascii="Times New Roman" w:hAnsi="Times New Roman" w:cs="Times New Roman"/>
          <w:b/>
          <w:sz w:val="28"/>
          <w:szCs w:val="28"/>
        </w:rPr>
        <w:t>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Дети, что вам понравилось? Что показалось вам трудно при выполнении задания?</w:t>
      </w:r>
    </w:p>
    <w:p w:rsidR="00415C54" w:rsidRPr="00A21BA7" w:rsidRDefault="00415C54" w:rsidP="00415C5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1248B" w:rsidRDefault="0061248B"/>
    <w:sectPr w:rsidR="0061248B" w:rsidSect="006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62"/>
    <w:multiLevelType w:val="hybridMultilevel"/>
    <w:tmpl w:val="0C9A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0E57"/>
    <w:multiLevelType w:val="hybridMultilevel"/>
    <w:tmpl w:val="95A6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C0A"/>
    <w:multiLevelType w:val="hybridMultilevel"/>
    <w:tmpl w:val="7B2E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94639"/>
    <w:multiLevelType w:val="hybridMultilevel"/>
    <w:tmpl w:val="5C94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54"/>
    <w:rsid w:val="00415C54"/>
    <w:rsid w:val="0061248B"/>
    <w:rsid w:val="0090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15C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5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2020-10-06T10:52:00Z</dcterms:created>
  <dcterms:modified xsi:type="dcterms:W3CDTF">2020-10-06T10:52:00Z</dcterms:modified>
</cp:coreProperties>
</file>