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78" w:rsidRDefault="007215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0.25pt;margin-top:-36.8pt;width:530.2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" filled="f" strokeweight="6pt">
            <v:fill o:detectmouseclick="t"/>
            <v:stroke linestyle="thickBetweenThin"/>
            <v:textbox>
              <w:txbxContent>
                <w:p w:rsidR="00522EB7" w:rsidRPr="00522EB7" w:rsidRDefault="00084A78" w:rsidP="00522E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522E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Структурное подразделение </w:t>
                  </w:r>
                </w:p>
                <w:p w:rsidR="00084A78" w:rsidRPr="00522EB7" w:rsidRDefault="00084A78" w:rsidP="00522E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2E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«Детский сад №10 комбинированного вида»</w:t>
                  </w:r>
                </w:p>
                <w:p w:rsidR="00084A78" w:rsidRPr="00522EB7" w:rsidRDefault="00084A78" w:rsidP="00084A78">
                  <w:pPr>
                    <w:rPr>
                      <w:b/>
                    </w:rPr>
                  </w:pPr>
                </w:p>
                <w:bookmarkEnd w:id="0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522EB7" w:rsidRDefault="00522EB7" w:rsidP="00084A78"/>
                <w:p w:rsidR="00522EB7" w:rsidRDefault="00522EB7" w:rsidP="00084A78"/>
                <w:p w:rsidR="00522EB7" w:rsidRDefault="00522EB7" w:rsidP="00084A78"/>
                <w:p w:rsidR="00522EB7" w:rsidRPr="00522EB7" w:rsidRDefault="00522EB7" w:rsidP="00522E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22EB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Конспект занятия по теме:</w:t>
                  </w:r>
                </w:p>
                <w:p w:rsidR="00522EB7" w:rsidRPr="00522EB7" w:rsidRDefault="00522EB7" w:rsidP="00522EB7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522EB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«Космос»</w:t>
                  </w:r>
                </w:p>
                <w:p w:rsidR="00522EB7" w:rsidRPr="00522EB7" w:rsidRDefault="00522EB7" w:rsidP="00522EB7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2EB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(Логопедическая группа ОНР </w:t>
                  </w:r>
                  <w:r w:rsidRPr="00522EB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522EB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год обучения)</w:t>
                  </w:r>
                </w:p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522EB7" w:rsidRDefault="00522EB7" w:rsidP="00084A78"/>
                <w:p w:rsidR="00522EB7" w:rsidRDefault="00522EB7" w:rsidP="00084A78"/>
                <w:p w:rsidR="00522EB7" w:rsidRDefault="00522EB7" w:rsidP="00084A78"/>
                <w:p w:rsidR="00522EB7" w:rsidRPr="00522EB7" w:rsidRDefault="00522EB7" w:rsidP="00522EB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>Выполнила:  Евстифеева А.А.</w:t>
                  </w:r>
                </w:p>
                <w:p w:rsidR="00522EB7" w:rsidRPr="00522EB7" w:rsidRDefault="00522EB7" w:rsidP="00522EB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  <w:t>воспитатель второй</w:t>
                  </w:r>
                </w:p>
                <w:p w:rsidR="00522EB7" w:rsidRPr="00522EB7" w:rsidRDefault="00522EB7" w:rsidP="00522EB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</w:r>
                  <w:r w:rsidRPr="00522EB7">
                    <w:rPr>
                      <w:b/>
                      <w:sz w:val="28"/>
                      <w:szCs w:val="28"/>
                    </w:rPr>
                    <w:tab/>
                    <w:t>логопедической группы</w:t>
                  </w:r>
                </w:p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522EB7" w:rsidRPr="00522EB7" w:rsidRDefault="00522EB7" w:rsidP="00522E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2EB7">
                    <w:rPr>
                      <w:b/>
                      <w:sz w:val="28"/>
                      <w:szCs w:val="28"/>
                    </w:rPr>
                    <w:t>-2016г.-</w:t>
                  </w:r>
                </w:p>
                <w:p w:rsidR="00522EB7" w:rsidRDefault="00522EB7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  <w:p w:rsidR="00084A78" w:rsidRDefault="00084A78" w:rsidP="00084A78"/>
              </w:txbxContent>
            </v:textbox>
            <w10:wrap type="square" anchorx="margin" anchory="margin"/>
          </v:shape>
        </w:pict>
      </w:r>
    </w:p>
    <w:p w:rsidR="00513BA5" w:rsidRDefault="00513BA5" w:rsidP="00665127">
      <w:pPr>
        <w:jc w:val="center"/>
      </w:pPr>
      <w:r>
        <w:lastRenderedPageBreak/>
        <w:t>-1-</w:t>
      </w:r>
    </w:p>
    <w:p w:rsidR="00513BA5" w:rsidRPr="00084A78" w:rsidRDefault="00513BA5">
      <w:pPr>
        <w:rPr>
          <w:b/>
        </w:rPr>
      </w:pP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Цель:</w:t>
      </w:r>
      <w:r w:rsidR="00084A78"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 xml:space="preserve"> Закрепление знаний детей по лексической теме «Космос»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расширить представление о космосе, в целях его изучения;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отработать навыки подбора родственных слов;</w:t>
      </w:r>
    </w:p>
    <w:p w:rsidR="00084A78" w:rsidRPr="003701B7" w:rsidRDefault="00084A78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701B7">
        <w:rPr>
          <w:rFonts w:ascii="Times New Roman" w:hAnsi="Times New Roman" w:cs="Times New Roman"/>
          <w:sz w:val="28"/>
          <w:szCs w:val="28"/>
        </w:rPr>
        <w:t>: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Развивать фонематическое восприятие;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Развивать внимание, память, мышление.</w:t>
      </w:r>
    </w:p>
    <w:p w:rsidR="00084A78" w:rsidRPr="003701B7" w:rsidRDefault="00084A78" w:rsidP="003701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Воспитывать чувства сопереживания, толерантного отношения к окружающему миру.</w:t>
      </w:r>
    </w:p>
    <w:p w:rsidR="00223C2D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1B7">
        <w:rPr>
          <w:rFonts w:ascii="Times New Roman" w:hAnsi="Times New Roman" w:cs="Times New Roman"/>
          <w:i/>
          <w:sz w:val="28"/>
          <w:szCs w:val="28"/>
        </w:rPr>
        <w:t>Коррек</w:t>
      </w:r>
      <w:r w:rsidR="00513BA5" w:rsidRPr="003701B7">
        <w:rPr>
          <w:rFonts w:ascii="Times New Roman" w:hAnsi="Times New Roman" w:cs="Times New Roman"/>
          <w:i/>
          <w:sz w:val="28"/>
          <w:szCs w:val="28"/>
        </w:rPr>
        <w:t>ционно-речевая работа:</w:t>
      </w:r>
    </w:p>
    <w:p w:rsidR="00223C2D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Расширять тематический словарь: космос, космический, планета, астроном, спутник, инопланетяне.</w:t>
      </w:r>
    </w:p>
    <w:p w:rsidR="00223C2D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</w:t>
      </w:r>
      <w:r w:rsidR="003701B7">
        <w:rPr>
          <w:rFonts w:ascii="Times New Roman" w:hAnsi="Times New Roman" w:cs="Times New Roman"/>
          <w:sz w:val="28"/>
          <w:szCs w:val="28"/>
        </w:rPr>
        <w:t xml:space="preserve"> Дифференциация: буквы и цифры, гласные буквы, согласные буквы</w:t>
      </w:r>
    </w:p>
    <w:p w:rsidR="003701B7" w:rsidRDefault="003701B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над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анализом</w:t>
      </w:r>
    </w:p>
    <w:p w:rsidR="003701B7" w:rsidRDefault="003701B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</w:p>
    <w:p w:rsidR="003701B7" w:rsidRDefault="003701B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чтению</w:t>
      </w:r>
    </w:p>
    <w:p w:rsidR="003701B7" w:rsidRPr="003701B7" w:rsidRDefault="003701B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связной речью</w:t>
      </w:r>
    </w:p>
    <w:p w:rsidR="00223C2D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2D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3701B7">
        <w:rPr>
          <w:rFonts w:ascii="Times New Roman" w:hAnsi="Times New Roman" w:cs="Times New Roman"/>
          <w:sz w:val="28"/>
          <w:szCs w:val="28"/>
        </w:rPr>
        <w:t>:</w:t>
      </w:r>
    </w:p>
    <w:p w:rsidR="00223C2D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Мольберт. Изображение летающих тарелок. Пеналы, кассы, карточки с изображением букв, цифр. Силуэты ракет с буквами для составления слов.</w:t>
      </w:r>
    </w:p>
    <w:p w:rsidR="00782AE4" w:rsidRDefault="00782AE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E4" w:rsidRDefault="00782AE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2D" w:rsidRPr="003701B7" w:rsidRDefault="00223C2D" w:rsidP="00782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223C2D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Дети вмести с воспитателем заходят в группу и проговаривают стихотворение Т. Секачевой и выполняют движения.</w:t>
      </w:r>
    </w:p>
    <w:p w:rsidR="00665127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5127" w:rsidRPr="003701B7">
        <w:rPr>
          <w:rFonts w:ascii="Times New Roman" w:hAnsi="Times New Roman" w:cs="Times New Roman"/>
          <w:b/>
          <w:sz w:val="28"/>
          <w:szCs w:val="28"/>
        </w:rPr>
        <w:t xml:space="preserve"> Я здороваюсь везде – дома и на улице.</w:t>
      </w:r>
    </w:p>
    <w:p w:rsidR="00665127" w:rsidRPr="003701B7" w:rsidRDefault="0066512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 xml:space="preserve">   Даже </w:t>
      </w:r>
      <w:proofErr w:type="gramStart"/>
      <w:r w:rsidRPr="003701B7">
        <w:rPr>
          <w:rFonts w:ascii="Times New Roman" w:hAnsi="Times New Roman" w:cs="Times New Roman"/>
          <w:b/>
          <w:sz w:val="28"/>
          <w:szCs w:val="28"/>
        </w:rPr>
        <w:t>здравствуй</w:t>
      </w:r>
      <w:proofErr w:type="gramEnd"/>
      <w:r w:rsidRPr="003701B7">
        <w:rPr>
          <w:rFonts w:ascii="Times New Roman" w:hAnsi="Times New Roman" w:cs="Times New Roman"/>
          <w:b/>
          <w:sz w:val="28"/>
          <w:szCs w:val="28"/>
        </w:rPr>
        <w:t xml:space="preserve"> говорю  я соседской курице</w:t>
      </w:r>
    </w:p>
    <w:p w:rsidR="00665127" w:rsidRPr="003701B7" w:rsidRDefault="0066512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Здравствуй, солнце золотое!</w:t>
      </w:r>
    </w:p>
    <w:p w:rsidR="00665127" w:rsidRPr="003701B7" w:rsidRDefault="0066512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Здравствуй, небо голубое!</w:t>
      </w:r>
    </w:p>
    <w:p w:rsidR="00665127" w:rsidRPr="003701B7" w:rsidRDefault="0066512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Здравствуй, вольный ветерок!</w:t>
      </w:r>
    </w:p>
    <w:p w:rsidR="009D4A3E" w:rsidRPr="003701B7" w:rsidRDefault="009D4A3E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Здравствуй, маленький дубок!</w:t>
      </w:r>
    </w:p>
    <w:p w:rsidR="009D4A3E" w:rsidRPr="003701B7" w:rsidRDefault="009D4A3E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Здравствуй, утро! Здравствуй, день!</w:t>
      </w:r>
    </w:p>
    <w:p w:rsidR="009D4A3E" w:rsidRPr="003701B7" w:rsidRDefault="009D4A3E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Нам здороваться не лень!</w:t>
      </w:r>
    </w:p>
    <w:p w:rsidR="00084A78" w:rsidRPr="003701B7" w:rsidRDefault="00084A78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CD4" w:rsidRPr="003701B7" w:rsidRDefault="009D4A3E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Здравству</w:t>
      </w:r>
      <w:r w:rsidR="00782CD4" w:rsidRPr="003701B7">
        <w:rPr>
          <w:rFonts w:ascii="Times New Roman" w:hAnsi="Times New Roman" w:cs="Times New Roman"/>
          <w:b/>
          <w:sz w:val="28"/>
          <w:szCs w:val="28"/>
        </w:rPr>
        <w:t>йте, гости!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Звучит музыка (космическая).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-Воспитатель</w:t>
      </w:r>
      <w:r w:rsidRPr="003701B7">
        <w:rPr>
          <w:rFonts w:ascii="Times New Roman" w:hAnsi="Times New Roman" w:cs="Times New Roman"/>
          <w:sz w:val="28"/>
          <w:szCs w:val="28"/>
        </w:rPr>
        <w:t xml:space="preserve"> – Слышите странные звуки?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Как вы думаете, что это? (звук летающей тарелки)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Верно. Посмотрите,  она приземлилась у нас в группе (указывает на </w:t>
      </w:r>
      <w:proofErr w:type="gramStart"/>
      <w:r w:rsidR="003701B7">
        <w:rPr>
          <w:rFonts w:ascii="Times New Roman" w:hAnsi="Times New Roman" w:cs="Times New Roman"/>
          <w:sz w:val="28"/>
          <w:szCs w:val="28"/>
        </w:rPr>
        <w:t>летающую</w:t>
      </w:r>
      <w:proofErr w:type="gramEnd"/>
      <w:r w:rsidR="0037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1B7">
        <w:rPr>
          <w:rFonts w:ascii="Times New Roman" w:hAnsi="Times New Roman" w:cs="Times New Roman"/>
          <w:sz w:val="28"/>
          <w:szCs w:val="28"/>
        </w:rPr>
        <w:t>тапрелку</w:t>
      </w:r>
      <w:proofErr w:type="spellEnd"/>
      <w:r w:rsidRPr="003701B7">
        <w:rPr>
          <w:rFonts w:ascii="Times New Roman" w:hAnsi="Times New Roman" w:cs="Times New Roman"/>
          <w:sz w:val="28"/>
          <w:szCs w:val="28"/>
        </w:rPr>
        <w:t>)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 откуда она приземлилась? (из космоса)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01B7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701B7">
        <w:rPr>
          <w:rFonts w:ascii="Times New Roman" w:hAnsi="Times New Roman" w:cs="Times New Roman"/>
          <w:sz w:val="28"/>
          <w:szCs w:val="28"/>
        </w:rPr>
        <w:t xml:space="preserve"> каких планет вы знаете?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Кто живет на других планетах? (инопланетяне)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Подойдем и рассмотрим летающую тарелку (подходят к </w:t>
      </w:r>
      <w:r w:rsidR="003701B7">
        <w:rPr>
          <w:rFonts w:ascii="Times New Roman" w:hAnsi="Times New Roman" w:cs="Times New Roman"/>
          <w:sz w:val="28"/>
          <w:szCs w:val="28"/>
        </w:rPr>
        <w:t>летающей тарелке</w:t>
      </w:r>
      <w:r w:rsidRPr="003701B7">
        <w:rPr>
          <w:rFonts w:ascii="Times New Roman" w:hAnsi="Times New Roman" w:cs="Times New Roman"/>
          <w:sz w:val="28"/>
          <w:szCs w:val="28"/>
        </w:rPr>
        <w:t xml:space="preserve"> и воспитатель достает из него письмо).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Да тут письмо! Оно </w:t>
      </w:r>
      <w:proofErr w:type="gramStart"/>
      <w:r w:rsidRPr="003701B7">
        <w:rPr>
          <w:rFonts w:ascii="Times New Roman" w:hAnsi="Times New Roman" w:cs="Times New Roman"/>
          <w:sz w:val="28"/>
          <w:szCs w:val="28"/>
        </w:rPr>
        <w:t>написано</w:t>
      </w:r>
      <w:proofErr w:type="gramEnd"/>
      <w:r w:rsidRPr="003701B7">
        <w:rPr>
          <w:rFonts w:ascii="Times New Roman" w:hAnsi="Times New Roman" w:cs="Times New Roman"/>
          <w:sz w:val="28"/>
          <w:szCs w:val="28"/>
        </w:rPr>
        <w:t xml:space="preserve"> на каком то странном языке.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Кажется</w:t>
      </w:r>
      <w:r w:rsidR="00084A78" w:rsidRPr="003701B7">
        <w:rPr>
          <w:rFonts w:ascii="Times New Roman" w:hAnsi="Times New Roman" w:cs="Times New Roman"/>
          <w:sz w:val="28"/>
          <w:szCs w:val="28"/>
        </w:rPr>
        <w:t xml:space="preserve">, </w:t>
      </w:r>
      <w:r w:rsidRPr="003701B7">
        <w:rPr>
          <w:rFonts w:ascii="Times New Roman" w:hAnsi="Times New Roman" w:cs="Times New Roman"/>
          <w:sz w:val="28"/>
          <w:szCs w:val="28"/>
        </w:rPr>
        <w:t xml:space="preserve"> я догадалась, это письмо от инопланетян.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CD4" w:rsidRPr="003701B7" w:rsidRDefault="00782CD4" w:rsidP="00782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lastRenderedPageBreak/>
        <w:t>- Воспитатель читает</w:t>
      </w:r>
      <w:r w:rsidRPr="003701B7">
        <w:rPr>
          <w:rFonts w:ascii="Times New Roman" w:hAnsi="Times New Roman" w:cs="Times New Roman"/>
          <w:sz w:val="28"/>
          <w:szCs w:val="28"/>
        </w:rPr>
        <w:t>: «Дорогие дети! Приглашаем Вас в гости. Вы познакомитесь с наш</w:t>
      </w:r>
      <w:r w:rsidR="003701B7">
        <w:rPr>
          <w:rFonts w:ascii="Times New Roman" w:hAnsi="Times New Roman" w:cs="Times New Roman"/>
          <w:sz w:val="28"/>
          <w:szCs w:val="28"/>
        </w:rPr>
        <w:t>ей</w:t>
      </w:r>
      <w:r w:rsidRPr="003701B7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3701B7">
        <w:rPr>
          <w:rFonts w:ascii="Times New Roman" w:hAnsi="Times New Roman" w:cs="Times New Roman"/>
          <w:sz w:val="28"/>
          <w:szCs w:val="28"/>
        </w:rPr>
        <w:t>ой</w:t>
      </w:r>
      <w:r w:rsidRPr="003701B7">
        <w:rPr>
          <w:rFonts w:ascii="Times New Roman" w:hAnsi="Times New Roman" w:cs="Times New Roman"/>
          <w:sz w:val="28"/>
          <w:szCs w:val="28"/>
        </w:rPr>
        <w:t xml:space="preserve"> и покажите, что вы знаете и умеете. Прилетайте, ждем».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-3-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Ребята, вы  хотите отправиться в космическое путешествие? (Да)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Но чтобы отправиться в полет вы должны выбрать только слова, которые нам подходят. 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-Астроном,  астроном, астроном, гастроном, астроном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1. – какое слово лишнее?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2. – Что такое гастроном?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3. – Кто такой астроном?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4. – Что общего у этих слов?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 Спутник, спутник, путник, спутник, спутник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Какое слово лишнее?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Что такое путник?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Что такое спутник?</w:t>
      </w:r>
    </w:p>
    <w:p w:rsidR="00782CD4" w:rsidRPr="003701B7" w:rsidRDefault="00782CD4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</w:t>
      </w:r>
      <w:r w:rsidR="0009708F" w:rsidRPr="003701B7">
        <w:rPr>
          <w:rFonts w:ascii="Times New Roman" w:hAnsi="Times New Roman" w:cs="Times New Roman"/>
          <w:sz w:val="28"/>
          <w:szCs w:val="28"/>
        </w:rPr>
        <w:t>Что общего у этих слов?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Молодцы</w:t>
      </w:r>
      <w:r w:rsidRPr="003701B7">
        <w:rPr>
          <w:rFonts w:ascii="Times New Roman" w:hAnsi="Times New Roman" w:cs="Times New Roman"/>
          <w:sz w:val="28"/>
          <w:szCs w:val="28"/>
        </w:rPr>
        <w:t>.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Солнце, сон, солнечный, солнышко (родственные слова)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Космос, косматый, космический, космонавт.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 - А кто такой космонавт?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1B7">
        <w:rPr>
          <w:rFonts w:ascii="Times New Roman" w:hAnsi="Times New Roman" w:cs="Times New Roman"/>
          <w:sz w:val="28"/>
          <w:szCs w:val="28"/>
        </w:rPr>
        <w:t>- А каким должен быть космонавт?  (сильным, отважным, здоровым, умелым, выносливым, крепким, находчивым…).</w:t>
      </w:r>
      <w:proofErr w:type="gramEnd"/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Правильно, вы приняты в отряд космонавтов.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Полетели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Отправляемся в полет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Нас ракета вдаль несет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На планету полетели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lastRenderedPageBreak/>
        <w:t>На какую захотели.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-4-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Вижу планету! Идем на посадку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Сели правильно, ноги вместе, руки перед собой.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Мы попали на планету, и нам предстоит выполнить несколько заданий.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Выполнив эти задания</w:t>
      </w:r>
      <w:r w:rsidR="00804990" w:rsidRPr="003701B7">
        <w:rPr>
          <w:rFonts w:ascii="Times New Roman" w:hAnsi="Times New Roman" w:cs="Times New Roman"/>
          <w:sz w:val="28"/>
          <w:szCs w:val="28"/>
        </w:rPr>
        <w:t>,</w:t>
      </w:r>
      <w:r w:rsidRPr="003701B7">
        <w:rPr>
          <w:rFonts w:ascii="Times New Roman" w:hAnsi="Times New Roman" w:cs="Times New Roman"/>
          <w:sz w:val="28"/>
          <w:szCs w:val="28"/>
        </w:rPr>
        <w:t xml:space="preserve"> вы узнаете название планеты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Pr="003701B7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3701B7">
        <w:rPr>
          <w:rFonts w:ascii="Times New Roman" w:hAnsi="Times New Roman" w:cs="Times New Roman"/>
          <w:b/>
          <w:sz w:val="28"/>
          <w:szCs w:val="28"/>
        </w:rPr>
        <w:t>ГРА «Четвертый лишний»</w:t>
      </w:r>
    </w:p>
    <w:tbl>
      <w:tblPr>
        <w:tblpPr w:leftFromText="180" w:rightFromText="180" w:vertAnchor="text" w:horzAnchor="page" w:tblpX="212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735"/>
        <w:gridCol w:w="735"/>
        <w:gridCol w:w="705"/>
      </w:tblGrid>
      <w:tr w:rsidR="00013809" w:rsidRPr="003701B7" w:rsidTr="00013809">
        <w:trPr>
          <w:trHeight w:val="600"/>
        </w:trPr>
        <w:tc>
          <w:tcPr>
            <w:tcW w:w="64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08F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№</w:t>
      </w:r>
      <w:r w:rsidR="0009708F" w:rsidRPr="003701B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9708F" w:rsidRPr="003701B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Карточка выставляется на мольберте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Что это? (это буквы)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Назовите эти буквы.</w:t>
      </w:r>
    </w:p>
    <w:p w:rsidR="0009708F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Какая буква лишняя и почему? (ответ детей)</w:t>
      </w:r>
    </w:p>
    <w:p w:rsidR="00013809" w:rsidRPr="003701B7" w:rsidRDefault="0009708F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-Молодцы</w:t>
      </w: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(Выставляется карточка №2)</w:t>
      </w:r>
    </w:p>
    <w:tbl>
      <w:tblPr>
        <w:tblpPr w:leftFromText="180" w:rightFromText="180" w:vertAnchor="text" w:horzAnchor="page" w:tblpX="193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735"/>
        <w:gridCol w:w="735"/>
        <w:gridCol w:w="705"/>
      </w:tblGrid>
      <w:tr w:rsidR="00013809" w:rsidRPr="003701B7" w:rsidTr="00013809">
        <w:trPr>
          <w:trHeight w:val="600"/>
        </w:trPr>
        <w:tc>
          <w:tcPr>
            <w:tcW w:w="64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 xml:space="preserve">№2  </w:t>
      </w: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Внимательно посмотрите и скажите, что здесь лишнее и почему? (ответы детей)</w:t>
      </w: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С этим заданием вы тоже справились.</w:t>
      </w: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Выставляется карточка №3</w:t>
      </w:r>
    </w:p>
    <w:tbl>
      <w:tblPr>
        <w:tblpPr w:leftFromText="180" w:rightFromText="180" w:vertAnchor="text" w:horzAnchor="page" w:tblpX="1933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05"/>
        <w:gridCol w:w="735"/>
        <w:gridCol w:w="705"/>
      </w:tblGrid>
      <w:tr w:rsidR="00013809" w:rsidRPr="003701B7" w:rsidTr="00084A78">
        <w:trPr>
          <w:trHeight w:val="600"/>
        </w:trPr>
        <w:tc>
          <w:tcPr>
            <w:tcW w:w="67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09" w:rsidRPr="003701B7" w:rsidTr="00084A78">
        <w:trPr>
          <w:trHeight w:val="600"/>
        </w:trPr>
        <w:tc>
          <w:tcPr>
            <w:tcW w:w="67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13809" w:rsidRPr="003701B7" w:rsidRDefault="00013809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 xml:space="preserve">№3   </w:t>
      </w: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lastRenderedPageBreak/>
        <w:t>- Чтобы узнать на какой планете мы находимся, надо расставить буквы по порядку цифр</w:t>
      </w:r>
    </w:p>
    <w:p w:rsidR="00513BA5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Правильно мы находимся на планете Марс. </w:t>
      </w:r>
      <w:r w:rsidR="00513BA5" w:rsidRPr="003701B7">
        <w:rPr>
          <w:rFonts w:ascii="Times New Roman" w:hAnsi="Times New Roman" w:cs="Times New Roman"/>
          <w:sz w:val="28"/>
          <w:szCs w:val="28"/>
        </w:rPr>
        <w:br w:type="page"/>
      </w:r>
    </w:p>
    <w:p w:rsidR="00223C2D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lastRenderedPageBreak/>
        <w:t>-5-</w:t>
      </w:r>
    </w:p>
    <w:p w:rsidR="00013809" w:rsidRPr="003701B7" w:rsidRDefault="00013809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Нам надо составить звуковой анализ слова «Марс»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Взяли пеналы и выполняем задание.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Таня выполняет задание на магнитной доске.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Сколько звуков в слове Марс?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Сколько гласных звуков в слове Марс?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Сколько слогов в слове Марс?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Повторить правило:  Сколько в слове гласных звуков, столько и слогов.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Назовите 1-й звук в слове Марс. Какой это звук? Звук «М» (согласный, твердый, звонкий)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Назовите 2-й звук в слове Марс. Звук «а» (гласный)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-Назовите 3-й звук в слове «Марс». Какой звук «Р» (согласный, твердый, звонкий)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-Назовите 4-й звук в слове Марс</w:t>
      </w:r>
      <w:proofErr w:type="gramStart"/>
      <w:r w:rsidRPr="003701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01B7">
        <w:rPr>
          <w:rFonts w:ascii="Times New Roman" w:hAnsi="Times New Roman" w:cs="Times New Roman"/>
          <w:sz w:val="28"/>
          <w:szCs w:val="28"/>
        </w:rPr>
        <w:t xml:space="preserve"> Какой звук «С» (согласный, твердый, глухой)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-Прочитай слово по схеме.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Вы отлично справились с этим заданием</w:t>
      </w: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545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1545" w:rsidRPr="003701B7">
        <w:rPr>
          <w:rFonts w:ascii="Times New Roman" w:hAnsi="Times New Roman" w:cs="Times New Roman"/>
          <w:b/>
          <w:sz w:val="28"/>
          <w:szCs w:val="28"/>
        </w:rPr>
        <w:t>Физкультминутка «Космос»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Один-два  летит ракета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Три-четыре самолет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Один-два хлопок в ладони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А потом на каждый счет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Один-два-три-четыре и на месте походили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Один-два-три-четыре-пять-шесть</w:t>
      </w:r>
    </w:p>
    <w:p w:rsidR="00513BA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На стульчики тихо сесть</w:t>
      </w:r>
      <w:r w:rsidR="00513BA5" w:rsidRPr="003701B7">
        <w:rPr>
          <w:rFonts w:ascii="Times New Roman" w:hAnsi="Times New Roman" w:cs="Times New Roman"/>
          <w:sz w:val="28"/>
          <w:szCs w:val="28"/>
        </w:rPr>
        <w:br w:type="page"/>
      </w:r>
    </w:p>
    <w:p w:rsidR="00513BA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01B7">
        <w:rPr>
          <w:rFonts w:ascii="Times New Roman" w:hAnsi="Times New Roman" w:cs="Times New Roman"/>
          <w:b/>
          <w:sz w:val="28"/>
          <w:szCs w:val="28"/>
        </w:rPr>
        <w:t>6-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b/>
          <w:sz w:val="28"/>
          <w:szCs w:val="28"/>
        </w:rPr>
        <w:t>Продолжаем наше космическое путешествие.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Инопланетяне прислали в письме еще одно задание: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На планете Земля тепло, а на планете Плутон…? (холодно)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Ракета летит сначала медленно, а потом…? (быстро)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Космонавты не слабые, а …? (сильные)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- </w:t>
      </w:r>
      <w:r w:rsidR="002B1757" w:rsidRPr="003701B7">
        <w:rPr>
          <w:rFonts w:ascii="Times New Roman" w:hAnsi="Times New Roman" w:cs="Times New Roman"/>
          <w:sz w:val="28"/>
          <w:szCs w:val="28"/>
        </w:rPr>
        <w:t>Некоторые звезды находятся от Земли далеко, некоторые…? (близко)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Одни звезды яркие, а другие …? (тусклые)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Планеты бывают большие, а бывают …? (маленькие)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Вы ответили правильно!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</w:t>
      </w:r>
      <w:r w:rsidRPr="003701B7">
        <w:rPr>
          <w:rFonts w:ascii="Times New Roman" w:hAnsi="Times New Roman" w:cs="Times New Roman"/>
          <w:b/>
          <w:sz w:val="28"/>
          <w:szCs w:val="28"/>
        </w:rPr>
        <w:t xml:space="preserve"> Дети, а инопланетяне приготовили сюрприз.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У вас на столах лежат ракеты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-Раз-два-три! Ракету переверни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-Внимательно прочитайте слова и вставьте пропущенную букву.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Молодцы с заданием все справились.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Продолжаем наш полет, прошел метеоритный дождь,  буквы испугались и спрятались. Найдите и назовите эти буквы.</w:t>
      </w:r>
    </w:p>
    <w:tbl>
      <w:tblPr>
        <w:tblpPr w:leftFromText="180" w:rightFromText="180" w:vertAnchor="text" w:tblpX="13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</w:tblGrid>
      <w:tr w:rsidR="002B1757" w:rsidRPr="003701B7" w:rsidTr="002B1757">
        <w:trPr>
          <w:trHeight w:val="2205"/>
        </w:trPr>
        <w:tc>
          <w:tcPr>
            <w:tcW w:w="2565" w:type="dxa"/>
          </w:tcPr>
          <w:p w:rsidR="002B1757" w:rsidRPr="003701B7" w:rsidRDefault="003701B7" w:rsidP="003701B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АПТСФОЛГ</w:t>
            </w:r>
          </w:p>
        </w:tc>
      </w:tr>
    </w:tbl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 - карточка выставляется на магнитной доске.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- Дети вы правильно назвали и нашли все буквы</w:t>
      </w:r>
    </w:p>
    <w:p w:rsidR="006D1545" w:rsidRPr="003701B7" w:rsidRDefault="006D154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br w:type="page"/>
      </w:r>
    </w:p>
    <w:p w:rsidR="00223C2D" w:rsidRPr="003701B7" w:rsidRDefault="00223C2D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3C2D" w:rsidRPr="003701B7" w:rsidSect="00223C2D">
          <w:pgSz w:w="11906" w:h="16838" w:code="9"/>
          <w:pgMar w:top="1440" w:right="1080" w:bottom="1440" w:left="1080" w:header="709" w:footer="709" w:gutter="0"/>
          <w:cols w:space="709"/>
          <w:docGrid w:linePitch="360"/>
        </w:sectPr>
      </w:pPr>
    </w:p>
    <w:p w:rsidR="002B1757" w:rsidRPr="00782AE4" w:rsidRDefault="002B1757" w:rsidP="00782A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lastRenderedPageBreak/>
        <w:t>-7-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Ребята к нам приближаются кометы, которые пролетают мимо нас, но они необычные, на них написаны слова.</w:t>
      </w:r>
    </w:p>
    <w:p w:rsidR="002B1757" w:rsidRPr="003701B7" w:rsidRDefault="002B1757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-Мы можем избежать столкновения с ними, если вы расставите слова так, чтобы из них получилось предложение</w:t>
      </w:r>
      <w:r w:rsidR="00804990" w:rsidRPr="003701B7">
        <w:rPr>
          <w:rFonts w:ascii="Times New Roman" w:hAnsi="Times New Roman" w:cs="Times New Roman"/>
          <w:b/>
          <w:sz w:val="28"/>
          <w:szCs w:val="28"/>
        </w:rPr>
        <w:t>.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1. Ракета, космонавт, летит, </w:t>
      </w:r>
      <w:proofErr w:type="gramStart"/>
      <w:r w:rsidRPr="003701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01B7">
        <w:rPr>
          <w:rFonts w:ascii="Times New Roman" w:hAnsi="Times New Roman" w:cs="Times New Roman"/>
          <w:sz w:val="28"/>
          <w:szCs w:val="28"/>
        </w:rPr>
        <w:t>.</w:t>
      </w:r>
    </w:p>
    <w:p w:rsidR="00513BA5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 xml:space="preserve">2. Смотрит, космонавт, Луну, </w:t>
      </w:r>
      <w:proofErr w:type="gramStart"/>
      <w:r w:rsidRPr="003701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01B7">
        <w:rPr>
          <w:rFonts w:ascii="Times New Roman" w:hAnsi="Times New Roman" w:cs="Times New Roman"/>
          <w:sz w:val="28"/>
          <w:szCs w:val="28"/>
        </w:rPr>
        <w:t>.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Дети составляют слова и читают предложение.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1B7">
        <w:rPr>
          <w:rFonts w:ascii="Times New Roman" w:hAnsi="Times New Roman" w:cs="Times New Roman"/>
          <w:sz w:val="28"/>
          <w:szCs w:val="28"/>
        </w:rPr>
        <w:tab/>
        <w:t>С какой буквы пишется первое слово в предложении?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ab/>
        <w:t>Как пишутся слова в предложении?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>Что ставим в конце предложения?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-Молодцы! Вы выполнили все задания инопланетян.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 xml:space="preserve"> Теперь мы можем вернуть</w:t>
      </w:r>
      <w:r w:rsidR="00782AE4">
        <w:rPr>
          <w:rFonts w:ascii="Times New Roman" w:hAnsi="Times New Roman" w:cs="Times New Roman"/>
          <w:b/>
          <w:sz w:val="28"/>
          <w:szCs w:val="28"/>
        </w:rPr>
        <w:t>ся</w:t>
      </w:r>
      <w:r w:rsidRPr="003701B7">
        <w:rPr>
          <w:rFonts w:ascii="Times New Roman" w:hAnsi="Times New Roman" w:cs="Times New Roman"/>
          <w:b/>
          <w:sz w:val="28"/>
          <w:szCs w:val="28"/>
        </w:rPr>
        <w:t xml:space="preserve"> на Землю.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ab/>
        <w:t>- Опустите глада, повторяйте за мной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ab/>
        <w:t>-Раз-два-три-ракета на Землю нас неси!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ab/>
        <w:t>-Вот мы с Вами на нашей любимой планете Земля в детском саду.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b/>
          <w:sz w:val="28"/>
          <w:szCs w:val="28"/>
        </w:rPr>
        <w:t>- ИТОГ.</w:t>
      </w:r>
      <w:r w:rsidRPr="003701B7">
        <w:rPr>
          <w:rFonts w:ascii="Times New Roman" w:hAnsi="Times New Roman" w:cs="Times New Roman"/>
          <w:b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ab/>
        <w:t>Где мы сегодня побывали?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ab/>
        <w:t>Какие задания вам больше всего понравились?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B7">
        <w:rPr>
          <w:rFonts w:ascii="Times New Roman" w:hAnsi="Times New Roman" w:cs="Times New Roman"/>
          <w:sz w:val="28"/>
          <w:szCs w:val="28"/>
        </w:rPr>
        <w:tab/>
      </w:r>
      <w:r w:rsidRPr="003701B7">
        <w:rPr>
          <w:rFonts w:ascii="Times New Roman" w:hAnsi="Times New Roman" w:cs="Times New Roman"/>
          <w:sz w:val="28"/>
          <w:szCs w:val="28"/>
        </w:rPr>
        <w:tab/>
        <w:t>Какое у вас было настроение в полете?</w:t>
      </w:r>
    </w:p>
    <w:p w:rsidR="00804990" w:rsidRPr="003701B7" w:rsidRDefault="00804990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A5" w:rsidRPr="003701B7" w:rsidRDefault="00513BA5" w:rsidP="003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3BA5" w:rsidRPr="003701B7" w:rsidSect="002B1757">
      <w:type w:val="continuous"/>
      <w:pgSz w:w="11906" w:h="16838" w:code="9"/>
      <w:pgMar w:top="1440" w:right="1080" w:bottom="1440" w:left="108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769"/>
    <w:multiLevelType w:val="hybridMultilevel"/>
    <w:tmpl w:val="BE6A9DE6"/>
    <w:lvl w:ilvl="0" w:tplc="041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3BA5"/>
    <w:rsid w:val="00013809"/>
    <w:rsid w:val="00084A78"/>
    <w:rsid w:val="0009708F"/>
    <w:rsid w:val="00223C2D"/>
    <w:rsid w:val="002B1757"/>
    <w:rsid w:val="003701B7"/>
    <w:rsid w:val="004E23A7"/>
    <w:rsid w:val="00513BA5"/>
    <w:rsid w:val="00522EB7"/>
    <w:rsid w:val="00665127"/>
    <w:rsid w:val="006D1545"/>
    <w:rsid w:val="0072159C"/>
    <w:rsid w:val="00782AE4"/>
    <w:rsid w:val="00782CD4"/>
    <w:rsid w:val="00804990"/>
    <w:rsid w:val="009D4A3E"/>
    <w:rsid w:val="00A7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 Рузаевка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Владимир Николаевич</dc:creator>
  <cp:keywords/>
  <dc:description/>
  <cp:lastModifiedBy>User</cp:lastModifiedBy>
  <cp:revision>3</cp:revision>
  <cp:lastPrinted>2016-04-13T10:00:00Z</cp:lastPrinted>
  <dcterms:created xsi:type="dcterms:W3CDTF">2016-04-05T07:14:00Z</dcterms:created>
  <dcterms:modified xsi:type="dcterms:W3CDTF">2016-04-13T10:00:00Z</dcterms:modified>
</cp:coreProperties>
</file>