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F9" w:rsidRDefault="00C10DF9" w:rsidP="00C10DF9">
      <w:pPr>
        <w:spacing w:before="100" w:beforeAutospacing="1" w:after="100" w:afterAutospacing="1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для начинающих. Н</w:t>
      </w:r>
      <w:r w:rsidRPr="00C10DF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етрадиционные техники ри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сования.</w:t>
      </w:r>
    </w:p>
    <w:p w:rsidR="00F529FC" w:rsidRPr="00C10DF9" w:rsidRDefault="00F529FC" w:rsidP="00F529FC">
      <w:pPr>
        <w:spacing w:before="100" w:beforeAutospacing="1" w:after="100" w:afterAutospacing="1" w:line="240" w:lineRule="auto"/>
        <w:ind w:left="4678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старшей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логопедической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групы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«Ромашка»: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Позорова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Ю.О.</w:t>
      </w:r>
    </w:p>
    <w:p w:rsidR="00C10DF9" w:rsidRPr="00C10DF9" w:rsidRDefault="009129A7" w:rsidP="00C10DF9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Ниткография</w:t>
      </w:r>
      <w:proofErr w:type="spellEnd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нашей стране пользуется популярностью, в первую очередь, </w:t>
      </w:r>
      <w:proofErr w:type="gramStart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</w:t>
      </w:r>
      <w:proofErr w:type="gramEnd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мало </w:t>
      </w:r>
      <w:proofErr w:type="spellStart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затратности</w:t>
      </w:r>
      <w:proofErr w:type="spellEnd"/>
      <w:r w:rsidR="00C10DF9"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Свое зарождение получила в Мексике. Опытные мастера создают из шерстяной нити целые картины, что поражают своими сюжетами. Ими можно не только вышивать и вязать, но и рисовать. Вы можете с помощью небольшого клочка ниток, что остались, к примеру, после вязания шарфа создать настоящий шедевр.</w:t>
      </w:r>
    </w:p>
    <w:p w:rsidR="00C10DF9" w:rsidRDefault="00C10DF9" w:rsidP="00C10DF9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FC" w:rsidRPr="00C10DF9" w:rsidRDefault="00F529FC" w:rsidP="00C10DF9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Рекомендации для начинающих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вид рукоделия имеет свои секреты, также и рисования в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ниткографии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свои хитрости, которые помогут малоопытным мастерам создать свой первый шедевр. Лучше всего начинать с небольших простых рисунков, которые не имеют замысловатых спиралей и узоров. Когда вы научитесь формировать витки и сгибать должным образом рабочие ниточки, можно переходить к сюжетным изображениям.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нужно использовать густой клей, более жидкие варианты будут впитываться в основу, в конечном итоге, будут плохо держаться. Если вы используете старые, что были основой свитера, к примеру, их нужно выпрямить, иначе они не станут ровно ложиться на картон. Помните, что чем толще вы выбираете основной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материал, тем более объёмной получится у вас картинка. Подсовывать их ближе друг к другу можно с помощью спицы или обычной зубочистки.</w:t>
      </w:r>
    </w:p>
    <w:p w:rsid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каждого нанесения прижимайте их рукой или платком, чтоб те лучше схватились. Если вы неправильно приклеили нить, ее можно оторвать пока она не схватилась или подклеить той </w:t>
      </w: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же зубочисткой с нанесенным клеем. Круглые узоры выполняют по спирали, а длинные –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права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налево. Придерживаясь простых рекомендаций, вы сможете получить эффектные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принты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существенных усилий и затрат времени.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вышивания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картины вам потребуются только:</w:t>
      </w:r>
    </w:p>
    <w:p w:rsidR="00C10DF9" w:rsidRPr="00C10DF9" w:rsidRDefault="00C10DF9" w:rsidP="00C10DF9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 шерстяные</w:t>
      </w:r>
    </w:p>
    <w:p w:rsidR="00C10DF9" w:rsidRPr="00C10DF9" w:rsidRDefault="00C10DF9" w:rsidP="00C10DF9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</w:t>
      </w:r>
    </w:p>
    <w:p w:rsidR="00C10DF9" w:rsidRPr="00C10DF9" w:rsidRDefault="00C10DF9" w:rsidP="00C10DF9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(картон, ДВП, бархатная бумага)</w:t>
      </w:r>
    </w:p>
    <w:p w:rsidR="00C10DF9" w:rsidRPr="00C10DF9" w:rsidRDefault="00C10DF9" w:rsidP="00C10DF9">
      <w:pPr>
        <w:numPr>
          <w:ilvl w:val="0"/>
          <w:numId w:val="1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E4000" wp14:editId="37CA120C">
            <wp:extent cx="2855595" cy="2139315"/>
            <wp:effectExtent l="0" t="0" r="1905" b="0"/>
            <wp:docPr id="3" name="Рисунок 3" descr="нетрадиционная техника рисования аксессу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традиционная техника рисования аксессуа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Выполняют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ниткографические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очень быстро, справиться с этой задачей смогут даже школьники. Вам нужно заранее определиться с рисунком и нанести его на картон или бархатную бумагу. Далее, с помощью кисточки нанести клей на композицию и сделать контуры при помощи нитей. Лучше всего брать шерстяные, они более плотные. После этого начинают заполнять середину фигуры, их можно размещать, как поэтапно, так и хаотично, главное, чтобы не было белых пробелов между ними. Они должны плотно прилегать друг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другу. После того, как изображение заполнено, рисунок проглаживают утюгом через тонкую ткань или марлю. На этом собственно работа и заканчивается, вам остается заключить ее в рамку и подарить близкому человеку либо украсить свой интерьер.</w:t>
      </w:r>
    </w:p>
    <w:p w:rsidR="00C10DF9" w:rsidRPr="00C10DF9" w:rsidRDefault="00C10DF9" w:rsidP="00C10DF9">
      <w:pPr>
        <w:spacing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68937" wp14:editId="30DAD062">
            <wp:extent cx="2855595" cy="2139315"/>
            <wp:effectExtent l="0" t="0" r="1905" b="0"/>
            <wp:docPr id="8" name="Рисунок 8" descr="нитк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иткограф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10D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790B6E" wp14:editId="1FB84DE9">
            <wp:extent cx="2855595" cy="2139315"/>
            <wp:effectExtent l="0" t="0" r="1905" b="0"/>
            <wp:docPr id="9" name="Рисунок 9" descr="нитк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иткограф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 w:rsidRPr="00C10DF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Изонить</w:t>
      </w:r>
      <w:proofErr w:type="spellEnd"/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 бы, что техника рисования в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ниткографии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чем-то отличаться, но существует еще несколько техник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ниткографии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рисование нитками.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 подразумевает рисунки нитками без использования клеящей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 размещают на правильных местах и закрепляют к картону специальными гвоздиками или протягивают через отверстия в основе. Впервые о ней заговорили в Англии, мастера наносили плетения на дощечки с заранее набитыми гвоздями. Со временем она нашла массовое распространение и вместо досок, что использовались до этого, начали применять плотный картон.</w:t>
      </w:r>
    </w:p>
    <w:p w:rsidR="00C10DF9" w:rsidRDefault="009129A7" w:rsidP="009129A7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6982" cy="27639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82555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82" cy="276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8A" w:rsidRDefault="0012758A" w:rsidP="0012758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380" cy="340743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E190D6-2951-4FDB-A82E-34E6FE4C7E1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79" cy="34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498" cy="34118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54BC-6DDB-4B29-8732-D6D9FE6F54E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341" cy="34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9FC" w:rsidRPr="00C10DF9" w:rsidRDefault="00F529FC" w:rsidP="0012758A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Советы в данном виде рукоделия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вышеуказанной техники, вы можете вышивать большие панно, пейзажи, портреты людей, обложки для книжек и отдельные орнаменты. Освоить её очень просто, нужно только внимательно следовать рекомендациям и ровно перетягивать ниточки. Если объяснять более понятным языком, то нужно нанести на картон определенные начертания – это может быть, к примеру, острый угол. По обеих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сторонах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угла наносят цифры от 1 до 6 в разном направлении. Сам угол обозначают точкой 0. Далее прокалывают основу иголкой и соединяют одинаковые точки.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круглых фигурах точки наносят на подобии циферблата. На изнанке необходимо завязать узелок и протянуть иголку на лицо картины в точке 1, далее вкалывают её в противоположный номер и выкалывают с изнанки на точку 2, так делают по кругу. Важно наносить их маркером, что исчезает или карандашом, который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последствии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стереть. Заполняя круглую фигуру на лицевой стороне, у вас получится орнамент, напоминающий звезду, а с изнанки нить просто повторяет контуры фигуры. Именно поэтому можно контролировать правильность создания работы.</w:t>
      </w:r>
    </w:p>
    <w:p w:rsidR="00C10DF9" w:rsidRPr="00C10DF9" w:rsidRDefault="00C10DF9" w:rsidP="00C10DF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 для рукоделия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огромное множество, вы можете копировать их в интернете или придумывать сами. Главное помнить, что количество точек в одной фигуре не должно превышать 12, иначе вы попросту запутаетесь с противоположностями.</w:t>
      </w:r>
    </w:p>
    <w:p w:rsidR="00C10DF9" w:rsidRPr="00C10DF9" w:rsidRDefault="009129A7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877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0577de4970fe5af560db15865c3e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F9" w:rsidRPr="00C10DF9" w:rsidRDefault="00C10DF9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Схема:</w:t>
      </w:r>
    </w:p>
    <w:p w:rsidR="00C10DF9" w:rsidRPr="00C10DF9" w:rsidRDefault="00C10DF9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89892" wp14:editId="0901E0AD">
            <wp:extent cx="5218981" cy="2333540"/>
            <wp:effectExtent l="0" t="0" r="1270" b="0"/>
            <wp:docPr id="12" name="Рисунок 12" descr="нитк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иткограф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60" cy="23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F9" w:rsidRPr="00C10DF9" w:rsidRDefault="00C10DF9" w:rsidP="00C10D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10DF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Рисование нитью</w:t>
      </w:r>
    </w:p>
    <w:p w:rsidR="00C10DF9" w:rsidRPr="00C10DF9" w:rsidRDefault="00C10DF9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будет очень интересно для работы с детьми дошкольного возраста. Все что нужно – это замочить шерстяную нить в краске. Перед началом работы, лучше распушить её, она придаст композиции эффектности. Рисовать можно на обычном листке А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Смоченную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краске, поставьте на лист и накройте вторым листком. Далее, перекатывайте нить по всему периметру листка или водят рукой, как вам будет удобно. В конечном итоге, получается достаточно веселое изображение, которое можно уже подкорректировать фломастерами и получить готовых мультяшных героев. На одном листке можно выкладывать по несколько нитей. Тогда рисунок будет </w:t>
      </w:r>
      <w:proofErr w:type="gram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развёрнутым</w:t>
      </w:r>
      <w:proofErr w:type="gram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Дайте волю фантазии!</w:t>
      </w:r>
    </w:p>
    <w:p w:rsidR="00C10DF9" w:rsidRPr="00C10DF9" w:rsidRDefault="009129A7" w:rsidP="009129A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3440" cy="3499658"/>
            <wp:effectExtent l="0" t="0" r="381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7047f9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F9" w:rsidRDefault="00C10DF9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ниткографией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умственному развитию детей. Подобные занятия расширяет кругозор у ребёнка, а также воспитывают у них художественный вкус. У взрослых мастеров </w:t>
      </w:r>
      <w:proofErr w:type="spellStart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изонить</w:t>
      </w:r>
      <w:proofErr w:type="spellEnd"/>
      <w:r w:rsidRPr="00C1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рисование шерстяными ниточками формирует творческое видение окружающей среды. Конечно, подобный вид рукоделия требует большого запаса терпения и ловкости рук, но все это вы приобретете в процессе. Вначале у вас может не все получаться, но со временем ваши старания обязательно будут вознаграждены, а готовая картина сможет создать достойную конкуренцию мировым шедеврам.</w:t>
      </w:r>
    </w:p>
    <w:p w:rsidR="009129A7" w:rsidRDefault="009129A7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вы м</w:t>
      </w:r>
      <w:r w:rsidR="00D23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ожете ознакомиться с </w:t>
      </w:r>
      <w:proofErr w:type="spellStart"/>
      <w:r w:rsidR="00D23CC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видеоуроками</w:t>
      </w:r>
      <w:proofErr w:type="spellEnd"/>
      <w:r w:rsidR="00D23C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созданию картин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помощью техник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ниткографии</w:t>
      </w:r>
      <w:proofErr w:type="spellEnd"/>
    </w:p>
    <w:p w:rsidR="00D23CCB" w:rsidRDefault="00D23CCB" w:rsidP="00D23CC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</w:pPr>
      <w:hyperlink r:id="rId17" w:history="1">
        <w:proofErr w:type="gramStart"/>
        <w:r w:rsidRPr="002F1F38">
          <w:rPr>
            <w:rStyle w:val="a5"/>
          </w:rPr>
          <w:t>https://yandex.ru/video/preview/?filmId=2499863464906216753&amp;url=http%3A%2F%2Fwww.youtube.com%2Fwatch%3Fv%3D8OHrFj3z6Yw&amp;text=%D0%A0%D0%B8%D1%81%D1%83%D0%B5%D0%BC%20%D0%BD%D0%B8%D1%82%D0%BA%D0%B0%D0%BC%D0%B8%20%D0%B8%20%D0%BA%D1%80%D0%B0%D1%81%D0%BA%D0</w:t>
        </w:r>
        <w:proofErr w:type="gramEnd"/>
        <w:r w:rsidRPr="002F1F38">
          <w:rPr>
            <w:rStyle w:val="a5"/>
          </w:rPr>
          <w:t>%</w:t>
        </w:r>
        <w:proofErr w:type="gramStart"/>
        <w:r w:rsidRPr="002F1F38">
          <w:rPr>
            <w:rStyle w:val="a5"/>
          </w:rPr>
          <w:t>B0%D0%BC%D0%B8%20%D0%BD%D0%B0%20%D0%B1%D1%83%D0%BC%D0%B0%D0%B3%D0%B5.%20%20%D0%9D%D0%B5%D0%BE%D0%B1%D1%8B%D1%87%D0%BD%D0%BE%D0%B5%20%D1%80%D0%B8%D1%81%D0%BE%D0%B2%D0%B0%D0%BD%D0%B8</w:t>
        </w:r>
        <w:proofErr w:type="gramEnd"/>
        <w:r w:rsidRPr="002F1F38">
          <w:rPr>
            <w:rStyle w:val="a5"/>
          </w:rPr>
          <w:t>%D0%B5.&amp;path=sharelink</w:t>
        </w:r>
      </w:hyperlink>
      <w:r>
        <w:t xml:space="preserve"> </w:t>
      </w:r>
    </w:p>
    <w:p w:rsidR="00D23CCB" w:rsidRDefault="00D23CCB" w:rsidP="00D23CC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</w:pPr>
      <w:hyperlink r:id="rId18" w:history="1">
        <w:proofErr w:type="gramStart"/>
        <w:r w:rsidRPr="002F1F38">
          <w:rPr>
            <w:rStyle w:val="a5"/>
          </w:rPr>
          <w:t>https://yandex.ru/video/preview/?filmId=7101593346669366921&amp;url=http%3A%2F%2Fwww.youtube.com%2Fwatch%3Fv%3Dphi8t6Ppq_s&amp;text=%D0%9A%D0%B0%D1%80%D1%82%D0%B8%D0%BD%D0%B0%20%D0%B8%D0%B7%20%D0%BD%D0%B8%D1%82%D0%BE%D0%BA%20%D1%81%D0%B2%D0%BE%D0%B8%D0%BC</w:t>
        </w:r>
        <w:proofErr w:type="gramEnd"/>
        <w:r w:rsidRPr="002F1F38">
          <w:rPr>
            <w:rStyle w:val="a5"/>
          </w:rPr>
          <w:t>%D0%B8%20%D1%80%D1%83%D0%BA%D0%B0%D0%BC%D0%B8.&amp;path=sharelink</w:t>
        </w:r>
      </w:hyperlink>
      <w:r>
        <w:t xml:space="preserve"> </w:t>
      </w:r>
    </w:p>
    <w:p w:rsidR="00D23CCB" w:rsidRDefault="00D23CCB" w:rsidP="00D23CCB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</w:pPr>
      <w:hyperlink r:id="rId19" w:history="1">
        <w:proofErr w:type="gramStart"/>
        <w:r w:rsidRPr="002F1F38">
          <w:rPr>
            <w:rStyle w:val="a5"/>
          </w:rPr>
          <w:t>https://yandex.ru/video/preview/?filmId=7101593346669366921&amp;url=http%3A%2F%2Fwww.youtube.com%2Fwatch%3Fv%3Dphi8t6Ppq_s&amp;text=%D0%9A%D0%B0%D1%80%D1%82%D0%B8%D0%BD%D0%B0%20%D0%B8%D0%B7%20%D0%BD%D0%B8%D1%82%D0%BE%D0%BA%20%D1%81%D0%B2%D0%BE%D0%B8%D0%BC</w:t>
        </w:r>
        <w:proofErr w:type="gramEnd"/>
        <w:r w:rsidRPr="002F1F38">
          <w:rPr>
            <w:rStyle w:val="a5"/>
          </w:rPr>
          <w:t>%D0%B8%20%D1%80%D1%83%D0%BA%D0%B0%D0%BC%D0%B8.&amp;path=sharelink</w:t>
        </w:r>
      </w:hyperlink>
      <w:r>
        <w:t xml:space="preserve"> </w:t>
      </w:r>
    </w:p>
    <w:p w:rsidR="00D23CCB" w:rsidRPr="00C10DF9" w:rsidRDefault="00D23CCB" w:rsidP="00C10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110" w:rsidRDefault="00591110"/>
    <w:sectPr w:rsidR="0059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300E"/>
    <w:multiLevelType w:val="hybridMultilevel"/>
    <w:tmpl w:val="7B8072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4437BD"/>
    <w:multiLevelType w:val="multilevel"/>
    <w:tmpl w:val="1062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F70"/>
    <w:rsid w:val="0012758A"/>
    <w:rsid w:val="00591110"/>
    <w:rsid w:val="008C2F70"/>
    <w:rsid w:val="009129A7"/>
    <w:rsid w:val="00C10DF9"/>
    <w:rsid w:val="00D23CCB"/>
    <w:rsid w:val="00F5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D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3CC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23C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D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3CC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23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5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video/preview/?filmId=7101593346669366921&amp;url=http%3A%2F%2Fwww.youtube.com%2Fwatch%3Fv%3Dphi8t6Ppq_s&amp;text=%D0%9A%D0%B0%D1%80%D1%82%D0%B8%D0%BD%D0%B0%20%D0%B8%D0%B7%20%D0%BD%D0%B8%D1%82%D0%BE%D0%BA%20%D1%81%D0%B2%D0%BE%D0%B8%D0%BC%D0%B8%20%D1%80%D1%83%D0%BA%D0%B0%D0%BC%D0%B8.&amp;path=sharelink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andex.ru/video/preview/?filmId=2499863464906216753&amp;url=http%3A%2F%2Fwww.youtube.com%2Fwatch%3Fv%3D8OHrFj3z6Yw&amp;text=%D0%A0%D0%B8%D1%81%D1%83%D0%B5%D0%BC%20%D0%BD%D0%B8%D1%82%D0%BA%D0%B0%D0%BC%D0%B8%20%D0%B8%20%D0%BA%D1%80%D0%B0%D1%81%D0%BA%D0%B0%D0%BC%D0%B8%20%D0%BD%D0%B0%20%D0%B1%D1%83%D0%BC%D0%B0%D0%B3%D0%B5.%20%20%D0%9D%D0%B5%D0%BE%D0%B1%D1%8B%D1%87%D0%BD%D0%BE%D0%B5%20%D1%80%D0%B8%D1%81%D0%BE%D0%B2%D0%B0%D0%BD%D0%B8%D0%B5.&amp;path=sharelin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yandex.ru/video/preview/?filmId=7101593346669366921&amp;url=http%3A%2F%2Fwww.youtube.com%2Fwatch%3Fv%3Dphi8t6Ppq_s&amp;text=%D0%9A%D0%B0%D1%80%D1%82%D0%B8%D0%BD%D0%B0%20%D0%B8%D0%B7%20%D0%BD%D0%B8%D1%82%D0%BE%D0%BA%20%D1%81%D0%B2%D0%BE%D0%B8%D0%BC%D0%B8%20%D1%80%D1%83%D0%BA%D0%B0%D0%BC%D0%B8.&amp;path=share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2020-06-02T10:11:00Z</dcterms:created>
  <dcterms:modified xsi:type="dcterms:W3CDTF">2020-06-02T11:07:00Z</dcterms:modified>
</cp:coreProperties>
</file>