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FD" w:rsidRPr="00AC69A2" w:rsidRDefault="00174CFD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9A2">
        <w:rPr>
          <w:rFonts w:ascii="Times New Roman" w:eastAsia="Times New Roman" w:hAnsi="Times New Roman"/>
          <w:sz w:val="25"/>
          <w:szCs w:val="25"/>
          <w:lang w:eastAsia="ru-RU"/>
        </w:rPr>
        <w:t>РЕСПУБЛИКА МОРДОВИЯ</w:t>
      </w:r>
    </w:p>
    <w:p w:rsidR="00174CFD" w:rsidRPr="00AC69A2" w:rsidRDefault="00174CFD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AC69A2">
        <w:rPr>
          <w:rFonts w:ascii="Times New Roman" w:eastAsia="Times New Roman" w:hAnsi="Times New Roman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174CFD" w:rsidRPr="00AC69A2" w:rsidRDefault="00174CFD" w:rsidP="00174C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174CFD" w:rsidRPr="00AC69A2" w:rsidRDefault="00174CFD" w:rsidP="00174CF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69A2">
        <w:rPr>
          <w:rFonts w:ascii="Times New Roman" w:eastAsia="Times New Roman" w:hAnsi="Times New Roman"/>
          <w:lang w:eastAsia="ru-RU"/>
        </w:rPr>
        <w:t>(МАДОУ «Центр развития ребенка – детский сад № 8»)</w:t>
      </w:r>
    </w:p>
    <w:p w:rsidR="00174CFD" w:rsidRPr="00AC69A2" w:rsidRDefault="00174CFD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AC69A2">
        <w:rPr>
          <w:rFonts w:ascii="Times New Roman" w:eastAsia="Times New Roman" w:hAnsi="Times New Roman"/>
          <w:bCs/>
          <w:lang w:eastAsia="ru-RU"/>
        </w:rPr>
        <w:t xml:space="preserve">430024, г. Саранск, ул. Т. </w:t>
      </w:r>
      <w:proofErr w:type="spellStart"/>
      <w:r w:rsidRPr="00AC69A2">
        <w:rPr>
          <w:rFonts w:ascii="Times New Roman" w:eastAsia="Times New Roman" w:hAnsi="Times New Roman"/>
          <w:bCs/>
          <w:lang w:eastAsia="ru-RU"/>
        </w:rPr>
        <w:t>Бибиной</w:t>
      </w:r>
      <w:proofErr w:type="spellEnd"/>
      <w:r w:rsidRPr="00AC69A2">
        <w:rPr>
          <w:rFonts w:ascii="Times New Roman" w:eastAsia="Times New Roman" w:hAnsi="Times New Roman"/>
          <w:bCs/>
          <w:lang w:eastAsia="ru-RU"/>
        </w:rPr>
        <w:t>, д.3</w:t>
      </w:r>
    </w:p>
    <w:p w:rsidR="00174CFD" w:rsidRPr="00AC69A2" w:rsidRDefault="00174CFD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AC69A2">
        <w:rPr>
          <w:rFonts w:ascii="Times New Roman" w:eastAsia="Times New Roman" w:hAnsi="Times New Roman"/>
          <w:bCs/>
          <w:lang w:eastAsia="ru-RU"/>
        </w:rPr>
        <w:t xml:space="preserve">телефон: 546810, 546818 (бухгалтерия), </w:t>
      </w:r>
      <w:r w:rsidRPr="00AC69A2">
        <w:rPr>
          <w:rFonts w:ascii="Times New Roman" w:eastAsia="Times New Roman" w:hAnsi="Times New Roman"/>
          <w:bCs/>
          <w:lang w:val="en-US" w:eastAsia="ru-RU"/>
        </w:rPr>
        <w:t>e</w:t>
      </w:r>
      <w:r w:rsidRPr="00AC69A2">
        <w:rPr>
          <w:rFonts w:ascii="Times New Roman" w:eastAsia="Times New Roman" w:hAnsi="Times New Roman"/>
          <w:bCs/>
          <w:lang w:eastAsia="ru-RU"/>
        </w:rPr>
        <w:t>-</w:t>
      </w:r>
      <w:r w:rsidRPr="00AC69A2">
        <w:rPr>
          <w:rFonts w:ascii="Times New Roman" w:eastAsia="Times New Roman" w:hAnsi="Times New Roman"/>
          <w:bCs/>
          <w:lang w:val="en-US" w:eastAsia="ru-RU"/>
        </w:rPr>
        <w:t>mail</w:t>
      </w:r>
      <w:r w:rsidRPr="00AC69A2">
        <w:rPr>
          <w:rFonts w:ascii="Times New Roman" w:eastAsia="Times New Roman" w:hAnsi="Times New Roman"/>
          <w:bCs/>
          <w:lang w:eastAsia="ru-RU"/>
        </w:rPr>
        <w:t>: ds.sar.8@e-mordovia.ru</w:t>
      </w:r>
    </w:p>
    <w:p w:rsidR="00174CFD" w:rsidRPr="00AC69A2" w:rsidRDefault="00174CFD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74CFD" w:rsidRPr="00AC69A2" w:rsidRDefault="00A3489C" w:rsidP="00174C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69A2">
        <w:rPr>
          <w:noProof/>
        </w:rPr>
        <w:pict>
          <v:line id="Прямая соединительная линия 1" o:spid="_x0000_s1027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"/>
        </w:pict>
      </w:r>
      <w:r w:rsidR="00174CFD" w:rsidRPr="00AC69A2">
        <w:rPr>
          <w:rFonts w:ascii="Times New Roman" w:eastAsia="Times New Roman" w:hAnsi="Times New Roman"/>
          <w:lang w:eastAsia="ru-RU"/>
        </w:rPr>
        <w:tab/>
      </w:r>
      <w:r w:rsidR="00174CFD" w:rsidRPr="00AC69A2">
        <w:rPr>
          <w:rFonts w:ascii="Times New Roman" w:eastAsia="Times New Roman" w:hAnsi="Times New Roman"/>
          <w:lang w:eastAsia="ru-RU"/>
        </w:rPr>
        <w:tab/>
      </w:r>
      <w:r w:rsidR="00174CFD" w:rsidRPr="00AC69A2">
        <w:rPr>
          <w:rFonts w:ascii="Times New Roman" w:eastAsia="Times New Roman" w:hAnsi="Times New Roman"/>
          <w:lang w:eastAsia="ru-RU"/>
        </w:rPr>
        <w:tab/>
      </w:r>
      <w:r w:rsidR="00174CFD" w:rsidRPr="00AC69A2">
        <w:rPr>
          <w:rFonts w:ascii="Times New Roman" w:eastAsia="Times New Roman" w:hAnsi="Times New Roman"/>
          <w:lang w:eastAsia="ru-RU"/>
        </w:rPr>
        <w:tab/>
      </w:r>
      <w:r w:rsidR="00174CFD" w:rsidRPr="00AC69A2">
        <w:rPr>
          <w:rFonts w:ascii="Times New Roman" w:eastAsia="Times New Roman" w:hAnsi="Times New Roman"/>
          <w:lang w:eastAsia="ru-RU"/>
        </w:rPr>
        <w:tab/>
      </w:r>
    </w:p>
    <w:p w:rsidR="0047584D" w:rsidRPr="00AC69A2" w:rsidRDefault="0047584D" w:rsidP="0047584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C69A2">
        <w:rPr>
          <w:rFonts w:ascii="Times New Roman" w:eastAsia="Times New Roman" w:hAnsi="Times New Roman" w:cs="Calibri"/>
          <w:b/>
          <w:sz w:val="28"/>
          <w:szCs w:val="28"/>
        </w:rPr>
        <w:t xml:space="preserve">Представление собственного педагогического опыта музыкального руководителя МАДОУ «Центр развития ребенка – </w:t>
      </w:r>
      <w:proofErr w:type="gramStart"/>
      <w:r w:rsidRPr="00AC69A2">
        <w:rPr>
          <w:rFonts w:ascii="Times New Roman" w:eastAsia="Times New Roman" w:hAnsi="Times New Roman" w:cs="Calibri"/>
          <w:b/>
          <w:sz w:val="28"/>
          <w:szCs w:val="28"/>
        </w:rPr>
        <w:t>детский</w:t>
      </w:r>
      <w:proofErr w:type="gramEnd"/>
      <w:r w:rsidRPr="00AC69A2">
        <w:rPr>
          <w:rFonts w:ascii="Times New Roman" w:eastAsia="Times New Roman" w:hAnsi="Times New Roman" w:cs="Calibri"/>
          <w:b/>
          <w:sz w:val="28"/>
          <w:szCs w:val="28"/>
        </w:rPr>
        <w:t xml:space="preserve"> сад № 8» городского округа Саранск </w:t>
      </w:r>
      <w:proofErr w:type="spellStart"/>
      <w:r w:rsidRPr="00AC69A2">
        <w:rPr>
          <w:rFonts w:ascii="Times New Roman" w:eastAsia="Times New Roman" w:hAnsi="Times New Roman" w:cs="Calibri"/>
          <w:b/>
          <w:sz w:val="28"/>
          <w:szCs w:val="28"/>
        </w:rPr>
        <w:t>Лушкиной</w:t>
      </w:r>
      <w:proofErr w:type="spellEnd"/>
      <w:r w:rsidRPr="00AC69A2">
        <w:rPr>
          <w:rFonts w:ascii="Times New Roman" w:eastAsia="Times New Roman" w:hAnsi="Times New Roman" w:cs="Calibri"/>
          <w:b/>
          <w:sz w:val="28"/>
          <w:szCs w:val="28"/>
        </w:rPr>
        <w:t xml:space="preserve"> Светланы </w:t>
      </w:r>
      <w:proofErr w:type="spellStart"/>
      <w:r w:rsidRPr="00AC69A2">
        <w:rPr>
          <w:rFonts w:ascii="Times New Roman" w:eastAsia="Times New Roman" w:hAnsi="Times New Roman" w:cs="Calibri"/>
          <w:b/>
          <w:sz w:val="28"/>
          <w:szCs w:val="28"/>
        </w:rPr>
        <w:t>Владленовны</w:t>
      </w:r>
      <w:proofErr w:type="spellEnd"/>
      <w:r w:rsidRPr="00AC69A2">
        <w:rPr>
          <w:rFonts w:ascii="Times New Roman" w:eastAsia="Times New Roman" w:hAnsi="Times New Roman" w:cs="Calibri"/>
          <w:b/>
          <w:sz w:val="28"/>
          <w:szCs w:val="28"/>
        </w:rPr>
        <w:t>.</w:t>
      </w:r>
    </w:p>
    <w:p w:rsidR="0047584D" w:rsidRPr="00AC69A2" w:rsidRDefault="0047584D" w:rsidP="0047584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84D" w:rsidRPr="00AC69A2" w:rsidRDefault="0047584D" w:rsidP="0047584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69A2">
        <w:rPr>
          <w:rFonts w:ascii="Times New Roman" w:hAnsi="Times New Roman"/>
          <w:b/>
          <w:bCs/>
          <w:sz w:val="28"/>
          <w:szCs w:val="28"/>
        </w:rPr>
        <w:t>1.Ведение.</w:t>
      </w:r>
    </w:p>
    <w:p w:rsidR="0047584D" w:rsidRPr="00AC69A2" w:rsidRDefault="0047584D" w:rsidP="0047584D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C69A2">
        <w:rPr>
          <w:rFonts w:ascii="Times New Roman" w:hAnsi="Times New Roman"/>
          <w:b/>
          <w:bCs/>
          <w:color w:val="auto"/>
          <w:sz w:val="28"/>
          <w:szCs w:val="28"/>
        </w:rPr>
        <w:t xml:space="preserve">Тема опыта: </w:t>
      </w:r>
      <w:r w:rsidRPr="00AC69A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«</w:t>
      </w:r>
      <w:r w:rsidR="00934BC4" w:rsidRPr="00AC69A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Нравственно-патриотическое во</w:t>
      </w:r>
      <w:r w:rsidRPr="00AC69A2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спитание средствами музыки в группах кадетской направленности</w:t>
      </w:r>
      <w:r w:rsidRPr="00AC69A2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»</w:t>
      </w:r>
    </w:p>
    <w:p w:rsidR="0047584D" w:rsidRPr="00AC69A2" w:rsidRDefault="0047584D" w:rsidP="004758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584D" w:rsidRPr="00AC69A2" w:rsidRDefault="0047584D" w:rsidP="00475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b/>
          <w:sz w:val="28"/>
          <w:szCs w:val="28"/>
        </w:rPr>
        <w:t>Сведения об авторе</w:t>
      </w:r>
      <w:r w:rsidRPr="00AC69A2">
        <w:rPr>
          <w:rFonts w:ascii="Times New Roman" w:hAnsi="Times New Roman"/>
          <w:sz w:val="28"/>
          <w:szCs w:val="28"/>
        </w:rPr>
        <w:t xml:space="preserve">: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руководитель МАДОУ «Центр развития ребенка - детский сад № 8» - </w:t>
      </w:r>
      <w:proofErr w:type="spellStart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Лушкина</w:t>
      </w:r>
      <w:proofErr w:type="spellEnd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</w:t>
      </w:r>
      <w:proofErr w:type="spellStart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Владленовна</w:t>
      </w:r>
      <w:proofErr w:type="spellEnd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4CFD" w:rsidRPr="00AC69A2" w:rsidRDefault="0047584D" w:rsidP="00812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: 1991 - 1996 гг.,</w:t>
      </w:r>
      <w:r w:rsidRPr="00AC69A2">
        <w:rPr>
          <w:rFonts w:eastAsia="Times New Roman"/>
          <w:sz w:val="28"/>
          <w:szCs w:val="28"/>
          <w:lang w:eastAsia="ru-RU"/>
        </w:rPr>
        <w:t xml:space="preserve"> </w:t>
      </w:r>
      <w:r w:rsidR="00812AC3" w:rsidRPr="00AC69A2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институт им. М. Е. </w:t>
      </w:r>
      <w:proofErr w:type="spellStart"/>
      <w:r w:rsidR="00812AC3" w:rsidRPr="00AC69A2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812AC3" w:rsidRPr="00AC69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4CFD" w:rsidRPr="00AC69A2" w:rsidRDefault="0032312D" w:rsidP="00812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С</w:t>
      </w:r>
      <w:r w:rsidR="00812AC3" w:rsidRPr="00AC69A2">
        <w:rPr>
          <w:rFonts w:ascii="Times New Roman" w:hAnsi="Times New Roman" w:cs="Times New Roman"/>
          <w:b/>
          <w:sz w:val="28"/>
          <w:szCs w:val="28"/>
        </w:rPr>
        <w:t>пециальность:</w:t>
      </w:r>
      <w:r w:rsidR="00812AC3" w:rsidRPr="00AC69A2">
        <w:rPr>
          <w:rFonts w:ascii="Times New Roman" w:hAnsi="Times New Roman" w:cs="Times New Roman"/>
          <w:sz w:val="28"/>
          <w:szCs w:val="28"/>
        </w:rPr>
        <w:t xml:space="preserve"> «Педагогика и методика начального образования» с </w:t>
      </w:r>
      <w:r w:rsidRPr="00AC69A2">
        <w:rPr>
          <w:rFonts w:ascii="Times New Roman" w:hAnsi="Times New Roman" w:cs="Times New Roman"/>
          <w:sz w:val="28"/>
          <w:szCs w:val="28"/>
        </w:rPr>
        <w:t>д</w:t>
      </w:r>
      <w:r w:rsidR="00812AC3" w:rsidRPr="00AC69A2">
        <w:rPr>
          <w:rFonts w:ascii="Times New Roman" w:hAnsi="Times New Roman" w:cs="Times New Roman"/>
          <w:sz w:val="28"/>
          <w:szCs w:val="28"/>
        </w:rPr>
        <w:t>ополнительной специальностью «Музыкальное образование»,</w:t>
      </w:r>
    </w:p>
    <w:p w:rsidR="00812AC3" w:rsidRPr="00AC69A2" w:rsidRDefault="0032312D" w:rsidP="00812AC3">
      <w:pPr>
        <w:pStyle w:val="a4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К</w:t>
      </w:r>
      <w:r w:rsidR="00812AC3" w:rsidRPr="00AC69A2">
        <w:rPr>
          <w:rFonts w:ascii="Times New Roman" w:hAnsi="Times New Roman" w:cs="Times New Roman"/>
          <w:b/>
          <w:sz w:val="28"/>
          <w:szCs w:val="28"/>
        </w:rPr>
        <w:t>валификация:</w:t>
      </w:r>
      <w:r w:rsidR="00812AC3" w:rsidRPr="00AC69A2">
        <w:rPr>
          <w:rFonts w:ascii="Times New Roman" w:hAnsi="Times New Roman" w:cs="Times New Roman"/>
          <w:sz w:val="28"/>
          <w:szCs w:val="28"/>
        </w:rPr>
        <w:t xml:space="preserve"> учитель начальных классов и музыки.</w:t>
      </w:r>
    </w:p>
    <w:p w:rsidR="0047584D" w:rsidRPr="00AC69A2" w:rsidRDefault="0047584D" w:rsidP="00812AC3">
      <w:pPr>
        <w:pStyle w:val="a4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6CF" w:rsidRPr="00AC69A2" w:rsidRDefault="0047584D" w:rsidP="003231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  <w:r w:rsidRPr="00AC69A2">
        <w:rPr>
          <w:rFonts w:ascii="Times New Roman" w:eastAsia="+mn-ea" w:hAnsi="Times New Roman"/>
          <w:b/>
          <w:kern w:val="24"/>
          <w:sz w:val="28"/>
          <w:szCs w:val="28"/>
        </w:rPr>
        <w:t>Актуальность опыта</w:t>
      </w:r>
      <w:r w:rsidRPr="00AC69A2">
        <w:rPr>
          <w:rFonts w:eastAsia="+mn-ea"/>
          <w:b/>
          <w:kern w:val="24"/>
          <w:sz w:val="28"/>
          <w:szCs w:val="28"/>
        </w:rPr>
        <w:t>:</w:t>
      </w:r>
      <w:r w:rsidR="007F7717" w:rsidRPr="00AC69A2">
        <w:rPr>
          <w:rFonts w:eastAsia="+mn-ea"/>
          <w:b/>
          <w:kern w:val="24"/>
          <w:sz w:val="28"/>
          <w:szCs w:val="28"/>
        </w:rPr>
        <w:t xml:space="preserve">   </w:t>
      </w:r>
      <w:r w:rsidR="007F7717" w:rsidRPr="00AC69A2">
        <w:rPr>
          <w:rFonts w:ascii="Times New Roman" w:hAnsi="Times New Roman" w:cs="Times New Roman"/>
          <w:sz w:val="28"/>
          <w:szCs w:val="28"/>
        </w:rPr>
        <w:t xml:space="preserve">В современных условиях, патриотическое воспитание занимает одну из ведущих ролей в системе образования  и воспитания. Будущее России  как современного </w:t>
      </w:r>
      <w:r w:rsidR="00EE2BC1" w:rsidRPr="00AC69A2">
        <w:rPr>
          <w:rFonts w:ascii="Times New Roman" w:hAnsi="Times New Roman" w:cs="Times New Roman"/>
          <w:sz w:val="28"/>
          <w:szCs w:val="28"/>
        </w:rPr>
        <w:t>и эффективного государства в зна</w:t>
      </w:r>
      <w:r w:rsidR="007F7717" w:rsidRPr="00AC69A2">
        <w:rPr>
          <w:rFonts w:ascii="Times New Roman" w:hAnsi="Times New Roman" w:cs="Times New Roman"/>
          <w:sz w:val="28"/>
          <w:szCs w:val="28"/>
        </w:rPr>
        <w:t xml:space="preserve">чительной мере зависит от того, как мы воспитаем подрастающее поколение. Наша </w:t>
      </w:r>
      <w:r w:rsidR="00EE2BC1" w:rsidRPr="00AC69A2">
        <w:rPr>
          <w:rFonts w:ascii="Times New Roman" w:hAnsi="Times New Roman" w:cs="Times New Roman"/>
          <w:sz w:val="28"/>
          <w:szCs w:val="28"/>
        </w:rPr>
        <w:t>способность построить надежные о</w:t>
      </w:r>
      <w:r w:rsidR="007F7717" w:rsidRPr="00AC69A2">
        <w:rPr>
          <w:rFonts w:ascii="Times New Roman" w:hAnsi="Times New Roman" w:cs="Times New Roman"/>
          <w:sz w:val="28"/>
          <w:szCs w:val="28"/>
        </w:rPr>
        <w:t>сновы</w:t>
      </w:r>
      <w:r w:rsidR="00EE2BC1" w:rsidRPr="00AC69A2">
        <w:rPr>
          <w:rFonts w:ascii="Times New Roman" w:hAnsi="Times New Roman" w:cs="Times New Roman"/>
          <w:sz w:val="28"/>
          <w:szCs w:val="28"/>
        </w:rPr>
        <w:t xml:space="preserve">  определяет наше  будущее</w:t>
      </w:r>
      <w:proofErr w:type="gramStart"/>
      <w:r w:rsidR="007F7717"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="00EE2BC1" w:rsidRPr="00AC6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BC1" w:rsidRPr="00AC69A2">
        <w:rPr>
          <w:rFonts w:ascii="Times New Roman" w:hAnsi="Times New Roman" w:cs="Times New Roman"/>
          <w:sz w:val="28"/>
          <w:szCs w:val="28"/>
        </w:rPr>
        <w:t xml:space="preserve"> И ключевым строительным блоком на пути является  патриотизм.</w:t>
      </w:r>
      <w:r w:rsidR="007F7717"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="00A846CF" w:rsidRPr="00AC69A2">
        <w:rPr>
          <w:rFonts w:ascii="Times New Roman" w:hAnsi="Times New Roman" w:cs="Times New Roman"/>
          <w:sz w:val="28"/>
          <w:szCs w:val="28"/>
        </w:rPr>
        <w:t xml:space="preserve">Фундамент для общего развития ребенка и начало высоких человеческих ценностей закладывается в дошкольном возрасте. Известно, что дошкольники проявляют особую эмоциональность. Их эмоционально-образное восприятие окружающего мира может стать основой для формирования патриотических чувств. </w:t>
      </w:r>
    </w:p>
    <w:p w:rsidR="00A846CF" w:rsidRPr="00AC69A2" w:rsidRDefault="00A846CF" w:rsidP="003231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одним из методов патриотического и духовно-нравственного воспитания является создание кадетской группы в дошкольном учреждении. В силу своего возраста дети особенно </w:t>
      </w:r>
      <w:proofErr w:type="gramStart"/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>пытливы и эмоциональны</w:t>
      </w:r>
      <w:proofErr w:type="gramEnd"/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поэтому воспитательная работа патриотической направленности дает положительный результат. У ребенка формируется алгоритм</w:t>
      </w:r>
      <w:r w:rsidR="00856571"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поведения, мораль и нравственное сознание</w:t>
      </w:r>
      <w:r w:rsidR="00174CFD"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C1E23" w:rsidRPr="00AC69A2" w:rsidRDefault="00A846CF" w:rsidP="0032312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Создание кадетских групп создает условия для возрождения лучших традиций российского образования и культуры, а также народных и воинских обычаев, с целью обеспечить всестороннее и полноценное развитие. Любовь, доброта, честь, дружба и бескорыстная взаимопомощь - эти принципы являются </w:t>
      </w:r>
      <w:r w:rsidRPr="00AC69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основой кадетского движения. Это понятия, которые укоренившись однажды в детских сердцах, будут пребывать в них всегда.</w:t>
      </w:r>
      <w:r w:rsidRPr="00AC69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AC69A2">
        <w:rPr>
          <w:rFonts w:ascii="Times New Roman" w:hAnsi="Times New Roman" w:cs="Times New Roman"/>
          <w:sz w:val="28"/>
          <w:szCs w:val="28"/>
        </w:rPr>
        <w:t xml:space="preserve">В рамках дошкольного образовательного учреждения особое внимание уделяется разделу "Музыкальное воспитание". Одной из целей этого раздела является формирование знаний детей о своей родине с помощью музыки. </w:t>
      </w:r>
      <w:r w:rsidR="005C1E23" w:rsidRPr="00AC69A2">
        <w:rPr>
          <w:rFonts w:ascii="Times New Roman" w:hAnsi="Times New Roman"/>
          <w:sz w:val="28"/>
          <w:szCs w:val="28"/>
        </w:rPr>
        <w:t>Роль музыки в нравственно-патриотическом воспитании дошкольников невозможно переоценить. Музыка помогает ребенку выразить через песню или танец свое отношение к Родине, родному краю, семье.</w:t>
      </w:r>
    </w:p>
    <w:p w:rsidR="00174CFD" w:rsidRPr="00AC69A2" w:rsidRDefault="00A846CF" w:rsidP="003231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="000B085E"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</w:t>
      </w:r>
      <w:r w:rsidR="00174CFD" w:rsidRPr="00AC69A2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AC69A2">
        <w:rPr>
          <w:rFonts w:ascii="Times New Roman" w:hAnsi="Times New Roman" w:cs="Times New Roman"/>
          <w:sz w:val="28"/>
          <w:szCs w:val="28"/>
        </w:rPr>
        <w:t>музыка</w:t>
      </w:r>
      <w:r w:rsidR="00174CFD" w:rsidRPr="00AC69A2">
        <w:rPr>
          <w:rFonts w:ascii="Times New Roman" w:hAnsi="Times New Roman" w:cs="Times New Roman"/>
          <w:sz w:val="28"/>
          <w:szCs w:val="28"/>
        </w:rPr>
        <w:t>льного развития</w:t>
      </w:r>
      <w:r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="00174CFD" w:rsidRPr="00AC69A2">
        <w:rPr>
          <w:rFonts w:ascii="Times New Roman" w:hAnsi="Times New Roman" w:cs="Times New Roman"/>
          <w:sz w:val="28"/>
          <w:szCs w:val="28"/>
        </w:rPr>
        <w:t>мы формируем основу нравственно-патриотического воспитания</w:t>
      </w:r>
      <w:r w:rsidRPr="00AC69A2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="00174CFD" w:rsidRPr="00AC69A2">
        <w:rPr>
          <w:rFonts w:ascii="Times New Roman" w:hAnsi="Times New Roman" w:cs="Times New Roman"/>
          <w:sz w:val="28"/>
          <w:szCs w:val="28"/>
        </w:rPr>
        <w:t xml:space="preserve"> Побуждая выражать свои чувства и эмоции через речь и творческое движение, мы  развиваем</w:t>
      </w:r>
      <w:r w:rsidRPr="00AC69A2">
        <w:rPr>
          <w:rFonts w:ascii="Times New Roman" w:hAnsi="Times New Roman" w:cs="Times New Roman"/>
          <w:sz w:val="28"/>
          <w:szCs w:val="28"/>
        </w:rPr>
        <w:t xml:space="preserve"> у дете</w:t>
      </w:r>
      <w:r w:rsidR="00174CFD" w:rsidRPr="00AC69A2">
        <w:rPr>
          <w:rFonts w:ascii="Times New Roman" w:hAnsi="Times New Roman" w:cs="Times New Roman"/>
          <w:sz w:val="28"/>
          <w:szCs w:val="28"/>
        </w:rPr>
        <w:t>й способность ярко выражать свое отношение к Родине</w:t>
      </w:r>
      <w:r w:rsidRPr="00AC69A2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174CFD" w:rsidRPr="00AC69A2">
        <w:rPr>
          <w:rFonts w:ascii="Times New Roman" w:hAnsi="Times New Roman" w:cs="Times New Roman"/>
          <w:sz w:val="28"/>
          <w:szCs w:val="28"/>
        </w:rPr>
        <w:t>развивая</w:t>
      </w:r>
      <w:r w:rsidRPr="00AC69A2">
        <w:rPr>
          <w:rFonts w:ascii="Times New Roman" w:hAnsi="Times New Roman" w:cs="Times New Roman"/>
          <w:sz w:val="28"/>
          <w:szCs w:val="28"/>
        </w:rPr>
        <w:t xml:space="preserve"> у них потребность в познавательной активности через восприятие искусства. </w:t>
      </w:r>
    </w:p>
    <w:p w:rsidR="00A846CF" w:rsidRPr="00AC69A2" w:rsidRDefault="0032312D" w:rsidP="0032312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A846CF" w:rsidRPr="00AC69A2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 w:rsidRPr="00AC69A2">
        <w:rPr>
          <w:rFonts w:ascii="Times New Roman" w:hAnsi="Times New Roman" w:cs="Times New Roman"/>
          <w:b/>
          <w:sz w:val="28"/>
          <w:szCs w:val="28"/>
        </w:rPr>
        <w:t>а</w:t>
      </w:r>
      <w:r w:rsidR="00A846CF" w:rsidRPr="00AC69A2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AC69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846CF" w:rsidRPr="00AC69A2">
        <w:rPr>
          <w:rFonts w:ascii="Times New Roman" w:hAnsi="Times New Roman" w:cs="Times New Roman"/>
          <w:sz w:val="28"/>
          <w:szCs w:val="28"/>
        </w:rPr>
        <w:t>Основные положения, составляющие базу для построения дошкольного образовательного процесса, и теоретические концепции авторитетных отечественных педагогов (В.А. Сухомлинский, А.В. Запорожец, К.Д. Ушинский, С.А. Козлова и Т.А. Куликова</w:t>
      </w:r>
      <w:r w:rsidR="00A846CF" w:rsidRPr="00AC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CF" w:rsidRPr="00AC69A2">
        <w:rPr>
          <w:rFonts w:ascii="Times New Roman" w:hAnsi="Times New Roman" w:cs="Times New Roman"/>
          <w:sz w:val="28"/>
          <w:szCs w:val="28"/>
        </w:rPr>
        <w:t xml:space="preserve">и др.) и психологов (Л.И. </w:t>
      </w:r>
      <w:proofErr w:type="spellStart"/>
      <w:r w:rsidR="00A846CF" w:rsidRPr="00AC69A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A846CF" w:rsidRPr="00AC69A2">
        <w:rPr>
          <w:rFonts w:ascii="Times New Roman" w:hAnsi="Times New Roman" w:cs="Times New Roman"/>
          <w:sz w:val="28"/>
          <w:szCs w:val="28"/>
        </w:rPr>
        <w:t>, Л.С. Выготский, А.Н. Леонтьев и др.) о закономерностях развития детской психики, понимании дошкольного детства как особого периода в становлении личности</w:t>
      </w:r>
      <w:proofErr w:type="gramEnd"/>
      <w:r w:rsidR="00A846CF" w:rsidRPr="00AC69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46CF" w:rsidRPr="00AC69A2">
        <w:rPr>
          <w:rFonts w:ascii="Times New Roman" w:hAnsi="Times New Roman" w:cs="Times New Roman"/>
          <w:sz w:val="28"/>
          <w:szCs w:val="28"/>
        </w:rPr>
        <w:t>о значимой роли народного творчества для эстетического воспитания дошкольников;</w:t>
      </w:r>
      <w:r w:rsidR="00A846CF" w:rsidRPr="00AC69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846CF" w:rsidRPr="00AC69A2" w:rsidRDefault="00A846CF" w:rsidP="0032312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я опиралась на труды таких авторов, как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Берре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 Р.С. «Воспитание нравственных чувств у дошкольников»,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 Н.Л. «Раскрытие эмоционального мира детей», Проскура Е.В. «Развитие познавательных способностей дошкольников», Никитина Б.А. «Ступеньки творчества или развивающие игры».</w:t>
      </w:r>
      <w:r w:rsidRPr="00AC6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6CF" w:rsidRPr="00AC69A2" w:rsidRDefault="00A846CF" w:rsidP="0032312D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Пособия, исследования и монографии, которые охватывают проблемы, касающиеся объема, содержания и границ понятия «детский фольклор», специфики русского и мордовского детского фольклора мифологии, отдельных проблем его поэтики, – В. С.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Брыжинского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, Г.С. Виноградова, О.В.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Слонь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, С.М.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Лойтер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857B0" w:rsidRPr="00AC69A2" w:rsidRDefault="006857B0" w:rsidP="005C1E23">
      <w:pPr>
        <w:pStyle w:val="a5"/>
        <w:spacing w:line="240" w:lineRule="auto"/>
        <w:ind w:right="-2" w:firstLine="851"/>
        <w:jc w:val="both"/>
        <w:rPr>
          <w:b w:val="0"/>
          <w:lang w:eastAsia="ja-JP"/>
        </w:rPr>
      </w:pPr>
      <w:proofErr w:type="gramStart"/>
      <w:r w:rsidRPr="00AC69A2">
        <w:rPr>
          <w:lang w:eastAsia="ja-JP"/>
        </w:rPr>
        <w:t>Новизна</w:t>
      </w:r>
      <w:r w:rsidRPr="00AC69A2">
        <w:rPr>
          <w:b w:val="0"/>
          <w:lang w:eastAsia="ja-JP"/>
        </w:rPr>
        <w:t xml:space="preserve"> педагогического опыта заключается в том, что образовательный проект, включающий компонент кадетского воспитания интегрирован во все области дошкольного образования и реализуется согласно воспитательной и образовательной программам ДОО.</w:t>
      </w:r>
      <w:r w:rsidR="008928C7" w:rsidRPr="00AC69A2">
        <w:rPr>
          <w:b w:val="0"/>
          <w:lang w:eastAsia="ja-JP"/>
        </w:rPr>
        <w:t xml:space="preserve"> </w:t>
      </w:r>
      <w:proofErr w:type="gramEnd"/>
    </w:p>
    <w:p w:rsidR="0032312D" w:rsidRPr="00AC69A2" w:rsidRDefault="0032312D" w:rsidP="005C1E23">
      <w:pPr>
        <w:pStyle w:val="a5"/>
        <w:spacing w:line="240" w:lineRule="auto"/>
        <w:ind w:right="-2" w:firstLine="851"/>
        <w:jc w:val="both"/>
        <w:rPr>
          <w:b w:val="0"/>
          <w:lang w:eastAsia="ja-JP"/>
        </w:rPr>
      </w:pPr>
    </w:p>
    <w:p w:rsidR="0032312D" w:rsidRPr="00AC69A2" w:rsidRDefault="0032312D" w:rsidP="003231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2.</w:t>
      </w:r>
      <w:r w:rsidR="00E10205" w:rsidRPr="00AC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742" w:rsidRPr="00AC69A2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002809" w:rsidRPr="00AC69A2" w:rsidRDefault="001A745C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Новые подходы к музыкальному образованию требуют и использования абсолютно иных, наиболее эффективных педагогических технологий в развитии музыкальности детей. </w:t>
      </w:r>
      <w:r w:rsidR="00873190" w:rsidRPr="00AC69A2">
        <w:rPr>
          <w:rFonts w:ascii="Times New Roman" w:hAnsi="Times New Roman" w:cs="Times New Roman"/>
          <w:sz w:val="28"/>
          <w:szCs w:val="28"/>
          <w:lang w:eastAsia="ru-RU"/>
        </w:rPr>
        <w:t>Постоянный поиск ответов на вопросы, возникающие в ходе работы по музыкальному воспитанию детей</w:t>
      </w:r>
      <w:proofErr w:type="gramStart"/>
      <w:r w:rsidR="00873190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73190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подталкивал меня к знакомству с различными методиками и практиками коллег и исследователей,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и изучение профессиональных периодических изданий «Музыкальный руководитель», «Обруч», «Музыкальная палитра», «Дошкольное воспитание» -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всё это, несомненно, оказалось для меня очень интересным и полезным, расширило профессиональный кругозор  и</w:t>
      </w:r>
      <w:r w:rsidR="003F1130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нашло отражение в практической</w:t>
      </w:r>
      <w:r w:rsidR="000B085E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</w:p>
    <w:p w:rsidR="00002809" w:rsidRPr="00AC69A2" w:rsidRDefault="00002809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опыта - нравственно-патриотическое воспитание средствами музыки в группах кадетской направленности. </w:t>
      </w:r>
    </w:p>
    <w:p w:rsidR="00002809" w:rsidRPr="00AC69A2" w:rsidRDefault="00002809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Для достижения этой цели мы ставим следующие </w:t>
      </w:r>
      <w:r w:rsidRPr="00AC69A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1. Формировать у детей патриотическое отношение, чувство сопричастности к родному краю, дому, семье, детскому саду.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2. Развивать творческие способности детей через знакомство с музыкальными произведениями.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3. Побуждать детей выражать свои чувства и эмоции через пение и танец.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4. Воспитывать потребность в познавательной активности через восприятие произведений искусства и развивать эмоциональность дошкольников через музыкальные впечатления.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5. Воспитывать патриотические чувства, используя поэтические образы природы родного края.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6. Учить дошкольников воспринимать Родину как единое целое и оказывать воздействие на их духовную сферу через музыку и песни.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7. Закреплять начальные знания детей о Великой Отечественной войне и героизме русского народа с помощью музыки.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8. Воспитывать любовь и уважение к ветеранам ВОВ</w:t>
      </w:r>
    </w:p>
    <w:p w:rsidR="001A745C" w:rsidRPr="00AC69A2" w:rsidRDefault="00002809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В своей работе широко применяю</w:t>
      </w:r>
      <w:r w:rsidR="005C1E23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современные </w:t>
      </w:r>
      <w:r w:rsidR="005C1E23" w:rsidRPr="00AC69A2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br/>
        <w:t>  </w:t>
      </w:r>
      <w:proofErr w:type="gram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 технологии</w:t>
      </w:r>
      <w:r w:rsidR="001A745C" w:rsidRPr="00AC6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(система интегрированных занятий М.Ю. 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Карпушиной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«Оздоровительные занятия с детьми», 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О.Н. «Система музыкально-оздоровительной работы в детском саду», методическое пособие  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Гаврючиной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Л.В.«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в детском саду»,  музыкальная методика Железновой Е. А «</w:t>
      </w:r>
      <w:proofErr w:type="spellStart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Развивалочки</w:t>
      </w:r>
      <w:proofErr w:type="spellEnd"/>
      <w:r w:rsidR="001A745C" w:rsidRPr="00AC69A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45C" w:rsidRPr="00AC69A2" w:rsidRDefault="001A745C" w:rsidP="00D95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проектирования музыкально-обогащенной среды – авторы </w:t>
      </w:r>
      <w:proofErr w:type="gram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Л.</w:t>
      </w:r>
      <w:proofErr w:type="gram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Новосёлова, А.Г. Гогоберидзе программа «Детство»);</w:t>
      </w:r>
    </w:p>
    <w:p w:rsidR="001A745C" w:rsidRPr="00AC69A2" w:rsidRDefault="001A745C" w:rsidP="00D95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музыкально-ритмического воспитания (автор А.И. Буренина (Программа «Ритмическая мозаика»);</w:t>
      </w:r>
    </w:p>
    <w:p w:rsidR="001A745C" w:rsidRPr="00AC69A2" w:rsidRDefault="001A745C" w:rsidP="00D95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</w:t>
      </w:r>
      <w:proofErr w:type="gram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элементарного</w:t>
      </w:r>
      <w:proofErr w:type="gram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 Т.Э. </w:t>
      </w:r>
      <w:proofErr w:type="spell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«Элементарное </w:t>
      </w:r>
      <w:proofErr w:type="spell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1A745C" w:rsidRPr="00AC69A2" w:rsidRDefault="001A745C" w:rsidP="00D95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-технология проектной деятельности (основоположники Е.С. Палат, В. В. </w:t>
      </w:r>
      <w:proofErr w:type="spellStart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5002" w:rsidRPr="00AC69A2" w:rsidRDefault="00D95002" w:rsidP="00D9500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Одной из самых эффективных технологий считаю </w:t>
      </w:r>
      <w:r w:rsidRPr="00AC69A2">
        <w:rPr>
          <w:rFonts w:ascii="Times New Roman" w:eastAsia="Calibri" w:hAnsi="Times New Roman" w:cs="Times New Roman"/>
          <w:sz w:val="28"/>
          <w:szCs w:val="28"/>
        </w:rPr>
        <w:t xml:space="preserve">проектную деятельность </w:t>
      </w:r>
      <w:r w:rsidRPr="00AC69A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AC69A2">
        <w:rPr>
          <w:rFonts w:ascii="Times New Roman" w:eastAsia="Calibri" w:hAnsi="Times New Roman" w:cs="Times New Roman"/>
          <w:sz w:val="28"/>
          <w:szCs w:val="28"/>
        </w:rPr>
        <w:t>музыкального развития детей дошкольного возраста. Проекты, разработанные мной, имеют общую цель обогатить музыкальное и нравственно-патриотическое развитие каждого ребенка. Подобный подход объединяет интересы педагогов и родителей, предоставляя возможность для творчества и активного участия в процессе нравственно-патриотического воспитания детей. Были разработаны  проекты «Юный кадет», «Патриотическая песня»,  «Великий праздник – День Победы.</w:t>
      </w:r>
    </w:p>
    <w:p w:rsidR="00D95002" w:rsidRPr="00AC69A2" w:rsidRDefault="00D95002" w:rsidP="00D950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достичь поставленных задач и целей, использовались различные формы и методы организации детской деятельности. </w:t>
      </w:r>
      <w:proofErr w:type="gramStart"/>
      <w:r w:rsidR="002E5EF4"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 </w:t>
      </w:r>
      <w:r w:rsidR="002E5EF4"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разнообразные формы, методы и приемы:</w:t>
      </w: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E5EF4" w:rsidRPr="00AC69A2">
        <w:rPr>
          <w:rFonts w:ascii="Times New Roman" w:hAnsi="Times New Roman" w:cs="Times New Roman"/>
          <w:sz w:val="28"/>
          <w:szCs w:val="28"/>
        </w:rPr>
        <w:t xml:space="preserve">роекты, дидактические пособия и интерактивные игры, праздники и развлечения, </w:t>
      </w:r>
      <w:r w:rsidRPr="00AC69A2">
        <w:rPr>
          <w:rFonts w:ascii="Times New Roman" w:hAnsi="Times New Roman" w:cs="Times New Roman"/>
          <w:sz w:val="28"/>
          <w:szCs w:val="28"/>
        </w:rPr>
        <w:t xml:space="preserve">открытые показы ООД для педагогов и родителей, </w:t>
      </w:r>
      <w:r w:rsidR="002E5EF4" w:rsidRPr="00AC69A2">
        <w:rPr>
          <w:rFonts w:ascii="Times New Roman" w:hAnsi="Times New Roman" w:cs="Times New Roman"/>
          <w:sz w:val="28"/>
          <w:szCs w:val="28"/>
        </w:rPr>
        <w:t>оформление развивающей среды, участие в конкурсах, викторинах</w:t>
      </w:r>
      <w:r w:rsidRPr="00AC69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В работе с родителями воспитанников кадетских групп, я выделила следующие направления взаимодействия:</w:t>
      </w:r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-информационно-аналитическое;</w:t>
      </w:r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 познавательное:</w:t>
      </w:r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 наглядно-информационное;</w:t>
      </w:r>
    </w:p>
    <w:p w:rsidR="0032312D" w:rsidRPr="00AC69A2" w:rsidRDefault="0032312D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-досуговое.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r w:rsidR="00D95002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целью </w:t>
      </w:r>
      <w:r w:rsidRPr="00AC69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информационно-аналитического направления</w:t>
      </w:r>
      <w:r w:rsidRPr="00AC69A2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является изучение семьи: её музыкально – индивидуальных возможностей и интересов, с целью обеспечения дифференцированного подхода в работе с семьей. 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Познавательными формами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 взаимодействия с семьями воспитанников служат родительские собрания, клубы, круглые столы на разные темы: «</w:t>
      </w:r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Эстетическое воспитание старших дошкольников через знакомство с классической музыкой»</w:t>
      </w:r>
      <w:proofErr w:type="gramStart"/>
      <w:r w:rsidRPr="00AC69A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Этикет танца», «Развитие эмоциональной сферы </w:t>
      </w:r>
      <w:r w:rsidR="00730583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дошкольников в элементарном </w:t>
      </w:r>
      <w:proofErr w:type="spellStart"/>
      <w:r w:rsidR="00730583" w:rsidRPr="00AC69A2">
        <w:rPr>
          <w:rFonts w:ascii="Times New Roman" w:hAnsi="Times New Roman" w:cs="Times New Roman"/>
          <w:sz w:val="28"/>
          <w:szCs w:val="28"/>
          <w:lang w:eastAsia="ru-RU"/>
        </w:rPr>
        <w:t>музи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цировании</w:t>
      </w:r>
      <w:proofErr w:type="spellEnd"/>
      <w:r w:rsidRPr="00AC69A2">
        <w:rPr>
          <w:rFonts w:ascii="Times New Roman" w:hAnsi="Times New Roman" w:cs="Times New Roman"/>
          <w:sz w:val="28"/>
          <w:szCs w:val="28"/>
          <w:lang w:eastAsia="ru-RU"/>
        </w:rPr>
        <w:t>» и др.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В качестве</w:t>
      </w:r>
      <w:r w:rsidRPr="00AC69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9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наглядно – информационных форм</w:t>
      </w:r>
      <w:r w:rsidRPr="00AC69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с родителями мной оформляются: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</w:t>
      </w:r>
      <w:r w:rsidR="00A8636A" w:rsidRPr="00AC69A2">
        <w:rPr>
          <w:rFonts w:ascii="Times New Roman" w:hAnsi="Times New Roman" w:cs="Times New Roman"/>
          <w:sz w:val="28"/>
          <w:szCs w:val="28"/>
        </w:rPr>
        <w:t>-</w:t>
      </w:r>
      <w:r w:rsidRPr="00AC69A2">
        <w:rPr>
          <w:rFonts w:ascii="Times New Roman" w:hAnsi="Times New Roman" w:cs="Times New Roman"/>
          <w:sz w:val="28"/>
          <w:szCs w:val="28"/>
        </w:rPr>
        <w:t>альбомы: «Путь детей к творчеству», «Общение ребенка с музыкой» и др.;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</w:t>
      </w:r>
      <w:r w:rsidR="00A8636A" w:rsidRPr="00AC69A2">
        <w:rPr>
          <w:rFonts w:ascii="Times New Roman" w:hAnsi="Times New Roman" w:cs="Times New Roman"/>
          <w:sz w:val="28"/>
          <w:szCs w:val="28"/>
        </w:rPr>
        <w:t>-</w:t>
      </w:r>
      <w:r w:rsidRPr="00AC69A2">
        <w:rPr>
          <w:rFonts w:ascii="Times New Roman" w:hAnsi="Times New Roman" w:cs="Times New Roman"/>
          <w:sz w:val="28"/>
          <w:szCs w:val="28"/>
        </w:rPr>
        <w:t xml:space="preserve">папки-передвижки: «Развиваем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 xml:space="preserve"> слух», «Длительность звука и</w:t>
      </w:r>
      <w:r w:rsidR="00A8636A"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Pr="00AC69A2">
        <w:rPr>
          <w:rFonts w:ascii="Times New Roman" w:hAnsi="Times New Roman" w:cs="Times New Roman"/>
          <w:sz w:val="28"/>
          <w:szCs w:val="28"/>
        </w:rPr>
        <w:t>чувство ритма» и др.;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</w:t>
      </w:r>
      <w:r w:rsidR="00A8636A" w:rsidRPr="00AC69A2">
        <w:rPr>
          <w:rFonts w:ascii="Times New Roman" w:hAnsi="Times New Roman" w:cs="Times New Roman"/>
          <w:sz w:val="28"/>
          <w:szCs w:val="28"/>
        </w:rPr>
        <w:t>-</w:t>
      </w:r>
      <w:r w:rsidRPr="00AC69A2">
        <w:rPr>
          <w:rFonts w:ascii="Times New Roman" w:hAnsi="Times New Roman" w:cs="Times New Roman"/>
          <w:sz w:val="28"/>
          <w:szCs w:val="28"/>
        </w:rPr>
        <w:t>фото – выставки «От природы музыкален каждый».</w:t>
      </w:r>
    </w:p>
    <w:p w:rsidR="008D15BA" w:rsidRPr="00AC69A2" w:rsidRDefault="008D15BA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Выступления дошкольников  на муниципальных конкурсах, концертах, праздниках  в ДОО </w:t>
      </w:r>
      <w:r w:rsidR="0032312D" w:rsidRPr="00AC69A2"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невозможно реализовать без участия родителей, что является д</w:t>
      </w:r>
      <w:r w:rsidRPr="00AC69A2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осуговыми  формами</w:t>
      </w:r>
      <w:r w:rsidRPr="00AC69A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C69A2">
        <w:rPr>
          <w:rFonts w:ascii="Times New Roman" w:hAnsi="Times New Roman" w:cs="Times New Roman"/>
          <w:sz w:val="28"/>
          <w:szCs w:val="28"/>
          <w:lang w:eastAsia="ru-RU"/>
        </w:rPr>
        <w:t>работы с семьями воспитанников.  </w:t>
      </w:r>
    </w:p>
    <w:p w:rsidR="00CE1517" w:rsidRPr="00AC69A2" w:rsidRDefault="008D15BA" w:rsidP="00D9500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517" w:rsidRPr="00AC69A2">
        <w:rPr>
          <w:rFonts w:ascii="Times New Roman" w:eastAsia="Calibri" w:hAnsi="Times New Roman" w:cs="Times New Roman"/>
          <w:sz w:val="28"/>
          <w:szCs w:val="28"/>
        </w:rPr>
        <w:t xml:space="preserve">Для педагогов, с целью повысить профессиональную компетентность  в области  </w:t>
      </w:r>
      <w:proofErr w:type="gramStart"/>
      <w:r w:rsidR="00CE1517" w:rsidRPr="00AC69A2">
        <w:rPr>
          <w:rFonts w:ascii="Times New Roman" w:eastAsia="Calibri" w:hAnsi="Times New Roman" w:cs="Times New Roman"/>
          <w:sz w:val="28"/>
          <w:szCs w:val="28"/>
        </w:rPr>
        <w:t>патриотического</w:t>
      </w:r>
      <w:proofErr w:type="gramEnd"/>
      <w:r w:rsidR="00CE1517" w:rsidRPr="00AC69A2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 w:rsidR="007E225F" w:rsidRPr="00AC69A2">
        <w:rPr>
          <w:rFonts w:ascii="Times New Roman" w:eastAsia="Calibri" w:hAnsi="Times New Roman" w:cs="Times New Roman"/>
          <w:sz w:val="28"/>
          <w:szCs w:val="28"/>
        </w:rPr>
        <w:t>я средствами музыки</w:t>
      </w:r>
      <w:r w:rsidR="00D95002" w:rsidRPr="00AC69A2">
        <w:rPr>
          <w:rFonts w:ascii="Times New Roman" w:eastAsia="Calibri" w:hAnsi="Times New Roman" w:cs="Times New Roman"/>
          <w:sz w:val="28"/>
          <w:szCs w:val="28"/>
        </w:rPr>
        <w:t>, были организованы</w:t>
      </w:r>
      <w:r w:rsidR="00CE1517" w:rsidRPr="00AC69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FA3" w:rsidRPr="00AC69A2" w:rsidRDefault="00ED0BB7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Выступление на педагогическом совете №3 по теме:  «Детское экспериментирование - средство интеллектуального развития и расширения кругозора дошкольников» с сообщением: «Развитие познавательной активности у детей дошкольного возраста на материале музыкально-дидактических игр».</w:t>
      </w:r>
    </w:p>
    <w:p w:rsidR="00012FA3" w:rsidRPr="00AC69A2" w:rsidRDefault="00ED0BB7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Консультация для педагогов: «Народные праздники и развлечения как средство нравственно-патриотического воспитания детей дошкольного возраста», в рамках плана работы по внедрению национально-регионального компонента на 2020-2021 учебный год;</w:t>
      </w:r>
    </w:p>
    <w:p w:rsidR="00D95002" w:rsidRPr="00AC69A2" w:rsidRDefault="00ED0BB7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Консультация для молодых педагогов: «Взаимосвязь работы музыкального руководителя, воспитателя, детей и родителей в подготовке к утреннику», в рамках работы «Школы молодого педагога»;</w:t>
      </w:r>
    </w:p>
    <w:p w:rsidR="00D95002" w:rsidRPr="00AC69A2" w:rsidRDefault="00D95002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lastRenderedPageBreak/>
        <w:t>Выступление на с</w:t>
      </w:r>
      <w:r w:rsidR="00ED0BB7" w:rsidRPr="00AC69A2">
        <w:rPr>
          <w:rFonts w:ascii="Times New Roman" w:hAnsi="Times New Roman" w:cs="Times New Roman"/>
          <w:sz w:val="28"/>
          <w:szCs w:val="28"/>
        </w:rPr>
        <w:t>еминар</w:t>
      </w:r>
      <w:r w:rsidRPr="00AC69A2">
        <w:rPr>
          <w:rFonts w:ascii="Times New Roman" w:hAnsi="Times New Roman" w:cs="Times New Roman"/>
          <w:sz w:val="28"/>
          <w:szCs w:val="28"/>
        </w:rPr>
        <w:t>е</w:t>
      </w:r>
      <w:r w:rsidR="00ED0BB7" w:rsidRPr="00AC69A2">
        <w:rPr>
          <w:rFonts w:ascii="Times New Roman" w:hAnsi="Times New Roman" w:cs="Times New Roman"/>
          <w:sz w:val="28"/>
          <w:szCs w:val="28"/>
        </w:rPr>
        <w:t>-практикум</w:t>
      </w:r>
      <w:r w:rsidRPr="00AC69A2">
        <w:rPr>
          <w:rFonts w:ascii="Times New Roman" w:hAnsi="Times New Roman" w:cs="Times New Roman"/>
          <w:sz w:val="28"/>
          <w:szCs w:val="28"/>
        </w:rPr>
        <w:t>е:</w:t>
      </w:r>
      <w:r w:rsidR="00ED0BB7" w:rsidRPr="00AC69A2">
        <w:rPr>
          <w:rFonts w:ascii="Times New Roman" w:hAnsi="Times New Roman" w:cs="Times New Roman"/>
          <w:sz w:val="28"/>
          <w:szCs w:val="28"/>
        </w:rPr>
        <w:t xml:space="preserve"> «Практические рекомендации и обучение  воспитателей</w:t>
      </w:r>
      <w:r w:rsidR="00730583"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="00ED0BB7" w:rsidRPr="00AC69A2">
        <w:rPr>
          <w:rFonts w:ascii="Times New Roman" w:hAnsi="Times New Roman" w:cs="Times New Roman"/>
          <w:sz w:val="28"/>
          <w:szCs w:val="28"/>
        </w:rPr>
        <w:t xml:space="preserve"> по использованию этюдов и упражнений как приемов создания выразительных образов героев детьми» </w:t>
      </w:r>
    </w:p>
    <w:p w:rsidR="00D95002" w:rsidRPr="00AC69A2" w:rsidRDefault="00D95002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Выступление на педагогическом</w:t>
      </w:r>
      <w:r w:rsidR="00ED0BB7" w:rsidRPr="00AC69A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AC69A2">
        <w:rPr>
          <w:rFonts w:ascii="Times New Roman" w:hAnsi="Times New Roman" w:cs="Times New Roman"/>
          <w:sz w:val="28"/>
          <w:szCs w:val="28"/>
        </w:rPr>
        <w:t>е</w:t>
      </w:r>
      <w:r w:rsidR="00ED0BB7" w:rsidRPr="00AC69A2">
        <w:rPr>
          <w:rFonts w:ascii="Times New Roman" w:hAnsi="Times New Roman" w:cs="Times New Roman"/>
          <w:sz w:val="28"/>
          <w:szCs w:val="28"/>
        </w:rPr>
        <w:t xml:space="preserve"> №2 на тему</w:t>
      </w:r>
      <w:r w:rsidRPr="00AC69A2">
        <w:rPr>
          <w:rFonts w:ascii="Times New Roman" w:hAnsi="Times New Roman" w:cs="Times New Roman"/>
          <w:sz w:val="28"/>
          <w:szCs w:val="28"/>
        </w:rPr>
        <w:t>:</w:t>
      </w:r>
      <w:r w:rsidR="00ED0BB7" w:rsidRPr="00AC69A2">
        <w:rPr>
          <w:rFonts w:ascii="Times New Roman" w:hAnsi="Times New Roman" w:cs="Times New Roman"/>
          <w:sz w:val="28"/>
          <w:szCs w:val="28"/>
        </w:rPr>
        <w:t xml:space="preserve"> «Развитие речи у детей дошкольного возраста средствами театрализованной деятельности</w:t>
      </w:r>
      <w:r w:rsidRPr="00AC69A2">
        <w:rPr>
          <w:rFonts w:ascii="Times New Roman" w:hAnsi="Times New Roman" w:cs="Times New Roman"/>
          <w:sz w:val="28"/>
          <w:szCs w:val="28"/>
        </w:rPr>
        <w:t>»</w:t>
      </w:r>
      <w:r w:rsidR="00ED0BB7" w:rsidRPr="00AC69A2">
        <w:rPr>
          <w:rFonts w:ascii="Times New Roman" w:hAnsi="Times New Roman" w:cs="Times New Roman"/>
          <w:sz w:val="28"/>
          <w:szCs w:val="28"/>
        </w:rPr>
        <w:t>.</w:t>
      </w:r>
    </w:p>
    <w:p w:rsidR="00D95002" w:rsidRPr="00AC69A2" w:rsidRDefault="00012FA3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Проведение открытого занятия  на тему: «Музыку слагая»</w:t>
      </w:r>
      <w:r w:rsidR="00D95002" w:rsidRPr="00AC69A2">
        <w:rPr>
          <w:rFonts w:ascii="Times New Roman" w:hAnsi="Times New Roman" w:cs="Times New Roman"/>
          <w:sz w:val="28"/>
          <w:szCs w:val="28"/>
        </w:rPr>
        <w:t xml:space="preserve"> в</w:t>
      </w:r>
      <w:r w:rsidRPr="00AC69A2">
        <w:rPr>
          <w:rFonts w:ascii="Times New Roman" w:hAnsi="Times New Roman" w:cs="Times New Roman"/>
          <w:sz w:val="28"/>
          <w:szCs w:val="28"/>
        </w:rPr>
        <w:t xml:space="preserve"> рамках плана работы по внедрению национально-регионального компонента на 2019-2020 </w:t>
      </w:r>
      <w:proofErr w:type="spellStart"/>
      <w:r w:rsidR="00D95002" w:rsidRPr="00AC69A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D95002" w:rsidRPr="00AC69A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D95002" w:rsidRPr="00AC69A2">
        <w:rPr>
          <w:rFonts w:ascii="Times New Roman" w:hAnsi="Times New Roman" w:cs="Times New Roman"/>
          <w:sz w:val="28"/>
          <w:szCs w:val="28"/>
        </w:rPr>
        <w:t>.</w:t>
      </w:r>
    </w:p>
    <w:p w:rsidR="00012FA3" w:rsidRPr="00AC69A2" w:rsidRDefault="00012FA3" w:rsidP="00D95002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Проведение открытого занятия  на тему: «О тебе скажу  песней» </w:t>
      </w:r>
      <w:r w:rsidR="00D95002" w:rsidRPr="00AC69A2">
        <w:rPr>
          <w:rFonts w:ascii="Times New Roman" w:hAnsi="Times New Roman" w:cs="Times New Roman"/>
          <w:sz w:val="28"/>
          <w:szCs w:val="28"/>
        </w:rPr>
        <w:t>в</w:t>
      </w:r>
      <w:r w:rsidRPr="00AC69A2">
        <w:rPr>
          <w:rFonts w:ascii="Times New Roman" w:hAnsi="Times New Roman" w:cs="Times New Roman"/>
          <w:sz w:val="28"/>
          <w:szCs w:val="28"/>
        </w:rPr>
        <w:t xml:space="preserve"> рамках плана  работы по внедрению национально-регион</w:t>
      </w:r>
      <w:r w:rsidR="00C9572D" w:rsidRPr="00AC69A2">
        <w:rPr>
          <w:rFonts w:ascii="Times New Roman" w:hAnsi="Times New Roman" w:cs="Times New Roman"/>
          <w:sz w:val="28"/>
          <w:szCs w:val="28"/>
        </w:rPr>
        <w:t>ального компонента на 2021-2022г.г.</w:t>
      </w:r>
    </w:p>
    <w:p w:rsidR="00CE1517" w:rsidRPr="00AC69A2" w:rsidRDefault="00CE1517" w:rsidP="006504AE">
      <w:pPr>
        <w:pStyle w:val="a4"/>
        <w:rPr>
          <w:rFonts w:ascii="Times New Roman" w:eastAsia="Calibri" w:hAnsi="Times New Roman"/>
          <w:sz w:val="28"/>
          <w:szCs w:val="28"/>
        </w:rPr>
      </w:pPr>
    </w:p>
    <w:p w:rsidR="00CE1517" w:rsidRPr="00AC69A2" w:rsidRDefault="00D95002" w:rsidP="00D950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69A2">
        <w:rPr>
          <w:rFonts w:ascii="Times New Roman" w:hAnsi="Times New Roman"/>
          <w:b/>
          <w:sz w:val="28"/>
          <w:szCs w:val="28"/>
        </w:rPr>
        <w:t xml:space="preserve">3. </w:t>
      </w:r>
      <w:r w:rsidR="00CE1517" w:rsidRPr="00AC69A2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4563E6" w:rsidRPr="00AC69A2" w:rsidRDefault="004563E6" w:rsidP="00D95002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свой педагогический опыт, могу предоставить следующие </w:t>
      </w:r>
      <w:r w:rsidR="00D95002" w:rsidRPr="00AC69A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C69A2">
        <w:rPr>
          <w:rFonts w:ascii="Times New Roman" w:eastAsia="Times New Roman" w:hAnsi="Times New Roman"/>
          <w:b/>
          <w:sz w:val="28"/>
          <w:szCs w:val="28"/>
          <w:lang w:eastAsia="ru-RU"/>
        </w:rPr>
        <w:t>езультаты</w:t>
      </w:r>
      <w:r w:rsidR="00D95002" w:rsidRPr="00AC69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AC6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63E6" w:rsidRPr="00AC69A2" w:rsidRDefault="004563E6" w:rsidP="00D95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9A2">
        <w:rPr>
          <w:rFonts w:ascii="Times New Roman" w:hAnsi="Times New Roman" w:cs="Times New Roman"/>
          <w:sz w:val="28"/>
          <w:szCs w:val="28"/>
        </w:rPr>
        <w:t>За последние три года наблюдаются стабильные положительные результаты освоения обучающимися образовательных программ по итогам мониторингов в области художественно-эстетического развития по направлению «Музыка», проводимых в период 2020 - 2023г.г.</w:t>
      </w:r>
      <w:r w:rsidR="00D95002" w:rsidRPr="00AC69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5002" w:rsidRPr="00AC69A2" w:rsidRDefault="004563E6" w:rsidP="00D95002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Сравнительный мониторинг результатов усвоения программных требований     за 2020-21г.г. показал положительную динамику в музыкальном развитии у детей, он составил на начало года: низкий- 32%, средний -38%, высокий 30%.на конец года: низкий -6%, средний – 24%, высокий -70%. </w:t>
      </w:r>
    </w:p>
    <w:p w:rsidR="004563E6" w:rsidRPr="00AC69A2" w:rsidRDefault="004563E6" w:rsidP="00D95002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Сравнительный мониторинг результатов за  2021-22г.г. составил на начало года: низкий – 12%,</w:t>
      </w:r>
      <w:r w:rsidR="00730583" w:rsidRPr="00AC69A2">
        <w:rPr>
          <w:rFonts w:ascii="Times New Roman" w:hAnsi="Times New Roman" w:cs="Times New Roman"/>
          <w:sz w:val="28"/>
          <w:szCs w:val="28"/>
        </w:rPr>
        <w:t xml:space="preserve"> с</w:t>
      </w:r>
      <w:r w:rsidRPr="00AC69A2">
        <w:rPr>
          <w:rFonts w:ascii="Times New Roman" w:hAnsi="Times New Roman" w:cs="Times New Roman"/>
          <w:sz w:val="28"/>
          <w:szCs w:val="28"/>
        </w:rPr>
        <w:t xml:space="preserve">редний 55%, высокий-33%. На конец года: низкий 3%, средний- 20%, высокий 77%.  </w:t>
      </w:r>
    </w:p>
    <w:p w:rsidR="004563E6" w:rsidRPr="00AC69A2" w:rsidRDefault="004563E6" w:rsidP="00D95002">
      <w:pPr>
        <w:pStyle w:val="a4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Сравнительный мониторинг результатов за  период 2022-23г.г. составил на начало года: низкий – 21%, средний 58%, высокий – 21%. На конец года низкий 3%, средний- 15%, высокий – 82%.</w:t>
      </w:r>
    </w:p>
    <w:p w:rsidR="00D95002" w:rsidRPr="00AC69A2" w:rsidRDefault="00D95002" w:rsidP="00D95002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9A2">
        <w:rPr>
          <w:rFonts w:ascii="Times New Roman" w:hAnsi="Times New Roman"/>
          <w:sz w:val="28"/>
          <w:szCs w:val="28"/>
        </w:rPr>
        <w:t xml:space="preserve">Мои Воспитанники являются участниками и победителями в различных соревнованиях и конкурсах: </w:t>
      </w:r>
    </w:p>
    <w:p w:rsidR="00D95002" w:rsidRPr="00AC69A2" w:rsidRDefault="00D95002" w:rsidP="00D9500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 Диплом участника Всероссийского детского оздоровительного конкурса «Малыши против простуды и гриппа» 2020г.</w:t>
      </w:r>
    </w:p>
    <w:p w:rsidR="00D95002" w:rsidRPr="00AC69A2" w:rsidRDefault="00D95002" w:rsidP="00D9500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Диплом победителя 1 место во Всероссийском фестивале «Умка» среди воспитанников  дошкольных учреждений. 2021г.</w:t>
      </w:r>
    </w:p>
    <w:p w:rsidR="00D95002" w:rsidRPr="00AC69A2" w:rsidRDefault="00D95002" w:rsidP="00D9500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Диплом за 1 место в городском фестивале «Планета детства» 2023г; (подготовительная группа кадетской направленности</w:t>
      </w:r>
      <w:proofErr w:type="gramStart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D95002" w:rsidRPr="00AC69A2" w:rsidRDefault="00D95002" w:rsidP="00D9500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Диплом за 1 место в городском фестивале «Планета детства»  и выступление в городском парке 1 июня 2023г; (старшая группа  кадетской направленности)2023</w:t>
      </w:r>
    </w:p>
    <w:p w:rsidR="00D95002" w:rsidRPr="00AC69A2" w:rsidRDefault="00D95002" w:rsidP="00D95002">
      <w:pPr>
        <w:pStyle w:val="a7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Ежегодное участие в музыкально-спортивном развлечении, посвящённому знанию правил дорожного движения с участием инспектора отделения пропаганды УГИБДД МВД по РМ</w:t>
      </w:r>
      <w:proofErr w:type="gramStart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177D9" w:rsidRPr="00AC69A2" w:rsidRDefault="006177D9" w:rsidP="00D95002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Опираясь на результаты, можно сделать следующие </w:t>
      </w:r>
      <w:r w:rsidRPr="00AC69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77D9" w:rsidRPr="00AC69A2" w:rsidRDefault="006177D9" w:rsidP="006177D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Система мероприятий является эффективной, так как способствует успешному формированию основ духовно - нравственного – патриотического воспитания средствами музыки у детей.</w:t>
      </w:r>
    </w:p>
    <w:p w:rsidR="00AC69A2" w:rsidRPr="00AC69A2" w:rsidRDefault="00AC69A2" w:rsidP="00AC6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Одним из эффективных показателей результативности опыта работы по данному направлению  являются следующие результаты  моей профессиональной деятельности:</w:t>
      </w:r>
    </w:p>
    <w:p w:rsidR="00E10205" w:rsidRPr="00AC69A2" w:rsidRDefault="004B132B" w:rsidP="00D40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69A2">
        <w:rPr>
          <w:rFonts w:ascii="Times New Roman" w:hAnsi="Times New Roman"/>
          <w:b/>
          <w:sz w:val="28"/>
          <w:szCs w:val="28"/>
        </w:rPr>
        <w:t xml:space="preserve">Участие в профессиональных конкурсах: </w:t>
      </w:r>
    </w:p>
    <w:p w:rsidR="004B132B" w:rsidRPr="00AC69A2" w:rsidRDefault="00E10205" w:rsidP="00AC69A2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69A2">
        <w:rPr>
          <w:rFonts w:ascii="Times New Roman" w:hAnsi="Times New Roman"/>
          <w:sz w:val="28"/>
          <w:szCs w:val="28"/>
        </w:rPr>
        <w:t>П</w:t>
      </w:r>
      <w:r w:rsidR="004B132B" w:rsidRPr="00AC69A2">
        <w:rPr>
          <w:rFonts w:ascii="Times New Roman" w:hAnsi="Times New Roman"/>
          <w:sz w:val="28"/>
          <w:szCs w:val="28"/>
        </w:rPr>
        <w:t>ризер Всероссийского конкур</w:t>
      </w:r>
      <w:r w:rsidR="00730583" w:rsidRPr="00AC69A2">
        <w:rPr>
          <w:rFonts w:ascii="Times New Roman" w:hAnsi="Times New Roman"/>
          <w:sz w:val="28"/>
          <w:szCs w:val="28"/>
        </w:rPr>
        <w:t>са учебно-методических разработо</w:t>
      </w:r>
      <w:r w:rsidR="004B132B" w:rsidRPr="00AC69A2">
        <w:rPr>
          <w:rFonts w:ascii="Times New Roman" w:hAnsi="Times New Roman"/>
          <w:sz w:val="28"/>
          <w:szCs w:val="28"/>
        </w:rPr>
        <w:t>к среди студентов СПО и ВО</w:t>
      </w:r>
      <w:proofErr w:type="gramStart"/>
      <w:r w:rsidR="004B132B" w:rsidRPr="00AC69A2">
        <w:rPr>
          <w:rFonts w:ascii="Times New Roman" w:hAnsi="Times New Roman"/>
          <w:sz w:val="28"/>
          <w:szCs w:val="28"/>
        </w:rPr>
        <w:t>.</w:t>
      </w:r>
      <w:proofErr w:type="gramEnd"/>
      <w:r w:rsidR="004B132B" w:rsidRPr="00AC6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32B" w:rsidRPr="00AC69A2">
        <w:rPr>
          <w:rFonts w:ascii="Times New Roman" w:hAnsi="Times New Roman"/>
          <w:sz w:val="28"/>
          <w:szCs w:val="28"/>
        </w:rPr>
        <w:t>п</w:t>
      </w:r>
      <w:proofErr w:type="gramEnd"/>
      <w:r w:rsidR="004B132B" w:rsidRPr="00AC69A2">
        <w:rPr>
          <w:rFonts w:ascii="Times New Roman" w:hAnsi="Times New Roman"/>
          <w:sz w:val="28"/>
          <w:szCs w:val="28"/>
        </w:rPr>
        <w:t>едагогов дошкольных образовательных организаций и учителей начальной школы «Педагогическое мастерство и творчество»-2023 год;</w:t>
      </w:r>
    </w:p>
    <w:p w:rsidR="004B132B" w:rsidRPr="00AC69A2" w:rsidRDefault="004B132B" w:rsidP="00AC69A2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sz w:val="28"/>
          <w:szCs w:val="28"/>
        </w:rPr>
        <w:t>Участник межрегионального конкурса сценариев «Все краски детства» в номинации: «Музыка нас связала»- 2022 год</w:t>
      </w:r>
    </w:p>
    <w:p w:rsidR="00AC69A2" w:rsidRPr="00AC69A2" w:rsidRDefault="00AC69A2" w:rsidP="00AC69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9A2">
        <w:rPr>
          <w:rFonts w:ascii="Times New Roman" w:hAnsi="Times New Roman"/>
          <w:b/>
          <w:sz w:val="28"/>
          <w:szCs w:val="28"/>
        </w:rPr>
        <w:t>Распространение педагогического опыта на заседаниях методических объединений, научно-практических конференциях, педагогических чтениях, семинарах, секциях, форумах:</w:t>
      </w:r>
    </w:p>
    <w:p w:rsidR="003A48B4" w:rsidRPr="00AC69A2" w:rsidRDefault="004B132B" w:rsidP="00AC69A2">
      <w:pPr>
        <w:pStyle w:val="a7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69A2">
        <w:rPr>
          <w:rFonts w:ascii="Times New Roman" w:hAnsi="Times New Roman"/>
          <w:sz w:val="28"/>
          <w:szCs w:val="28"/>
        </w:rPr>
        <w:t>Выступление на городском семинаре для музыкальных руководителей: «Развитие художественно-творческих способностей у детей дошкольного возраста» с докладом: «Использование игровых технологий при постановке танцев в группах кадетской направленности»;</w:t>
      </w:r>
      <w:r w:rsidR="003A48B4" w:rsidRPr="00AC69A2">
        <w:rPr>
          <w:rFonts w:ascii="Times New Roman" w:hAnsi="Times New Roman"/>
          <w:sz w:val="24"/>
          <w:szCs w:val="24"/>
        </w:rPr>
        <w:t xml:space="preserve"> </w:t>
      </w:r>
    </w:p>
    <w:p w:rsidR="00AA233E" w:rsidRPr="00AC69A2" w:rsidRDefault="00AA233E" w:rsidP="00AC69A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69A2">
        <w:rPr>
          <w:rFonts w:ascii="Times New Roman" w:hAnsi="Times New Roman"/>
          <w:b/>
          <w:sz w:val="28"/>
          <w:szCs w:val="28"/>
        </w:rPr>
        <w:t>Имею благодарственные письма и поощрения:</w:t>
      </w:r>
    </w:p>
    <w:p w:rsidR="004B132B" w:rsidRPr="00AC69A2" w:rsidRDefault="003A48B4" w:rsidP="00AC69A2">
      <w:pPr>
        <w:pStyle w:val="a4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Благодарственное письмо от Министерства образования Р</w:t>
      </w:r>
      <w:r w:rsidR="006504AE" w:rsidRPr="00AC69A2">
        <w:rPr>
          <w:rFonts w:ascii="Times New Roman" w:hAnsi="Times New Roman" w:cs="Times New Roman"/>
          <w:sz w:val="28"/>
          <w:szCs w:val="28"/>
        </w:rPr>
        <w:t>е</w:t>
      </w:r>
      <w:r w:rsidR="00730583" w:rsidRPr="00AC69A2">
        <w:rPr>
          <w:rFonts w:ascii="Times New Roman" w:hAnsi="Times New Roman" w:cs="Times New Roman"/>
          <w:sz w:val="28"/>
          <w:szCs w:val="28"/>
        </w:rPr>
        <w:t>с</w:t>
      </w:r>
      <w:r w:rsidR="006504AE" w:rsidRPr="00AC69A2">
        <w:rPr>
          <w:rFonts w:ascii="Times New Roman" w:hAnsi="Times New Roman" w:cs="Times New Roman"/>
          <w:sz w:val="28"/>
          <w:szCs w:val="28"/>
        </w:rPr>
        <w:t>публики Мордовия</w:t>
      </w:r>
      <w:r w:rsidRPr="00AC69A2">
        <w:rPr>
          <w:rFonts w:ascii="Times New Roman" w:hAnsi="Times New Roman" w:cs="Times New Roman"/>
          <w:sz w:val="28"/>
          <w:szCs w:val="28"/>
        </w:rPr>
        <w:t xml:space="preserve"> за помощь в организации и проведении регионального конкурса профессионального мастерства «Лучшие няни Республики Мордовия»</w:t>
      </w:r>
    </w:p>
    <w:p w:rsidR="00EC30F9" w:rsidRPr="00AC69A2" w:rsidRDefault="0085325C" w:rsidP="00AC69A2">
      <w:pPr>
        <w:pStyle w:val="a7"/>
        <w:numPr>
          <w:ilvl w:val="0"/>
          <w:numId w:val="12"/>
        </w:numPr>
        <w:spacing w:after="0"/>
        <w:ind w:left="0" w:firstLine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Благодарность за творческий подход в обобщении педагогического опыта</w:t>
      </w:r>
      <w:r w:rsidR="00EC30F9" w:rsidRPr="00AC69A2">
        <w:rPr>
          <w:rFonts w:ascii="Times New Roman" w:eastAsia="Times New Roman" w:hAnsi="Times New Roman"/>
          <w:bCs/>
          <w:sz w:val="28"/>
          <w:szCs w:val="28"/>
          <w:lang w:eastAsia="ru-RU"/>
        </w:rPr>
        <w:t>, на международном образовательном портале МААМ. (29.09.2023г.)</w:t>
      </w:r>
    </w:p>
    <w:p w:rsidR="00AC69A2" w:rsidRPr="00AC69A2" w:rsidRDefault="00AC69A2" w:rsidP="00AC69A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9A2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Pr="00AC69A2">
        <w:rPr>
          <w:rFonts w:ascii="Times New Roman" w:eastAsia="Calibri" w:hAnsi="Times New Roman" w:cs="Times New Roman"/>
          <w:sz w:val="28"/>
          <w:szCs w:val="28"/>
        </w:rPr>
        <w:t xml:space="preserve">реализации опыта </w:t>
      </w:r>
      <w:r w:rsidRPr="00AC69A2">
        <w:rPr>
          <w:rFonts w:ascii="Times New Roman" w:eastAsia="Calibri" w:hAnsi="Times New Roman" w:cs="Times New Roman"/>
          <w:sz w:val="28"/>
          <w:szCs w:val="28"/>
        </w:rPr>
        <w:t xml:space="preserve">пополнилась </w:t>
      </w:r>
      <w:r w:rsidRPr="00AC69A2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предметно-пространственная развивающая среда </w:t>
      </w:r>
      <w:r w:rsidRPr="00AC69A2">
        <w:rPr>
          <w:rFonts w:ascii="Times New Roman" w:eastAsia="Calibri" w:hAnsi="Times New Roman" w:cs="Times New Roman"/>
          <w:sz w:val="28"/>
          <w:szCs w:val="28"/>
        </w:rPr>
        <w:t>музыкального зала:</w:t>
      </w:r>
    </w:p>
    <w:p w:rsidR="0032312D" w:rsidRPr="00AC69A2" w:rsidRDefault="00AC69A2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12D" w:rsidRPr="00AC69A2">
        <w:rPr>
          <w:rFonts w:ascii="Times New Roman" w:hAnsi="Times New Roman" w:cs="Times New Roman"/>
          <w:b/>
          <w:sz w:val="28"/>
          <w:szCs w:val="28"/>
        </w:rPr>
        <w:t>-</w:t>
      </w:r>
      <w:r w:rsidR="0032312D" w:rsidRPr="00AC69A2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музыкальные инструменты</w:t>
      </w:r>
      <w:r w:rsidR="0032312D" w:rsidRPr="00AC69A2">
        <w:rPr>
          <w:rFonts w:ascii="Times New Roman" w:hAnsi="Times New Roman" w:cs="Times New Roman"/>
          <w:sz w:val="28"/>
          <w:szCs w:val="28"/>
        </w:rPr>
        <w:t>;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 -</w:t>
      </w:r>
      <w:r w:rsidRPr="00AC69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иллюстрационный материал</w:t>
      </w:r>
      <w:r w:rsidRPr="00AC69A2">
        <w:rPr>
          <w:rFonts w:ascii="Times New Roman" w:hAnsi="Times New Roman" w:cs="Times New Roman"/>
          <w:sz w:val="28"/>
          <w:szCs w:val="28"/>
        </w:rPr>
        <w:t>: картины природы по временам года, картины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для знакомства с жанрами </w:t>
      </w:r>
      <w:r w:rsidRPr="00AC69A2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музыкальных произведений</w:t>
      </w:r>
      <w:r w:rsidRPr="00AC69A2">
        <w:rPr>
          <w:rFonts w:ascii="Times New Roman" w:hAnsi="Times New Roman" w:cs="Times New Roman"/>
          <w:sz w:val="28"/>
          <w:szCs w:val="28"/>
        </w:rPr>
        <w:t>, образные картины;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 изображения инструментов симфонического, народного оркестров;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 портреты композиторов;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Пополнилась</w:t>
      </w:r>
      <w:r w:rsidR="00AC69A2" w:rsidRPr="00AC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9A2" w:rsidRPr="00AC69A2">
        <w:rPr>
          <w:rFonts w:ascii="Times New Roman" w:hAnsi="Times New Roman" w:cs="Times New Roman"/>
          <w:sz w:val="28"/>
          <w:szCs w:val="28"/>
        </w:rPr>
        <w:t xml:space="preserve">копилка </w:t>
      </w:r>
      <w:r w:rsidR="00AC69A2" w:rsidRPr="00AC69A2">
        <w:rPr>
          <w:rFonts w:ascii="Times New Roman" w:hAnsi="Times New Roman" w:cs="Times New Roman"/>
          <w:b/>
          <w:sz w:val="28"/>
          <w:szCs w:val="28"/>
        </w:rPr>
        <w:t>методических и дидактических пособий</w:t>
      </w:r>
      <w:proofErr w:type="gramStart"/>
      <w:r w:rsidR="00AC69A2" w:rsidRPr="00AC69A2">
        <w:rPr>
          <w:rFonts w:ascii="Times New Roman" w:hAnsi="Times New Roman" w:cs="Times New Roman"/>
          <w:sz w:val="28"/>
          <w:szCs w:val="28"/>
        </w:rPr>
        <w:t> </w:t>
      </w:r>
      <w:r w:rsidRPr="00AC69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 фонотека русских, народных песен и мелодий,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 фонотека песен, посвященных Дню защитника Отечества и Дню Победы;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- картотека дидактических игр направленных на определение характера и жанра народной,  современной  и классической музыки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 xml:space="preserve"> тембрового и темпового рисунка, чувство ритма, узнавание на слух музыкальных инструментов и знакомых песен.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реализации проекта разработаны сценарии праздников, мероприятий и досугов:  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- сценарий праздничного мероприятия «День кадета», 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-сценарий торжественного мероприятия «Посвящение в Кадеты»,     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-сценарий спортивного мероприятия «Защитники Родины»,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-конспект музыкально - литературного досуга «День победы» и «День государственного флага РФ», 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-сценарий мероприятия «День пожилого человека», </w:t>
      </w:r>
    </w:p>
    <w:p w:rsidR="0032312D" w:rsidRPr="00AC69A2" w:rsidRDefault="0032312D" w:rsidP="00AC69A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-сценарии фольклорных праздников «Мы в Мордовии живём», «Рождественские посиделки», «Ярмарка», «Масленица», «Пасхальная сказка»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sz w:val="28"/>
          <w:szCs w:val="28"/>
          <w:lang w:eastAsia="ru-RU"/>
        </w:rPr>
        <w:t>-сценарий выпускного утренника «Кадетский бал»,</w:t>
      </w:r>
    </w:p>
    <w:p w:rsidR="0032312D" w:rsidRPr="00AC69A2" w:rsidRDefault="0032312D" w:rsidP="00AC69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данного опыта позволила повысить </w:t>
      </w:r>
      <w:r w:rsidR="00AC69A2"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профессиональную 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компетентность</w:t>
      </w:r>
      <w:r w:rsidR="00AC69A2" w:rsidRPr="00AC69A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, улучшить материально-техническое оснащение музыкального зала по данной тематике</w:t>
      </w:r>
      <w:r w:rsidRPr="00A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71F" w:rsidRPr="00AC69A2" w:rsidRDefault="00BF5DF7" w:rsidP="00AC69A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</w:t>
      </w:r>
      <w:r w:rsidR="00D6071F" w:rsidRPr="00AC69A2">
        <w:rPr>
          <w:rFonts w:ascii="Times New Roman" w:hAnsi="Times New Roman"/>
          <w:b/>
          <w:sz w:val="28"/>
          <w:szCs w:val="28"/>
        </w:rPr>
        <w:t>.</w:t>
      </w:r>
      <w:r w:rsidR="00AC69A2" w:rsidRPr="00AC69A2">
        <w:rPr>
          <w:rFonts w:ascii="Times New Roman" w:hAnsi="Times New Roman"/>
          <w:b/>
          <w:sz w:val="28"/>
          <w:szCs w:val="28"/>
        </w:rPr>
        <w:t xml:space="preserve"> </w:t>
      </w:r>
      <w:r w:rsidR="00D6071F" w:rsidRPr="00AC69A2">
        <w:rPr>
          <w:rFonts w:ascii="Times New Roman" w:hAnsi="Times New Roman"/>
          <w:sz w:val="28"/>
          <w:szCs w:val="28"/>
        </w:rPr>
        <w:t>Данный материал предназначен для музыкальных руководителей и педагогов ДОО, а также для родителе</w:t>
      </w:r>
      <w:proofErr w:type="gramStart"/>
      <w:r w:rsidR="00D6071F" w:rsidRPr="00AC69A2">
        <w:rPr>
          <w:rFonts w:ascii="Times New Roman" w:hAnsi="Times New Roman"/>
          <w:sz w:val="28"/>
          <w:szCs w:val="28"/>
        </w:rPr>
        <w:t>й(</w:t>
      </w:r>
      <w:proofErr w:type="gramEnd"/>
      <w:r w:rsidR="00D6071F" w:rsidRPr="00AC69A2">
        <w:rPr>
          <w:rFonts w:ascii="Times New Roman" w:hAnsi="Times New Roman"/>
          <w:sz w:val="28"/>
          <w:szCs w:val="28"/>
        </w:rPr>
        <w:t>законных представителей). Представленный здесь опыт соответствует передовым критериям педагогического опыта, так как он отличается своей актуальностью и результативностью.</w:t>
      </w:r>
      <w:bookmarkStart w:id="0" w:name="_GoBack"/>
      <w:bookmarkEnd w:id="0"/>
    </w:p>
    <w:p w:rsidR="00C07D45" w:rsidRPr="00AC69A2" w:rsidRDefault="00AC69A2" w:rsidP="00AC69A2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 w:cs="Times New Roman"/>
          <w:b/>
          <w:sz w:val="28"/>
          <w:szCs w:val="28"/>
        </w:rPr>
        <w:t>4.</w:t>
      </w:r>
      <w:r w:rsidRPr="00AC69A2">
        <w:rPr>
          <w:rFonts w:ascii="Times New Roman" w:hAnsi="Times New Roman" w:cs="Times New Roman"/>
          <w:sz w:val="28"/>
          <w:szCs w:val="28"/>
        </w:rPr>
        <w:t xml:space="preserve"> </w:t>
      </w:r>
      <w:r w:rsidR="00C07D45" w:rsidRPr="00AC69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C07D45" w:rsidRPr="00AC69A2" w:rsidRDefault="00C07D45" w:rsidP="00641E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 в Российской Федерации» от 10.07.1992 № 3266– 1 (ред. от 29.12.2013 № 273).</w:t>
      </w:r>
    </w:p>
    <w:p w:rsidR="00C07D45" w:rsidRPr="00AC69A2" w:rsidRDefault="00C07D45" w:rsidP="00641E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hAnsi="Times New Roman"/>
          <w:sz w:val="28"/>
          <w:szCs w:val="28"/>
        </w:rPr>
        <w:t xml:space="preserve"> «От рождения до школы»  Примерная общеобразовательная   программа дошкольного образования под редакцией Н. Е. </w:t>
      </w:r>
      <w:proofErr w:type="spellStart"/>
      <w:r w:rsidRPr="00AC69A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AC6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69A2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AC69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69A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AC69A2">
        <w:rPr>
          <w:rFonts w:ascii="Times New Roman" w:hAnsi="Times New Roman"/>
          <w:sz w:val="28"/>
          <w:szCs w:val="28"/>
        </w:rPr>
        <w:t>, 2014г.</w:t>
      </w:r>
    </w:p>
    <w:p w:rsidR="00C07D45" w:rsidRPr="00AC69A2" w:rsidRDefault="00C07D45" w:rsidP="00641EA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69A2">
        <w:rPr>
          <w:rFonts w:ascii="Times New Roman" w:hAnsi="Times New Roman"/>
          <w:sz w:val="28"/>
          <w:szCs w:val="28"/>
          <w:shd w:val="clear" w:color="auto" w:fill="FFFFFF"/>
        </w:rPr>
        <w:t>Н.Ветлугина</w:t>
      </w:r>
      <w:proofErr w:type="spellEnd"/>
      <w:r w:rsidRPr="00AC69A2">
        <w:rPr>
          <w:rFonts w:ascii="Times New Roman" w:hAnsi="Times New Roman"/>
          <w:sz w:val="28"/>
          <w:szCs w:val="28"/>
          <w:shd w:val="clear" w:color="auto" w:fill="FFFFFF"/>
        </w:rPr>
        <w:t xml:space="preserve"> «Музыкальный букварь» г. Москва «Музыка» 1985</w:t>
      </w:r>
    </w:p>
    <w:p w:rsidR="00C07D45" w:rsidRPr="00AC69A2" w:rsidRDefault="00C07D45" w:rsidP="00641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Картушина.М.Ю</w:t>
      </w:r>
      <w:proofErr w:type="spellEnd"/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. Проблемы современного музыкального воспитания дошкольников. Управление дошкольного образования № 5, 2005</w:t>
      </w:r>
    </w:p>
    <w:p w:rsidR="00C07D45" w:rsidRPr="00AC69A2" w:rsidRDefault="00C07D45" w:rsidP="00641E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9A2">
        <w:rPr>
          <w:rFonts w:ascii="Times New Roman" w:eastAsia="Times New Roman" w:hAnsi="Times New Roman"/>
          <w:sz w:val="28"/>
          <w:szCs w:val="28"/>
          <w:lang w:eastAsia="ru-RU"/>
        </w:rPr>
        <w:t>Кольцова М.И. Русский фольклор на музыкальных занятиях, утренниках. Дошкольное воспитание №5.1993</w:t>
      </w:r>
      <w:r w:rsidRPr="00AC69A2">
        <w:rPr>
          <w:rFonts w:ascii="Times New Roman" w:hAnsi="Times New Roman"/>
          <w:sz w:val="28"/>
          <w:szCs w:val="28"/>
        </w:rPr>
        <w:t xml:space="preserve"> </w:t>
      </w:r>
    </w:p>
    <w:p w:rsidR="00C07D45" w:rsidRPr="00AC69A2" w:rsidRDefault="00C07D45" w:rsidP="00641E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Дошкольникам о защитниках Отечества. Методическое пособие по патриотическому воспитанию в ДОУ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 xml:space="preserve">од ред. Л.А.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– М.: ТЦ Сфера, 2006. - 192с.</w:t>
      </w:r>
    </w:p>
    <w:p w:rsidR="00C07D45" w:rsidRPr="00AC69A2" w:rsidRDefault="00C07D45" w:rsidP="00C07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Жуковская Р.И. и др. Родной край / Р.И. Жуковская, Н.Ф. Виноградова, С.А. Козлова; Под ред. С.А. Козловой. – М.: Просвещение, 1981. – 208с.</w:t>
      </w:r>
    </w:p>
    <w:p w:rsidR="00C07D45" w:rsidRPr="00AC69A2" w:rsidRDefault="00C07D45" w:rsidP="00C07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Ковалёва К.А. Воспитывая маленького гражданина…: Практическое пособие для работников дошкольных образовательных учреждений. 2-е изд.,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и доп. – М.: АРКТИ, 2004. – 80с.</w:t>
      </w:r>
    </w:p>
    <w:p w:rsidR="00C07D45" w:rsidRPr="00AC69A2" w:rsidRDefault="00C07D45" w:rsidP="00C07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>патриотического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 xml:space="preserve"> воспитания младших школьников средствами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-туристской деятельности: Пособие по реализации Государственной программы «Патриотическое воспитание граждан РФ на 2001-2005 годы»/ Под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9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69A2">
        <w:rPr>
          <w:rFonts w:ascii="Times New Roman" w:hAnsi="Times New Roman" w:cs="Times New Roman"/>
          <w:sz w:val="28"/>
          <w:szCs w:val="28"/>
        </w:rPr>
        <w:t>ед. Г.Н. Абросимовой, М.Е. Трубачёвой. – М.: АРКТИ, 2004. – 208с.</w:t>
      </w:r>
    </w:p>
    <w:p w:rsidR="00C07D45" w:rsidRPr="00AC69A2" w:rsidRDefault="00C07D45" w:rsidP="00C07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 xml:space="preserve"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</w:t>
      </w:r>
      <w:r w:rsidRPr="00AC69A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и учителей начальных классов. – 5-е изд., </w:t>
      </w:r>
      <w:proofErr w:type="spellStart"/>
      <w:r w:rsidRPr="00AC69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69A2">
        <w:rPr>
          <w:rFonts w:ascii="Times New Roman" w:hAnsi="Times New Roman" w:cs="Times New Roman"/>
          <w:sz w:val="28"/>
          <w:szCs w:val="28"/>
        </w:rPr>
        <w:t>. и доп. – М.: АРКТИ, 2004.-64с.</w:t>
      </w:r>
    </w:p>
    <w:p w:rsidR="00C07D45" w:rsidRPr="00AC69A2" w:rsidRDefault="00C07D45" w:rsidP="00C07D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9A2">
        <w:rPr>
          <w:rFonts w:ascii="Times New Roman" w:hAnsi="Times New Roman" w:cs="Times New Roman"/>
          <w:sz w:val="28"/>
          <w:szCs w:val="28"/>
        </w:rPr>
        <w:t>Ривина Е.К. Российская символика: Методическое пособие к иллюстративно-дидактическому материалу для дошкольных образовательных учреждений. - М.: АРКТИ, 2004. – 72с.</w:t>
      </w:r>
    </w:p>
    <w:p w:rsidR="00C07D45" w:rsidRPr="00AC69A2" w:rsidRDefault="00C07D45" w:rsidP="00C07D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7D45" w:rsidRPr="00AC69A2" w:rsidSect="0011781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9C" w:rsidRDefault="00A3489C" w:rsidP="00AC69A2">
      <w:pPr>
        <w:spacing w:after="0" w:line="240" w:lineRule="auto"/>
      </w:pPr>
      <w:r>
        <w:separator/>
      </w:r>
    </w:p>
  </w:endnote>
  <w:endnote w:type="continuationSeparator" w:id="0">
    <w:p w:rsidR="00A3489C" w:rsidRDefault="00A3489C" w:rsidP="00AC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9C" w:rsidRDefault="00A3489C" w:rsidP="00AC69A2">
      <w:pPr>
        <w:spacing w:after="0" w:line="240" w:lineRule="auto"/>
      </w:pPr>
      <w:r>
        <w:separator/>
      </w:r>
    </w:p>
  </w:footnote>
  <w:footnote w:type="continuationSeparator" w:id="0">
    <w:p w:rsidR="00A3489C" w:rsidRDefault="00A3489C" w:rsidP="00AC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D2E"/>
    <w:multiLevelType w:val="hybridMultilevel"/>
    <w:tmpl w:val="861AF9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13E0B"/>
    <w:multiLevelType w:val="hybridMultilevel"/>
    <w:tmpl w:val="5F1E76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5FB1"/>
    <w:multiLevelType w:val="hybridMultilevel"/>
    <w:tmpl w:val="84727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A9B"/>
    <w:multiLevelType w:val="multilevel"/>
    <w:tmpl w:val="831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57240"/>
    <w:multiLevelType w:val="multilevel"/>
    <w:tmpl w:val="A96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80FD6"/>
    <w:multiLevelType w:val="hybridMultilevel"/>
    <w:tmpl w:val="7B7A99D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>
    <w:nsid w:val="33004326"/>
    <w:multiLevelType w:val="multilevel"/>
    <w:tmpl w:val="973E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A31F4"/>
    <w:multiLevelType w:val="hybridMultilevel"/>
    <w:tmpl w:val="4C9C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E0A"/>
    <w:multiLevelType w:val="hybridMultilevel"/>
    <w:tmpl w:val="2918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57A0D"/>
    <w:multiLevelType w:val="hybridMultilevel"/>
    <w:tmpl w:val="EE00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9115F"/>
    <w:multiLevelType w:val="hybridMultilevel"/>
    <w:tmpl w:val="568804D8"/>
    <w:lvl w:ilvl="0" w:tplc="65B8D0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91CC7"/>
    <w:multiLevelType w:val="hybridMultilevel"/>
    <w:tmpl w:val="018CB3C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CF"/>
    <w:rsid w:val="00002809"/>
    <w:rsid w:val="00012FA3"/>
    <w:rsid w:val="00030D6E"/>
    <w:rsid w:val="00032816"/>
    <w:rsid w:val="00037552"/>
    <w:rsid w:val="000408CE"/>
    <w:rsid w:val="000851F9"/>
    <w:rsid w:val="000B085E"/>
    <w:rsid w:val="000D539E"/>
    <w:rsid w:val="000E0B26"/>
    <w:rsid w:val="000E5984"/>
    <w:rsid w:val="0015093F"/>
    <w:rsid w:val="0015426A"/>
    <w:rsid w:val="00160085"/>
    <w:rsid w:val="00174CFD"/>
    <w:rsid w:val="00181E9F"/>
    <w:rsid w:val="00190532"/>
    <w:rsid w:val="00190C3D"/>
    <w:rsid w:val="001A745C"/>
    <w:rsid w:val="001B0008"/>
    <w:rsid w:val="001C717D"/>
    <w:rsid w:val="00222940"/>
    <w:rsid w:val="00240031"/>
    <w:rsid w:val="0028005B"/>
    <w:rsid w:val="002938EA"/>
    <w:rsid w:val="002E08DE"/>
    <w:rsid w:val="002E5EF4"/>
    <w:rsid w:val="00307BBD"/>
    <w:rsid w:val="00313C7B"/>
    <w:rsid w:val="0032312D"/>
    <w:rsid w:val="00363486"/>
    <w:rsid w:val="00382912"/>
    <w:rsid w:val="003920F5"/>
    <w:rsid w:val="003A48B4"/>
    <w:rsid w:val="003B2E2E"/>
    <w:rsid w:val="003E24A8"/>
    <w:rsid w:val="003F1130"/>
    <w:rsid w:val="003F16EC"/>
    <w:rsid w:val="00411823"/>
    <w:rsid w:val="00413757"/>
    <w:rsid w:val="00445E08"/>
    <w:rsid w:val="004563E6"/>
    <w:rsid w:val="004646F5"/>
    <w:rsid w:val="00473A09"/>
    <w:rsid w:val="0047584D"/>
    <w:rsid w:val="00480742"/>
    <w:rsid w:val="00483BF8"/>
    <w:rsid w:val="004940FA"/>
    <w:rsid w:val="004B132B"/>
    <w:rsid w:val="004B3E39"/>
    <w:rsid w:val="004D1A3B"/>
    <w:rsid w:val="004F004F"/>
    <w:rsid w:val="004F1001"/>
    <w:rsid w:val="005269A8"/>
    <w:rsid w:val="00542441"/>
    <w:rsid w:val="005558BA"/>
    <w:rsid w:val="005965E4"/>
    <w:rsid w:val="005C1E23"/>
    <w:rsid w:val="005D06A0"/>
    <w:rsid w:val="005F654A"/>
    <w:rsid w:val="00602BE4"/>
    <w:rsid w:val="00611092"/>
    <w:rsid w:val="006177D9"/>
    <w:rsid w:val="00634D4E"/>
    <w:rsid w:val="006378B0"/>
    <w:rsid w:val="00641EAF"/>
    <w:rsid w:val="006504AE"/>
    <w:rsid w:val="00664B4B"/>
    <w:rsid w:val="00664E09"/>
    <w:rsid w:val="0067508F"/>
    <w:rsid w:val="006803F1"/>
    <w:rsid w:val="006857B0"/>
    <w:rsid w:val="006A1E44"/>
    <w:rsid w:val="006F457F"/>
    <w:rsid w:val="00730583"/>
    <w:rsid w:val="007519B2"/>
    <w:rsid w:val="00767236"/>
    <w:rsid w:val="007B1A37"/>
    <w:rsid w:val="007B6B51"/>
    <w:rsid w:val="007C0347"/>
    <w:rsid w:val="007D40C9"/>
    <w:rsid w:val="007D4B37"/>
    <w:rsid w:val="007E225F"/>
    <w:rsid w:val="007E33C6"/>
    <w:rsid w:val="007F7717"/>
    <w:rsid w:val="008114C5"/>
    <w:rsid w:val="00812AC3"/>
    <w:rsid w:val="00813DDA"/>
    <w:rsid w:val="0085325C"/>
    <w:rsid w:val="00856571"/>
    <w:rsid w:val="00861C91"/>
    <w:rsid w:val="00873190"/>
    <w:rsid w:val="008852E2"/>
    <w:rsid w:val="008928C7"/>
    <w:rsid w:val="008C2863"/>
    <w:rsid w:val="008D15BA"/>
    <w:rsid w:val="008D5E6F"/>
    <w:rsid w:val="008D7111"/>
    <w:rsid w:val="008E6B73"/>
    <w:rsid w:val="0091700A"/>
    <w:rsid w:val="00934BC4"/>
    <w:rsid w:val="00952BB9"/>
    <w:rsid w:val="009841EB"/>
    <w:rsid w:val="00987A37"/>
    <w:rsid w:val="00994DF4"/>
    <w:rsid w:val="009A4790"/>
    <w:rsid w:val="009A7773"/>
    <w:rsid w:val="009F55CC"/>
    <w:rsid w:val="00A04F6A"/>
    <w:rsid w:val="00A21F6E"/>
    <w:rsid w:val="00A3489C"/>
    <w:rsid w:val="00A51CD0"/>
    <w:rsid w:val="00A61DFE"/>
    <w:rsid w:val="00A84201"/>
    <w:rsid w:val="00A846CF"/>
    <w:rsid w:val="00A8636A"/>
    <w:rsid w:val="00AA233E"/>
    <w:rsid w:val="00AA3DA6"/>
    <w:rsid w:val="00AB0121"/>
    <w:rsid w:val="00AC69A2"/>
    <w:rsid w:val="00AD08DD"/>
    <w:rsid w:val="00AE57C6"/>
    <w:rsid w:val="00B072D5"/>
    <w:rsid w:val="00B07F32"/>
    <w:rsid w:val="00B305F6"/>
    <w:rsid w:val="00B574AA"/>
    <w:rsid w:val="00B80297"/>
    <w:rsid w:val="00BA090E"/>
    <w:rsid w:val="00BA5BDF"/>
    <w:rsid w:val="00BD21A5"/>
    <w:rsid w:val="00BE4455"/>
    <w:rsid w:val="00BF493D"/>
    <w:rsid w:val="00BF5DF7"/>
    <w:rsid w:val="00C07D45"/>
    <w:rsid w:val="00C21E40"/>
    <w:rsid w:val="00C80535"/>
    <w:rsid w:val="00C9572D"/>
    <w:rsid w:val="00C96DD4"/>
    <w:rsid w:val="00CA1A5F"/>
    <w:rsid w:val="00CA7F69"/>
    <w:rsid w:val="00CB7A4F"/>
    <w:rsid w:val="00CD0B93"/>
    <w:rsid w:val="00CD5279"/>
    <w:rsid w:val="00CE0294"/>
    <w:rsid w:val="00CE1517"/>
    <w:rsid w:val="00CE6A00"/>
    <w:rsid w:val="00CF2B0D"/>
    <w:rsid w:val="00D0097D"/>
    <w:rsid w:val="00D17AE5"/>
    <w:rsid w:val="00D407EE"/>
    <w:rsid w:val="00D6071F"/>
    <w:rsid w:val="00D95002"/>
    <w:rsid w:val="00DC2D40"/>
    <w:rsid w:val="00DC456F"/>
    <w:rsid w:val="00DC6913"/>
    <w:rsid w:val="00E01FB5"/>
    <w:rsid w:val="00E10205"/>
    <w:rsid w:val="00E276C2"/>
    <w:rsid w:val="00E441BE"/>
    <w:rsid w:val="00E53A93"/>
    <w:rsid w:val="00E54FC2"/>
    <w:rsid w:val="00EB458F"/>
    <w:rsid w:val="00EC30F9"/>
    <w:rsid w:val="00ED0BB7"/>
    <w:rsid w:val="00EE2BC1"/>
    <w:rsid w:val="00EF003F"/>
    <w:rsid w:val="00F00701"/>
    <w:rsid w:val="00F05489"/>
    <w:rsid w:val="00F3325C"/>
    <w:rsid w:val="00F612C5"/>
    <w:rsid w:val="00F73AB0"/>
    <w:rsid w:val="00F94F35"/>
    <w:rsid w:val="00FB7F4E"/>
    <w:rsid w:val="00FD6AE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2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84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4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46C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758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ody Text"/>
    <w:basedOn w:val="a"/>
    <w:link w:val="a6"/>
    <w:unhideWhenUsed/>
    <w:rsid w:val="006857B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857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unhideWhenUsed/>
    <w:qFormat/>
    <w:rsid w:val="00C07D45"/>
    <w:pPr>
      <w:ind w:left="720"/>
      <w:contextualSpacing/>
    </w:pPr>
  </w:style>
  <w:style w:type="paragraph" w:customStyle="1" w:styleId="ConsPlusNonformat">
    <w:name w:val="ConsPlusNonformat"/>
    <w:rsid w:val="00812A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F55CC"/>
    <w:rPr>
      <w:b/>
      <w:bCs/>
    </w:rPr>
  </w:style>
  <w:style w:type="table" w:styleId="a9">
    <w:name w:val="Table Grid"/>
    <w:basedOn w:val="a1"/>
    <w:uiPriority w:val="39"/>
    <w:rsid w:val="0046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53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E53A93"/>
  </w:style>
  <w:style w:type="character" w:customStyle="1" w:styleId="c2">
    <w:name w:val="c2"/>
    <w:basedOn w:val="a0"/>
    <w:rsid w:val="00E53A93"/>
  </w:style>
  <w:style w:type="character" w:customStyle="1" w:styleId="c28">
    <w:name w:val="c28"/>
    <w:basedOn w:val="a0"/>
    <w:rsid w:val="00E53A93"/>
  </w:style>
  <w:style w:type="character" w:customStyle="1" w:styleId="c7">
    <w:name w:val="c7"/>
    <w:basedOn w:val="a0"/>
    <w:rsid w:val="00E53A93"/>
  </w:style>
  <w:style w:type="paragraph" w:customStyle="1" w:styleId="c5">
    <w:name w:val="c5"/>
    <w:basedOn w:val="a"/>
    <w:rsid w:val="00E53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E53A93"/>
  </w:style>
  <w:style w:type="character" w:customStyle="1" w:styleId="c15">
    <w:name w:val="c15"/>
    <w:basedOn w:val="a0"/>
    <w:rsid w:val="00E53A93"/>
  </w:style>
  <w:style w:type="paragraph" w:customStyle="1" w:styleId="c13">
    <w:name w:val="c13"/>
    <w:basedOn w:val="a"/>
    <w:rsid w:val="00E53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basedOn w:val="a0"/>
    <w:rsid w:val="00E53A93"/>
  </w:style>
  <w:style w:type="character" w:customStyle="1" w:styleId="c72">
    <w:name w:val="c72"/>
    <w:basedOn w:val="a0"/>
    <w:rsid w:val="00E53A93"/>
  </w:style>
  <w:style w:type="character" w:customStyle="1" w:styleId="c21">
    <w:name w:val="c21"/>
    <w:basedOn w:val="a0"/>
    <w:rsid w:val="00E53A93"/>
  </w:style>
  <w:style w:type="character" w:customStyle="1" w:styleId="c73">
    <w:name w:val="c73"/>
    <w:basedOn w:val="a0"/>
    <w:rsid w:val="00E53A93"/>
  </w:style>
  <w:style w:type="character" w:customStyle="1" w:styleId="c50">
    <w:name w:val="c50"/>
    <w:basedOn w:val="a0"/>
    <w:rsid w:val="00E53A93"/>
  </w:style>
  <w:style w:type="character" w:customStyle="1" w:styleId="c81">
    <w:name w:val="c81"/>
    <w:basedOn w:val="a0"/>
    <w:rsid w:val="00E53A93"/>
  </w:style>
  <w:style w:type="character" w:customStyle="1" w:styleId="c45">
    <w:name w:val="c45"/>
    <w:basedOn w:val="a0"/>
    <w:rsid w:val="00E53A93"/>
  </w:style>
  <w:style w:type="character" w:customStyle="1" w:styleId="c59">
    <w:name w:val="c59"/>
    <w:basedOn w:val="a0"/>
    <w:rsid w:val="00E53A93"/>
  </w:style>
  <w:style w:type="paragraph" w:styleId="aa">
    <w:name w:val="Balloon Text"/>
    <w:basedOn w:val="a"/>
    <w:link w:val="ab"/>
    <w:uiPriority w:val="99"/>
    <w:semiHidden/>
    <w:unhideWhenUsed/>
    <w:rsid w:val="00E5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A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AC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9A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9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5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6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8365">
                  <w:marLeft w:val="0"/>
                  <w:marRight w:val="0"/>
                  <w:marTop w:val="0"/>
                  <w:marBottom w:val="0"/>
                  <w:divBdr>
                    <w:top w:val="single" w:sz="18" w:space="8" w:color="FFFFFF"/>
                    <w:left w:val="none" w:sz="0" w:space="0" w:color="auto"/>
                    <w:bottom w:val="single" w:sz="18" w:space="8" w:color="FFFFFF"/>
                    <w:right w:val="none" w:sz="0" w:space="0" w:color="auto"/>
                  </w:divBdr>
                  <w:divsChild>
                    <w:div w:id="2134474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749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875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AF62-EA06-475D-AB3C-AC5E813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lusch</dc:creator>
  <cp:keywords/>
  <dc:description/>
  <cp:lastModifiedBy>User</cp:lastModifiedBy>
  <cp:revision>219</cp:revision>
  <dcterms:created xsi:type="dcterms:W3CDTF">2023-10-01T23:13:00Z</dcterms:created>
  <dcterms:modified xsi:type="dcterms:W3CDTF">2023-10-09T11:49:00Z</dcterms:modified>
</cp:coreProperties>
</file>