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6F" w:rsidRDefault="00330DA0" w:rsidP="007B4B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0D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83324"/>
            <wp:effectExtent l="0" t="0" r="0" b="0"/>
            <wp:docPr id="1" name="Рисунок 1" descr="C:\Users\Олеся\Desktop\хлам\нагиева\мы исследова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хлам\нагиева\мы исследовател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A0" w:rsidRPr="001545DA" w:rsidRDefault="00330DA0" w:rsidP="007B4B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B4B6F" w:rsidRPr="007B4B6F" w:rsidRDefault="007B4B6F" w:rsidP="007B4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4B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ЦЕЛЕВОЙ РАЗДЕЛ</w:t>
      </w:r>
      <w:r w:rsidRPr="00910339">
        <w:rPr>
          <w:rFonts w:ascii="Times New Roman" w:eastAsia="Calibri" w:hAnsi="Times New Roman" w:cs="Times New Roman"/>
          <w:sz w:val="28"/>
          <w:szCs w:val="28"/>
        </w:rPr>
        <w:t>………...…………………………………………………3</w:t>
      </w:r>
    </w:p>
    <w:p w:rsidR="007B4B6F" w:rsidRPr="007B4B6F" w:rsidRDefault="007B4B6F" w:rsidP="007B4B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4B6F">
        <w:rPr>
          <w:rFonts w:ascii="Times New Roman" w:eastAsia="Calibri" w:hAnsi="Times New Roman" w:cs="Times New Roman"/>
          <w:sz w:val="28"/>
          <w:szCs w:val="28"/>
        </w:rPr>
        <w:t>1.1</w:t>
      </w:r>
      <w:r w:rsidR="00711B47">
        <w:rPr>
          <w:rFonts w:ascii="Times New Roman" w:eastAsia="Calibri" w:hAnsi="Times New Roman" w:cs="Times New Roman"/>
          <w:sz w:val="28"/>
          <w:szCs w:val="28"/>
        </w:rPr>
        <w:t>.</w:t>
      </w:r>
      <w:r w:rsidRPr="007B4B6F">
        <w:rPr>
          <w:rFonts w:ascii="Times New Roman" w:eastAsia="Calibri" w:hAnsi="Times New Roman" w:cs="Times New Roman"/>
          <w:sz w:val="28"/>
          <w:szCs w:val="28"/>
        </w:rPr>
        <w:t xml:space="preserve"> Пояснительная </w:t>
      </w:r>
      <w:r w:rsidR="00910339">
        <w:rPr>
          <w:rFonts w:ascii="Times New Roman" w:eastAsia="Calibri" w:hAnsi="Times New Roman" w:cs="Times New Roman"/>
          <w:sz w:val="28"/>
          <w:szCs w:val="28"/>
        </w:rPr>
        <w:t>записка………………………………………………………3</w:t>
      </w:r>
    </w:p>
    <w:p w:rsidR="007B4B6F" w:rsidRPr="007B4B6F" w:rsidRDefault="00434987" w:rsidP="007B4B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1.1.1</w:t>
      </w:r>
      <w:r w:rsidR="00711B47">
        <w:rPr>
          <w:rFonts w:ascii="Times New Roman" w:eastAsia="Calibri" w:hAnsi="Times New Roman" w:cs="Times New Roman"/>
          <w:sz w:val="28"/>
          <w:szCs w:val="28"/>
        </w:rPr>
        <w:t>.</w:t>
      </w:r>
      <w:r w:rsidR="007B4B6F" w:rsidRPr="007B4B6F">
        <w:rPr>
          <w:rFonts w:ascii="Times New Roman" w:eastAsia="Calibri" w:hAnsi="Times New Roman" w:cs="Times New Roman"/>
          <w:sz w:val="28"/>
          <w:szCs w:val="28"/>
        </w:rPr>
        <w:t xml:space="preserve"> Цель</w:t>
      </w:r>
      <w:r w:rsidR="00711B47">
        <w:rPr>
          <w:rFonts w:ascii="Times New Roman" w:eastAsia="Calibri" w:hAnsi="Times New Roman" w:cs="Times New Roman"/>
          <w:sz w:val="28"/>
          <w:szCs w:val="28"/>
        </w:rPr>
        <w:t xml:space="preserve"> и задачи Программы……………</w:t>
      </w:r>
      <w:r w:rsidR="007B4B6F" w:rsidRPr="007B4B6F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…………………………………. </w:t>
      </w:r>
      <w:r w:rsidR="00910339">
        <w:rPr>
          <w:rFonts w:ascii="Times New Roman" w:eastAsia="Calibri" w:hAnsi="Times New Roman" w:cs="Times New Roman"/>
          <w:sz w:val="28"/>
          <w:szCs w:val="28"/>
        </w:rPr>
        <w:t>..5</w:t>
      </w:r>
    </w:p>
    <w:p w:rsidR="007B4B6F" w:rsidRPr="007B4B6F" w:rsidRDefault="00711B47" w:rsidP="007B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1.1.2.</w:t>
      </w:r>
      <w:r w:rsidR="0091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Принципы </w:t>
      </w:r>
      <w:r w:rsidR="007B4B6F" w:rsidRPr="007B4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организации образовательного процесса……</w:t>
      </w:r>
      <w:r w:rsidR="00910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………….....6</w:t>
      </w:r>
    </w:p>
    <w:p w:rsidR="007B4B6F" w:rsidRPr="007B4B6F" w:rsidRDefault="00711B47" w:rsidP="007B4B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</w:t>
      </w:r>
      <w:r w:rsidR="007B4B6F" w:rsidRPr="007B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особенностей развития детей дошкольного возраста 4-5 лет</w:t>
      </w:r>
      <w:r w:rsidR="0091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…………………………………………………………………………………..7</w:t>
      </w:r>
    </w:p>
    <w:p w:rsidR="007B4B6F" w:rsidRPr="007B4B6F" w:rsidRDefault="00711B47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</w:t>
      </w:r>
      <w:r w:rsidR="007B4B6F"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Планируемые результаты освоения Программы.  ………………………….8</w:t>
      </w:r>
    </w:p>
    <w:p w:rsidR="007B4B6F" w:rsidRPr="007B4B6F" w:rsidRDefault="00711B47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</w:t>
      </w:r>
      <w:r w:rsidR="007B4B6F"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.Моноторинг освоения детьми дополнительной образовательной услуги</w:t>
      </w:r>
    </w:p>
    <w:p w:rsidR="007B4B6F" w:rsidRP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 </w:t>
      </w:r>
      <w:r w:rsidRPr="007B4B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</w:t>
      </w:r>
      <w:r w:rsidR="00434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о-исследовательской деятельности </w:t>
      </w:r>
      <w:r w:rsidR="004349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………………………</w:t>
      </w:r>
      <w:r w:rsidR="00910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….9</w:t>
      </w:r>
    </w:p>
    <w:p w:rsidR="007B4B6F" w:rsidRPr="00910339" w:rsidRDefault="007B4B6F" w:rsidP="007B4B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B4B6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2.</w:t>
      </w:r>
      <w:r w:rsidR="0043498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  <w:r w:rsidRPr="009103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……………………………</w:t>
      </w:r>
      <w:r w:rsidR="00910339" w:rsidRPr="009103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…………………………10</w:t>
      </w:r>
    </w:p>
    <w:p w:rsidR="00E52B42" w:rsidRPr="007B4B6F" w:rsidRDefault="00434987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2.1Планирование поисково-исследовательской деятельности </w:t>
      </w:r>
      <w:r w:rsidR="00673A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«Мы-исследователи</w:t>
      </w:r>
      <w:r w:rsidR="007B4B6F"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………………………………………………</w:t>
      </w:r>
      <w:r w:rsidR="00910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………………………10</w:t>
      </w:r>
    </w:p>
    <w:p w:rsidR="007B4B6F" w:rsidRPr="00910339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7B4B6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3.Организаци</w:t>
      </w:r>
      <w:r w:rsidR="0091033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онный раздел</w:t>
      </w:r>
      <w:r w:rsidR="00910339" w:rsidRPr="0091033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………………………………………</w:t>
      </w:r>
      <w:r w:rsidR="0091033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….</w:t>
      </w:r>
      <w:r w:rsidR="00910339" w:rsidRPr="0091033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.16</w:t>
      </w:r>
    </w:p>
    <w:p w:rsidR="007B4B6F" w:rsidRP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3.1Режим работы дополнительной об</w:t>
      </w:r>
      <w:r w:rsidR="00910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разовательной услуги…………...............16</w:t>
      </w:r>
    </w:p>
    <w:p w:rsidR="007B4B6F" w:rsidRP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3.2Список детей, посещающих </w:t>
      </w:r>
      <w:r w:rsidR="004349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дополнительную образовательную услугу</w:t>
      </w:r>
      <w:r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……………………………………</w:t>
      </w:r>
      <w:r w:rsidR="00910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………………………………………….17</w:t>
      </w:r>
    </w:p>
    <w:p w:rsidR="007B4B6F" w:rsidRP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3.3. Материально – технические усло</w:t>
      </w:r>
      <w:r w:rsidR="00910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вия для реализации программы………...</w:t>
      </w:r>
      <w:r w:rsidRPr="007B4B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9103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</w:p>
    <w:p w:rsidR="007B4B6F" w:rsidRPr="00910339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7B4B6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4.Список</w:t>
      </w:r>
      <w:r w:rsidR="0091033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литературы</w:t>
      </w:r>
      <w:r w:rsidR="00910339" w:rsidRPr="0091033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…………………………………………………..19</w:t>
      </w:r>
    </w:p>
    <w:p w:rsidR="007B4B6F" w:rsidRDefault="00434987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Приложения</w:t>
      </w:r>
    </w:p>
    <w:p w:rsid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B4B6F" w:rsidRDefault="007B4B6F" w:rsidP="007B4B6F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644D2" w:rsidRDefault="00F644D2" w:rsidP="00F644D2">
      <w:pPr>
        <w:shd w:val="clear" w:color="auto" w:fill="FFFFFF"/>
        <w:spacing w:after="0" w:line="240" w:lineRule="auto"/>
        <w:ind w:right="-568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434987" w:rsidRDefault="00434987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866CC" w:rsidRDefault="000866CC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34987" w:rsidRDefault="00434987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1B47" w:rsidRDefault="00711B47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43A4" w:rsidRDefault="00B343A4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0DA0" w:rsidRDefault="00330DA0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343A4" w:rsidRDefault="00B343A4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43A4" w:rsidRDefault="00B343A4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43A4" w:rsidRDefault="00B343A4" w:rsidP="00DF5AE5">
      <w:pPr>
        <w:shd w:val="clear" w:color="auto" w:fill="FFFFFF"/>
        <w:spacing w:after="0" w:line="240" w:lineRule="auto"/>
        <w:ind w:right="-568"/>
        <w:jc w:val="right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5AE5" w:rsidRPr="00DF5AE5" w:rsidRDefault="00DF5AE5" w:rsidP="00936676">
      <w:pPr>
        <w:shd w:val="clear" w:color="auto" w:fill="FFFFFF"/>
        <w:spacing w:after="0" w:line="240" w:lineRule="auto"/>
        <w:ind w:left="708" w:right="-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AE5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«Для ребёнка нет ничего естественнее, как развиваться, формироваться, становиться тем, что он есть в процессе исследовательской деятельности»</w:t>
      </w:r>
      <w:r w:rsidRPr="00DF5AE5">
        <w:rPr>
          <w:rStyle w:val="a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DF5AE5" w:rsidRDefault="00DF5AE5" w:rsidP="00936676">
      <w:pPr>
        <w:shd w:val="clear" w:color="auto" w:fill="FFFFFF"/>
        <w:spacing w:after="0" w:line="240" w:lineRule="auto"/>
        <w:ind w:left="708" w:right="-2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5AE5" w:rsidRPr="00DF5AE5" w:rsidRDefault="00DF5AE5" w:rsidP="00936676">
      <w:pPr>
        <w:shd w:val="clear" w:color="auto" w:fill="FFFFFF"/>
        <w:spacing w:after="0" w:line="240" w:lineRule="auto"/>
        <w:ind w:left="708" w:right="-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5AE5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С.Л. Рубинштейн</w:t>
      </w:r>
    </w:p>
    <w:p w:rsidR="00DF5AE5" w:rsidRPr="00DF5AE5" w:rsidRDefault="00DF5AE5" w:rsidP="00E52B42">
      <w:pPr>
        <w:shd w:val="clear" w:color="auto" w:fill="FFFFFF"/>
        <w:spacing w:after="0" w:line="240" w:lineRule="auto"/>
        <w:ind w:left="708" w:right="-5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5AE5" w:rsidRPr="00DF5AE5" w:rsidRDefault="00DF5AE5" w:rsidP="00F644D2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4B6F" w:rsidRPr="00711B47" w:rsidRDefault="007B4B6F" w:rsidP="00F644D2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1.Целевой раздел</w:t>
      </w:r>
    </w:p>
    <w:p w:rsidR="007B4B6F" w:rsidRPr="00711B47" w:rsidRDefault="007B4B6F" w:rsidP="00F644D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B6F" w:rsidRPr="00711B47" w:rsidRDefault="00910339" w:rsidP="007B4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7B4B6F" w:rsidRPr="00711B4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B4B6F" w:rsidRPr="00711B47" w:rsidRDefault="007B4B6F" w:rsidP="007B4B6F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sz w:val="28"/>
          <w:szCs w:val="28"/>
        </w:rPr>
        <w:t>Дети дошкольного возраста отличаются удивительной любознательностью, готовность познать, приобрести знания. Но эти положительные качества постоянно входят в противоречие с отсутствием у него умений и навыков в познавательной деятельности. Ребенок стремиться разрешить эти противоречия путем бесконечных вопросов к взрослому и путем маленьких самостоятельных поисков.</w:t>
      </w:r>
    </w:p>
    <w:p w:rsidR="007B4B6F" w:rsidRPr="00711B47" w:rsidRDefault="007B4B6F" w:rsidP="007B4B6F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sz w:val="28"/>
          <w:szCs w:val="28"/>
        </w:rPr>
        <w:t>Исследование, проведенные Н.Н Поддъяковым показали, что лишение детей возможности экспериментировать, постоянные ограничения самостоятельной деятельности приводят к серьезным психическим нарушениям, которые сохраняются на всю жизнь, негативно сказываются на развитие и саморазвитие ребенка, на способности обучаться в дальнейшем. Именно экспериментирование, по мнению Н.Н Поддъякова является ведущем видом деятельности у детей.</w:t>
      </w:r>
    </w:p>
    <w:p w:rsidR="007B4B6F" w:rsidRPr="00711B47" w:rsidRDefault="007B4B6F" w:rsidP="007B4B6F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sz w:val="28"/>
          <w:szCs w:val="28"/>
        </w:rPr>
        <w:t>Экспериментирование пронизывает все сферы детской деятельности: прием пищи, игру, занятия, прогулку, сон. Ребенок дошкольник сам по себе уже является исследователем, проявляя живой интерес к различного рода исследовательской деятельности – к экспериментированию. Опыты помогают развивать мышление, логику, творчество ребенка, позволяют наглядно показать связи между живым и не живым в природе.</w:t>
      </w:r>
    </w:p>
    <w:p w:rsidR="007B4B6F" w:rsidRPr="00711B47" w:rsidRDefault="007B4B6F" w:rsidP="007B4B6F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sz w:val="28"/>
          <w:szCs w:val="28"/>
        </w:rPr>
        <w:t>Исследования предоставляют ребенку самому найти ответы на вопросы «как?» и «почему?». Элементарные опыты, эксперименты помогают ребенку приобрести новые знания о том или ином предмете. Эта деятельность направлена на правильное преобразование вещей, в ходе которого дошкольник познаёт их свойства и связи недоступные при непосредственном восприятии. Знания, полученные во время проведения опытов, запоминаются надолго.</w:t>
      </w:r>
    </w:p>
    <w:p w:rsidR="007B4B6F" w:rsidRPr="00711B47" w:rsidRDefault="007B4B6F" w:rsidP="007B4B6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11B47" w:rsidRP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P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P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Pr="00700E52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4D2" w:rsidRPr="00711B47" w:rsidRDefault="00F644D2" w:rsidP="00711B47">
      <w:pPr>
        <w:pStyle w:val="a4"/>
        <w:numPr>
          <w:ilvl w:val="2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рабочей программы:</w:t>
      </w:r>
      <w:r w:rsidR="00E13E65" w:rsidRPr="00711B47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детей среднего дошкольного возраста посредством экспериментирования.</w:t>
      </w:r>
    </w:p>
    <w:p w:rsidR="00711B47" w:rsidRPr="00711B47" w:rsidRDefault="00711B47" w:rsidP="00711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B47" w:rsidRPr="00711B47" w:rsidRDefault="00F644D2" w:rsidP="00711B47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рабочей программы</w:t>
      </w:r>
      <w:r w:rsidR="00E13E65" w:rsidRPr="00711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47" w:rsidRDefault="00E13E65" w:rsidP="00711B47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b/>
          <w:sz w:val="28"/>
          <w:szCs w:val="28"/>
        </w:rPr>
        <w:t xml:space="preserve"> Познавательные:</w:t>
      </w:r>
      <w:r w:rsidRPr="00711B47"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элементарных естественнонаучных и экологических представлений детей. Формирование навыков постановки элементарных опытов и умения делать выводы на основе полученных результатов.</w:t>
      </w:r>
    </w:p>
    <w:p w:rsidR="00E13E65" w:rsidRPr="00711B47" w:rsidRDefault="00E13E65" w:rsidP="00711B47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sz w:val="28"/>
          <w:szCs w:val="28"/>
        </w:rPr>
        <w:t xml:space="preserve"> </w:t>
      </w:r>
      <w:r w:rsidRPr="00711B4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711B47">
        <w:rPr>
          <w:rFonts w:ascii="Times New Roman" w:hAnsi="Times New Roman" w:cs="Times New Roman"/>
          <w:sz w:val="28"/>
          <w:szCs w:val="28"/>
        </w:rPr>
        <w:t xml:space="preserve"> Развивать стремление к поисково-познавательной деятельности. Способствовать овладению приемами практического взаимодействия с окружающими предметами. Развивать мыслительную активность, умение наблюдать, анализировать, делать выводы. Создание предпосылок формирования практических и умственных действий.</w:t>
      </w:r>
    </w:p>
    <w:p w:rsidR="00F644D2" w:rsidRPr="00711B47" w:rsidRDefault="00E13E65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B47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 w:rsidRPr="00711B47">
        <w:rPr>
          <w:rFonts w:ascii="Times New Roman" w:hAnsi="Times New Roman" w:cs="Times New Roman"/>
          <w:sz w:val="28"/>
          <w:szCs w:val="28"/>
        </w:rPr>
        <w:t>: Воспитывать интерес к познанию окружающего мира. Стимулировать желание детей экспериментировать. Формировать коммуникативные навыки.</w:t>
      </w:r>
    </w:p>
    <w:p w:rsidR="00F644D2" w:rsidRPr="00711B47" w:rsidRDefault="00F644D2" w:rsidP="00E13E65">
      <w:pPr>
        <w:rPr>
          <w:rFonts w:ascii="Times New Roman" w:hAnsi="Times New Roman" w:cs="Times New Roman"/>
          <w:b/>
          <w:sz w:val="28"/>
          <w:szCs w:val="28"/>
        </w:rPr>
      </w:pPr>
      <w:r w:rsidRPr="00711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711B47" w:rsidRDefault="00711B47" w:rsidP="00E13E65">
      <w:pPr>
        <w:rPr>
          <w:rFonts w:ascii="Times New Roman" w:hAnsi="Times New Roman" w:cs="Times New Roman"/>
          <w:b/>
          <w:sz w:val="24"/>
          <w:szCs w:val="24"/>
        </w:rPr>
      </w:pPr>
    </w:p>
    <w:p w:rsidR="00F644D2" w:rsidRPr="00711B47" w:rsidRDefault="00711B47" w:rsidP="00910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1.1.2.Принципы</w:t>
      </w:r>
      <w:r w:rsidR="00F644D2" w:rsidRPr="0071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организации образовательного процесса</w:t>
      </w:r>
    </w:p>
    <w:p w:rsidR="00F644D2" w:rsidRPr="00711B47" w:rsidRDefault="00F644D2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3141" w:rsidRPr="00711B47" w:rsidRDefault="00913141" w:rsidP="0091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 построена на основе следующих принципов:</w:t>
      </w:r>
    </w:p>
    <w:p w:rsidR="00913141" w:rsidRPr="00711B47" w:rsidRDefault="00913141" w:rsidP="009131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доступности, использование доступного материала детям; наглядности, использование наглядных пособий для обучения;</w:t>
      </w:r>
    </w:p>
    <w:p w:rsidR="00913141" w:rsidRPr="00711B47" w:rsidRDefault="00913141" w:rsidP="009131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последовательности, изложение материала идет последовательно;</w:t>
      </w:r>
    </w:p>
    <w:p w:rsidR="00913141" w:rsidRPr="00711B47" w:rsidRDefault="00913141" w:rsidP="009131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систематичности, в определенной последовательности, системе;</w:t>
      </w:r>
    </w:p>
    <w:p w:rsidR="00913141" w:rsidRPr="00711B47" w:rsidRDefault="00913141" w:rsidP="0091314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индивидуальности, осуществляется индивидуальный подход к детям.</w:t>
      </w:r>
    </w:p>
    <w:p w:rsidR="00E13E65" w:rsidRPr="00711B47" w:rsidRDefault="00E13E65" w:rsidP="00E13E65">
      <w:pPr>
        <w:rPr>
          <w:rFonts w:ascii="Times New Roman" w:hAnsi="Times New Roman" w:cs="Times New Roman"/>
          <w:sz w:val="28"/>
          <w:szCs w:val="28"/>
        </w:rPr>
      </w:pPr>
    </w:p>
    <w:p w:rsidR="00E13E65" w:rsidRPr="00711B47" w:rsidRDefault="00E13E65" w:rsidP="00E13E65">
      <w:pPr>
        <w:rPr>
          <w:rFonts w:ascii="Times New Roman" w:hAnsi="Times New Roman" w:cs="Times New Roman"/>
          <w:b/>
          <w:sz w:val="28"/>
          <w:szCs w:val="28"/>
        </w:rPr>
      </w:pPr>
      <w:r w:rsidRPr="00711B47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E13E65" w:rsidRPr="00711B47" w:rsidRDefault="00E13E65" w:rsidP="00E13E65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sz w:val="28"/>
          <w:szCs w:val="28"/>
        </w:rPr>
        <w:t>Малые группы</w:t>
      </w:r>
    </w:p>
    <w:p w:rsidR="00E13E65" w:rsidRPr="00711B47" w:rsidRDefault="00E13E65" w:rsidP="00E13E65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E13E65" w:rsidRPr="00711B47" w:rsidRDefault="00E13E65" w:rsidP="00E13E65">
      <w:pPr>
        <w:rPr>
          <w:rFonts w:ascii="Times New Roman" w:hAnsi="Times New Roman" w:cs="Times New Roman"/>
          <w:sz w:val="28"/>
          <w:szCs w:val="28"/>
        </w:rPr>
      </w:pPr>
      <w:r w:rsidRPr="00711B47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711B47" w:rsidRP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1B47" w:rsidRDefault="00711B47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0339" w:rsidRDefault="00910339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44D2" w:rsidRDefault="00910339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1.1.3.</w:t>
      </w:r>
      <w:r w:rsidR="00F644D2" w:rsidRPr="00F6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особенностей развития детей среднего дошкольного возраста (4-5 лет)</w:t>
      </w:r>
    </w:p>
    <w:p w:rsidR="0038700D" w:rsidRPr="0038700D" w:rsidRDefault="0038700D" w:rsidP="00F64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00D">
        <w:rPr>
          <w:rFonts w:ascii="Times New Roman" w:hAnsi="Times New Roman" w:cs="Times New Roman"/>
          <w:sz w:val="28"/>
          <w:szCs w:val="28"/>
        </w:rPr>
        <w:t xml:space="preserve">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</w:t>
      </w:r>
      <w:r w:rsidR="00711B47">
        <w:rPr>
          <w:rFonts w:ascii="Times New Roman" w:hAnsi="Times New Roman" w:cs="Times New Roman"/>
          <w:sz w:val="28"/>
          <w:szCs w:val="28"/>
        </w:rPr>
        <w:t xml:space="preserve">ние. </w:t>
      </w:r>
      <w:r w:rsidRPr="0038700D">
        <w:rPr>
          <w:rFonts w:ascii="Times New Roman" w:hAnsi="Times New Roman" w:cs="Times New Roman"/>
          <w:sz w:val="28"/>
          <w:szCs w:val="28"/>
        </w:rPr>
        <w:t>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</w:t>
      </w:r>
    </w:p>
    <w:p w:rsidR="0038700D" w:rsidRPr="0038700D" w:rsidRDefault="0038700D" w:rsidP="0038700D">
      <w:pPr>
        <w:tabs>
          <w:tab w:val="left" w:pos="11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4B6F" w:rsidRDefault="007B4B6F" w:rsidP="0038700D"/>
    <w:p w:rsidR="00F644D2" w:rsidRDefault="00F644D2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711B47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</w:p>
    <w:p w:rsidR="00F644D2" w:rsidRPr="00B343A4" w:rsidRDefault="00711B47" w:rsidP="00F644D2">
      <w:pPr>
        <w:rPr>
          <w:rFonts w:ascii="Times New Roman" w:hAnsi="Times New Roman" w:cs="Times New Roman"/>
          <w:b/>
          <w:sz w:val="28"/>
          <w:szCs w:val="28"/>
        </w:rPr>
      </w:pPr>
      <w:r w:rsidRPr="00B343A4">
        <w:rPr>
          <w:rFonts w:ascii="Times New Roman" w:hAnsi="Times New Roman" w:cs="Times New Roman"/>
          <w:b/>
          <w:sz w:val="28"/>
          <w:szCs w:val="28"/>
        </w:rPr>
        <w:lastRenderedPageBreak/>
        <w:t>1.2.Планируемые результаты освоения Программы.</w:t>
      </w:r>
    </w:p>
    <w:p w:rsidR="00F644D2" w:rsidRPr="00B343A4" w:rsidRDefault="00F644D2" w:rsidP="00B343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43A4">
        <w:rPr>
          <w:rFonts w:ascii="Times New Roman" w:hAnsi="Times New Roman" w:cs="Times New Roman"/>
          <w:sz w:val="28"/>
          <w:szCs w:val="28"/>
        </w:rPr>
        <w:t>умение опытным путем доказывать свойства воды (прозрачная, без запаха, имеет вес, не имеет формы).</w:t>
      </w:r>
    </w:p>
    <w:p w:rsidR="00F644D2" w:rsidRPr="00B343A4" w:rsidRDefault="00F644D2" w:rsidP="00B343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43A4">
        <w:rPr>
          <w:rFonts w:ascii="Times New Roman" w:hAnsi="Times New Roman" w:cs="Times New Roman"/>
          <w:sz w:val="28"/>
          <w:szCs w:val="28"/>
        </w:rPr>
        <w:t>умение опытным путем доказывать свойства воздуха.</w:t>
      </w:r>
    </w:p>
    <w:p w:rsidR="00F644D2" w:rsidRPr="00B343A4" w:rsidRDefault="00F644D2" w:rsidP="00B343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43A4">
        <w:rPr>
          <w:rFonts w:ascii="Times New Roman" w:hAnsi="Times New Roman" w:cs="Times New Roman"/>
          <w:sz w:val="28"/>
          <w:szCs w:val="28"/>
        </w:rPr>
        <w:t>умение опытным путем доказывать свойства песка.</w:t>
      </w:r>
    </w:p>
    <w:p w:rsidR="00F644D2" w:rsidRPr="00B343A4" w:rsidRDefault="00F644D2" w:rsidP="00B343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43A4">
        <w:rPr>
          <w:rFonts w:ascii="Times New Roman" w:hAnsi="Times New Roman" w:cs="Times New Roman"/>
          <w:sz w:val="28"/>
          <w:szCs w:val="28"/>
        </w:rPr>
        <w:t>умение делать выводы по итогам экспериментов с опорой на полученные ранее представления и собственные предположения.</w:t>
      </w:r>
    </w:p>
    <w:p w:rsidR="00F644D2" w:rsidRPr="00B343A4" w:rsidRDefault="00F644D2" w:rsidP="00B343A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343A4">
        <w:rPr>
          <w:rFonts w:ascii="Times New Roman" w:hAnsi="Times New Roman" w:cs="Times New Roman"/>
          <w:sz w:val="28"/>
          <w:szCs w:val="28"/>
        </w:rPr>
        <w:t>овладение разными способами познания, в том числе экспериментированием, способствующими развитию активной, самостоятельной, творческой личности.</w:t>
      </w:r>
    </w:p>
    <w:p w:rsidR="00F644D2" w:rsidRPr="00B343A4" w:rsidRDefault="00F644D2" w:rsidP="00F644D2">
      <w:pPr>
        <w:rPr>
          <w:rFonts w:ascii="Times New Roman" w:hAnsi="Times New Roman" w:cs="Times New Roman"/>
          <w:sz w:val="28"/>
          <w:szCs w:val="28"/>
        </w:rPr>
      </w:pPr>
    </w:p>
    <w:p w:rsidR="00F644D2" w:rsidRPr="00B343A4" w:rsidRDefault="00F644D2" w:rsidP="00F644D2">
      <w:pPr>
        <w:rPr>
          <w:rFonts w:ascii="Times New Roman" w:hAnsi="Times New Roman" w:cs="Times New Roman"/>
          <w:b/>
          <w:sz w:val="28"/>
          <w:szCs w:val="28"/>
        </w:rPr>
      </w:pPr>
      <w:r w:rsidRPr="00B343A4">
        <w:rPr>
          <w:rFonts w:ascii="Times New Roman" w:hAnsi="Times New Roman" w:cs="Times New Roman"/>
          <w:b/>
          <w:sz w:val="28"/>
          <w:szCs w:val="28"/>
        </w:rPr>
        <w:t>Для достижения поставленной цели имеет место взаимодействие с родителями:</w:t>
      </w:r>
    </w:p>
    <w:p w:rsidR="00F644D2" w:rsidRPr="00B343A4" w:rsidRDefault="00DF6022" w:rsidP="00F6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644D2" w:rsidRPr="00B343A4">
        <w:rPr>
          <w:rFonts w:ascii="Times New Roman" w:hAnsi="Times New Roman" w:cs="Times New Roman"/>
          <w:sz w:val="28"/>
          <w:szCs w:val="28"/>
        </w:rPr>
        <w:t>зготовление, сбор материала, оборудования для уголка экспериментирования.</w:t>
      </w:r>
    </w:p>
    <w:p w:rsidR="00F644D2" w:rsidRPr="00B343A4" w:rsidRDefault="00DF6022" w:rsidP="00F6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44D2" w:rsidRPr="00B343A4">
        <w:rPr>
          <w:rFonts w:ascii="Times New Roman" w:hAnsi="Times New Roman" w:cs="Times New Roman"/>
          <w:sz w:val="28"/>
          <w:szCs w:val="28"/>
        </w:rPr>
        <w:t>онсультация «Как организовать детское экспериментирование в домашних условиях».</w:t>
      </w:r>
    </w:p>
    <w:p w:rsidR="00F644D2" w:rsidRPr="00B343A4" w:rsidRDefault="00DF6022" w:rsidP="00F6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44D2" w:rsidRPr="00B343A4">
        <w:rPr>
          <w:rFonts w:ascii="Times New Roman" w:hAnsi="Times New Roman" w:cs="Times New Roman"/>
          <w:sz w:val="28"/>
          <w:szCs w:val="28"/>
        </w:rPr>
        <w:t>онсультация «Занимательные опыты и эксперименты для дошкольников».</w:t>
      </w:r>
    </w:p>
    <w:p w:rsidR="00F644D2" w:rsidRPr="00B343A4" w:rsidRDefault="00DF6022" w:rsidP="00F6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644D2" w:rsidRPr="00B343A4">
        <w:rPr>
          <w:rFonts w:ascii="Times New Roman" w:hAnsi="Times New Roman" w:cs="Times New Roman"/>
          <w:sz w:val="28"/>
          <w:szCs w:val="28"/>
        </w:rPr>
        <w:t>ото отчеты кружковой работы.</w:t>
      </w:r>
    </w:p>
    <w:p w:rsidR="00F644D2" w:rsidRPr="00B343A4" w:rsidRDefault="00F644D2" w:rsidP="00F644D2">
      <w:pPr>
        <w:rPr>
          <w:rFonts w:ascii="Times New Roman" w:hAnsi="Times New Roman" w:cs="Times New Roman"/>
          <w:sz w:val="28"/>
          <w:szCs w:val="28"/>
        </w:rPr>
      </w:pPr>
    </w:p>
    <w:p w:rsidR="00F644D2" w:rsidRPr="00B343A4" w:rsidRDefault="00F644D2" w:rsidP="00F644D2">
      <w:pPr>
        <w:rPr>
          <w:rFonts w:ascii="Times New Roman" w:hAnsi="Times New Roman" w:cs="Times New Roman"/>
          <w:sz w:val="28"/>
          <w:szCs w:val="28"/>
        </w:rPr>
      </w:pPr>
      <w:r w:rsidRPr="00B3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4D2" w:rsidRPr="00B343A4" w:rsidRDefault="00F644D2">
      <w:pPr>
        <w:rPr>
          <w:rFonts w:ascii="Times New Roman" w:hAnsi="Times New Roman" w:cs="Times New Roman"/>
          <w:sz w:val="28"/>
          <w:szCs w:val="28"/>
        </w:rPr>
      </w:pPr>
    </w:p>
    <w:p w:rsidR="00C84DFD" w:rsidRPr="00B343A4" w:rsidRDefault="00C84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DFD" w:rsidRPr="00B343A4" w:rsidRDefault="00C84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DF602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6022" w:rsidRDefault="00DF6022" w:rsidP="00DF602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6022" w:rsidRDefault="00DF6022" w:rsidP="00DF602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6022" w:rsidRDefault="00DF6022" w:rsidP="00DF602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F6022" w:rsidRDefault="00DF6022" w:rsidP="00DF602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610D0" w:rsidRDefault="00E52B42" w:rsidP="00DF602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1.3.</w:t>
      </w:r>
      <w:r w:rsidR="001508FB" w:rsidRPr="006E7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Мониторинг освоения детьми</w:t>
      </w:r>
      <w:r w:rsidR="001508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среднего</w:t>
      </w:r>
      <w:r w:rsidR="001508FB" w:rsidRPr="006E7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дошкольного возраста дополнительной образовательной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26"/>
        <w:gridCol w:w="1589"/>
        <w:gridCol w:w="1589"/>
        <w:gridCol w:w="1589"/>
        <w:gridCol w:w="1589"/>
        <w:gridCol w:w="1590"/>
        <w:gridCol w:w="709"/>
        <w:gridCol w:w="567"/>
      </w:tblGrid>
      <w:tr w:rsidR="00C84DFD" w:rsidTr="00936676">
        <w:tc>
          <w:tcPr>
            <w:tcW w:w="426" w:type="dxa"/>
          </w:tcPr>
          <w:p w:rsidR="00F610D0" w:rsidRPr="00E52B42" w:rsidRDefault="00C84D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84DFD" w:rsidRPr="00E52B42" w:rsidRDefault="00C84D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6" w:type="dxa"/>
          </w:tcPr>
          <w:p w:rsidR="00F610D0" w:rsidRPr="00E52B42" w:rsidRDefault="00C84D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</w:t>
            </w:r>
          </w:p>
          <w:p w:rsidR="00C84DFD" w:rsidRPr="00E52B42" w:rsidRDefault="00C84D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589" w:type="dxa"/>
          </w:tcPr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знакомится со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свойствами новых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окружающих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предметов,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стремится</w:t>
            </w:r>
          </w:p>
          <w:p w:rsidR="00F610D0" w:rsidRPr="00E52B42" w:rsidRDefault="00B343A4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экспере</w:t>
            </w:r>
            <w:r w:rsidR="00F610D0"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ментирова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ть</w:t>
            </w:r>
          </w:p>
          <w:p w:rsidR="00F610D0" w:rsidRPr="00E52B42" w:rsidRDefault="00F61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Задает вопросы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поискового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характера: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«Почему?»,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«Зачем?»,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«Как?»,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«Откуда?» и т .п.</w:t>
            </w:r>
          </w:p>
          <w:p w:rsidR="00F610D0" w:rsidRPr="00E52B42" w:rsidRDefault="00F61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Сравнивает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сходные по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внешнему виду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F610D0" w:rsidRPr="00E52B42" w:rsidRDefault="00F61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 детей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в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</w:t>
            </w:r>
            <w:r w:rsidR="0093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вии с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инструк</w:t>
            </w:r>
            <w:r w:rsidR="0093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цией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взрослого.</w:t>
            </w:r>
          </w:p>
          <w:p w:rsidR="00F610D0" w:rsidRPr="00E52B42" w:rsidRDefault="00F61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Сопостав</w:t>
            </w:r>
            <w:r w:rsidR="0093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ляет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факты пытается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сделать выводы</w:t>
            </w:r>
          </w:p>
          <w:p w:rsidR="00F610D0" w:rsidRPr="00E52B42" w:rsidRDefault="00F610D0" w:rsidP="00F610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рассужде</w:t>
            </w:r>
            <w:r w:rsidR="009366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2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ний.</w:t>
            </w:r>
          </w:p>
          <w:p w:rsidR="00F610D0" w:rsidRPr="00E52B42" w:rsidRDefault="00F610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E52B42" w:rsidRDefault="00C84D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  <w:p w:rsidR="00C84DFD" w:rsidRPr="00E52B42" w:rsidRDefault="00C84D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</w:tcPr>
          <w:p w:rsidR="00F610D0" w:rsidRPr="00E52B42" w:rsidRDefault="00C84D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</w:t>
            </w:r>
          </w:p>
          <w:p w:rsidR="00C84DFD" w:rsidRPr="00E52B42" w:rsidRDefault="00C84D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26" w:type="dxa"/>
          </w:tcPr>
          <w:p w:rsidR="00936676" w:rsidRPr="00101327" w:rsidRDefault="00D15CBE" w:rsidP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Архипов Макар</w:t>
            </w: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26" w:type="dxa"/>
          </w:tcPr>
          <w:p w:rsidR="00936676" w:rsidRPr="00101327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Белоглазов Игорь</w:t>
            </w: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26" w:type="dxa"/>
          </w:tcPr>
          <w:p w:rsidR="00F610D0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Елхин Кирилл</w:t>
            </w:r>
          </w:p>
          <w:p w:rsidR="00936676" w:rsidRPr="00101327" w:rsidRDefault="009366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26" w:type="dxa"/>
          </w:tcPr>
          <w:p w:rsidR="00F610D0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Канцарина Дарина</w:t>
            </w:r>
          </w:p>
          <w:p w:rsidR="00936676" w:rsidRPr="00101327" w:rsidRDefault="009366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26" w:type="dxa"/>
          </w:tcPr>
          <w:p w:rsidR="00F610D0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5CBE" w:rsidRPr="00101327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Надяйкин Иван</w:t>
            </w: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26" w:type="dxa"/>
          </w:tcPr>
          <w:p w:rsidR="00F610D0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6676" w:rsidRPr="00101327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Храмов Михаил</w:t>
            </w: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26" w:type="dxa"/>
          </w:tcPr>
          <w:p w:rsidR="00F610D0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Рябова Ангелина</w:t>
            </w:r>
          </w:p>
          <w:p w:rsidR="00936676" w:rsidRPr="00101327" w:rsidRDefault="009366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26" w:type="dxa"/>
          </w:tcPr>
          <w:p w:rsidR="00F610D0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6676" w:rsidRPr="00101327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Хазов Сергей</w:t>
            </w: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26" w:type="dxa"/>
          </w:tcPr>
          <w:p w:rsidR="00F610D0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6676" w:rsidRPr="00101327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Нагиева Кира</w:t>
            </w: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4DFD" w:rsidRPr="00101327" w:rsidTr="00936676">
        <w:tc>
          <w:tcPr>
            <w:tcW w:w="426" w:type="dxa"/>
          </w:tcPr>
          <w:p w:rsidR="00F610D0" w:rsidRPr="00936676" w:rsidRDefault="0010132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667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6" w:type="dxa"/>
          </w:tcPr>
          <w:p w:rsidR="00F610D0" w:rsidRPr="00101327" w:rsidRDefault="00D15CB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Силатов Глеб</w:t>
            </w:r>
          </w:p>
        </w:tc>
        <w:tc>
          <w:tcPr>
            <w:tcW w:w="1589" w:type="dxa"/>
          </w:tcPr>
          <w:p w:rsidR="00F610D0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6676" w:rsidRPr="00101327" w:rsidRDefault="009366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610D0" w:rsidRPr="00101327" w:rsidRDefault="00F610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6022" w:rsidRDefault="00DF6022" w:rsidP="00C84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08FB" w:rsidRPr="00B343A4" w:rsidRDefault="00AE15C0" w:rsidP="00C84DF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Баллы</w:t>
      </w:r>
    </w:p>
    <w:p w:rsidR="00B343A4" w:rsidRPr="00B343A4" w:rsidRDefault="00B343A4" w:rsidP="00B3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1508FB" w:rsidRPr="00B34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балла – </w:t>
      </w:r>
      <w:r w:rsidR="001508FB"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представлений      </w:t>
      </w:r>
    </w:p>
    <w:p w:rsidR="00C84DFD" w:rsidRPr="00B343A4" w:rsidRDefault="001508FB" w:rsidP="00B3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4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балла – </w:t>
      </w: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 уровень представлений   </w:t>
      </w:r>
    </w:p>
    <w:p w:rsidR="001508FB" w:rsidRPr="00B343A4" w:rsidRDefault="00B343A4" w:rsidP="00B3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8FB" w:rsidRPr="00B34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балл – </w:t>
      </w:r>
      <w:r w:rsidR="001508FB"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уровень представлений   </w:t>
      </w:r>
    </w:p>
    <w:p w:rsidR="001508FB" w:rsidRPr="00B343A4" w:rsidRDefault="001508FB" w:rsidP="00B34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года:</w:t>
      </w: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Высший уровень –                                                                              </w:t>
      </w: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</w:t>
      </w: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     </w:t>
      </w: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года:</w:t>
      </w: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Высший уровень –                                                                              </w:t>
      </w: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</w:t>
      </w:r>
    </w:p>
    <w:p w:rsidR="001508FB" w:rsidRPr="00B343A4" w:rsidRDefault="001508FB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-      </w:t>
      </w:r>
    </w:p>
    <w:p w:rsidR="00E13E65" w:rsidRPr="00B343A4" w:rsidRDefault="00E13E65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E65" w:rsidRPr="00B343A4" w:rsidRDefault="00E13E65" w:rsidP="00150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022" w:rsidRDefault="00DF6022" w:rsidP="00B343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475" w:rsidRPr="00B343A4" w:rsidRDefault="00300475" w:rsidP="00BD60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43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2.Содержание программы дополнительного образования</w:t>
      </w:r>
    </w:p>
    <w:p w:rsidR="00300475" w:rsidRPr="00B343A4" w:rsidRDefault="00FA3EBB" w:rsidP="00B343A4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D60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Юные </w:t>
      </w:r>
      <w:r w:rsidR="00673A6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исследователи</w:t>
      </w:r>
      <w:r w:rsidR="00300475" w:rsidRPr="00B343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0475" w:rsidRPr="00B343A4" w:rsidRDefault="00300475" w:rsidP="00B3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3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2.1Учебно – тематический план программы дополнительного обр</w:t>
      </w:r>
      <w:r w:rsidR="00BD60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азования «Юные </w:t>
      </w:r>
      <w:r w:rsidR="00673A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исследователи</w:t>
      </w:r>
      <w:r w:rsidRPr="00B343A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80"/>
        <w:gridCol w:w="1572"/>
        <w:gridCol w:w="2268"/>
        <w:gridCol w:w="4394"/>
      </w:tblGrid>
      <w:tr w:rsidR="0003280B" w:rsidTr="0003280B">
        <w:trPr>
          <w:trHeight w:val="9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занятий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03280B" w:rsidRPr="00F45141" w:rsidTr="0003280B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80B" w:rsidRDefault="002529D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3280B" w:rsidRDefault="0003280B" w:rsidP="00176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03280B" w:rsidP="00CD1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Нюхаем, пробуем ,трогаем, слушаем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 представления детей об органах чувств.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80B" w:rsidRPr="001761FA" w:rsidRDefault="001761FA" w:rsidP="0017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1FA">
              <w:rPr>
                <w:rFonts w:ascii="Times New Roman" w:hAnsi="Times New Roman" w:cs="Times New Roman"/>
                <w:sz w:val="24"/>
                <w:szCs w:val="24"/>
              </w:rPr>
              <w:t xml:space="preserve">Ширма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тремя круглыми прорезями      ( для рук и носа)газета,</w:t>
            </w:r>
            <w:r w:rsidR="00FA3EBB" w:rsidRPr="00FA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FA3EBB" w:rsidRPr="00FA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,молоток, два камня, погремушка, свисток, говорящая кукла, футляры от киндер – сюрпризов с дырочками( чеснок, кусочек апельсина), поролон с духами, лимон , сахар. </w:t>
            </w:r>
          </w:p>
        </w:tc>
      </w:tr>
      <w:tr w:rsidR="0003280B" w:rsidRPr="00F45141" w:rsidTr="000328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1761FA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всё звучит?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1761FA" w:rsidRDefault="001761FA" w:rsidP="0017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1FA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к пониманию причин возникновения звука: колебание предмета.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1761FA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Бубен, стеклянный стакан,</w:t>
            </w:r>
            <w:r w:rsidR="00B8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газета,</w:t>
            </w:r>
            <w:r w:rsidR="00B8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или гитара, </w:t>
            </w:r>
            <w:r w:rsidR="00B87AC6">
              <w:rPr>
                <w:rFonts w:ascii="Times New Roman" w:hAnsi="Times New Roman" w:cs="Times New Roman"/>
                <w:sz w:val="24"/>
                <w:szCs w:val="24"/>
              </w:rPr>
              <w:t>деревянная линейка, металлофон</w:t>
            </w:r>
          </w:p>
        </w:tc>
      </w:tr>
      <w:tr w:rsidR="0003280B" w:rsidRPr="00F45141" w:rsidTr="000328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EA2DB8" w:rsidP="00EA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Прозрачная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свойствами воды (жидкая, прозра</w:t>
            </w:r>
            <w:r w:rsidR="00EA2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чная, без запаха, без вкуса, имеет вес)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EA2DB8" w:rsidP="00EA2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 непрозрачные банки ( одна  заполнена водой), стеклянная банка с широким горлышком, ложки, маленькие ковшики, таз с водой, поднос, предметные картинки.</w:t>
            </w:r>
          </w:p>
        </w:tc>
      </w:tr>
      <w:tr w:rsidR="0003280B" w:rsidRPr="00F45141" w:rsidTr="000328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EA2DB8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принимает форму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EA2DB8" w:rsidP="00E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что вода принимает форму сосуда, в который она налита.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EA2DB8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Воронки, узкий высокий стакан</w:t>
            </w:r>
            <w:r w:rsidR="00CF0D54">
              <w:rPr>
                <w:rFonts w:ascii="Times New Roman" w:hAnsi="Times New Roman" w:cs="Times New Roman"/>
                <w:sz w:val="24"/>
                <w:szCs w:val="24"/>
              </w:rPr>
              <w:t>, округлый сосуд, широкая миска, резиновая перчатка, ковшики одинакового размера, надувной шарик, целлофановый пакет, таз с водой, подносы</w:t>
            </w:r>
            <w:r w:rsidR="002A0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80B" w:rsidRPr="00F45141" w:rsidTr="0003280B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0B" w:rsidRPr="00F45141" w:rsidRDefault="002529DB" w:rsidP="002529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5B2E78" w:rsidRDefault="005B2E78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78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 могут плавать?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Дать предст</w:t>
            </w:r>
            <w:r w:rsidR="005B2E78">
              <w:rPr>
                <w:rFonts w:ascii="Times New Roman" w:hAnsi="Times New Roman" w:cs="Times New Roman"/>
                <w:sz w:val="24"/>
                <w:szCs w:val="24"/>
              </w:rPr>
              <w:t>авление о плавучести предметов, о том , что плавучесть зависит не от размера предмета, а от его тяжести.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B90DF4" w:rsidRDefault="00B90DF4" w:rsidP="00B9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F4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таз с водой, пластмассовые, деревянные , резиновые шарики, шишки, дощечки, большие и маленькие камешки, гайки, шурупы, сачки по количеству детей,</w:t>
            </w:r>
            <w:r w:rsidR="007E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подносы.</w:t>
            </w:r>
          </w:p>
        </w:tc>
      </w:tr>
      <w:tr w:rsidR="0003280B" w:rsidRPr="00F45141" w:rsidTr="000328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144278" w:rsidRDefault="00144278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7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лаем мыльные пузыри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7E7BE9" w:rsidRDefault="002217AE" w:rsidP="002217AE">
            <w:pPr>
              <w:rPr>
                <w:rFonts w:ascii="Times New Roman" w:hAnsi="Times New Roman" w:cs="Times New Roman"/>
                <w:b/>
              </w:rPr>
            </w:pPr>
            <w:r w:rsidRPr="007E7BE9">
              <w:rPr>
                <w:rFonts w:ascii="Times New Roman" w:hAnsi="Times New Roman" w:cs="Times New Roman"/>
                <w:shd w:val="clear" w:color="auto" w:fill="FFFFFF"/>
              </w:rPr>
              <w:t>Познакомить детей со способом изготовления мыльных пузырей , со свойством жидкого мыла.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2217AE" w:rsidRDefault="002217AE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E">
              <w:rPr>
                <w:rFonts w:ascii="Times New Roman" w:hAnsi="Times New Roman" w:cs="Times New Roman"/>
                <w:sz w:val="24"/>
                <w:szCs w:val="24"/>
              </w:rPr>
              <w:t>Жидкое мыло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кусочки мыла, петля с ручкой из проволоки, стаканчики, вода, ложки, подносы. </w:t>
            </w:r>
          </w:p>
        </w:tc>
      </w:tr>
      <w:tr w:rsidR="0003280B" w:rsidRPr="00F45141" w:rsidTr="000328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7E7BE9" w:rsidRDefault="007E7BE9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E9">
              <w:rPr>
                <w:rFonts w:ascii="Times New Roman" w:hAnsi="Times New Roman" w:cs="Times New Roman"/>
                <w:sz w:val="24"/>
                <w:szCs w:val="24"/>
              </w:rPr>
              <w:t>Подушка из пены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7E7BE9" w:rsidRDefault="007E7BE9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звивать у детей представление о плавучести предметов в мыльной пене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7E7BE9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подносе миска с водой, венчики, баночка с жидким мылом, пипетки. губка, ведро, деревянные палочки, различные предметы для проверки на плавучесть.</w:t>
            </w:r>
          </w:p>
        </w:tc>
      </w:tr>
      <w:tr w:rsidR="0003280B" w:rsidRPr="00F45141" w:rsidTr="000328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7E7BE9" w:rsidP="00E52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повсюду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7E7BE9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Обнаружить воздух в окружающем пространстве и выявить его свойство- невидимость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E9" w:rsidRDefault="007E7BE9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шарики, таз с водой, пустая </w:t>
            </w:r>
          </w:p>
          <w:p w:rsidR="0003280B" w:rsidRPr="007E7BE9" w:rsidRDefault="007E7BE9" w:rsidP="007E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Пластмассовая бутылка, листы бумаги.</w:t>
            </w:r>
          </w:p>
        </w:tc>
      </w:tr>
      <w:tr w:rsidR="0003280B" w:rsidRPr="00F45141" w:rsidTr="007E7BE9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0B" w:rsidRPr="00F45141" w:rsidRDefault="002529D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7E7BE9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работает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7E7BE9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воздух мож</w:t>
            </w:r>
            <w:r w:rsidR="0050063C">
              <w:rPr>
                <w:rFonts w:ascii="Times New Roman" w:hAnsi="Times New Roman" w:cs="Times New Roman"/>
                <w:sz w:val="24"/>
                <w:szCs w:val="24"/>
              </w:rPr>
              <w:t xml:space="preserve">ет двигать предметы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0063C">
              <w:rPr>
                <w:rFonts w:ascii="Times New Roman" w:hAnsi="Times New Roman" w:cs="Times New Roman"/>
                <w:sz w:val="24"/>
                <w:szCs w:val="24"/>
              </w:rPr>
              <w:t>парусные суда, воздушные шары и т.д.)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Default="0050063C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Пластмассовая ванночка, таз с водой , лист бумаги, кусочек пластилина ,палочка, воздушные шарики.</w:t>
            </w:r>
          </w:p>
          <w:p w:rsidR="0050063C" w:rsidRPr="0050063C" w:rsidRDefault="0050063C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0B" w:rsidRPr="00F45141" w:rsidTr="0050063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50063C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камешку свой домик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50063C" w:rsidRDefault="0050063C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3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камней по форме, размеру, цвету, особенностям поверхности; показать детям возможность использования камней в игровых целях.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50063C" w:rsidRDefault="0050063C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камни, четыре коробочки, подносики с песком, модель обследования предмета, картинки- схемы, дорожка из камешков.</w:t>
            </w:r>
          </w:p>
        </w:tc>
      </w:tr>
      <w:tr w:rsidR="0003280B" w:rsidRPr="00F45141" w:rsidTr="0050063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175C51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менять форму камня и глины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175C51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форму глины ( влажная, мягкая, вязкая, можно изменять ее форму делить на части, лепить)и камня ( сухой,</w:t>
            </w:r>
            <w:r w:rsidR="00FA3EBB" w:rsidRPr="00FA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твердый, из него нельзя лепить, его нельзя разделить на части).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175C51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Дощечки для лепки, глина, камень речной, модель обследования предмета.</w:t>
            </w:r>
          </w:p>
        </w:tc>
      </w:tr>
      <w:tr w:rsidR="0003280B" w:rsidRPr="00F45141" w:rsidTr="00175C5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EA50FD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 повсюду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EA50FD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значение света,</w:t>
            </w:r>
            <w:r w:rsidR="000B5688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яснить, что источники света могут быть природные ( солнце, луна,</w:t>
            </w:r>
            <w:r w:rsidR="000B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костёр</w:t>
            </w:r>
            <w:r w:rsidR="000B5688">
              <w:rPr>
                <w:rFonts w:ascii="Times New Roman" w:hAnsi="Times New Roman" w:cs="Times New Roman"/>
                <w:sz w:val="24"/>
                <w:szCs w:val="24"/>
              </w:rPr>
              <w:t xml:space="preserve">), искусственные- изготовленные людьми ( лампа, фонарик, свеча)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0B5688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изображениями источников света;</w:t>
            </w:r>
            <w:r w:rsidR="0097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971131">
              <w:rPr>
                <w:rFonts w:ascii="Times New Roman" w:hAnsi="Times New Roman" w:cs="Times New Roman"/>
                <w:sz w:val="24"/>
                <w:szCs w:val="24"/>
              </w:rPr>
              <w:t>колько предметов, которые не дают света; фонарик ,свеча, настольная лампа, сундучок с прорезью.</w:t>
            </w:r>
          </w:p>
        </w:tc>
      </w:tr>
      <w:tr w:rsidR="0003280B" w:rsidRPr="00F45141" w:rsidTr="00904BB0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4E0" w:rsidRDefault="006F54E0" w:rsidP="002529D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0B" w:rsidRPr="00F45141" w:rsidRDefault="006F54E0" w:rsidP="006F54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753E93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753E93" w:rsidRDefault="00753E93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и 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753E93" w:rsidRDefault="00753E93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 тени от предметов, установить сходство тени и объекта, создать с помощью теней образы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753E93" w:rsidRDefault="00753E93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теневого театра, фонарь.</w:t>
            </w:r>
          </w:p>
        </w:tc>
      </w:tr>
      <w:tr w:rsidR="0003280B" w:rsidRPr="00F45141" w:rsidTr="00753E9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753E93" w:rsidRDefault="00753E93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Замёрзшая вода</w:t>
            </w:r>
          </w:p>
          <w:p w:rsidR="00753E93" w:rsidRPr="00F45141" w:rsidRDefault="00753E93" w:rsidP="00E52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753E93" w:rsidRDefault="00753E93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Выявить, что лёд- твёрдое вещество, плавает , тает, состоит из воды.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753E93" w:rsidRDefault="00753E93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 льда, холодная вода,  тарелочки, картинка с изображением айсберга</w:t>
            </w:r>
          </w:p>
        </w:tc>
      </w:tr>
      <w:tr w:rsidR="0003280B" w:rsidRPr="00F45141" w:rsidTr="0045700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45700D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Тающий лёд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45700D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лёд тает от тепла, от надавливания; что в горячей воде он тает быстрее</w:t>
            </w:r>
            <w:r w:rsidR="004839BD">
              <w:rPr>
                <w:rFonts w:ascii="Times New Roman" w:hAnsi="Times New Roman" w:cs="Times New Roman"/>
                <w:sz w:val="24"/>
                <w:szCs w:val="24"/>
              </w:rPr>
              <w:t>; что вода на холоде замерзает, а также  принимает форму ёмкости, в которой находится.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4839BD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Тарелка, миска с горячей водой, миска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холодной водой, кубики льда,ложка, акварельные краски, верёвочки, разнообразные формочки.</w:t>
            </w:r>
          </w:p>
        </w:tc>
      </w:tr>
      <w:tr w:rsidR="0003280B" w:rsidRPr="00F45141" w:rsidTr="004839B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4839BD" w:rsidRDefault="004839BD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 шарики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4839BD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Получить путём смешивания основных цветов новые оттенки: оранжевый, зелёный, фиолетовый, голубой.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4839BD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, гуашевые краски: синяя красная, белая, желтая; тряпочки, вода в стаканах ,листы бумаги с контурным изображением ( по 4-5 шариков на каждого ребенка), фланелеграф,</w:t>
            </w:r>
            <w:r w:rsidR="007F5203">
              <w:rPr>
                <w:rFonts w:ascii="Times New Roman" w:hAnsi="Times New Roman" w:cs="Times New Roman"/>
                <w:sz w:val="24"/>
                <w:szCs w:val="24"/>
              </w:rPr>
              <w:t xml:space="preserve"> модели- цветные круги и половинки кругов( соответствуют цветам красок),рабочие листы.</w:t>
            </w:r>
          </w:p>
        </w:tc>
      </w:tr>
      <w:tr w:rsidR="0003280B" w:rsidRPr="00F45141" w:rsidTr="005E7978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0B" w:rsidRDefault="006F54E0" w:rsidP="006F54E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6F54E0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5E7978" w:rsidRDefault="005E7978" w:rsidP="0039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8">
              <w:rPr>
                <w:rFonts w:ascii="Times New Roman" w:hAnsi="Times New Roman" w:cs="Times New Roman"/>
                <w:sz w:val="24"/>
                <w:szCs w:val="24"/>
              </w:rPr>
              <w:t>Таинстве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3EBB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396D7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что окружающие предметы меняют цвет,  если посмотреть на них  через цветные стёкла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396D7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стекла , рабочие листы, цветные карандаши.</w:t>
            </w:r>
          </w:p>
        </w:tc>
      </w:tr>
      <w:tr w:rsidR="0003280B" w:rsidRPr="00F45141" w:rsidTr="00396D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6F54E0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396D7B" w:rsidP="00E52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увидим, всё узнаем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396D7B" w:rsidRDefault="00396D7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7B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накомить с прибором– помощником – лупой и её назначением.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396D7B" w:rsidRDefault="00396D7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7B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маленькие пуговицы, бусинки, семечки кабачков, подсолнуха, мелкие камешки и прочие предметы для рассматривания , рабочие листы, цветные карандаши.</w:t>
            </w:r>
          </w:p>
        </w:tc>
      </w:tr>
      <w:tr w:rsidR="0003280B" w:rsidRPr="00F45141" w:rsidTr="00ED718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6F54E0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ED7188" w:rsidRDefault="00ED7188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88">
              <w:rPr>
                <w:rFonts w:ascii="Times New Roman" w:hAnsi="Times New Roman" w:cs="Times New Roman"/>
                <w:sz w:val="24"/>
                <w:szCs w:val="24"/>
              </w:rPr>
              <w:t>Песочная страна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ED7188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свойства песка: сыпучесть, рыхлость, из мокрого можно лепить</w:t>
            </w:r>
            <w:r w:rsidR="003B09A1">
              <w:rPr>
                <w:rFonts w:ascii="Times New Roman" w:hAnsi="Times New Roman" w:cs="Times New Roman"/>
                <w:sz w:val="24"/>
                <w:szCs w:val="24"/>
              </w:rPr>
              <w:t>; познакомить со способом изготовления рисунка из песка.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3B09A1" w:rsidRDefault="003B09A1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9A1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вода, лупы, листы плотной цветной бумаги, клеевые карандаши.</w:t>
            </w:r>
          </w:p>
        </w:tc>
      </w:tr>
      <w:tr w:rsidR="0003280B" w:rsidRPr="00F45141" w:rsidTr="003B09A1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0B" w:rsidRPr="00F45141" w:rsidRDefault="006F54E0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3B09A1" w:rsidRDefault="003B09A1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вода?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3B09A1" w:rsidRDefault="003B09A1" w:rsidP="00E52B42">
            <w:pPr>
              <w:pStyle w:val="c7"/>
              <w:shd w:val="clear" w:color="auto" w:fill="FFFFFF"/>
              <w:spacing w:before="0" w:beforeAutospacing="0" w:after="0" w:afterAutospacing="0"/>
              <w:ind w:right="10"/>
              <w:jc w:val="both"/>
              <w:rPr>
                <w:lang w:eastAsia="en-US"/>
              </w:rPr>
            </w:pPr>
            <w:r w:rsidRPr="003B09A1">
              <w:rPr>
                <w:lang w:eastAsia="en-US"/>
              </w:rPr>
              <w:t>В</w:t>
            </w:r>
            <w:r w:rsidR="002E3ECB">
              <w:rPr>
                <w:lang w:eastAsia="en-US"/>
              </w:rPr>
              <w:t>ыявит</w:t>
            </w:r>
            <w:r>
              <w:rPr>
                <w:lang w:eastAsia="en-US"/>
              </w:rPr>
              <w:t>, что песок и глина по – разному впитывают воду, выделить их свойства:</w:t>
            </w:r>
            <w:r w:rsidR="002E3ECB">
              <w:rPr>
                <w:lang w:eastAsia="en-US"/>
              </w:rPr>
              <w:t xml:space="preserve"> сыпучест</w:t>
            </w:r>
            <w:r w:rsidR="00FA3EBB">
              <w:rPr>
                <w:lang w:eastAsia="en-US"/>
              </w:rPr>
              <w:t>ь</w:t>
            </w:r>
            <w:r>
              <w:rPr>
                <w:lang w:eastAsia="en-US"/>
              </w:rPr>
              <w:t>, рыхлость.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3B09A1" w:rsidRDefault="002E3EC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Прозрачные ёмкости  с сухим песком, с сухой глиной, мерные стаканчики с водой , лупа.</w:t>
            </w:r>
          </w:p>
        </w:tc>
      </w:tr>
      <w:tr w:rsidR="0003280B" w:rsidRPr="00F45141" w:rsidTr="002E3EC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E3ECB" w:rsidRDefault="002E3EC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ECB">
              <w:rPr>
                <w:rFonts w:ascii="Times New Roman" w:hAnsi="Times New Roman" w:cs="Times New Roman"/>
                <w:sz w:val="24"/>
                <w:szCs w:val="24"/>
              </w:rPr>
              <w:t xml:space="preserve">Водяная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E3ECB" w:rsidRDefault="002E3EC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CB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том, что вода может приводить в движение другие предметы.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E3ECB" w:rsidRDefault="002E3EC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CB">
              <w:rPr>
                <w:rFonts w:ascii="Times New Roman" w:hAnsi="Times New Roman" w:cs="Times New Roman"/>
                <w:sz w:val="24"/>
                <w:szCs w:val="24"/>
              </w:rPr>
              <w:t xml:space="preserve">Игрушечная водяная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мельница, таз, кувшин с водой , тряпка, фартуки по числу детей.</w:t>
            </w:r>
          </w:p>
        </w:tc>
      </w:tr>
      <w:tr w:rsidR="0003280B" w:rsidRPr="00F45141" w:rsidTr="002210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2106D" w:rsidRDefault="0022106D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Звенящая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2106D" w:rsidRDefault="0022106D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6D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что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 в стакане влияет на издаваемый звук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2106D" w:rsidRDefault="0022106D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Поднос, на котором  стоят различные бокалы, вода в миске, ковшички,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палочки- « удочки» с ниткой, на конце которой закреплен пластмассовый шарик.</w:t>
            </w:r>
          </w:p>
        </w:tc>
      </w:tr>
      <w:tr w:rsidR="0003280B" w:rsidRPr="00F45141" w:rsidTr="002210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22106D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Угадайка»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2106D" w:rsidRDefault="0022106D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, что предметы имеют вес,</w:t>
            </w:r>
            <w:r w:rsidR="00C6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зависит от материала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C65EB8" w:rsidRDefault="00C65EB8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одинаковой формы и размера из  разных материалов: дерева, металла, поролона, пластмассы; ёмкость с водой; ёмкость с песком; шарики из разного материала одинакового цвета, сенсорный ящик.</w:t>
            </w:r>
          </w:p>
        </w:tc>
      </w:tr>
      <w:tr w:rsidR="0003280B" w:rsidRPr="00F45141" w:rsidTr="00C65EB8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280B" w:rsidRPr="00F45141" w:rsidRDefault="006F54E0" w:rsidP="006F54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C65EB8" w:rsidRDefault="00C65EB8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Ловись, рыбка, и мала,и велика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C65EB8" w:rsidRDefault="00C65EB8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Выяснить способность магнита притягивать некоторые предметы.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3A6125" w:rsidRDefault="003A6125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магнитная « Рыбалка», магниты, мелкие предметы из разных материалов, таз с</w:t>
            </w:r>
            <w:r w:rsidR="00E52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водой, рабочие листы.</w:t>
            </w:r>
          </w:p>
        </w:tc>
      </w:tr>
      <w:tr w:rsidR="0003280B" w:rsidRPr="00F45141" w:rsidTr="000060C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0060CF" w:rsidRDefault="000060CF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CF">
              <w:rPr>
                <w:rFonts w:ascii="Times New Roman" w:hAnsi="Times New Roman" w:cs="Times New Roman"/>
                <w:sz w:val="24"/>
                <w:szCs w:val="24"/>
              </w:rPr>
              <w:t xml:space="preserve">Фокусы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магнитами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0060CF" w:rsidRDefault="000060CF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предметы,  взаимодействующие с магнитом.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0060CF" w:rsidP="0080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Магниты , </w:t>
            </w:r>
            <w:r w:rsidR="00B91E99">
              <w:rPr>
                <w:rFonts w:ascii="Times New Roman" w:hAnsi="Times New Roman" w:cs="Times New Roman"/>
                <w:sz w:val="24"/>
                <w:szCs w:val="24"/>
              </w:rPr>
              <w:t>вырезанный из пенопласта гусь с вставленным в клюв металлическим стержнем; миска с водой, банка с вареньем, банка с горчицей; дере</w:t>
            </w:r>
            <w:r w:rsidR="008045CC">
              <w:rPr>
                <w:rFonts w:ascii="Times New Roman" w:hAnsi="Times New Roman" w:cs="Times New Roman"/>
                <w:sz w:val="24"/>
                <w:szCs w:val="24"/>
              </w:rPr>
              <w:t>вянная палочка , с одного края которой прикреплен магнит и сверху покрыт ватой , а с другой- на конце только вата.</w:t>
            </w:r>
          </w:p>
        </w:tc>
      </w:tr>
      <w:tr w:rsidR="0003280B" w:rsidRPr="00F45141" w:rsidTr="008045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8045CC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8045CC" w:rsidRDefault="008045CC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CC">
              <w:rPr>
                <w:rFonts w:ascii="Times New Roman" w:hAnsi="Times New Roman" w:cs="Times New Roman"/>
                <w:sz w:val="24"/>
                <w:szCs w:val="24"/>
              </w:rPr>
              <w:t xml:space="preserve">Понять причину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солнечных зайчиков , научить пускать солнечных зайчиков( отражать свет зеркалом)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8045CC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</w:tc>
      </w:tr>
      <w:tr w:rsidR="0003280B" w:rsidRPr="00F45141" w:rsidTr="008045C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8045CC" w:rsidRDefault="008045CC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CC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растворяется в воде?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E824AC" w:rsidRDefault="00E824AC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растворимость  и нерастворимость в воде различных веществ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E824AC" w:rsidRDefault="00E824AC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4AC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сахарный </w:t>
            </w:r>
            <w:r w:rsidR="007A516B">
              <w:rPr>
                <w:rFonts w:ascii="Times New Roman" w:hAnsi="Times New Roman" w:cs="Times New Roman"/>
                <w:sz w:val="24"/>
                <w:szCs w:val="24"/>
              </w:rPr>
              <w:t>песок, речной песок, пищевой краситель, стиральный порошок, стаканы с чистой водой, ложки или палочки, подносы, картинки с изображением представленных веществ.</w:t>
            </w:r>
          </w:p>
        </w:tc>
      </w:tr>
      <w:tr w:rsidR="0003280B" w:rsidRPr="00F45141" w:rsidTr="007A516B">
        <w:trPr>
          <w:cantSplit/>
          <w:trHeight w:val="11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0B" w:rsidRDefault="0003280B" w:rsidP="006F54E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0B" w:rsidRPr="00F45141" w:rsidRDefault="006F54E0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7A516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отражается в зеркале?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7A516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 отражение», найти предметы, способные отражать.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7A516B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Зеркала, ложки, стеклянная вазочка, алюминиевая фольга, новый воздушный шар, сковорода, рабочие листы.</w:t>
            </w:r>
          </w:p>
        </w:tc>
      </w:tr>
      <w:tr w:rsidR="0003280B" w:rsidRPr="00F45141" w:rsidTr="00BA6E8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BA6E82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сито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BA6E82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отделения камешков от песка, мелкой крупы от крупной с помощью сито, развить самостоятельность.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C328D4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Совки, различные сита, ведёрки, миски, крупа манная и рис, песок, мелкие камешки.</w:t>
            </w:r>
          </w:p>
        </w:tc>
      </w:tr>
      <w:tr w:rsidR="0003280B" w:rsidRPr="00F45141" w:rsidTr="00896B7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03280B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896B7F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896B7F" w:rsidRDefault="00896B7F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способом изготовления цветного песка( перемешав его с цветным мелом), научить пользоваться теркой.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896B7F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Цветные мелки, песок, прозрачная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ёмкость, мелкие предметы, два мешочка,</w:t>
            </w:r>
            <w:r w:rsidR="00216C27">
              <w:rPr>
                <w:rFonts w:ascii="Times New Roman" w:hAnsi="Times New Roman" w:cs="Times New Roman"/>
                <w:sz w:val="24"/>
                <w:szCs w:val="24"/>
              </w:rPr>
              <w:t xml:space="preserve"> мелкие терки, миски, ложки или палочки, небольшие банки с крышками.</w:t>
            </w:r>
          </w:p>
        </w:tc>
      </w:tr>
      <w:tr w:rsidR="0003280B" w:rsidRPr="00F45141" w:rsidTr="005076DE">
        <w:trPr>
          <w:trHeight w:val="246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B" w:rsidRPr="00F45141" w:rsidRDefault="0003280B" w:rsidP="00E5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5076DE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216C27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песком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16C27" w:rsidRDefault="00216C27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6C27">
              <w:rPr>
                <w:rFonts w:ascii="Times New Roman" w:hAnsi="Times New Roman" w:cs="Times New Roman"/>
                <w:sz w:val="24"/>
                <w:szCs w:val="24"/>
              </w:rPr>
              <w:t>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детей о свойствах песка, развить любознательность, активизировать речь детей, развить конструктивные умения.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216C27" w:rsidRDefault="00216C27" w:rsidP="0004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ольшая детская песочница</w:t>
            </w:r>
            <w:r w:rsidR="000432BE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оставлены следы от пластмассовых животных, игрушки-животные, совки, детские грабли, лейки, план участка для прогулок данной группы. </w:t>
            </w:r>
          </w:p>
        </w:tc>
      </w:tr>
      <w:tr w:rsidR="0003280B" w:rsidRPr="00F45141" w:rsidTr="006416F4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280B" w:rsidRDefault="0003280B" w:rsidP="005076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80B" w:rsidRPr="00F45141" w:rsidRDefault="0003280B" w:rsidP="00E52B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B" w:rsidRPr="00F45141" w:rsidRDefault="005076DE" w:rsidP="00E5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6416F4" w:rsidP="00E5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Фонтанчики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Pr="00F45141" w:rsidRDefault="006416F4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любознательность, самостоятельность, создать радостное настроение.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B" w:rsidRDefault="006416F4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бутылки, гвозди, спички,вода.</w:t>
            </w:r>
          </w:p>
          <w:p w:rsidR="005C3FC2" w:rsidRPr="006416F4" w:rsidRDefault="005C3FC2" w:rsidP="00E5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232" w:rsidRDefault="00AE0232" w:rsidP="00936676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00E78" w:rsidRDefault="00600E78" w:rsidP="00936676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F6022" w:rsidRDefault="00DF6022" w:rsidP="00936676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F6022" w:rsidRDefault="00DF6022" w:rsidP="00936676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F6022" w:rsidRDefault="00DF6022" w:rsidP="00936676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F6022" w:rsidRDefault="00DF6022" w:rsidP="00936676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936676" w:rsidRDefault="00936676" w:rsidP="00936676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3004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3.1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.</w:t>
      </w:r>
      <w:r w:rsidRPr="0030047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Режим работы дополнительной образовательной услуги</w:t>
      </w:r>
    </w:p>
    <w:p w:rsidR="00936676" w:rsidRPr="00C84DFD" w:rsidRDefault="00936676" w:rsidP="00936676">
      <w:pPr>
        <w:rPr>
          <w:rFonts w:ascii="Times New Roman" w:hAnsi="Times New Roman" w:cs="Times New Roman"/>
          <w:sz w:val="28"/>
          <w:szCs w:val="28"/>
        </w:rPr>
      </w:pPr>
      <w:r w:rsidRPr="00C84DFD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</w:p>
    <w:p w:rsidR="00936676" w:rsidRPr="00C84DFD" w:rsidRDefault="00936676" w:rsidP="00936676">
      <w:pPr>
        <w:rPr>
          <w:rFonts w:ascii="Times New Roman" w:hAnsi="Times New Roman" w:cs="Times New Roman"/>
          <w:sz w:val="28"/>
          <w:szCs w:val="28"/>
        </w:rPr>
      </w:pPr>
      <w:r w:rsidRPr="00C84DFD">
        <w:rPr>
          <w:rFonts w:ascii="Times New Roman" w:hAnsi="Times New Roman" w:cs="Times New Roman"/>
          <w:sz w:val="28"/>
          <w:szCs w:val="28"/>
        </w:rPr>
        <w:t>Одно занятие в неделю, продолжительностью 20 минут.</w:t>
      </w:r>
    </w:p>
    <w:p w:rsidR="00936676" w:rsidRPr="00C84DFD" w:rsidRDefault="00936676" w:rsidP="00936676">
      <w:pPr>
        <w:rPr>
          <w:rFonts w:ascii="Times New Roman" w:hAnsi="Times New Roman" w:cs="Times New Roman"/>
          <w:sz w:val="28"/>
          <w:szCs w:val="28"/>
        </w:rPr>
      </w:pPr>
      <w:r w:rsidRPr="00C84DFD">
        <w:rPr>
          <w:rFonts w:ascii="Times New Roman" w:hAnsi="Times New Roman" w:cs="Times New Roman"/>
          <w:sz w:val="28"/>
          <w:szCs w:val="28"/>
        </w:rPr>
        <w:t>Предназначена для детей 4-5 лет.</w:t>
      </w:r>
    </w:p>
    <w:p w:rsidR="00300475" w:rsidRDefault="00C84D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</w:t>
      </w:r>
      <w:r w:rsidRPr="00C84DFD">
        <w:rPr>
          <w:rFonts w:ascii="Times New Roman" w:hAnsi="Times New Roman" w:cs="Times New Roman"/>
          <w:b/>
          <w:sz w:val="32"/>
          <w:szCs w:val="32"/>
        </w:rPr>
        <w:t>Список детей</w:t>
      </w:r>
      <w:r w:rsidR="00910339">
        <w:rPr>
          <w:rFonts w:ascii="Times New Roman" w:hAnsi="Times New Roman" w:cs="Times New Roman"/>
          <w:b/>
          <w:sz w:val="32"/>
          <w:szCs w:val="32"/>
        </w:rPr>
        <w:t>,</w:t>
      </w:r>
      <w:r w:rsidR="00673A61">
        <w:rPr>
          <w:rFonts w:ascii="Times New Roman" w:hAnsi="Times New Roman" w:cs="Times New Roman"/>
          <w:b/>
          <w:sz w:val="32"/>
          <w:szCs w:val="32"/>
        </w:rPr>
        <w:t xml:space="preserve"> посещающих </w:t>
      </w:r>
    </w:p>
    <w:p w:rsidR="00D15CBE" w:rsidRPr="00101327" w:rsidRDefault="0060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5CBE">
        <w:rPr>
          <w:rFonts w:ascii="Times New Roman" w:hAnsi="Times New Roman" w:cs="Times New Roman"/>
          <w:sz w:val="28"/>
          <w:szCs w:val="28"/>
        </w:rPr>
        <w:t>Архипов Макар</w:t>
      </w:r>
    </w:p>
    <w:p w:rsidR="00052D81" w:rsidRPr="00101327" w:rsidRDefault="0060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5CBE">
        <w:rPr>
          <w:rFonts w:ascii="Times New Roman" w:hAnsi="Times New Roman" w:cs="Times New Roman"/>
          <w:sz w:val="28"/>
          <w:szCs w:val="28"/>
        </w:rPr>
        <w:t xml:space="preserve"> Белоглазов Игорь</w:t>
      </w:r>
    </w:p>
    <w:p w:rsidR="00052D81" w:rsidRPr="00101327" w:rsidRDefault="0060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5CBE">
        <w:rPr>
          <w:rFonts w:ascii="Times New Roman" w:hAnsi="Times New Roman" w:cs="Times New Roman"/>
          <w:sz w:val="28"/>
          <w:szCs w:val="28"/>
        </w:rPr>
        <w:t>Елхин Кирилл</w:t>
      </w:r>
    </w:p>
    <w:p w:rsidR="00052D81" w:rsidRPr="00101327" w:rsidRDefault="0060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15CBE">
        <w:rPr>
          <w:rFonts w:ascii="Times New Roman" w:hAnsi="Times New Roman" w:cs="Times New Roman"/>
          <w:sz w:val="28"/>
          <w:szCs w:val="28"/>
        </w:rPr>
        <w:t>Канцарина Дарина</w:t>
      </w:r>
    </w:p>
    <w:p w:rsidR="00052D81" w:rsidRPr="00101327" w:rsidRDefault="00600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15CBE">
        <w:rPr>
          <w:rFonts w:ascii="Times New Roman" w:hAnsi="Times New Roman" w:cs="Times New Roman"/>
          <w:sz w:val="28"/>
          <w:szCs w:val="28"/>
        </w:rPr>
        <w:t>Надяйкин  Иван</w:t>
      </w:r>
    </w:p>
    <w:p w:rsidR="00052D81" w:rsidRPr="00101327" w:rsidRDefault="00FA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15CBE">
        <w:rPr>
          <w:rFonts w:ascii="Times New Roman" w:hAnsi="Times New Roman" w:cs="Times New Roman"/>
          <w:sz w:val="28"/>
          <w:szCs w:val="28"/>
        </w:rPr>
        <w:t>Храмов Михаил</w:t>
      </w:r>
    </w:p>
    <w:p w:rsidR="00052D81" w:rsidRPr="00101327" w:rsidRDefault="00FA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15CBE">
        <w:rPr>
          <w:rFonts w:ascii="Times New Roman" w:hAnsi="Times New Roman" w:cs="Times New Roman"/>
          <w:sz w:val="28"/>
          <w:szCs w:val="28"/>
        </w:rPr>
        <w:t>Рябова Ангелина</w:t>
      </w:r>
    </w:p>
    <w:p w:rsidR="00052D81" w:rsidRPr="00101327" w:rsidRDefault="00FA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15CBE">
        <w:rPr>
          <w:rFonts w:ascii="Times New Roman" w:hAnsi="Times New Roman" w:cs="Times New Roman"/>
          <w:sz w:val="28"/>
          <w:szCs w:val="28"/>
        </w:rPr>
        <w:t>Хазов Сергей</w:t>
      </w:r>
    </w:p>
    <w:p w:rsidR="000128D8" w:rsidRPr="00101327" w:rsidRDefault="00101327">
      <w:pPr>
        <w:rPr>
          <w:rFonts w:ascii="Times New Roman" w:hAnsi="Times New Roman" w:cs="Times New Roman"/>
          <w:sz w:val="28"/>
          <w:szCs w:val="28"/>
        </w:rPr>
      </w:pPr>
      <w:r w:rsidRPr="00101327">
        <w:rPr>
          <w:rFonts w:ascii="Times New Roman" w:hAnsi="Times New Roman" w:cs="Times New Roman"/>
          <w:sz w:val="28"/>
          <w:szCs w:val="28"/>
        </w:rPr>
        <w:t>9.</w:t>
      </w:r>
      <w:r w:rsidR="00D15CBE">
        <w:rPr>
          <w:rFonts w:ascii="Times New Roman" w:hAnsi="Times New Roman" w:cs="Times New Roman"/>
          <w:sz w:val="28"/>
          <w:szCs w:val="28"/>
        </w:rPr>
        <w:t>Нагиева Кира</w:t>
      </w:r>
    </w:p>
    <w:p w:rsidR="00101327" w:rsidRPr="00101327" w:rsidRDefault="00FA3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15CBE">
        <w:rPr>
          <w:rFonts w:ascii="Times New Roman" w:hAnsi="Times New Roman" w:cs="Times New Roman"/>
          <w:sz w:val="28"/>
          <w:szCs w:val="28"/>
        </w:rPr>
        <w:t>Силатов Глеб</w:t>
      </w:r>
    </w:p>
    <w:p w:rsidR="00600E78" w:rsidRDefault="00600E78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00E78" w:rsidRDefault="00600E78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600E78" w:rsidRDefault="00600E78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DF6022" w:rsidRDefault="00DF6022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E13E65" w:rsidRPr="00E13E65" w:rsidRDefault="00101327">
      <w:pP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3.3</w:t>
      </w:r>
      <w:r w:rsidR="00E13E65" w:rsidRPr="00E13E6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Материально – технические условия для реализации программы</w:t>
      </w:r>
    </w:p>
    <w:p w:rsidR="00E13E65" w:rsidRPr="002F73C3" w:rsidRDefault="00E13E65" w:rsidP="00E13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7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Основное оборудование:</w:t>
      </w:r>
    </w:p>
    <w:p w:rsidR="00E13E65" w:rsidRPr="00300475" w:rsidRDefault="00E13E65" w:rsidP="003004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– помощники: увеличительные стекла, компас, магниты, песочные часы и д.р.</w:t>
      </w:r>
    </w:p>
    <w:p w:rsidR="00E13E65" w:rsidRPr="00300475" w:rsidRDefault="00E13E65" w:rsidP="003004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сосуды из различных материалов, разного объема и формы</w:t>
      </w:r>
    </w:p>
    <w:p w:rsidR="00E13E65" w:rsidRPr="00300475" w:rsidRDefault="00E13E65" w:rsidP="003004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материал: камешки, глина, песок, ракушки, шишки, листья деревьев, семена;</w:t>
      </w:r>
    </w:p>
    <w:p w:rsidR="00E13E65" w:rsidRPr="00300475" w:rsidRDefault="00E13E65" w:rsidP="003004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Утилизированный материал: кусочки кожи, меха, ткани, дерева, пробки, пластмассы и др.</w:t>
      </w:r>
    </w:p>
    <w:p w:rsidR="00E13E65" w:rsidRPr="00300475" w:rsidRDefault="00E13E65" w:rsidP="003004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бумаги: обычная, картон, наждачная, копировальная;</w:t>
      </w:r>
    </w:p>
    <w:p w:rsidR="00E13E65" w:rsidRPr="00300475" w:rsidRDefault="00E13E65" w:rsidP="003004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Красители: гуашь, акварельные краски, пищевые красители;</w:t>
      </w:r>
    </w:p>
    <w:p w:rsidR="00E13E65" w:rsidRPr="00300475" w:rsidRDefault="00E13E65" w:rsidP="00300475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медицинские материалы</w:t>
      </w:r>
      <w:r w:rsidRPr="00300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(пипетки, мерные ложки, шприцы и д.р);</w:t>
      </w:r>
    </w:p>
    <w:p w:rsidR="00E13E65" w:rsidRPr="00300475" w:rsidRDefault="00E13E65" w:rsidP="00300475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технические материалы</w:t>
      </w: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(гайки, скрепки, болты, гвозди и д.р.);</w:t>
      </w:r>
    </w:p>
    <w:p w:rsidR="00E13E65" w:rsidRPr="00300475" w:rsidRDefault="00E13E65" w:rsidP="0030047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материалы: зеркала, воздушные шары, мука, соль, сахар, сито, свечи.</w:t>
      </w:r>
    </w:p>
    <w:p w:rsidR="00E13E65" w:rsidRDefault="00E13E65" w:rsidP="00E13E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E65" w:rsidRPr="002F73C3" w:rsidRDefault="00E13E65" w:rsidP="00E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73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Дополнительное оборудование:</w:t>
      </w:r>
    </w:p>
    <w:p w:rsidR="00E13E65" w:rsidRPr="00300475" w:rsidRDefault="00E13E65" w:rsidP="003004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специальная  одежда</w:t>
      </w: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(халаты, фартуки);</w:t>
      </w:r>
    </w:p>
    <w:p w:rsidR="00E13E65" w:rsidRPr="00300475" w:rsidRDefault="00E13E65" w:rsidP="003004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контейнеры</w:t>
      </w: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сыпучих и мелких предметов;</w:t>
      </w:r>
    </w:p>
    <w:p w:rsidR="00E13E65" w:rsidRDefault="00E13E65" w:rsidP="003004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карточки-схемы </w:t>
      </w:r>
      <w:r w:rsidRPr="0030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эксперимента;</w:t>
      </w: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75" w:rsidRDefault="00300475" w:rsidP="0030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39" w:rsidRDefault="00910339" w:rsidP="00E13E6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E13E65" w:rsidRDefault="00300475" w:rsidP="00E13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B6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4.Список литературы</w:t>
      </w:r>
    </w:p>
    <w:p w:rsidR="00300475" w:rsidRPr="00253AFE" w:rsidRDefault="00300475" w:rsidP="00300475">
      <w:pPr>
        <w:pStyle w:val="a4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3AFE">
        <w:rPr>
          <w:rFonts w:ascii="Times New Roman" w:hAnsi="Times New Roman"/>
          <w:sz w:val="28"/>
          <w:szCs w:val="28"/>
        </w:rPr>
        <w:t>Николаева С.Н.; сост. Горбашов Г. и др. «Организация экспериментальной деятельности дошкольников» (методические рекомендации);</w:t>
      </w:r>
    </w:p>
    <w:p w:rsidR="00300475" w:rsidRPr="00253AFE" w:rsidRDefault="00300475" w:rsidP="00300475">
      <w:pPr>
        <w:pStyle w:val="a4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3AFE">
        <w:rPr>
          <w:rFonts w:ascii="Times New Roman" w:hAnsi="Times New Roman"/>
          <w:sz w:val="28"/>
          <w:szCs w:val="28"/>
        </w:rPr>
        <w:t>Рыжова Н.А. «Воздух-Невидимка»  («Наш дом – природа»);</w:t>
      </w:r>
    </w:p>
    <w:p w:rsidR="00300475" w:rsidRPr="00253AFE" w:rsidRDefault="00300475" w:rsidP="00300475">
      <w:pPr>
        <w:pStyle w:val="a4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3AFE">
        <w:rPr>
          <w:rFonts w:ascii="Times New Roman" w:hAnsi="Times New Roman"/>
          <w:sz w:val="28"/>
          <w:szCs w:val="28"/>
        </w:rPr>
        <w:t xml:space="preserve">Дыбина О.В. и др. «Неизведанное рядом» (Занимательные опыты и эксперименты в детском саду); </w:t>
      </w:r>
    </w:p>
    <w:p w:rsidR="00300475" w:rsidRPr="00253AFE" w:rsidRDefault="00300475" w:rsidP="00300475">
      <w:pPr>
        <w:pStyle w:val="a4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3AFE">
        <w:rPr>
          <w:rFonts w:ascii="Times New Roman" w:hAnsi="Times New Roman"/>
          <w:sz w:val="28"/>
          <w:szCs w:val="28"/>
        </w:rPr>
        <w:t>Иванова А.И. «Методика организации экологических наблюдений и экспериментов в детском саду»;</w:t>
      </w:r>
    </w:p>
    <w:p w:rsidR="00300475" w:rsidRPr="00253AFE" w:rsidRDefault="00300475" w:rsidP="00300475">
      <w:pPr>
        <w:pStyle w:val="a4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3AFE">
        <w:rPr>
          <w:rFonts w:ascii="Times New Roman" w:hAnsi="Times New Roman"/>
          <w:sz w:val="28"/>
          <w:szCs w:val="28"/>
        </w:rPr>
        <w:t>Дыбина О.В., Рахманова Н.П., Щетинина В.В. «Ребёнок  в  мире  поиска»</w:t>
      </w:r>
    </w:p>
    <w:p w:rsidR="00300475" w:rsidRPr="00253AFE" w:rsidRDefault="00300475" w:rsidP="00300475">
      <w:pPr>
        <w:pStyle w:val="a4"/>
        <w:numPr>
          <w:ilvl w:val="0"/>
          <w:numId w:val="6"/>
        </w:num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253AFE">
        <w:rPr>
          <w:rFonts w:ascii="Times New Roman" w:hAnsi="Times New Roman"/>
          <w:sz w:val="28"/>
          <w:szCs w:val="28"/>
        </w:rPr>
        <w:t>Савенков А.И. «Методика проведения учебных исследований в детском саду»;</w:t>
      </w:r>
    </w:p>
    <w:p w:rsidR="00300475" w:rsidRPr="00253AFE" w:rsidRDefault="00300475" w:rsidP="003004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3AFE">
        <w:rPr>
          <w:rFonts w:ascii="Times New Roman" w:hAnsi="Times New Roman"/>
          <w:sz w:val="28"/>
          <w:szCs w:val="28"/>
        </w:rPr>
        <w:t>Прохорова Л.Н. «Организация экспериментальной деятельности дошкольников»;</w:t>
      </w:r>
    </w:p>
    <w:p w:rsidR="00300475" w:rsidRPr="00253AFE" w:rsidRDefault="00300475" w:rsidP="00300475">
      <w:pPr>
        <w:pStyle w:val="a5"/>
        <w:numPr>
          <w:ilvl w:val="0"/>
          <w:numId w:val="6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Савенков</w:t>
      </w:r>
      <w:r w:rsidRPr="007F71DB">
        <w:rPr>
          <w:sz w:val="28"/>
          <w:szCs w:val="28"/>
        </w:rPr>
        <w:t xml:space="preserve"> </w:t>
      </w:r>
      <w:r w:rsidRPr="009B1B87">
        <w:rPr>
          <w:sz w:val="28"/>
          <w:szCs w:val="28"/>
        </w:rPr>
        <w:t>А.И. «Детское исследование как метод</w:t>
      </w:r>
      <w:r>
        <w:rPr>
          <w:sz w:val="28"/>
          <w:szCs w:val="28"/>
        </w:rPr>
        <w:t xml:space="preserve"> обучения старших дошкольников»; </w:t>
      </w:r>
      <w:r w:rsidRPr="007F71DB">
        <w:rPr>
          <w:bCs/>
          <w:color w:val="000000"/>
          <w:sz w:val="28"/>
          <w:szCs w:val="28"/>
          <w:bdr w:val="none" w:sz="0" w:space="0" w:color="auto" w:frame="1"/>
        </w:rPr>
        <w:t>Лекция 5. Дидактические основы современного исследовательского обучения. М.: Педагогический университет «Первое сентября» 2007 г.</w:t>
      </w:r>
    </w:p>
    <w:p w:rsidR="00E13E65" w:rsidRDefault="00E13E65">
      <w:pPr>
        <w:rPr>
          <w:rFonts w:ascii="Times New Roman" w:hAnsi="Times New Roman" w:cs="Times New Roman"/>
          <w:sz w:val="24"/>
          <w:szCs w:val="24"/>
        </w:rPr>
      </w:pPr>
    </w:p>
    <w:sectPr w:rsidR="00E13E65" w:rsidSect="00121303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AC" w:rsidRDefault="00CA13AC" w:rsidP="00E52B42">
      <w:pPr>
        <w:spacing w:after="0" w:line="240" w:lineRule="auto"/>
      </w:pPr>
      <w:r>
        <w:separator/>
      </w:r>
    </w:p>
  </w:endnote>
  <w:endnote w:type="continuationSeparator" w:id="0">
    <w:p w:rsidR="00CA13AC" w:rsidRDefault="00CA13AC" w:rsidP="00E5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364476"/>
      <w:docPartObj>
        <w:docPartGallery w:val="Page Numbers (Bottom of Page)"/>
        <w:docPartUnique/>
      </w:docPartObj>
    </w:sdtPr>
    <w:sdtEndPr/>
    <w:sdtContent>
      <w:p w:rsidR="005E7978" w:rsidRDefault="005E79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978" w:rsidRDefault="005E79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AC" w:rsidRDefault="00CA13AC" w:rsidP="00E52B42">
      <w:pPr>
        <w:spacing w:after="0" w:line="240" w:lineRule="auto"/>
      </w:pPr>
      <w:r>
        <w:separator/>
      </w:r>
    </w:p>
  </w:footnote>
  <w:footnote w:type="continuationSeparator" w:id="0">
    <w:p w:rsidR="00CA13AC" w:rsidRDefault="00CA13AC" w:rsidP="00E5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D3"/>
    <w:multiLevelType w:val="hybridMultilevel"/>
    <w:tmpl w:val="0CCC5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72AD"/>
    <w:multiLevelType w:val="multilevel"/>
    <w:tmpl w:val="4D1E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A0C1A"/>
    <w:multiLevelType w:val="hybridMultilevel"/>
    <w:tmpl w:val="D7D22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1151"/>
    <w:multiLevelType w:val="hybridMultilevel"/>
    <w:tmpl w:val="11D4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06D57"/>
    <w:multiLevelType w:val="multilevel"/>
    <w:tmpl w:val="EE48C250"/>
    <w:lvl w:ilvl="0">
      <w:start w:val="1"/>
      <w:numFmt w:val="decimal"/>
      <w:lvlText w:val="%1."/>
      <w:lvlJc w:val="left"/>
      <w:pPr>
        <w:ind w:left="825" w:hanging="825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abstractNum w:abstractNumId="5" w15:restartNumberingAfterBreak="0">
    <w:nsid w:val="6E6A1D09"/>
    <w:multiLevelType w:val="multilevel"/>
    <w:tmpl w:val="437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65320"/>
    <w:multiLevelType w:val="hybridMultilevel"/>
    <w:tmpl w:val="4F8E8B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972354"/>
    <w:multiLevelType w:val="hybridMultilevel"/>
    <w:tmpl w:val="2FAC3B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B6F"/>
    <w:rsid w:val="000060CF"/>
    <w:rsid w:val="000128D8"/>
    <w:rsid w:val="0003280B"/>
    <w:rsid w:val="000432BE"/>
    <w:rsid w:val="00052D81"/>
    <w:rsid w:val="000866CC"/>
    <w:rsid w:val="000B5688"/>
    <w:rsid w:val="000E51F5"/>
    <w:rsid w:val="00101327"/>
    <w:rsid w:val="00121303"/>
    <w:rsid w:val="00144278"/>
    <w:rsid w:val="001508FB"/>
    <w:rsid w:val="00175C51"/>
    <w:rsid w:val="001761FA"/>
    <w:rsid w:val="00216C27"/>
    <w:rsid w:val="0022077F"/>
    <w:rsid w:val="0022106D"/>
    <w:rsid w:val="002217AE"/>
    <w:rsid w:val="002529DB"/>
    <w:rsid w:val="002A0012"/>
    <w:rsid w:val="002E3ECB"/>
    <w:rsid w:val="00300475"/>
    <w:rsid w:val="00330DA0"/>
    <w:rsid w:val="00332653"/>
    <w:rsid w:val="0038700D"/>
    <w:rsid w:val="00396D7B"/>
    <w:rsid w:val="003A6125"/>
    <w:rsid w:val="003B09A1"/>
    <w:rsid w:val="003E0397"/>
    <w:rsid w:val="00400C05"/>
    <w:rsid w:val="00402B3D"/>
    <w:rsid w:val="00434987"/>
    <w:rsid w:val="0045700D"/>
    <w:rsid w:val="0046324C"/>
    <w:rsid w:val="00482B70"/>
    <w:rsid w:val="004839BD"/>
    <w:rsid w:val="004E52E2"/>
    <w:rsid w:val="004F429D"/>
    <w:rsid w:val="0050063C"/>
    <w:rsid w:val="005076DE"/>
    <w:rsid w:val="00521702"/>
    <w:rsid w:val="00526EA8"/>
    <w:rsid w:val="0052732B"/>
    <w:rsid w:val="005656E0"/>
    <w:rsid w:val="00576829"/>
    <w:rsid w:val="005B2E78"/>
    <w:rsid w:val="005C3FC2"/>
    <w:rsid w:val="005E7978"/>
    <w:rsid w:val="00600E78"/>
    <w:rsid w:val="006130E3"/>
    <w:rsid w:val="006416F4"/>
    <w:rsid w:val="00645F1D"/>
    <w:rsid w:val="0067043B"/>
    <w:rsid w:val="00673A61"/>
    <w:rsid w:val="006F54E0"/>
    <w:rsid w:val="00700E52"/>
    <w:rsid w:val="00704277"/>
    <w:rsid w:val="00711B47"/>
    <w:rsid w:val="00727183"/>
    <w:rsid w:val="00753E93"/>
    <w:rsid w:val="007864C3"/>
    <w:rsid w:val="007A516B"/>
    <w:rsid w:val="007B4B6F"/>
    <w:rsid w:val="007E7BE9"/>
    <w:rsid w:val="007F5203"/>
    <w:rsid w:val="008045CC"/>
    <w:rsid w:val="00896B7F"/>
    <w:rsid w:val="00904BB0"/>
    <w:rsid w:val="00910339"/>
    <w:rsid w:val="00913141"/>
    <w:rsid w:val="00925676"/>
    <w:rsid w:val="00936676"/>
    <w:rsid w:val="00971131"/>
    <w:rsid w:val="009A5923"/>
    <w:rsid w:val="00AE0232"/>
    <w:rsid w:val="00AE15C0"/>
    <w:rsid w:val="00B343A4"/>
    <w:rsid w:val="00B35470"/>
    <w:rsid w:val="00B47378"/>
    <w:rsid w:val="00B87AC6"/>
    <w:rsid w:val="00B90DF4"/>
    <w:rsid w:val="00B91E99"/>
    <w:rsid w:val="00B958FC"/>
    <w:rsid w:val="00BA6E82"/>
    <w:rsid w:val="00BD60A7"/>
    <w:rsid w:val="00BF0777"/>
    <w:rsid w:val="00C328D4"/>
    <w:rsid w:val="00C65EB8"/>
    <w:rsid w:val="00C75336"/>
    <w:rsid w:val="00C84DFD"/>
    <w:rsid w:val="00CA13AC"/>
    <w:rsid w:val="00CD1547"/>
    <w:rsid w:val="00CF0D54"/>
    <w:rsid w:val="00D15CBE"/>
    <w:rsid w:val="00D63C6C"/>
    <w:rsid w:val="00D6657F"/>
    <w:rsid w:val="00DF5AE5"/>
    <w:rsid w:val="00DF6022"/>
    <w:rsid w:val="00E13E65"/>
    <w:rsid w:val="00E52A03"/>
    <w:rsid w:val="00E52B42"/>
    <w:rsid w:val="00E824AC"/>
    <w:rsid w:val="00EA2DB8"/>
    <w:rsid w:val="00EA50FD"/>
    <w:rsid w:val="00EB3CD3"/>
    <w:rsid w:val="00ED7188"/>
    <w:rsid w:val="00F341EE"/>
    <w:rsid w:val="00F610D0"/>
    <w:rsid w:val="00F644D2"/>
    <w:rsid w:val="00F85B18"/>
    <w:rsid w:val="00FA3EBB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C73E"/>
  <w15:docId w15:val="{6F40FC33-4C02-46FE-9E57-3AF147CE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40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2B3D"/>
  </w:style>
  <w:style w:type="character" w:customStyle="1" w:styleId="apple-converted-space">
    <w:name w:val="apple-converted-space"/>
    <w:basedOn w:val="a0"/>
    <w:rsid w:val="00913141"/>
  </w:style>
  <w:style w:type="paragraph" w:customStyle="1" w:styleId="c7">
    <w:name w:val="c7"/>
    <w:basedOn w:val="a"/>
    <w:rsid w:val="0091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141"/>
  </w:style>
  <w:style w:type="character" w:customStyle="1" w:styleId="5">
    <w:name w:val="Основной текст5"/>
    <w:basedOn w:val="a0"/>
    <w:rsid w:val="00913141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">
    <w:name w:val="Основной текст (4)"/>
    <w:basedOn w:val="a0"/>
    <w:rsid w:val="00913141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85">
    <w:name w:val="Основной текст + 85"/>
    <w:aliases w:val="5 pt30,Полужирный28"/>
    <w:basedOn w:val="a0"/>
    <w:rsid w:val="00913141"/>
    <w:rPr>
      <w:b/>
      <w:bCs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13">
    <w:name w:val="Основной текст (13) + Не полужирный"/>
    <w:basedOn w:val="a0"/>
    <w:rsid w:val="00913141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styleId="a4">
    <w:name w:val="List Paragraph"/>
    <w:basedOn w:val="a"/>
    <w:uiPriority w:val="34"/>
    <w:qFormat/>
    <w:rsid w:val="00913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5AE5"/>
    <w:rPr>
      <w:b/>
      <w:bCs/>
    </w:rPr>
  </w:style>
  <w:style w:type="character" w:styleId="a7">
    <w:name w:val="Emphasis"/>
    <w:basedOn w:val="a0"/>
    <w:uiPriority w:val="20"/>
    <w:qFormat/>
    <w:rsid w:val="00DF5AE5"/>
    <w:rPr>
      <w:i/>
      <w:iCs/>
    </w:rPr>
  </w:style>
  <w:style w:type="paragraph" w:styleId="a8">
    <w:name w:val="header"/>
    <w:basedOn w:val="a"/>
    <w:link w:val="a9"/>
    <w:uiPriority w:val="99"/>
    <w:unhideWhenUsed/>
    <w:rsid w:val="00E5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B42"/>
  </w:style>
  <w:style w:type="paragraph" w:styleId="aa">
    <w:name w:val="footer"/>
    <w:basedOn w:val="a"/>
    <w:link w:val="ab"/>
    <w:uiPriority w:val="99"/>
    <w:unhideWhenUsed/>
    <w:rsid w:val="00E52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B42"/>
  </w:style>
  <w:style w:type="paragraph" w:styleId="ac">
    <w:name w:val="Balloon Text"/>
    <w:basedOn w:val="a"/>
    <w:link w:val="ad"/>
    <w:uiPriority w:val="99"/>
    <w:semiHidden/>
    <w:unhideWhenUsed/>
    <w:rsid w:val="00DF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16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Олеся</cp:lastModifiedBy>
  <cp:revision>74</cp:revision>
  <cp:lastPrinted>2023-10-12T08:20:00Z</cp:lastPrinted>
  <dcterms:created xsi:type="dcterms:W3CDTF">2018-09-18T11:46:00Z</dcterms:created>
  <dcterms:modified xsi:type="dcterms:W3CDTF">2023-10-30T19:11:00Z</dcterms:modified>
</cp:coreProperties>
</file>